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425" w:type="dxa"/>
          <w:right w:w="425" w:type="dxa"/>
        </w:tblCellMar>
        <w:tblLook w:val="04A0" w:firstRow="1" w:lastRow="0" w:firstColumn="1" w:lastColumn="0" w:noHBand="0" w:noVBand="1"/>
      </w:tblPr>
      <w:tblGrid>
        <w:gridCol w:w="5387"/>
        <w:gridCol w:w="5387"/>
      </w:tblGrid>
      <w:tr w:rsidR="00A061DA" w:rsidTr="00A061DA">
        <w:trPr>
          <w:trHeight w:hRule="exact" w:val="3175"/>
          <w:jc w:val="center"/>
        </w:trPr>
        <w:tc>
          <w:tcPr>
            <w:tcW w:w="5387" w:type="dxa"/>
          </w:tcPr>
          <w:p w:rsidR="00A061DA" w:rsidRDefault="00A061DA">
            <w:pPr>
              <w:ind w:left="-424" w:right="-142"/>
              <w:jc w:val="center"/>
              <w:rPr>
                <w:b/>
                <w:i/>
                <w:spacing w:val="14"/>
                <w:sz w:val="18"/>
              </w:rPr>
            </w:pPr>
            <w:bookmarkStart w:id="0" w:name="_GoBack"/>
            <w:bookmarkEnd w:id="0"/>
            <w:r>
              <w:rPr>
                <w:b/>
                <w:i/>
                <w:spacing w:val="14"/>
                <w:sz w:val="18"/>
              </w:rPr>
              <w:t>HŘÍČKY DO KRABIČKY – POSTNÍ DOBA (odpovědi)</w:t>
            </w:r>
          </w:p>
          <w:p w:rsidR="00A061DA" w:rsidRDefault="00A061DA">
            <w:pPr>
              <w:spacing w:before="60"/>
              <w:ind w:left="-284" w:right="-284"/>
              <w:jc w:val="both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1. Na Velikonoce (obnovu křtu). – 2. Fialová. – 3. Popeleční středou. – 4. Obrá</w:t>
            </w:r>
            <w:r>
              <w:rPr>
                <w:rFonts w:ascii="Arial" w:hAnsi="Arial"/>
                <w:sz w:val="14"/>
              </w:rPr>
              <w:softHyphen/>
            </w:r>
            <w:r>
              <w:rPr>
                <w:rFonts w:ascii="Arial" w:hAnsi="Arial"/>
                <w:sz w:val="14"/>
              </w:rPr>
              <w:t xml:space="preserve">cení se k Bohu, změna života. – 5. Čtyřicet dní (neděle se nepočítají). – 6. Šest (pět postních + Květná). – 7. Na poušti, postil se. – 8. Sv. Jan Křtitel. – 9. </w:t>
            </w:r>
            <w:proofErr w:type="spellStart"/>
            <w:r>
              <w:rPr>
                <w:rFonts w:ascii="Arial" w:hAnsi="Arial"/>
                <w:sz w:val="14"/>
              </w:rPr>
              <w:t>Izaiáš</w:t>
            </w:r>
            <w:proofErr w:type="spellEnd"/>
            <w:r>
              <w:rPr>
                <w:rFonts w:ascii="Arial" w:hAnsi="Arial"/>
                <w:sz w:val="14"/>
              </w:rPr>
              <w:t>. – 10. Svátostina; znamení pokání. – 11. „</w:t>
            </w:r>
            <w:proofErr w:type="gramStart"/>
            <w:r>
              <w:rPr>
                <w:rFonts w:ascii="Arial" w:hAnsi="Arial"/>
                <w:sz w:val="14"/>
              </w:rPr>
              <w:t>Pomni člověče</w:t>
            </w:r>
            <w:proofErr w:type="gramEnd"/>
            <w:r>
              <w:rPr>
                <w:rFonts w:ascii="Arial" w:hAnsi="Arial"/>
                <w:sz w:val="14"/>
              </w:rPr>
              <w:t>, že jsi prach a v prach se obrátíš.“ nebo „Obraťte se a věřte evangeliu.“ – 12. Přispívá k tomu, abychom získali nadvládu nad sebou a mohli se obrátit od nepodstatného k podstatnému, tj. k Bohu. Může být i půst zástupný za druhé. – 13. Přísný půst je půst od masa</w:t>
            </w:r>
            <w:r>
              <w:rPr>
                <w:rFonts w:ascii="Arial" w:hAnsi="Arial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 xml:space="preserve">a půst újmy. Zachováváme ho na Popeleční středu a Velký </w:t>
            </w:r>
            <w:proofErr w:type="gramStart"/>
            <w:r>
              <w:rPr>
                <w:rFonts w:ascii="Arial" w:hAnsi="Arial"/>
                <w:sz w:val="14"/>
              </w:rPr>
              <w:t>pátek.  – 14</w:t>
            </w:r>
            <w:proofErr w:type="gramEnd"/>
            <w:r>
              <w:rPr>
                <w:rFonts w:ascii="Arial" w:hAnsi="Arial"/>
                <w:sz w:val="14"/>
              </w:rPr>
              <w:t xml:space="preserve">. Půst újmy znamená, že se člověk může jen jednou za den dosyta najíst. – 15. Přísný půst se vztahuje na dospělé od dokončeného 18. roku věku do dokončeného 59. roku věku. Mladiství od 14 do 18 let a starší nad 59 let se mají v tyto dny zdržet jen masa, ale dávku jídla si nemusí krátit. Vážný důvod (např. nemoc) od újmy osvobozuje. – 16. Pátek. – 17. Modlitba, půst, almužna. – 18. Dar chudému. – 19. Kříž. – 20. Třikrát. – 21. Šimon </w:t>
            </w:r>
            <w:proofErr w:type="spellStart"/>
            <w:r>
              <w:rPr>
                <w:rFonts w:ascii="Arial" w:hAnsi="Arial"/>
                <w:sz w:val="14"/>
              </w:rPr>
              <w:t>Cyrenský</w:t>
            </w:r>
            <w:proofErr w:type="spellEnd"/>
            <w:r>
              <w:rPr>
                <w:rFonts w:ascii="Arial" w:hAnsi="Arial"/>
                <w:sz w:val="14"/>
              </w:rPr>
              <w:t xml:space="preserve">. – 22. Veronika. – 23. Čtrnáct. – 24. Za všechny lidi. – 25. Apoštolům. – 26. Farizeové a </w:t>
            </w:r>
            <w:proofErr w:type="spellStart"/>
            <w:r>
              <w:rPr>
                <w:rFonts w:ascii="Arial" w:hAnsi="Arial"/>
                <w:sz w:val="14"/>
              </w:rPr>
              <w:t>zákoníci</w:t>
            </w:r>
            <w:proofErr w:type="spellEnd"/>
            <w:r>
              <w:rPr>
                <w:rFonts w:ascii="Arial" w:hAnsi="Arial"/>
                <w:sz w:val="14"/>
              </w:rPr>
              <w:t>. – 27. Ježíš nás vykou</w:t>
            </w:r>
            <w:r>
              <w:rPr>
                <w:rFonts w:ascii="Arial" w:hAnsi="Arial"/>
                <w:sz w:val="14"/>
              </w:rPr>
              <w:softHyphen/>
            </w:r>
            <w:r>
              <w:rPr>
                <w:rFonts w:ascii="Arial" w:hAnsi="Arial"/>
                <w:sz w:val="14"/>
              </w:rPr>
              <w:t xml:space="preserve">pil. – </w:t>
            </w:r>
            <w:proofErr w:type="gramStart"/>
            <w:r>
              <w:rPr>
                <w:rFonts w:ascii="Arial" w:hAnsi="Arial"/>
                <w:sz w:val="14"/>
              </w:rPr>
              <w:t>28. ...vezmi</w:t>
            </w:r>
            <w:proofErr w:type="gramEnd"/>
            <w:r>
              <w:rPr>
                <w:rFonts w:ascii="Arial" w:hAnsi="Arial"/>
                <w:sz w:val="14"/>
              </w:rPr>
              <w:t xml:space="preserve"> svůj kříž a následuj mne. – 29. Svatý týden. – 30. Nikdy. – 31. Slavnost sv. Josefa a Zvěstování Páně. – 32. Zřeknutí se jídla a nápojů (mimo čisté vody) jednu hodinu před svatým přijímáním.</w:t>
            </w:r>
          </w:p>
          <w:p w:rsidR="00A061DA" w:rsidRDefault="00A061DA">
            <w:pPr>
              <w:ind w:left="-424" w:right="-142"/>
              <w:jc w:val="both"/>
              <w:rPr>
                <w:i/>
                <w:spacing w:val="14"/>
                <w:sz w:val="16"/>
              </w:rPr>
            </w:pPr>
          </w:p>
        </w:tc>
        <w:tc>
          <w:tcPr>
            <w:tcW w:w="5387" w:type="dxa"/>
          </w:tcPr>
          <w:p w:rsidR="00A061DA" w:rsidRDefault="00A061DA" w:rsidP="007F27BE">
            <w:pPr>
              <w:ind w:left="-424" w:right="-142"/>
              <w:jc w:val="center"/>
              <w:rPr>
                <w:b/>
                <w:i/>
                <w:spacing w:val="14"/>
                <w:sz w:val="18"/>
              </w:rPr>
            </w:pPr>
            <w:r>
              <w:rPr>
                <w:b/>
                <w:i/>
                <w:spacing w:val="14"/>
                <w:sz w:val="18"/>
              </w:rPr>
              <w:t>HŘÍČKY DO KRABIČKY – POSTNÍ DOBA (odpovědi)</w:t>
            </w:r>
          </w:p>
          <w:p w:rsidR="00A061DA" w:rsidRDefault="00A061DA" w:rsidP="007F27BE">
            <w:pPr>
              <w:spacing w:before="60"/>
              <w:ind w:left="-284" w:right="-284"/>
              <w:jc w:val="both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1. Na Velikonoce (obnovu křtu). – 2. Fialová. – 3. Popeleční středou. – 4. Obrá</w:t>
            </w:r>
            <w:r>
              <w:rPr>
                <w:rFonts w:ascii="Arial" w:hAnsi="Arial"/>
                <w:sz w:val="14"/>
              </w:rPr>
              <w:softHyphen/>
            </w:r>
            <w:r>
              <w:rPr>
                <w:rFonts w:ascii="Arial" w:hAnsi="Arial"/>
                <w:sz w:val="14"/>
              </w:rPr>
              <w:t xml:space="preserve">cení se k Bohu, změna života. – 5. Čtyřicet dní (neděle se nepočítají). – 6. Šest (pět postních + Květná). – 7. Na poušti, postil se. – 8. Sv. Jan Křtitel. – 9. </w:t>
            </w:r>
            <w:proofErr w:type="spellStart"/>
            <w:r>
              <w:rPr>
                <w:rFonts w:ascii="Arial" w:hAnsi="Arial"/>
                <w:sz w:val="14"/>
              </w:rPr>
              <w:t>Izaiáš</w:t>
            </w:r>
            <w:proofErr w:type="spellEnd"/>
            <w:r>
              <w:rPr>
                <w:rFonts w:ascii="Arial" w:hAnsi="Arial"/>
                <w:sz w:val="14"/>
              </w:rPr>
              <w:t>. – 10. Svátostina; znamení pokání. – 11. „</w:t>
            </w:r>
            <w:proofErr w:type="gramStart"/>
            <w:r>
              <w:rPr>
                <w:rFonts w:ascii="Arial" w:hAnsi="Arial"/>
                <w:sz w:val="14"/>
              </w:rPr>
              <w:t>Pomni člověče</w:t>
            </w:r>
            <w:proofErr w:type="gramEnd"/>
            <w:r>
              <w:rPr>
                <w:rFonts w:ascii="Arial" w:hAnsi="Arial"/>
                <w:sz w:val="14"/>
              </w:rPr>
              <w:t>, že jsi prach a v prach se obrátíš.“ nebo „Obraťte se a věřte evangeliu.“ – 12. Přispívá k tomu, abychom získali nadvládu nad sebou a mohli se obrátit od nepodstatného k podstatnému, tj. k Bohu. Může být i půst zástupný za druhé. – 13. Přísný půst je půst od masa</w:t>
            </w:r>
            <w:r>
              <w:rPr>
                <w:rFonts w:ascii="Arial" w:hAnsi="Arial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 xml:space="preserve">a půst újmy. Zachováváme ho na Popeleční středu a Velký </w:t>
            </w:r>
            <w:proofErr w:type="gramStart"/>
            <w:r>
              <w:rPr>
                <w:rFonts w:ascii="Arial" w:hAnsi="Arial"/>
                <w:sz w:val="14"/>
              </w:rPr>
              <w:t>pátek.  – 14</w:t>
            </w:r>
            <w:proofErr w:type="gramEnd"/>
            <w:r>
              <w:rPr>
                <w:rFonts w:ascii="Arial" w:hAnsi="Arial"/>
                <w:sz w:val="14"/>
              </w:rPr>
              <w:t xml:space="preserve">. Půst újmy znamená, že se člověk může jen jednou za den dosyta najíst. – 15. Přísný půst se vztahuje na dospělé od dokončeného 18. roku věku do dokončeného 59. roku věku. Mladiství od 14 do 18 let a starší nad 59 let se mají v tyto dny zdržet jen masa, ale dávku jídla si nemusí krátit. Vážný důvod (např. nemoc) od újmy osvobozuje. – 16. Pátek. – 17. Modlitba, půst, almužna. – 18. Dar chudému. – 19. Kříž. – 20. Třikrát. – 21. Šimon </w:t>
            </w:r>
            <w:proofErr w:type="spellStart"/>
            <w:r>
              <w:rPr>
                <w:rFonts w:ascii="Arial" w:hAnsi="Arial"/>
                <w:sz w:val="14"/>
              </w:rPr>
              <w:t>Cyrenský</w:t>
            </w:r>
            <w:proofErr w:type="spellEnd"/>
            <w:r>
              <w:rPr>
                <w:rFonts w:ascii="Arial" w:hAnsi="Arial"/>
                <w:sz w:val="14"/>
              </w:rPr>
              <w:t xml:space="preserve">. – 22. Veronika. – 23. Čtrnáct. – 24. Za všechny lidi. – 25. Apoštolům. – 26. Farizeové a </w:t>
            </w:r>
            <w:proofErr w:type="spellStart"/>
            <w:r>
              <w:rPr>
                <w:rFonts w:ascii="Arial" w:hAnsi="Arial"/>
                <w:sz w:val="14"/>
              </w:rPr>
              <w:t>zákoníci</w:t>
            </w:r>
            <w:proofErr w:type="spellEnd"/>
            <w:r>
              <w:rPr>
                <w:rFonts w:ascii="Arial" w:hAnsi="Arial"/>
                <w:sz w:val="14"/>
              </w:rPr>
              <w:t>. – 27. Ježíš nás vykou</w:t>
            </w:r>
            <w:r>
              <w:rPr>
                <w:rFonts w:ascii="Arial" w:hAnsi="Arial"/>
                <w:sz w:val="14"/>
              </w:rPr>
              <w:softHyphen/>
            </w:r>
            <w:r>
              <w:rPr>
                <w:rFonts w:ascii="Arial" w:hAnsi="Arial"/>
                <w:sz w:val="14"/>
              </w:rPr>
              <w:t xml:space="preserve">pil. – </w:t>
            </w:r>
            <w:proofErr w:type="gramStart"/>
            <w:r>
              <w:rPr>
                <w:rFonts w:ascii="Arial" w:hAnsi="Arial"/>
                <w:sz w:val="14"/>
              </w:rPr>
              <w:t>28. ...vezmi</w:t>
            </w:r>
            <w:proofErr w:type="gramEnd"/>
            <w:r>
              <w:rPr>
                <w:rFonts w:ascii="Arial" w:hAnsi="Arial"/>
                <w:sz w:val="14"/>
              </w:rPr>
              <w:t xml:space="preserve"> svůj kříž a následuj mne. – 29. Svatý týden. – 30. Nikdy. – 31. Slavnost sv. Josefa a Zvěstování Páně. – 32. Zřeknutí se jídla a nápojů (mimo čisté vody) jednu hodinu před svatým přijímáním.</w:t>
            </w:r>
          </w:p>
          <w:p w:rsidR="00A061DA" w:rsidRDefault="00A061DA" w:rsidP="007F27BE">
            <w:pPr>
              <w:ind w:left="-424" w:right="-142"/>
              <w:jc w:val="both"/>
              <w:rPr>
                <w:i/>
                <w:spacing w:val="14"/>
                <w:sz w:val="16"/>
              </w:rPr>
            </w:pPr>
          </w:p>
        </w:tc>
      </w:tr>
      <w:tr w:rsidR="00A061DA" w:rsidTr="00A061DA">
        <w:trPr>
          <w:trHeight w:hRule="exact" w:val="3175"/>
          <w:jc w:val="center"/>
        </w:trPr>
        <w:tc>
          <w:tcPr>
            <w:tcW w:w="5387" w:type="dxa"/>
          </w:tcPr>
          <w:p w:rsidR="00A061DA" w:rsidRDefault="00A061DA" w:rsidP="007F27BE">
            <w:pPr>
              <w:ind w:left="-424" w:right="-142"/>
              <w:jc w:val="center"/>
              <w:rPr>
                <w:b/>
                <w:i/>
                <w:spacing w:val="14"/>
                <w:sz w:val="18"/>
              </w:rPr>
            </w:pPr>
            <w:r>
              <w:rPr>
                <w:b/>
                <w:i/>
                <w:spacing w:val="14"/>
                <w:sz w:val="18"/>
              </w:rPr>
              <w:t>HŘÍČKY DO KRABIČKY – POSTNÍ DOBA (odpovědi)</w:t>
            </w:r>
          </w:p>
          <w:p w:rsidR="00A061DA" w:rsidRDefault="00A061DA" w:rsidP="007F27BE">
            <w:pPr>
              <w:spacing w:before="60"/>
              <w:ind w:left="-284" w:right="-284"/>
              <w:jc w:val="both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1. Na Velikonoce (obnovu křtu). – 2. Fialová. – 3. Popeleční středou. – 4. Obrá</w:t>
            </w:r>
            <w:r>
              <w:rPr>
                <w:rFonts w:ascii="Arial" w:hAnsi="Arial"/>
                <w:sz w:val="14"/>
              </w:rPr>
              <w:softHyphen/>
            </w:r>
            <w:r>
              <w:rPr>
                <w:rFonts w:ascii="Arial" w:hAnsi="Arial"/>
                <w:sz w:val="14"/>
              </w:rPr>
              <w:t xml:space="preserve">cení se k Bohu, změna života. – 5. Čtyřicet dní (neděle se nepočítají). – 6. Šest (pět postních + Květná). – 7. Na poušti, postil se. – 8. Sv. Jan Křtitel. – 9. </w:t>
            </w:r>
            <w:proofErr w:type="spellStart"/>
            <w:r>
              <w:rPr>
                <w:rFonts w:ascii="Arial" w:hAnsi="Arial"/>
                <w:sz w:val="14"/>
              </w:rPr>
              <w:t>Izaiáš</w:t>
            </w:r>
            <w:proofErr w:type="spellEnd"/>
            <w:r>
              <w:rPr>
                <w:rFonts w:ascii="Arial" w:hAnsi="Arial"/>
                <w:sz w:val="14"/>
              </w:rPr>
              <w:t>. – 10. Svátostina; znamení pokání. – 11. „</w:t>
            </w:r>
            <w:proofErr w:type="gramStart"/>
            <w:r>
              <w:rPr>
                <w:rFonts w:ascii="Arial" w:hAnsi="Arial"/>
                <w:sz w:val="14"/>
              </w:rPr>
              <w:t>Pomni člověče</w:t>
            </w:r>
            <w:proofErr w:type="gramEnd"/>
            <w:r>
              <w:rPr>
                <w:rFonts w:ascii="Arial" w:hAnsi="Arial"/>
                <w:sz w:val="14"/>
              </w:rPr>
              <w:t>, že jsi prach a v prach se obrátíš.“ nebo „Obraťte se a věřte evangeliu.“ – 12. Přispívá k tomu, abychom získali nadvládu nad sebou a mohli se obrátit od nepodstatného k podstatnému, tj. k Bohu. Může být i půst zástupný za druhé. – 13. Přísný půst je půst od masa</w:t>
            </w:r>
            <w:r>
              <w:rPr>
                <w:rFonts w:ascii="Arial" w:hAnsi="Arial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 xml:space="preserve">a půst újmy. Zachováváme ho na Popeleční středu a Velký </w:t>
            </w:r>
            <w:proofErr w:type="gramStart"/>
            <w:r>
              <w:rPr>
                <w:rFonts w:ascii="Arial" w:hAnsi="Arial"/>
                <w:sz w:val="14"/>
              </w:rPr>
              <w:t>pátek.  – 14</w:t>
            </w:r>
            <w:proofErr w:type="gramEnd"/>
            <w:r>
              <w:rPr>
                <w:rFonts w:ascii="Arial" w:hAnsi="Arial"/>
                <w:sz w:val="14"/>
              </w:rPr>
              <w:t xml:space="preserve">. Půst újmy znamená, že se člověk může jen jednou za den dosyta najíst. – 15. Přísný půst se vztahuje na dospělé od dokončeného 18. roku věku do dokončeného 59. roku věku. Mladiství od 14 do 18 let a starší nad 59 let se mají v tyto dny zdržet jen masa, ale dávku jídla si nemusí krátit. Vážný důvod (např. nemoc) od újmy osvobozuje. – 16. Pátek. – 17. Modlitba, půst, almužna. – 18. Dar chudému. – 19. Kříž. – 20. Třikrát. – 21. Šimon </w:t>
            </w:r>
            <w:proofErr w:type="spellStart"/>
            <w:r>
              <w:rPr>
                <w:rFonts w:ascii="Arial" w:hAnsi="Arial"/>
                <w:sz w:val="14"/>
              </w:rPr>
              <w:t>Cyrenský</w:t>
            </w:r>
            <w:proofErr w:type="spellEnd"/>
            <w:r>
              <w:rPr>
                <w:rFonts w:ascii="Arial" w:hAnsi="Arial"/>
                <w:sz w:val="14"/>
              </w:rPr>
              <w:t xml:space="preserve">. – 22. Veronika. – 23. Čtrnáct. – 24. Za všechny lidi. – 25. Apoštolům. – 26. Farizeové a </w:t>
            </w:r>
            <w:proofErr w:type="spellStart"/>
            <w:r>
              <w:rPr>
                <w:rFonts w:ascii="Arial" w:hAnsi="Arial"/>
                <w:sz w:val="14"/>
              </w:rPr>
              <w:t>zákoníci</w:t>
            </w:r>
            <w:proofErr w:type="spellEnd"/>
            <w:r>
              <w:rPr>
                <w:rFonts w:ascii="Arial" w:hAnsi="Arial"/>
                <w:sz w:val="14"/>
              </w:rPr>
              <w:t>. – 27. Ježíš nás vykou</w:t>
            </w:r>
            <w:r>
              <w:rPr>
                <w:rFonts w:ascii="Arial" w:hAnsi="Arial"/>
                <w:sz w:val="14"/>
              </w:rPr>
              <w:softHyphen/>
            </w:r>
            <w:r>
              <w:rPr>
                <w:rFonts w:ascii="Arial" w:hAnsi="Arial"/>
                <w:sz w:val="14"/>
              </w:rPr>
              <w:t xml:space="preserve">pil. – </w:t>
            </w:r>
            <w:proofErr w:type="gramStart"/>
            <w:r>
              <w:rPr>
                <w:rFonts w:ascii="Arial" w:hAnsi="Arial"/>
                <w:sz w:val="14"/>
              </w:rPr>
              <w:t>28. ...vezmi</w:t>
            </w:r>
            <w:proofErr w:type="gramEnd"/>
            <w:r>
              <w:rPr>
                <w:rFonts w:ascii="Arial" w:hAnsi="Arial"/>
                <w:sz w:val="14"/>
              </w:rPr>
              <w:t xml:space="preserve"> svůj kříž a následuj mne. – 29. Svatý týden. – 30. Nikdy. – 31. Slavnost sv. Josefa a Zvěstování Páně. – 32. Zřeknutí se jídla a nápojů (mimo čisté vody) jednu hodinu před svatým přijímáním.</w:t>
            </w:r>
          </w:p>
          <w:p w:rsidR="00A061DA" w:rsidRDefault="00A061DA" w:rsidP="007F27BE">
            <w:pPr>
              <w:ind w:left="-424" w:right="-142"/>
              <w:jc w:val="both"/>
              <w:rPr>
                <w:i/>
                <w:spacing w:val="14"/>
                <w:sz w:val="16"/>
              </w:rPr>
            </w:pPr>
          </w:p>
        </w:tc>
        <w:tc>
          <w:tcPr>
            <w:tcW w:w="5387" w:type="dxa"/>
          </w:tcPr>
          <w:p w:rsidR="00A061DA" w:rsidRDefault="00A061DA" w:rsidP="007F27BE">
            <w:pPr>
              <w:ind w:left="-424" w:right="-142"/>
              <w:jc w:val="center"/>
              <w:rPr>
                <w:b/>
                <w:i/>
                <w:spacing w:val="14"/>
                <w:sz w:val="18"/>
              </w:rPr>
            </w:pPr>
            <w:r>
              <w:rPr>
                <w:b/>
                <w:i/>
                <w:spacing w:val="14"/>
                <w:sz w:val="18"/>
              </w:rPr>
              <w:t>HŘÍČKY DO KRABIČKY – POSTNÍ DOBA (odpovědi)</w:t>
            </w:r>
          </w:p>
          <w:p w:rsidR="00A061DA" w:rsidRDefault="00A061DA" w:rsidP="007F27BE">
            <w:pPr>
              <w:spacing w:before="60"/>
              <w:ind w:left="-284" w:right="-284"/>
              <w:jc w:val="both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1. Na Velikonoce (obnovu křtu). – 2. Fialová. – 3. Popeleční středou. – 4. Obrá</w:t>
            </w:r>
            <w:r>
              <w:rPr>
                <w:rFonts w:ascii="Arial" w:hAnsi="Arial"/>
                <w:sz w:val="14"/>
              </w:rPr>
              <w:softHyphen/>
            </w:r>
            <w:r>
              <w:rPr>
                <w:rFonts w:ascii="Arial" w:hAnsi="Arial"/>
                <w:sz w:val="14"/>
              </w:rPr>
              <w:t xml:space="preserve">cení se k Bohu, změna života. – 5. Čtyřicet dní (neděle se nepočítají). – 6. Šest (pět postních + Květná). – 7. Na poušti, postil se. – 8. Sv. Jan Křtitel. – 9. </w:t>
            </w:r>
            <w:proofErr w:type="spellStart"/>
            <w:r>
              <w:rPr>
                <w:rFonts w:ascii="Arial" w:hAnsi="Arial"/>
                <w:sz w:val="14"/>
              </w:rPr>
              <w:t>Izaiáš</w:t>
            </w:r>
            <w:proofErr w:type="spellEnd"/>
            <w:r>
              <w:rPr>
                <w:rFonts w:ascii="Arial" w:hAnsi="Arial"/>
                <w:sz w:val="14"/>
              </w:rPr>
              <w:t>. – 10. Svátostina; znamení pokání. – 11. „</w:t>
            </w:r>
            <w:proofErr w:type="gramStart"/>
            <w:r>
              <w:rPr>
                <w:rFonts w:ascii="Arial" w:hAnsi="Arial"/>
                <w:sz w:val="14"/>
              </w:rPr>
              <w:t>Pomni člověče</w:t>
            </w:r>
            <w:proofErr w:type="gramEnd"/>
            <w:r>
              <w:rPr>
                <w:rFonts w:ascii="Arial" w:hAnsi="Arial"/>
                <w:sz w:val="14"/>
              </w:rPr>
              <w:t>, že jsi prach a v prach se obrátíš.“ nebo „Obraťte se a věřte evangeliu.“ – 12. Přispívá k tomu, abychom získali nadvládu nad sebou a mohli se obrátit od nepodstatného k podstatnému, tj. k Bohu. Může být i půst zástupný za druhé. – 13. Přísný půst je půst od masa</w:t>
            </w:r>
            <w:r>
              <w:rPr>
                <w:rFonts w:ascii="Arial" w:hAnsi="Arial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 xml:space="preserve">a půst újmy. Zachováváme ho na Popeleční středu a Velký </w:t>
            </w:r>
            <w:proofErr w:type="gramStart"/>
            <w:r>
              <w:rPr>
                <w:rFonts w:ascii="Arial" w:hAnsi="Arial"/>
                <w:sz w:val="14"/>
              </w:rPr>
              <w:t>pátek.  – 14</w:t>
            </w:r>
            <w:proofErr w:type="gramEnd"/>
            <w:r>
              <w:rPr>
                <w:rFonts w:ascii="Arial" w:hAnsi="Arial"/>
                <w:sz w:val="14"/>
              </w:rPr>
              <w:t xml:space="preserve">. Půst újmy znamená, že se člověk může jen jednou za den dosyta najíst. – 15. Přísný půst se vztahuje na dospělé od dokončeného 18. roku věku do dokončeného 59. roku věku. Mladiství od 14 do 18 let a starší nad 59 let se mají v tyto dny zdržet jen masa, ale dávku jídla si nemusí krátit. Vážný důvod (např. nemoc) od újmy osvobozuje. – 16. Pátek. – 17. Modlitba, půst, almužna. – 18. Dar chudému. – 19. Kříž. – 20. Třikrát. – 21. Šimon </w:t>
            </w:r>
            <w:proofErr w:type="spellStart"/>
            <w:r>
              <w:rPr>
                <w:rFonts w:ascii="Arial" w:hAnsi="Arial"/>
                <w:sz w:val="14"/>
              </w:rPr>
              <w:t>Cyrenský</w:t>
            </w:r>
            <w:proofErr w:type="spellEnd"/>
            <w:r>
              <w:rPr>
                <w:rFonts w:ascii="Arial" w:hAnsi="Arial"/>
                <w:sz w:val="14"/>
              </w:rPr>
              <w:t xml:space="preserve">. – 22. Veronika. – 23. Čtrnáct. – 24. Za všechny lidi. – 25. Apoštolům. – 26. Farizeové a </w:t>
            </w:r>
            <w:proofErr w:type="spellStart"/>
            <w:r>
              <w:rPr>
                <w:rFonts w:ascii="Arial" w:hAnsi="Arial"/>
                <w:sz w:val="14"/>
              </w:rPr>
              <w:t>zákoníci</w:t>
            </w:r>
            <w:proofErr w:type="spellEnd"/>
            <w:r>
              <w:rPr>
                <w:rFonts w:ascii="Arial" w:hAnsi="Arial"/>
                <w:sz w:val="14"/>
              </w:rPr>
              <w:t>. – 27. Ježíš nás vykou</w:t>
            </w:r>
            <w:r>
              <w:rPr>
                <w:rFonts w:ascii="Arial" w:hAnsi="Arial"/>
                <w:sz w:val="14"/>
              </w:rPr>
              <w:softHyphen/>
            </w:r>
            <w:r>
              <w:rPr>
                <w:rFonts w:ascii="Arial" w:hAnsi="Arial"/>
                <w:sz w:val="14"/>
              </w:rPr>
              <w:t xml:space="preserve">pil. – </w:t>
            </w:r>
            <w:proofErr w:type="gramStart"/>
            <w:r>
              <w:rPr>
                <w:rFonts w:ascii="Arial" w:hAnsi="Arial"/>
                <w:sz w:val="14"/>
              </w:rPr>
              <w:t>28. ...vezmi</w:t>
            </w:r>
            <w:proofErr w:type="gramEnd"/>
            <w:r>
              <w:rPr>
                <w:rFonts w:ascii="Arial" w:hAnsi="Arial"/>
                <w:sz w:val="14"/>
              </w:rPr>
              <w:t xml:space="preserve"> svůj kříž a následuj mne. – 29. Svatý týden. – 30. Nikdy. – 31. Slavnost sv. Josefa a Zvěstování Páně. – 32. Zřeknutí se jídla a nápojů (mimo čisté vody) jednu hodinu před svatým přijímáním.</w:t>
            </w:r>
          </w:p>
          <w:p w:rsidR="00A061DA" w:rsidRDefault="00A061DA" w:rsidP="007F27BE">
            <w:pPr>
              <w:ind w:left="-424" w:right="-142"/>
              <w:jc w:val="both"/>
              <w:rPr>
                <w:i/>
                <w:spacing w:val="14"/>
                <w:sz w:val="16"/>
              </w:rPr>
            </w:pPr>
          </w:p>
        </w:tc>
      </w:tr>
      <w:tr w:rsidR="00A061DA" w:rsidTr="00A061DA">
        <w:trPr>
          <w:trHeight w:hRule="exact" w:val="3175"/>
          <w:jc w:val="center"/>
        </w:trPr>
        <w:tc>
          <w:tcPr>
            <w:tcW w:w="5387" w:type="dxa"/>
          </w:tcPr>
          <w:p w:rsidR="00A061DA" w:rsidRDefault="00A061DA" w:rsidP="007F27BE">
            <w:pPr>
              <w:ind w:left="-424" w:right="-142"/>
              <w:jc w:val="center"/>
              <w:rPr>
                <w:b/>
                <w:i/>
                <w:spacing w:val="14"/>
                <w:sz w:val="18"/>
              </w:rPr>
            </w:pPr>
            <w:r>
              <w:rPr>
                <w:b/>
                <w:i/>
                <w:spacing w:val="14"/>
                <w:sz w:val="18"/>
              </w:rPr>
              <w:t>HŘÍČKY DO KRABIČKY – POSTNÍ DOBA (odpovědi)</w:t>
            </w:r>
          </w:p>
          <w:p w:rsidR="00A061DA" w:rsidRDefault="00A061DA" w:rsidP="007F27BE">
            <w:pPr>
              <w:spacing w:before="60"/>
              <w:ind w:left="-284" w:right="-284"/>
              <w:jc w:val="both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1. Na Velikonoce (obnovu křtu). – 2. Fialová. – 3. Popeleční středou. – 4. Obrá</w:t>
            </w:r>
            <w:r>
              <w:rPr>
                <w:rFonts w:ascii="Arial" w:hAnsi="Arial"/>
                <w:sz w:val="14"/>
              </w:rPr>
              <w:softHyphen/>
            </w:r>
            <w:r>
              <w:rPr>
                <w:rFonts w:ascii="Arial" w:hAnsi="Arial"/>
                <w:sz w:val="14"/>
              </w:rPr>
              <w:t xml:space="preserve">cení se k Bohu, změna života. – 5. Čtyřicet dní (neděle se nepočítají). – 6. Šest (pět postních + Květná). – 7. Na poušti, postil se. – 8. Sv. Jan Křtitel. – 9. </w:t>
            </w:r>
            <w:proofErr w:type="spellStart"/>
            <w:r>
              <w:rPr>
                <w:rFonts w:ascii="Arial" w:hAnsi="Arial"/>
                <w:sz w:val="14"/>
              </w:rPr>
              <w:t>Izaiáš</w:t>
            </w:r>
            <w:proofErr w:type="spellEnd"/>
            <w:r>
              <w:rPr>
                <w:rFonts w:ascii="Arial" w:hAnsi="Arial"/>
                <w:sz w:val="14"/>
              </w:rPr>
              <w:t>. – 10. Svátostina; znamení pokání. – 11. „</w:t>
            </w:r>
            <w:proofErr w:type="gramStart"/>
            <w:r>
              <w:rPr>
                <w:rFonts w:ascii="Arial" w:hAnsi="Arial"/>
                <w:sz w:val="14"/>
              </w:rPr>
              <w:t>Pomni člověče</w:t>
            </w:r>
            <w:proofErr w:type="gramEnd"/>
            <w:r>
              <w:rPr>
                <w:rFonts w:ascii="Arial" w:hAnsi="Arial"/>
                <w:sz w:val="14"/>
              </w:rPr>
              <w:t>, že jsi prach a v prach se obrátíš.“ nebo „Obraťte se a věřte evangeliu.“ – 12. Přispívá k tomu, abychom získali nadvládu nad sebou a mohli se obrátit od nepodstatného k podstatnému, tj. k Bohu. Může být i půst zástupný za druhé. – 13. Přísný půst je půst od masa</w:t>
            </w:r>
            <w:r>
              <w:rPr>
                <w:rFonts w:ascii="Arial" w:hAnsi="Arial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 xml:space="preserve">a půst újmy. Zachováváme ho na Popeleční středu a Velký </w:t>
            </w:r>
            <w:proofErr w:type="gramStart"/>
            <w:r>
              <w:rPr>
                <w:rFonts w:ascii="Arial" w:hAnsi="Arial"/>
                <w:sz w:val="14"/>
              </w:rPr>
              <w:t>pátek.  – 14</w:t>
            </w:r>
            <w:proofErr w:type="gramEnd"/>
            <w:r>
              <w:rPr>
                <w:rFonts w:ascii="Arial" w:hAnsi="Arial"/>
                <w:sz w:val="14"/>
              </w:rPr>
              <w:t xml:space="preserve">. Půst újmy znamená, že se člověk může jen jednou za den dosyta najíst. – 15. Přísný půst se vztahuje na dospělé od dokončeného 18. roku věku do dokončeného 59. roku věku. Mladiství od 14 do 18 let a starší nad 59 let se mají v tyto dny zdržet jen masa, ale dávku jídla si nemusí krátit. Vážný důvod (např. nemoc) od újmy osvobozuje. – 16. Pátek. – 17. Modlitba, půst, almužna. – 18. Dar chudému. – 19. Kříž. – 20. Třikrát. – 21. Šimon </w:t>
            </w:r>
            <w:proofErr w:type="spellStart"/>
            <w:r>
              <w:rPr>
                <w:rFonts w:ascii="Arial" w:hAnsi="Arial"/>
                <w:sz w:val="14"/>
              </w:rPr>
              <w:t>Cyrenský</w:t>
            </w:r>
            <w:proofErr w:type="spellEnd"/>
            <w:r>
              <w:rPr>
                <w:rFonts w:ascii="Arial" w:hAnsi="Arial"/>
                <w:sz w:val="14"/>
              </w:rPr>
              <w:t xml:space="preserve">. – 22. Veronika. – 23. Čtrnáct. – 24. Za všechny lidi. – 25. Apoštolům. – 26. Farizeové a </w:t>
            </w:r>
            <w:proofErr w:type="spellStart"/>
            <w:r>
              <w:rPr>
                <w:rFonts w:ascii="Arial" w:hAnsi="Arial"/>
                <w:sz w:val="14"/>
              </w:rPr>
              <w:t>zákoníci</w:t>
            </w:r>
            <w:proofErr w:type="spellEnd"/>
            <w:r>
              <w:rPr>
                <w:rFonts w:ascii="Arial" w:hAnsi="Arial"/>
                <w:sz w:val="14"/>
              </w:rPr>
              <w:t>. – 27. Ježíš nás vykou</w:t>
            </w:r>
            <w:r>
              <w:rPr>
                <w:rFonts w:ascii="Arial" w:hAnsi="Arial"/>
                <w:sz w:val="14"/>
              </w:rPr>
              <w:softHyphen/>
            </w:r>
            <w:r>
              <w:rPr>
                <w:rFonts w:ascii="Arial" w:hAnsi="Arial"/>
                <w:sz w:val="14"/>
              </w:rPr>
              <w:t xml:space="preserve">pil. – </w:t>
            </w:r>
            <w:proofErr w:type="gramStart"/>
            <w:r>
              <w:rPr>
                <w:rFonts w:ascii="Arial" w:hAnsi="Arial"/>
                <w:sz w:val="14"/>
              </w:rPr>
              <w:t>28. ...vezmi</w:t>
            </w:r>
            <w:proofErr w:type="gramEnd"/>
            <w:r>
              <w:rPr>
                <w:rFonts w:ascii="Arial" w:hAnsi="Arial"/>
                <w:sz w:val="14"/>
              </w:rPr>
              <w:t xml:space="preserve"> svůj kříž a následuj mne. – 29. Svatý týden. – 30. Nikdy. – 31. Slavnost sv. Josefa a Zvěstování Páně. – 32. Zřeknutí se jídla a nápojů (mimo čisté vody) jednu hodinu před svatým přijímáním.</w:t>
            </w:r>
          </w:p>
          <w:p w:rsidR="00A061DA" w:rsidRDefault="00A061DA" w:rsidP="007F27BE">
            <w:pPr>
              <w:ind w:left="-424" w:right="-142"/>
              <w:jc w:val="both"/>
              <w:rPr>
                <w:i/>
                <w:spacing w:val="14"/>
                <w:sz w:val="16"/>
              </w:rPr>
            </w:pPr>
          </w:p>
        </w:tc>
        <w:tc>
          <w:tcPr>
            <w:tcW w:w="5387" w:type="dxa"/>
          </w:tcPr>
          <w:p w:rsidR="00A061DA" w:rsidRDefault="00A061DA" w:rsidP="007F27BE">
            <w:pPr>
              <w:ind w:left="-424" w:right="-142"/>
              <w:jc w:val="center"/>
              <w:rPr>
                <w:b/>
                <w:i/>
                <w:spacing w:val="14"/>
                <w:sz w:val="18"/>
              </w:rPr>
            </w:pPr>
            <w:r>
              <w:rPr>
                <w:b/>
                <w:i/>
                <w:spacing w:val="14"/>
                <w:sz w:val="18"/>
              </w:rPr>
              <w:t>HŘÍČKY DO KRABIČKY – POSTNÍ DOBA (odpovědi)</w:t>
            </w:r>
          </w:p>
          <w:p w:rsidR="00A061DA" w:rsidRDefault="00A061DA" w:rsidP="007F27BE">
            <w:pPr>
              <w:spacing w:before="60"/>
              <w:ind w:left="-284" w:right="-284"/>
              <w:jc w:val="both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1. Na Velikonoce (obnovu křtu). – 2. Fialová. – 3. Popeleční středou. – 4. Obrá</w:t>
            </w:r>
            <w:r>
              <w:rPr>
                <w:rFonts w:ascii="Arial" w:hAnsi="Arial"/>
                <w:sz w:val="14"/>
              </w:rPr>
              <w:softHyphen/>
            </w:r>
            <w:r>
              <w:rPr>
                <w:rFonts w:ascii="Arial" w:hAnsi="Arial"/>
                <w:sz w:val="14"/>
              </w:rPr>
              <w:t xml:space="preserve">cení se k Bohu, změna života. – 5. Čtyřicet dní (neděle se nepočítají). – 6. Šest (pět postních + Květná). – 7. Na poušti, postil se. – 8. Sv. Jan Křtitel. – 9. </w:t>
            </w:r>
            <w:proofErr w:type="spellStart"/>
            <w:r>
              <w:rPr>
                <w:rFonts w:ascii="Arial" w:hAnsi="Arial"/>
                <w:sz w:val="14"/>
              </w:rPr>
              <w:t>Izaiáš</w:t>
            </w:r>
            <w:proofErr w:type="spellEnd"/>
            <w:r>
              <w:rPr>
                <w:rFonts w:ascii="Arial" w:hAnsi="Arial"/>
                <w:sz w:val="14"/>
              </w:rPr>
              <w:t>. – 10. Svátostina; znamení pokání. – 11. „</w:t>
            </w:r>
            <w:proofErr w:type="gramStart"/>
            <w:r>
              <w:rPr>
                <w:rFonts w:ascii="Arial" w:hAnsi="Arial"/>
                <w:sz w:val="14"/>
              </w:rPr>
              <w:t>Pomni člověče</w:t>
            </w:r>
            <w:proofErr w:type="gramEnd"/>
            <w:r>
              <w:rPr>
                <w:rFonts w:ascii="Arial" w:hAnsi="Arial"/>
                <w:sz w:val="14"/>
              </w:rPr>
              <w:t>, že jsi prach a v prach se obrátíš.“ nebo „Obraťte se a věřte evangeliu.“ – 12. Přispívá k tomu, abychom získali nadvládu nad sebou a mohli se obrátit od nepodstatného k podstatnému, tj. k Bohu. Může být i půst zástupný za druhé. – 13. Přísný půst je půst od masa</w:t>
            </w:r>
            <w:r>
              <w:rPr>
                <w:rFonts w:ascii="Arial" w:hAnsi="Arial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 xml:space="preserve">a půst újmy. Zachováváme ho na Popeleční středu a Velký </w:t>
            </w:r>
            <w:proofErr w:type="gramStart"/>
            <w:r>
              <w:rPr>
                <w:rFonts w:ascii="Arial" w:hAnsi="Arial"/>
                <w:sz w:val="14"/>
              </w:rPr>
              <w:t>pátek.  – 14</w:t>
            </w:r>
            <w:proofErr w:type="gramEnd"/>
            <w:r>
              <w:rPr>
                <w:rFonts w:ascii="Arial" w:hAnsi="Arial"/>
                <w:sz w:val="14"/>
              </w:rPr>
              <w:t xml:space="preserve">. Půst újmy znamená, že se člověk může jen jednou za den dosyta najíst. – 15. Přísný půst se vztahuje na dospělé od dokončeného 18. roku věku do dokončeného 59. roku věku. Mladiství od 14 do 18 let a starší nad 59 let se mají v tyto dny zdržet jen masa, ale dávku jídla si nemusí krátit. Vážný důvod (např. nemoc) od újmy osvobozuje. – 16. Pátek. – 17. Modlitba, půst, almužna. – 18. Dar chudému. – 19. Kříž. – 20. Třikrát. – 21. Šimon </w:t>
            </w:r>
            <w:proofErr w:type="spellStart"/>
            <w:r>
              <w:rPr>
                <w:rFonts w:ascii="Arial" w:hAnsi="Arial"/>
                <w:sz w:val="14"/>
              </w:rPr>
              <w:t>Cyrenský</w:t>
            </w:r>
            <w:proofErr w:type="spellEnd"/>
            <w:r>
              <w:rPr>
                <w:rFonts w:ascii="Arial" w:hAnsi="Arial"/>
                <w:sz w:val="14"/>
              </w:rPr>
              <w:t xml:space="preserve">. – 22. Veronika. – 23. Čtrnáct. – 24. Za všechny lidi. – 25. Apoštolům. – 26. Farizeové a </w:t>
            </w:r>
            <w:proofErr w:type="spellStart"/>
            <w:r>
              <w:rPr>
                <w:rFonts w:ascii="Arial" w:hAnsi="Arial"/>
                <w:sz w:val="14"/>
              </w:rPr>
              <w:t>zákoníci</w:t>
            </w:r>
            <w:proofErr w:type="spellEnd"/>
            <w:r>
              <w:rPr>
                <w:rFonts w:ascii="Arial" w:hAnsi="Arial"/>
                <w:sz w:val="14"/>
              </w:rPr>
              <w:t>. – 27. Ježíš nás vykou</w:t>
            </w:r>
            <w:r>
              <w:rPr>
                <w:rFonts w:ascii="Arial" w:hAnsi="Arial"/>
                <w:sz w:val="14"/>
              </w:rPr>
              <w:softHyphen/>
            </w:r>
            <w:r>
              <w:rPr>
                <w:rFonts w:ascii="Arial" w:hAnsi="Arial"/>
                <w:sz w:val="14"/>
              </w:rPr>
              <w:t xml:space="preserve">pil. – </w:t>
            </w:r>
            <w:proofErr w:type="gramStart"/>
            <w:r>
              <w:rPr>
                <w:rFonts w:ascii="Arial" w:hAnsi="Arial"/>
                <w:sz w:val="14"/>
              </w:rPr>
              <w:t>28. ...vezmi</w:t>
            </w:r>
            <w:proofErr w:type="gramEnd"/>
            <w:r>
              <w:rPr>
                <w:rFonts w:ascii="Arial" w:hAnsi="Arial"/>
                <w:sz w:val="14"/>
              </w:rPr>
              <w:t xml:space="preserve"> svůj kříž a následuj mne. – 29. Svatý týden. – 30. Nikdy. – 31. Slavnost sv. Josefa a Zvěstování Páně. – 32. Zřeknutí se jídla a nápojů (mimo čisté vody) jednu hodinu před svatým přijímáním.</w:t>
            </w:r>
          </w:p>
          <w:p w:rsidR="00A061DA" w:rsidRDefault="00A061DA" w:rsidP="007F27BE">
            <w:pPr>
              <w:ind w:left="-424" w:right="-142"/>
              <w:jc w:val="both"/>
              <w:rPr>
                <w:i/>
                <w:spacing w:val="14"/>
                <w:sz w:val="16"/>
              </w:rPr>
            </w:pPr>
          </w:p>
        </w:tc>
      </w:tr>
      <w:tr w:rsidR="00A061DA" w:rsidTr="00A061DA">
        <w:trPr>
          <w:trHeight w:hRule="exact" w:val="3175"/>
          <w:jc w:val="center"/>
        </w:trPr>
        <w:tc>
          <w:tcPr>
            <w:tcW w:w="5387" w:type="dxa"/>
          </w:tcPr>
          <w:p w:rsidR="00A061DA" w:rsidRDefault="00A061DA" w:rsidP="007F27BE">
            <w:pPr>
              <w:ind w:left="-424" w:right="-142"/>
              <w:jc w:val="center"/>
              <w:rPr>
                <w:b/>
                <w:i/>
                <w:spacing w:val="14"/>
                <w:sz w:val="18"/>
              </w:rPr>
            </w:pPr>
            <w:r>
              <w:rPr>
                <w:b/>
                <w:i/>
                <w:spacing w:val="14"/>
                <w:sz w:val="18"/>
              </w:rPr>
              <w:t>HŘÍČKY DO KRABIČKY – POSTNÍ DOBA (odpovědi)</w:t>
            </w:r>
          </w:p>
          <w:p w:rsidR="00A061DA" w:rsidRDefault="00A061DA" w:rsidP="007F27BE">
            <w:pPr>
              <w:spacing w:before="60"/>
              <w:ind w:left="-284" w:right="-284"/>
              <w:jc w:val="both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1. Na Velikonoce (obnovu křtu). – 2. Fialová. – 3. Popeleční středou. – 4. Obrá</w:t>
            </w:r>
            <w:r>
              <w:rPr>
                <w:rFonts w:ascii="Arial" w:hAnsi="Arial"/>
                <w:sz w:val="14"/>
              </w:rPr>
              <w:softHyphen/>
            </w:r>
            <w:r>
              <w:rPr>
                <w:rFonts w:ascii="Arial" w:hAnsi="Arial"/>
                <w:sz w:val="14"/>
              </w:rPr>
              <w:t xml:space="preserve">cení se k Bohu, změna života. – 5. Čtyřicet dní (neděle se nepočítají). – 6. Šest (pět postních + Květná). – 7. Na poušti, postil se. – 8. Sv. Jan Křtitel. – 9. </w:t>
            </w:r>
            <w:proofErr w:type="spellStart"/>
            <w:r>
              <w:rPr>
                <w:rFonts w:ascii="Arial" w:hAnsi="Arial"/>
                <w:sz w:val="14"/>
              </w:rPr>
              <w:t>Izaiáš</w:t>
            </w:r>
            <w:proofErr w:type="spellEnd"/>
            <w:r>
              <w:rPr>
                <w:rFonts w:ascii="Arial" w:hAnsi="Arial"/>
                <w:sz w:val="14"/>
              </w:rPr>
              <w:t>. – 10. Svátostina; znamení pokání. – 11. „</w:t>
            </w:r>
            <w:proofErr w:type="gramStart"/>
            <w:r>
              <w:rPr>
                <w:rFonts w:ascii="Arial" w:hAnsi="Arial"/>
                <w:sz w:val="14"/>
              </w:rPr>
              <w:t>Pomni člověče</w:t>
            </w:r>
            <w:proofErr w:type="gramEnd"/>
            <w:r>
              <w:rPr>
                <w:rFonts w:ascii="Arial" w:hAnsi="Arial"/>
                <w:sz w:val="14"/>
              </w:rPr>
              <w:t>, že jsi prach a v prach se obrátíš.“ nebo „Obraťte se a věřte evangeliu.“ – 12. Přispívá k tomu, abychom získali nadvládu nad sebou a mohli se obrátit od nepodstatného k podstatnému, tj. k Bohu. Může být i půst zástupný za druhé. – 13. Přísný půst je půst od masa</w:t>
            </w:r>
            <w:r>
              <w:rPr>
                <w:rFonts w:ascii="Arial" w:hAnsi="Arial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 xml:space="preserve">a půst újmy. Zachováváme ho na Popeleční středu a Velký </w:t>
            </w:r>
            <w:proofErr w:type="gramStart"/>
            <w:r>
              <w:rPr>
                <w:rFonts w:ascii="Arial" w:hAnsi="Arial"/>
                <w:sz w:val="14"/>
              </w:rPr>
              <w:t>pátek.  – 14</w:t>
            </w:r>
            <w:proofErr w:type="gramEnd"/>
            <w:r>
              <w:rPr>
                <w:rFonts w:ascii="Arial" w:hAnsi="Arial"/>
                <w:sz w:val="14"/>
              </w:rPr>
              <w:t xml:space="preserve">. Půst újmy znamená, že se člověk může jen jednou za den dosyta najíst. – 15. Přísný půst se vztahuje na dospělé od dokončeného 18. roku věku do dokončeného 59. roku věku. Mladiství od 14 do 18 let a starší nad 59 let se mají v tyto dny zdržet jen masa, ale dávku jídla si nemusí krátit. Vážný důvod (např. nemoc) od újmy osvobozuje. – 16. Pátek. – 17. Modlitba, půst, almužna. – 18. Dar chudému. – 19. Kříž. – 20. Třikrát. – 21. Šimon </w:t>
            </w:r>
            <w:proofErr w:type="spellStart"/>
            <w:r>
              <w:rPr>
                <w:rFonts w:ascii="Arial" w:hAnsi="Arial"/>
                <w:sz w:val="14"/>
              </w:rPr>
              <w:t>Cyrenský</w:t>
            </w:r>
            <w:proofErr w:type="spellEnd"/>
            <w:r>
              <w:rPr>
                <w:rFonts w:ascii="Arial" w:hAnsi="Arial"/>
                <w:sz w:val="14"/>
              </w:rPr>
              <w:t xml:space="preserve">. – 22. Veronika. – 23. Čtrnáct. – 24. Za všechny lidi. – 25. Apoštolům. – 26. Farizeové a </w:t>
            </w:r>
            <w:proofErr w:type="spellStart"/>
            <w:r>
              <w:rPr>
                <w:rFonts w:ascii="Arial" w:hAnsi="Arial"/>
                <w:sz w:val="14"/>
              </w:rPr>
              <w:t>zákoníci</w:t>
            </w:r>
            <w:proofErr w:type="spellEnd"/>
            <w:r>
              <w:rPr>
                <w:rFonts w:ascii="Arial" w:hAnsi="Arial"/>
                <w:sz w:val="14"/>
              </w:rPr>
              <w:t>. – 27. Ježíš nás vykou</w:t>
            </w:r>
            <w:r>
              <w:rPr>
                <w:rFonts w:ascii="Arial" w:hAnsi="Arial"/>
                <w:sz w:val="14"/>
              </w:rPr>
              <w:softHyphen/>
            </w:r>
            <w:r>
              <w:rPr>
                <w:rFonts w:ascii="Arial" w:hAnsi="Arial"/>
                <w:sz w:val="14"/>
              </w:rPr>
              <w:t xml:space="preserve">pil. – </w:t>
            </w:r>
            <w:proofErr w:type="gramStart"/>
            <w:r>
              <w:rPr>
                <w:rFonts w:ascii="Arial" w:hAnsi="Arial"/>
                <w:sz w:val="14"/>
              </w:rPr>
              <w:t>28. ...vezmi</w:t>
            </w:r>
            <w:proofErr w:type="gramEnd"/>
            <w:r>
              <w:rPr>
                <w:rFonts w:ascii="Arial" w:hAnsi="Arial"/>
                <w:sz w:val="14"/>
              </w:rPr>
              <w:t xml:space="preserve"> svůj kříž a následuj mne. – 29. Svatý týden. – 30. Nikdy. – 31. Slavnost sv. Josefa a Zvěstování Páně. – 32. Zřeknutí se jídla a nápojů (mimo čisté vody) jednu hodinu před svatým přijímáním.</w:t>
            </w:r>
          </w:p>
          <w:p w:rsidR="00A061DA" w:rsidRDefault="00A061DA" w:rsidP="007F27BE">
            <w:pPr>
              <w:ind w:left="-424" w:right="-142"/>
              <w:jc w:val="both"/>
              <w:rPr>
                <w:i/>
                <w:spacing w:val="14"/>
                <w:sz w:val="16"/>
              </w:rPr>
            </w:pPr>
          </w:p>
        </w:tc>
        <w:tc>
          <w:tcPr>
            <w:tcW w:w="5387" w:type="dxa"/>
          </w:tcPr>
          <w:p w:rsidR="00A061DA" w:rsidRDefault="00A061DA" w:rsidP="007F27BE">
            <w:pPr>
              <w:ind w:left="-424" w:right="-142"/>
              <w:jc w:val="center"/>
              <w:rPr>
                <w:b/>
                <w:i/>
                <w:spacing w:val="14"/>
                <w:sz w:val="18"/>
              </w:rPr>
            </w:pPr>
            <w:r>
              <w:rPr>
                <w:b/>
                <w:i/>
                <w:spacing w:val="14"/>
                <w:sz w:val="18"/>
              </w:rPr>
              <w:t>HŘÍČKY DO KRABIČKY – POSTNÍ DOBA (odpovědi)</w:t>
            </w:r>
          </w:p>
          <w:p w:rsidR="00A061DA" w:rsidRDefault="00A061DA" w:rsidP="007F27BE">
            <w:pPr>
              <w:spacing w:before="60"/>
              <w:ind w:left="-284" w:right="-284"/>
              <w:jc w:val="both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1. Na Velikonoce (obnovu křtu). – 2. Fialová. – 3. Popeleční středou. – 4. Obrá</w:t>
            </w:r>
            <w:r>
              <w:rPr>
                <w:rFonts w:ascii="Arial" w:hAnsi="Arial"/>
                <w:sz w:val="14"/>
              </w:rPr>
              <w:softHyphen/>
            </w:r>
            <w:r>
              <w:rPr>
                <w:rFonts w:ascii="Arial" w:hAnsi="Arial"/>
                <w:sz w:val="14"/>
              </w:rPr>
              <w:t xml:space="preserve">cení se k Bohu, změna života. – 5. Čtyřicet dní (neděle se nepočítají). – 6. Šest (pět postních + Květná). – 7. Na poušti, postil se. – 8. Sv. Jan Křtitel. – 9. </w:t>
            </w:r>
            <w:proofErr w:type="spellStart"/>
            <w:r>
              <w:rPr>
                <w:rFonts w:ascii="Arial" w:hAnsi="Arial"/>
                <w:sz w:val="14"/>
              </w:rPr>
              <w:t>Izaiáš</w:t>
            </w:r>
            <w:proofErr w:type="spellEnd"/>
            <w:r>
              <w:rPr>
                <w:rFonts w:ascii="Arial" w:hAnsi="Arial"/>
                <w:sz w:val="14"/>
              </w:rPr>
              <w:t>. – 10. Svátostina; znamení pokání. – 11. „</w:t>
            </w:r>
            <w:proofErr w:type="gramStart"/>
            <w:r>
              <w:rPr>
                <w:rFonts w:ascii="Arial" w:hAnsi="Arial"/>
                <w:sz w:val="14"/>
              </w:rPr>
              <w:t>Pomni člověče</w:t>
            </w:r>
            <w:proofErr w:type="gramEnd"/>
            <w:r>
              <w:rPr>
                <w:rFonts w:ascii="Arial" w:hAnsi="Arial"/>
                <w:sz w:val="14"/>
              </w:rPr>
              <w:t>, že jsi prach a v prach se obrátíš.“ nebo „Obraťte se a věřte evangeliu.“ – 12. Přispívá k tomu, abychom získali nadvládu nad sebou a mohli se obrátit od nepodstatného k podstatnému, tj. k Bohu. Může být i půst zástupný za druhé. – 13. Přísný půst je půst od masa</w:t>
            </w:r>
            <w:r>
              <w:rPr>
                <w:rFonts w:ascii="Arial" w:hAnsi="Arial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 xml:space="preserve">a půst újmy. Zachováváme ho na Popeleční středu a Velký </w:t>
            </w:r>
            <w:proofErr w:type="gramStart"/>
            <w:r>
              <w:rPr>
                <w:rFonts w:ascii="Arial" w:hAnsi="Arial"/>
                <w:sz w:val="14"/>
              </w:rPr>
              <w:t>pátek.  – 14</w:t>
            </w:r>
            <w:proofErr w:type="gramEnd"/>
            <w:r>
              <w:rPr>
                <w:rFonts w:ascii="Arial" w:hAnsi="Arial"/>
                <w:sz w:val="14"/>
              </w:rPr>
              <w:t xml:space="preserve">. Půst újmy znamená, že se člověk může jen jednou za den dosyta najíst. – 15. Přísný půst se vztahuje na dospělé od dokončeného 18. roku věku do dokončeného 59. roku věku. Mladiství od 14 do 18 let a starší nad 59 let se mají v tyto dny zdržet jen masa, ale dávku jídla si nemusí krátit. Vážný důvod (např. nemoc) od újmy osvobozuje. – 16. Pátek. – 17. Modlitba, půst, almužna. – 18. Dar chudému. – 19. Kříž. – 20. Třikrát. – 21. Šimon </w:t>
            </w:r>
            <w:proofErr w:type="spellStart"/>
            <w:r>
              <w:rPr>
                <w:rFonts w:ascii="Arial" w:hAnsi="Arial"/>
                <w:sz w:val="14"/>
              </w:rPr>
              <w:t>Cyrenský</w:t>
            </w:r>
            <w:proofErr w:type="spellEnd"/>
            <w:r>
              <w:rPr>
                <w:rFonts w:ascii="Arial" w:hAnsi="Arial"/>
                <w:sz w:val="14"/>
              </w:rPr>
              <w:t xml:space="preserve">. – 22. Veronika. – 23. Čtrnáct. – 24. Za všechny lidi. – 25. Apoštolům. – 26. Farizeové a </w:t>
            </w:r>
            <w:proofErr w:type="spellStart"/>
            <w:r>
              <w:rPr>
                <w:rFonts w:ascii="Arial" w:hAnsi="Arial"/>
                <w:sz w:val="14"/>
              </w:rPr>
              <w:t>zákoníci</w:t>
            </w:r>
            <w:proofErr w:type="spellEnd"/>
            <w:r>
              <w:rPr>
                <w:rFonts w:ascii="Arial" w:hAnsi="Arial"/>
                <w:sz w:val="14"/>
              </w:rPr>
              <w:t>. – 27. Ježíš nás vykou</w:t>
            </w:r>
            <w:r>
              <w:rPr>
                <w:rFonts w:ascii="Arial" w:hAnsi="Arial"/>
                <w:sz w:val="14"/>
              </w:rPr>
              <w:softHyphen/>
            </w:r>
            <w:r>
              <w:rPr>
                <w:rFonts w:ascii="Arial" w:hAnsi="Arial"/>
                <w:sz w:val="14"/>
              </w:rPr>
              <w:t xml:space="preserve">pil. – </w:t>
            </w:r>
            <w:proofErr w:type="gramStart"/>
            <w:r>
              <w:rPr>
                <w:rFonts w:ascii="Arial" w:hAnsi="Arial"/>
                <w:sz w:val="14"/>
              </w:rPr>
              <w:t>28. ...vezmi</w:t>
            </w:r>
            <w:proofErr w:type="gramEnd"/>
            <w:r>
              <w:rPr>
                <w:rFonts w:ascii="Arial" w:hAnsi="Arial"/>
                <w:sz w:val="14"/>
              </w:rPr>
              <w:t xml:space="preserve"> svůj kříž a následuj mne. – 29. Svatý týden. – 30. Nikdy. – 31. Slavnost sv. Josefa a Zvěstování Páně. – 32. Zřeknutí se jídla a nápojů (mimo čisté vody) jednu hodinu před svatým přijímáním.</w:t>
            </w:r>
          </w:p>
          <w:p w:rsidR="00A061DA" w:rsidRDefault="00A061DA" w:rsidP="007F27BE">
            <w:pPr>
              <w:ind w:left="-424" w:right="-142"/>
              <w:jc w:val="both"/>
              <w:rPr>
                <w:i/>
                <w:spacing w:val="14"/>
                <w:sz w:val="16"/>
              </w:rPr>
            </w:pPr>
          </w:p>
        </w:tc>
      </w:tr>
      <w:tr w:rsidR="00A061DA" w:rsidTr="00A061DA">
        <w:trPr>
          <w:trHeight w:hRule="exact" w:val="3175"/>
          <w:jc w:val="center"/>
        </w:trPr>
        <w:tc>
          <w:tcPr>
            <w:tcW w:w="5387" w:type="dxa"/>
          </w:tcPr>
          <w:p w:rsidR="00A061DA" w:rsidRDefault="00A061DA" w:rsidP="007F27BE">
            <w:pPr>
              <w:ind w:left="-424" w:right="-142"/>
              <w:jc w:val="center"/>
              <w:rPr>
                <w:b/>
                <w:i/>
                <w:spacing w:val="14"/>
                <w:sz w:val="18"/>
              </w:rPr>
            </w:pPr>
            <w:r>
              <w:rPr>
                <w:b/>
                <w:i/>
                <w:spacing w:val="14"/>
                <w:sz w:val="18"/>
              </w:rPr>
              <w:t>HŘÍČKY DO KRABIČKY – POSTNÍ DOBA (odpovědi)</w:t>
            </w:r>
          </w:p>
          <w:p w:rsidR="00A061DA" w:rsidRDefault="00A061DA" w:rsidP="007F27BE">
            <w:pPr>
              <w:spacing w:before="60"/>
              <w:ind w:left="-284" w:right="-284"/>
              <w:jc w:val="both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1. Na Velikonoce (obnovu křtu). – 2. Fialová. – 3. Popeleční středou. – 4. Obrá</w:t>
            </w:r>
            <w:r>
              <w:rPr>
                <w:rFonts w:ascii="Arial" w:hAnsi="Arial"/>
                <w:sz w:val="14"/>
              </w:rPr>
              <w:softHyphen/>
            </w:r>
            <w:r>
              <w:rPr>
                <w:rFonts w:ascii="Arial" w:hAnsi="Arial"/>
                <w:sz w:val="14"/>
              </w:rPr>
              <w:t xml:space="preserve">cení se k Bohu, změna života. – 5. Čtyřicet dní (neděle se nepočítají). – 6. Šest (pět postních + Květná). – 7. Na poušti, postil se. – 8. Sv. Jan Křtitel. – 9. </w:t>
            </w:r>
            <w:proofErr w:type="spellStart"/>
            <w:r>
              <w:rPr>
                <w:rFonts w:ascii="Arial" w:hAnsi="Arial"/>
                <w:sz w:val="14"/>
              </w:rPr>
              <w:t>Izaiáš</w:t>
            </w:r>
            <w:proofErr w:type="spellEnd"/>
            <w:r>
              <w:rPr>
                <w:rFonts w:ascii="Arial" w:hAnsi="Arial"/>
                <w:sz w:val="14"/>
              </w:rPr>
              <w:t>. – 10. Svátostina; znamení pokání. – 11. „</w:t>
            </w:r>
            <w:proofErr w:type="gramStart"/>
            <w:r>
              <w:rPr>
                <w:rFonts w:ascii="Arial" w:hAnsi="Arial"/>
                <w:sz w:val="14"/>
              </w:rPr>
              <w:t>Pomni člověče</w:t>
            </w:r>
            <w:proofErr w:type="gramEnd"/>
            <w:r>
              <w:rPr>
                <w:rFonts w:ascii="Arial" w:hAnsi="Arial"/>
                <w:sz w:val="14"/>
              </w:rPr>
              <w:t>, že jsi prach a v prach se obrátíš.“ nebo „Obraťte se a věřte evangeliu.“ – 12. Přispívá k tomu, abychom získali nadvládu nad sebou a mohli se obrátit od nepodstatného k podstatnému, tj. k Bohu. Může být i půst zástupný za druhé. – 13. Přísný půst je půst od masa</w:t>
            </w:r>
            <w:r>
              <w:rPr>
                <w:rFonts w:ascii="Arial" w:hAnsi="Arial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 xml:space="preserve">a půst újmy. Zachováváme ho na Popeleční středu a Velký </w:t>
            </w:r>
            <w:proofErr w:type="gramStart"/>
            <w:r>
              <w:rPr>
                <w:rFonts w:ascii="Arial" w:hAnsi="Arial"/>
                <w:sz w:val="14"/>
              </w:rPr>
              <w:t>pátek.  – 14</w:t>
            </w:r>
            <w:proofErr w:type="gramEnd"/>
            <w:r>
              <w:rPr>
                <w:rFonts w:ascii="Arial" w:hAnsi="Arial"/>
                <w:sz w:val="14"/>
              </w:rPr>
              <w:t xml:space="preserve">. Půst újmy znamená, že se člověk může jen jednou za den dosyta najíst. – 15. Přísný půst se vztahuje na dospělé od dokončeného 18. roku věku do dokončeného 59. roku věku. Mladiství od 14 do 18 let a starší nad 59 let se mají v tyto dny zdržet jen masa, ale dávku jídla si nemusí krátit. Vážný důvod (např. nemoc) od újmy osvobozuje. – 16. Pátek. – 17. Modlitba, půst, almužna. – 18. Dar chudému. – 19. Kříž. – 20. Třikrát. – 21. Šimon </w:t>
            </w:r>
            <w:proofErr w:type="spellStart"/>
            <w:r>
              <w:rPr>
                <w:rFonts w:ascii="Arial" w:hAnsi="Arial"/>
                <w:sz w:val="14"/>
              </w:rPr>
              <w:t>Cyrenský</w:t>
            </w:r>
            <w:proofErr w:type="spellEnd"/>
            <w:r>
              <w:rPr>
                <w:rFonts w:ascii="Arial" w:hAnsi="Arial"/>
                <w:sz w:val="14"/>
              </w:rPr>
              <w:t xml:space="preserve">. – 22. Veronika. – 23. Čtrnáct. – 24. Za všechny lidi. – 25. Apoštolům. – 26. Farizeové a </w:t>
            </w:r>
            <w:proofErr w:type="spellStart"/>
            <w:r>
              <w:rPr>
                <w:rFonts w:ascii="Arial" w:hAnsi="Arial"/>
                <w:sz w:val="14"/>
              </w:rPr>
              <w:t>zákoníci</w:t>
            </w:r>
            <w:proofErr w:type="spellEnd"/>
            <w:r>
              <w:rPr>
                <w:rFonts w:ascii="Arial" w:hAnsi="Arial"/>
                <w:sz w:val="14"/>
              </w:rPr>
              <w:t>. – 27. Ježíš nás vykou</w:t>
            </w:r>
            <w:r>
              <w:rPr>
                <w:rFonts w:ascii="Arial" w:hAnsi="Arial"/>
                <w:sz w:val="14"/>
              </w:rPr>
              <w:softHyphen/>
            </w:r>
            <w:r>
              <w:rPr>
                <w:rFonts w:ascii="Arial" w:hAnsi="Arial"/>
                <w:sz w:val="14"/>
              </w:rPr>
              <w:t xml:space="preserve">pil. – </w:t>
            </w:r>
            <w:proofErr w:type="gramStart"/>
            <w:r>
              <w:rPr>
                <w:rFonts w:ascii="Arial" w:hAnsi="Arial"/>
                <w:sz w:val="14"/>
              </w:rPr>
              <w:t>28. ...vezmi</w:t>
            </w:r>
            <w:proofErr w:type="gramEnd"/>
            <w:r>
              <w:rPr>
                <w:rFonts w:ascii="Arial" w:hAnsi="Arial"/>
                <w:sz w:val="14"/>
              </w:rPr>
              <w:t xml:space="preserve"> svůj kříž a následuj mne. – 29. Svatý týden. – 30. Nikdy. – 31. Slavnost sv. Josefa a Zvěstování Páně. – 32. Zřeknutí se jídla a nápojů (mimo čisté vody) jednu hodinu před svatým přijímáním.</w:t>
            </w:r>
          </w:p>
          <w:p w:rsidR="00A061DA" w:rsidRDefault="00A061DA" w:rsidP="007F27BE">
            <w:pPr>
              <w:ind w:left="-424" w:right="-142"/>
              <w:jc w:val="both"/>
              <w:rPr>
                <w:i/>
                <w:spacing w:val="14"/>
                <w:sz w:val="16"/>
              </w:rPr>
            </w:pPr>
          </w:p>
        </w:tc>
        <w:tc>
          <w:tcPr>
            <w:tcW w:w="5387" w:type="dxa"/>
          </w:tcPr>
          <w:p w:rsidR="00A061DA" w:rsidRDefault="00A061DA" w:rsidP="007F27BE">
            <w:pPr>
              <w:ind w:left="-424" w:right="-142"/>
              <w:jc w:val="center"/>
              <w:rPr>
                <w:b/>
                <w:i/>
                <w:spacing w:val="14"/>
                <w:sz w:val="18"/>
              </w:rPr>
            </w:pPr>
            <w:r>
              <w:rPr>
                <w:b/>
                <w:i/>
                <w:spacing w:val="14"/>
                <w:sz w:val="18"/>
              </w:rPr>
              <w:t>HŘÍČKY DO KRABIČKY – POSTNÍ DOBA (odpovědi)</w:t>
            </w:r>
          </w:p>
          <w:p w:rsidR="00A061DA" w:rsidRDefault="00A061DA" w:rsidP="007F27BE">
            <w:pPr>
              <w:spacing w:before="60"/>
              <w:ind w:left="-284" w:right="-284"/>
              <w:jc w:val="both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1. Na Velikonoce (obnovu křtu). – 2. Fialová. – 3. Popeleční středou. – 4. Obrá</w:t>
            </w:r>
            <w:r>
              <w:rPr>
                <w:rFonts w:ascii="Arial" w:hAnsi="Arial"/>
                <w:sz w:val="14"/>
              </w:rPr>
              <w:softHyphen/>
            </w:r>
            <w:r>
              <w:rPr>
                <w:rFonts w:ascii="Arial" w:hAnsi="Arial"/>
                <w:sz w:val="14"/>
              </w:rPr>
              <w:t xml:space="preserve">cení se k Bohu, změna života. – 5. Čtyřicet dní (neděle se nepočítají). – 6. Šest (pět postních + Květná). – 7. Na poušti, postil se. – 8. Sv. Jan Křtitel. – 9. </w:t>
            </w:r>
            <w:proofErr w:type="spellStart"/>
            <w:r>
              <w:rPr>
                <w:rFonts w:ascii="Arial" w:hAnsi="Arial"/>
                <w:sz w:val="14"/>
              </w:rPr>
              <w:t>Izaiáš</w:t>
            </w:r>
            <w:proofErr w:type="spellEnd"/>
            <w:r>
              <w:rPr>
                <w:rFonts w:ascii="Arial" w:hAnsi="Arial"/>
                <w:sz w:val="14"/>
              </w:rPr>
              <w:t>. – 10. Svátostina; znamení pokání. – 11. „</w:t>
            </w:r>
            <w:proofErr w:type="gramStart"/>
            <w:r>
              <w:rPr>
                <w:rFonts w:ascii="Arial" w:hAnsi="Arial"/>
                <w:sz w:val="14"/>
              </w:rPr>
              <w:t>Pomni člověče</w:t>
            </w:r>
            <w:proofErr w:type="gramEnd"/>
            <w:r>
              <w:rPr>
                <w:rFonts w:ascii="Arial" w:hAnsi="Arial"/>
                <w:sz w:val="14"/>
              </w:rPr>
              <w:t>, že jsi prach a v prach se obrátíš.“ nebo „Obraťte se a věřte evangeliu.“ – 12. Přispívá k tomu, abychom získali nadvládu nad sebou a mohli se obrátit od nepodstatného k podstatnému, tj. k Bohu. Může být i půst zástupný za druhé. – 13. Přísný půst je půst od masa</w:t>
            </w:r>
            <w:r>
              <w:rPr>
                <w:rFonts w:ascii="Arial" w:hAnsi="Arial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 xml:space="preserve">a půst újmy. Zachováváme ho na Popeleční středu a Velký </w:t>
            </w:r>
            <w:proofErr w:type="gramStart"/>
            <w:r>
              <w:rPr>
                <w:rFonts w:ascii="Arial" w:hAnsi="Arial"/>
                <w:sz w:val="14"/>
              </w:rPr>
              <w:t>pátek.  – 14</w:t>
            </w:r>
            <w:proofErr w:type="gramEnd"/>
            <w:r>
              <w:rPr>
                <w:rFonts w:ascii="Arial" w:hAnsi="Arial"/>
                <w:sz w:val="14"/>
              </w:rPr>
              <w:t xml:space="preserve">. Půst újmy znamená, že se člověk může jen jednou za den dosyta najíst. – 15. Přísný půst se vztahuje na dospělé od dokončeného 18. roku věku do dokončeného 59. roku věku. Mladiství od 14 do 18 let a starší nad 59 let se mají v tyto dny zdržet jen masa, ale dávku jídla si nemusí krátit. Vážný důvod (např. nemoc) od újmy osvobozuje. – 16. Pátek. – 17. Modlitba, půst, almužna. – 18. Dar chudému. – 19. Kříž. – 20. Třikrát. – 21. Šimon </w:t>
            </w:r>
            <w:proofErr w:type="spellStart"/>
            <w:r>
              <w:rPr>
                <w:rFonts w:ascii="Arial" w:hAnsi="Arial"/>
                <w:sz w:val="14"/>
              </w:rPr>
              <w:t>Cyrenský</w:t>
            </w:r>
            <w:proofErr w:type="spellEnd"/>
            <w:r>
              <w:rPr>
                <w:rFonts w:ascii="Arial" w:hAnsi="Arial"/>
                <w:sz w:val="14"/>
              </w:rPr>
              <w:t xml:space="preserve">. – 22. Veronika. – 23. Čtrnáct. – 24. Za všechny lidi. – 25. Apoštolům. – 26. Farizeové a </w:t>
            </w:r>
            <w:proofErr w:type="spellStart"/>
            <w:r>
              <w:rPr>
                <w:rFonts w:ascii="Arial" w:hAnsi="Arial"/>
                <w:sz w:val="14"/>
              </w:rPr>
              <w:t>zákoníci</w:t>
            </w:r>
            <w:proofErr w:type="spellEnd"/>
            <w:r>
              <w:rPr>
                <w:rFonts w:ascii="Arial" w:hAnsi="Arial"/>
                <w:sz w:val="14"/>
              </w:rPr>
              <w:t>. – 27. Ježíš nás vykou</w:t>
            </w:r>
            <w:r>
              <w:rPr>
                <w:rFonts w:ascii="Arial" w:hAnsi="Arial"/>
                <w:sz w:val="14"/>
              </w:rPr>
              <w:softHyphen/>
            </w:r>
            <w:r>
              <w:rPr>
                <w:rFonts w:ascii="Arial" w:hAnsi="Arial"/>
                <w:sz w:val="14"/>
              </w:rPr>
              <w:t xml:space="preserve">pil. – </w:t>
            </w:r>
            <w:proofErr w:type="gramStart"/>
            <w:r>
              <w:rPr>
                <w:rFonts w:ascii="Arial" w:hAnsi="Arial"/>
                <w:sz w:val="14"/>
              </w:rPr>
              <w:t>28. ...vezmi</w:t>
            </w:r>
            <w:proofErr w:type="gramEnd"/>
            <w:r>
              <w:rPr>
                <w:rFonts w:ascii="Arial" w:hAnsi="Arial"/>
                <w:sz w:val="14"/>
              </w:rPr>
              <w:t xml:space="preserve"> svůj kříž a následuj mne. – 29. Svatý týden. – 30. Nikdy. – 31. Slavnost sv. Josefa a Zvěstování Páně. – 32. Zřeknutí se jídla a nápojů (mimo čisté vody) jednu hodinu před svatým přijímáním.</w:t>
            </w:r>
          </w:p>
          <w:p w:rsidR="00A061DA" w:rsidRDefault="00A061DA" w:rsidP="007F27BE">
            <w:pPr>
              <w:ind w:left="-424" w:right="-142"/>
              <w:jc w:val="both"/>
              <w:rPr>
                <w:i/>
                <w:spacing w:val="14"/>
                <w:sz w:val="16"/>
              </w:rPr>
            </w:pPr>
          </w:p>
        </w:tc>
      </w:tr>
    </w:tbl>
    <w:p w:rsidR="00A061DA" w:rsidRDefault="00A061DA" w:rsidP="00A061DA">
      <w:pPr>
        <w:jc w:val="both"/>
        <w:rPr>
          <w:sz w:val="2"/>
        </w:rPr>
      </w:pPr>
    </w:p>
    <w:p w:rsidR="007C2D50" w:rsidRPr="00A061DA" w:rsidRDefault="007C2D50" w:rsidP="00A061DA"/>
    <w:sectPr w:rsidR="007C2D50" w:rsidRPr="00A061DA" w:rsidSect="00B26C6F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C6F"/>
    <w:rsid w:val="00226DB4"/>
    <w:rsid w:val="00545A7A"/>
    <w:rsid w:val="007C2D50"/>
    <w:rsid w:val="00A061DA"/>
    <w:rsid w:val="00B26C6F"/>
    <w:rsid w:val="00FF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6C6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6C6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6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2115</Words>
  <Characters>12482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Špačková Marie</dc:creator>
  <cp:lastModifiedBy>Špačková Marie</cp:lastModifiedBy>
  <cp:revision>2</cp:revision>
  <cp:lastPrinted>2014-11-10T17:14:00Z</cp:lastPrinted>
  <dcterms:created xsi:type="dcterms:W3CDTF">2014-11-10T17:15:00Z</dcterms:created>
  <dcterms:modified xsi:type="dcterms:W3CDTF">2014-11-10T17:15:00Z</dcterms:modified>
</cp:coreProperties>
</file>