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B0" w:rsidRDefault="00B867B0" w:rsidP="0079660F">
      <w:pPr>
        <w:pStyle w:val="nadpis"/>
      </w:pPr>
      <w:r w:rsidRPr="00B867B0">
        <w:t xml:space="preserve">ŽIVÝ BETLÉM </w:t>
      </w:r>
      <w:r w:rsidR="0007669A">
        <w:t xml:space="preserve">2018 </w:t>
      </w:r>
      <w:r w:rsidR="0079660F">
        <w:t xml:space="preserve">– </w:t>
      </w:r>
      <w:r w:rsidR="0007669A">
        <w:t>ROZHOVOR DĚDY A VNUKA</w:t>
      </w:r>
    </w:p>
    <w:p w:rsidR="00806A6E" w:rsidRPr="00B867B0" w:rsidRDefault="00806A6E" w:rsidP="0079660F">
      <w:pPr>
        <w:pStyle w:val="nadpis"/>
      </w:pPr>
      <w:r>
        <w:t>Autor: Dominik Synek</w:t>
      </w:r>
    </w:p>
    <w:p w:rsidR="0005392B" w:rsidRPr="0005392B" w:rsidRDefault="0005392B" w:rsidP="0005392B">
      <w:pPr>
        <w:pStyle w:val="Obsaazeni"/>
      </w:pPr>
      <w:r>
        <w:t>Obsazení:</w:t>
      </w:r>
      <w:r>
        <w:tab/>
      </w:r>
      <w:r w:rsidRPr="0005392B">
        <w:t xml:space="preserve">děda, vnuk Matěj, </w:t>
      </w:r>
      <w:r>
        <w:t>Ježíš, Maria, Josef</w:t>
      </w:r>
      <w:r w:rsidRPr="0005392B">
        <w:t xml:space="preserve">, pastýři, mudrci, anděl, ovečky, selka, </w:t>
      </w:r>
      <w:r>
        <w:tab/>
        <w:t>chlapec se sáněmi</w:t>
      </w:r>
      <w:r>
        <w:br/>
        <w:t>Rekvizity:</w:t>
      </w:r>
      <w:r>
        <w:tab/>
      </w:r>
      <w:r w:rsidRPr="0005392B">
        <w:t>stůl, dřevo a nářadí pro vyřezávání, velké jesličky a chlév, hvězda</w:t>
      </w:r>
    </w:p>
    <w:p w:rsidR="0005392B" w:rsidRDefault="0079660F" w:rsidP="00A8735B">
      <w:pPr>
        <w:pStyle w:val="kurzivaodstavec"/>
        <w:jc w:val="both"/>
      </w:pPr>
      <w:r>
        <w:t xml:space="preserve">Děj tvoří </w:t>
      </w:r>
      <w:r w:rsidR="00E93FEC">
        <w:t>rozhovor</w:t>
      </w:r>
      <w:r>
        <w:t xml:space="preserve"> dědy a vnuka.</w:t>
      </w:r>
      <w:r w:rsidR="00CC4CAB">
        <w:t xml:space="preserve"> </w:t>
      </w:r>
      <w:r w:rsidR="00D55336">
        <w:t xml:space="preserve">Spolu </w:t>
      </w:r>
      <w:r w:rsidR="00384A63">
        <w:t>vyřezávají</w:t>
      </w:r>
      <w:r w:rsidR="00D55336">
        <w:t xml:space="preserve"> betlém.</w:t>
      </w:r>
      <w:r w:rsidR="0005392B">
        <w:t xml:space="preserve"> Scéna je rozdělena na dvě části:</w:t>
      </w:r>
    </w:p>
    <w:p w:rsidR="00D55336" w:rsidRDefault="00C03D9E" w:rsidP="00A8735B">
      <w:pPr>
        <w:pStyle w:val="kurzivaodstavec"/>
        <w:jc w:val="both"/>
      </w:pPr>
      <w:r>
        <w:t xml:space="preserve">V první části je </w:t>
      </w:r>
      <w:r w:rsidR="00332EA5">
        <w:t>stůl, nářadí a dřevo</w:t>
      </w:r>
      <w:r w:rsidR="00A8735B">
        <w:t>, je zde nenápadně připravena i hvězda.</w:t>
      </w:r>
      <w:r>
        <w:t xml:space="preserve"> Ve </w:t>
      </w:r>
      <w:r w:rsidR="00806A6E">
        <w:t xml:space="preserve">druhé části scény je připraven </w:t>
      </w:r>
      <w:r>
        <w:t xml:space="preserve">chlév s jesličkami. </w:t>
      </w:r>
      <w:r w:rsidR="0079660F">
        <w:t xml:space="preserve">Paralelně se </w:t>
      </w:r>
      <w:r>
        <w:t xml:space="preserve">zde </w:t>
      </w:r>
      <w:r w:rsidR="00D55336">
        <w:t>během rozhovoru</w:t>
      </w:r>
      <w:r w:rsidR="0079660F">
        <w:t xml:space="preserve"> </w:t>
      </w:r>
      <w:r w:rsidR="00E93FEC">
        <w:t xml:space="preserve">dědy a vnuka </w:t>
      </w:r>
      <w:r>
        <w:t>bude odehrávat</w:t>
      </w:r>
      <w:r w:rsidR="0079660F">
        <w:t xml:space="preserve"> pantomimou to, o čem si</w:t>
      </w:r>
      <w:r w:rsidR="00D55336">
        <w:t xml:space="preserve"> </w:t>
      </w:r>
      <w:r w:rsidR="00E93FEC">
        <w:t>spolu</w:t>
      </w:r>
      <w:r w:rsidR="00D55336">
        <w:t xml:space="preserve"> povídají</w:t>
      </w:r>
      <w:r w:rsidR="00E93FEC">
        <w:t>.</w:t>
      </w:r>
      <w:r w:rsidR="00D55336">
        <w:t xml:space="preserve"> (T</w:t>
      </w:r>
      <w:r w:rsidR="0005392B">
        <w:t>o znamená, že bude vznikat</w:t>
      </w:r>
      <w:r w:rsidR="00D55336">
        <w:t xml:space="preserve"> „živý betlém“ – p</w:t>
      </w:r>
      <w:r w:rsidR="0005392B">
        <w:t>řijde</w:t>
      </w:r>
      <w:r w:rsidR="00D55336">
        <w:t xml:space="preserve"> Svatá rodina</w:t>
      </w:r>
      <w:r w:rsidR="0079660F">
        <w:t>,</w:t>
      </w:r>
      <w:r w:rsidR="0005392B">
        <w:t xml:space="preserve"> pastýři, </w:t>
      </w:r>
      <w:r w:rsidR="0079660F">
        <w:t>mudrci apod.)</w:t>
      </w:r>
    </w:p>
    <w:p w:rsidR="00B867B0" w:rsidRDefault="0005392B" w:rsidP="00A8735B">
      <w:pPr>
        <w:pStyle w:val="kurzivaodstavec"/>
        <w:jc w:val="both"/>
      </w:pPr>
      <w:r>
        <w:t>Na scéně je děda, který vyřezává, p</w:t>
      </w:r>
      <w:r w:rsidR="00D55336">
        <w:t>řichází vnuk.</w:t>
      </w:r>
    </w:p>
    <w:p w:rsidR="0079660F" w:rsidRDefault="00B867B0" w:rsidP="00334FF3">
      <w:pPr>
        <w:pStyle w:val="Scenkareci"/>
      </w:pPr>
      <w:r w:rsidRPr="0079660F">
        <w:t xml:space="preserve">Vnuk </w:t>
      </w:r>
      <w:r w:rsidR="0079660F" w:rsidRPr="0079660F">
        <w:rPr>
          <w:rStyle w:val="kurzivavtextu"/>
        </w:rPr>
        <w:t>(zvědavě)</w:t>
      </w:r>
      <w:r w:rsidR="00D55336">
        <w:tab/>
      </w:r>
      <w:r w:rsidRPr="0079660F">
        <w:t>Ahoj</w:t>
      </w:r>
      <w:r w:rsidR="0079660F">
        <w:t>,</w:t>
      </w:r>
      <w:r w:rsidRPr="0079660F">
        <w:t xml:space="preserve"> dědečku, co tady v dílně děláš?</w:t>
      </w:r>
    </w:p>
    <w:p w:rsidR="0079660F" w:rsidRPr="0079660F" w:rsidRDefault="0079660F" w:rsidP="00334FF3">
      <w:pPr>
        <w:pStyle w:val="miniraadek"/>
      </w:pPr>
    </w:p>
    <w:p w:rsidR="00B867B0" w:rsidRDefault="00D55336" w:rsidP="00334FF3">
      <w:pPr>
        <w:pStyle w:val="Scenkareci"/>
      </w:pPr>
      <w:r>
        <w:t>Děda</w:t>
      </w:r>
      <w:r>
        <w:tab/>
      </w:r>
      <w:r w:rsidR="00B867B0" w:rsidRPr="0079660F">
        <w:t>Ahoj</w:t>
      </w:r>
      <w:r>
        <w:t xml:space="preserve">, </w:t>
      </w:r>
      <w:r w:rsidR="00B867B0" w:rsidRPr="0079660F">
        <w:t>Matěji, zrovna tady vyřezávám ze dřeva figurky do betléma.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D55336">
        <w:rPr>
          <w:rStyle w:val="kurzivavtextu"/>
        </w:rPr>
        <w:t>(velice nadšeně)</w:t>
      </w:r>
      <w:r w:rsidR="00D55336">
        <w:tab/>
      </w:r>
      <w:r w:rsidRPr="0079660F">
        <w:t xml:space="preserve">Figurky </w:t>
      </w:r>
      <w:r w:rsidR="00D55336">
        <w:t>B</w:t>
      </w:r>
      <w:r w:rsidRPr="0079660F">
        <w:t>atmana? Vážně?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D55336">
        <w:rPr>
          <w:rStyle w:val="kurzivavtextu"/>
        </w:rPr>
        <w:t>(káravě)</w:t>
      </w:r>
      <w:r w:rsidR="00D55336">
        <w:tab/>
        <w:t>Žádnýho Batma</w:t>
      </w:r>
      <w:r w:rsidRPr="0079660F">
        <w:t>n</w:t>
      </w:r>
      <w:r w:rsidR="00D55336">
        <w:t>a! Vyrábím tu postavy k malému b</w:t>
      </w:r>
      <w:r w:rsidRPr="0079660F">
        <w:t>etlému.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D55336">
        <w:rPr>
          <w:rStyle w:val="kurzivavtextu"/>
        </w:rPr>
        <w:t>(nadšeně)</w:t>
      </w:r>
      <w:r w:rsidR="00D55336">
        <w:tab/>
      </w:r>
      <w:r w:rsidRPr="0079660F">
        <w:t>Aha</w:t>
      </w:r>
      <w:r w:rsidR="00D55336">
        <w:t>!</w:t>
      </w:r>
      <w:r w:rsidRPr="0079660F">
        <w:t xml:space="preserve"> </w:t>
      </w:r>
      <w:r w:rsidR="00D55336">
        <w:t>A</w:t>
      </w:r>
      <w:r w:rsidRPr="0079660F">
        <w:t xml:space="preserve"> můžu Ti pomoct?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D55336">
        <w:rPr>
          <w:rStyle w:val="kurzivavtextu"/>
        </w:rPr>
        <w:t>(potěšeně)</w:t>
      </w:r>
      <w:r w:rsidR="00D55336">
        <w:rPr>
          <w:rStyle w:val="kurzivavtextu"/>
        </w:rPr>
        <w:tab/>
      </w:r>
      <w:r w:rsidR="00D55336">
        <w:t>Jistě. V</w:t>
      </w:r>
      <w:r w:rsidRPr="0079660F">
        <w:t>ezmi si dláto a vybe</w:t>
      </w:r>
      <w:r w:rsidR="00D55336">
        <w:t>r si nějakou postavu, která se t</w:t>
      </w:r>
      <w:r w:rsidRPr="0079660F">
        <w:t>i nejvíc líbí.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D55336">
        <w:rPr>
          <w:rStyle w:val="kurzivavtextu"/>
        </w:rPr>
        <w:t>(svérázně)</w:t>
      </w:r>
      <w:r w:rsidR="00D55336">
        <w:tab/>
      </w:r>
      <w:r w:rsidRPr="0079660F">
        <w:t>Mně se nejvíc líbí osel.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D55336">
        <w:rPr>
          <w:rStyle w:val="kurzivavtextu"/>
        </w:rPr>
        <w:t>(udiveně)</w:t>
      </w:r>
      <w:r w:rsidR="00D55336">
        <w:tab/>
      </w:r>
      <w:r w:rsidRPr="0079660F">
        <w:t>A proč zrovna ten?</w:t>
      </w:r>
    </w:p>
    <w:p w:rsidR="00D55336" w:rsidRPr="0079660F" w:rsidRDefault="00D55336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D55336">
        <w:rPr>
          <w:rStyle w:val="kurzivavtextu"/>
        </w:rPr>
        <w:t>(vysvětluje)</w:t>
      </w:r>
      <w:r w:rsidR="00D55336">
        <w:tab/>
      </w:r>
      <w:r w:rsidRPr="0079660F">
        <w:t>Na něm přece přij</w:t>
      </w:r>
      <w:r w:rsidR="00D55336">
        <w:t>eli Josef a Marie z velké dálky.</w:t>
      </w:r>
      <w:r w:rsidRPr="0079660F">
        <w:t xml:space="preserve"> </w:t>
      </w:r>
      <w:r w:rsidR="00D55336">
        <w:t>M</w:t>
      </w:r>
      <w:r w:rsidRPr="0079660F">
        <w:t>usel to být</w:t>
      </w:r>
      <w:r w:rsidR="00D55336">
        <w:t xml:space="preserve"> </w:t>
      </w:r>
      <w:r w:rsidRPr="0079660F">
        <w:t xml:space="preserve">ohromný </w:t>
      </w:r>
      <w:r w:rsidR="00334FF3">
        <w:tab/>
      </w:r>
      <w:r w:rsidRPr="0079660F">
        <w:t>silák.</w:t>
      </w:r>
    </w:p>
    <w:p w:rsidR="00334FF3" w:rsidRPr="0079660F" w:rsidRDefault="00334FF3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334FF3">
        <w:rPr>
          <w:rStyle w:val="kurzivavtextu"/>
        </w:rPr>
        <w:t>(poučuje)</w:t>
      </w:r>
      <w:r w:rsidR="00334FF3">
        <w:tab/>
        <w:t>Oslík, to je výborný nápad. A</w:t>
      </w:r>
      <w:r w:rsidRPr="0079660F">
        <w:t>le jeli p</w:t>
      </w:r>
      <w:r w:rsidR="00334FF3">
        <w:t xml:space="preserve">řece víc než šedesát mil, to by </w:t>
      </w:r>
      <w:r w:rsidR="00334FF3">
        <w:tab/>
      </w:r>
      <w:r w:rsidRPr="0079660F">
        <w:t>Marie v požehnaném stavu asi nev</w:t>
      </w:r>
      <w:r w:rsidR="00334FF3">
        <w:t>ydržela. Nikde v Bibli se přímo</w:t>
      </w:r>
      <w:r w:rsidR="00334FF3">
        <w:br/>
      </w:r>
      <w:r w:rsidR="00334FF3">
        <w:tab/>
      </w:r>
      <w:r w:rsidRPr="0079660F">
        <w:t>o cestě na oslu nepíše. Myslím, že museli mít i nějaký vůz.</w:t>
      </w:r>
    </w:p>
    <w:p w:rsidR="00334FF3" w:rsidRPr="0079660F" w:rsidRDefault="00334FF3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334FF3">
        <w:rPr>
          <w:rStyle w:val="kurzivavtextu"/>
        </w:rPr>
        <w:t>(překvapeně)</w:t>
      </w:r>
      <w:r w:rsidR="00334FF3">
        <w:tab/>
        <w:t>Aha, to mě nenapadlo</w:t>
      </w:r>
      <w:r w:rsidR="00334FF3" w:rsidRPr="00334FF3">
        <w:rPr>
          <w:rStyle w:val="kurzivavtextu"/>
        </w:rPr>
        <w:t xml:space="preserve">. </w:t>
      </w:r>
      <w:r w:rsidRPr="00334FF3">
        <w:rPr>
          <w:rStyle w:val="kurzivavtextu"/>
        </w:rPr>
        <w:t>(</w:t>
      </w:r>
      <w:r w:rsidR="00334FF3" w:rsidRPr="00334FF3">
        <w:rPr>
          <w:rStyle w:val="kurzivavtextu"/>
        </w:rPr>
        <w:t>Z</w:t>
      </w:r>
      <w:r w:rsidRPr="00334FF3">
        <w:rPr>
          <w:rStyle w:val="kurzivavtextu"/>
        </w:rPr>
        <w:t>klamaně</w:t>
      </w:r>
      <w:r w:rsidR="00334FF3" w:rsidRPr="00334FF3">
        <w:rPr>
          <w:rStyle w:val="kurzivavtextu"/>
        </w:rPr>
        <w:t>.</w:t>
      </w:r>
      <w:r w:rsidRPr="00334FF3">
        <w:rPr>
          <w:rStyle w:val="kurzivavtextu"/>
        </w:rPr>
        <w:t>)</w:t>
      </w:r>
      <w:r w:rsidR="00334FF3" w:rsidRPr="00334FF3">
        <w:rPr>
          <w:rStyle w:val="kurzivavtextu"/>
        </w:rPr>
        <w:t> </w:t>
      </w:r>
      <w:r w:rsidR="00334FF3">
        <w:t>Vozík je dost složitej.</w:t>
      </w:r>
      <w:r w:rsidRPr="0079660F">
        <w:t xml:space="preserve"> Pomůžeš mi </w:t>
      </w:r>
      <w:r w:rsidR="00334FF3">
        <w:tab/>
      </w:r>
      <w:r w:rsidRPr="0079660F">
        <w:t>s tím?</w:t>
      </w:r>
    </w:p>
    <w:p w:rsidR="00334FF3" w:rsidRPr="0079660F" w:rsidRDefault="00334FF3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334FF3">
        <w:rPr>
          <w:rStyle w:val="kurzivavtextu"/>
        </w:rPr>
        <w:t>(dobrosrdečně)</w:t>
      </w:r>
      <w:r w:rsidRPr="0079660F">
        <w:tab/>
        <w:t>Jasně, vyrobím ti základ a ty to pak dokončíš, dobře?</w:t>
      </w:r>
    </w:p>
    <w:p w:rsidR="00334FF3" w:rsidRPr="0079660F" w:rsidRDefault="00334FF3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334FF3">
        <w:rPr>
          <w:rStyle w:val="kurzivavtextu"/>
        </w:rPr>
        <w:t>(smířlivě)</w:t>
      </w:r>
      <w:r w:rsidR="00060DAE">
        <w:tab/>
      </w:r>
      <w:r w:rsidRPr="0079660F">
        <w:t>Dobře, ale co mám zatím dělat já?</w:t>
      </w:r>
    </w:p>
    <w:p w:rsidR="00334FF3" w:rsidRPr="0079660F" w:rsidRDefault="00334FF3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334FF3">
        <w:rPr>
          <w:rStyle w:val="kurzivavtextu"/>
        </w:rPr>
        <w:t>(ledabyle)</w:t>
      </w:r>
      <w:r w:rsidR="00060DAE">
        <w:tab/>
      </w:r>
      <w:r w:rsidRPr="0079660F">
        <w:t>Cokoli dalšího, co tě napadne.</w:t>
      </w:r>
    </w:p>
    <w:p w:rsidR="00334FF3" w:rsidRPr="0079660F" w:rsidRDefault="00334FF3" w:rsidP="00334FF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060DAE">
        <w:rPr>
          <w:rStyle w:val="kurzivavtextu"/>
        </w:rPr>
        <w:t>(nadšeně)</w:t>
      </w:r>
      <w:r w:rsidR="00060DAE">
        <w:tab/>
      </w:r>
      <w:r w:rsidRPr="0079660F">
        <w:t>T</w:t>
      </w:r>
      <w:r w:rsidR="00060DAE">
        <w:t xml:space="preserve">ak já začnu úplně od začátku. </w:t>
      </w:r>
      <w:r w:rsidRPr="0079660F">
        <w:t xml:space="preserve">Můžu vyřezat tu hospodu, ze které je </w:t>
      </w:r>
      <w:r w:rsidR="00060DAE">
        <w:tab/>
      </w:r>
      <w:r w:rsidRPr="0079660F">
        <w:t>vyhnali?</w:t>
      </w:r>
    </w:p>
    <w:p w:rsidR="00060DAE" w:rsidRPr="0079660F" w:rsidRDefault="00060DAE" w:rsidP="00060DAE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060DAE">
        <w:rPr>
          <w:rStyle w:val="kurzivavtextu"/>
        </w:rPr>
        <w:t>(poučuje)</w:t>
      </w:r>
      <w:r w:rsidR="00060DAE">
        <w:tab/>
      </w:r>
      <w:r w:rsidRPr="0079660F">
        <w:t>To bys mohl, ale správně se jí neříká hospoda, al</w:t>
      </w:r>
      <w:r w:rsidR="00060DAE">
        <w:t xml:space="preserve">e hostinec. </w:t>
      </w:r>
      <w:r w:rsidRPr="0079660F">
        <w:t>A ten nevy</w:t>
      </w:r>
      <w:r w:rsidR="00060DAE">
        <w:softHyphen/>
      </w:r>
      <w:r w:rsidR="00060DAE">
        <w:tab/>
      </w:r>
      <w:r w:rsidRPr="0079660F">
        <w:t xml:space="preserve">padal jako dnešní restaurace. Mohlo </w:t>
      </w:r>
      <w:r w:rsidR="00060DAE">
        <w:t>jít spíš o jednoduché ubytování</w:t>
      </w:r>
      <w:r w:rsidR="00060DAE">
        <w:br/>
      </w:r>
      <w:r w:rsidR="00060DAE">
        <w:tab/>
      </w:r>
      <w:r w:rsidRPr="0079660F">
        <w:t xml:space="preserve">v patře domu. Měli tam tehdy všude plno, protože se konalo sčítání </w:t>
      </w:r>
      <w:r w:rsidR="00060DAE">
        <w:tab/>
      </w:r>
      <w:r w:rsidRPr="0079660F">
        <w:t xml:space="preserve">obyvatel a i proto Josef s Marií cestovali takovou dálku před narozením </w:t>
      </w:r>
      <w:r w:rsidR="00060DAE">
        <w:tab/>
      </w:r>
      <w:r w:rsidRPr="0079660F">
        <w:t>jejich syna.</w:t>
      </w:r>
    </w:p>
    <w:p w:rsidR="00060DAE" w:rsidRPr="0079660F" w:rsidRDefault="00060DAE" w:rsidP="00060DAE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060DAE">
        <w:rPr>
          <w:rStyle w:val="kurzivavtextu"/>
        </w:rPr>
        <w:t>(vychytrale)</w:t>
      </w:r>
      <w:r w:rsidR="00623431">
        <w:tab/>
      </w:r>
      <w:r w:rsidRPr="0079660F">
        <w:t xml:space="preserve">Museli se teda schovat jinam, že? Tak bych mohl vyřezat ten chlév, že </w:t>
      </w:r>
      <w:r w:rsidR="00060DAE">
        <w:tab/>
      </w:r>
      <w:r w:rsidRPr="0079660F">
        <w:t>jo</w:t>
      </w:r>
      <w:r w:rsidR="00060DAE">
        <w:t>,</w:t>
      </w:r>
      <w:r w:rsidRPr="0079660F">
        <w:t xml:space="preserve"> dědečku? To je taková chýše, něco jako stáj.</w:t>
      </w:r>
    </w:p>
    <w:p w:rsidR="00332EA5" w:rsidRDefault="00332EA5" w:rsidP="00332EA5">
      <w:pPr>
        <w:pStyle w:val="Kurzva6-a6"/>
      </w:pPr>
      <w:r>
        <w:t>Josef s Marií a malým Ježíškem mezitím přicházejí a postaví se do připraveného „chléva“.</w:t>
      </w:r>
    </w:p>
    <w:p w:rsidR="00B867B0" w:rsidRDefault="00623431" w:rsidP="00334FF3">
      <w:pPr>
        <w:pStyle w:val="Scenkareci"/>
      </w:pPr>
      <w:r>
        <w:t>Děda</w:t>
      </w:r>
      <w:r>
        <w:tab/>
      </w:r>
      <w:r w:rsidR="00B867B0" w:rsidRPr="0079660F">
        <w:t>V té krajině se dobytek schovával spíš v jeskyních. Víš u</w:t>
      </w:r>
      <w:r>
        <w:t xml:space="preserve"> města</w:t>
      </w:r>
      <w:r w:rsidR="00B867B0" w:rsidRPr="0079660F">
        <w:t xml:space="preserve"> </w:t>
      </w:r>
      <w:r>
        <w:tab/>
      </w:r>
      <w:r w:rsidR="00B867B0" w:rsidRPr="0079660F">
        <w:t>Betléma, kter</w:t>
      </w:r>
      <w:r>
        <w:t>é</w:t>
      </w:r>
      <w:r w:rsidR="00B867B0" w:rsidRPr="0079660F">
        <w:t xml:space="preserve"> dnes patří Palestině, jsou samé polopouště. Je tam všude </w:t>
      </w:r>
      <w:r w:rsidR="00CC4CAB">
        <w:tab/>
      </w:r>
      <w:r w:rsidR="00B867B0" w:rsidRPr="0079660F">
        <w:t>kamení a jsou tam jen takový nízký keříky a jen několik málo stromů.</w:t>
      </w:r>
    </w:p>
    <w:p w:rsidR="00623431" w:rsidRPr="0079660F" w:rsidRDefault="00623431" w:rsidP="00623431">
      <w:pPr>
        <w:pStyle w:val="miniraadek"/>
      </w:pPr>
    </w:p>
    <w:p w:rsidR="00B867B0" w:rsidRPr="0079660F" w:rsidRDefault="00B867B0" w:rsidP="00334FF3">
      <w:pPr>
        <w:pStyle w:val="Scenkareci"/>
      </w:pPr>
      <w:r w:rsidRPr="0079660F">
        <w:lastRenderedPageBreak/>
        <w:t xml:space="preserve">Vnuk </w:t>
      </w:r>
      <w:r w:rsidRPr="00623431">
        <w:rPr>
          <w:rStyle w:val="kurzivavtextu"/>
        </w:rPr>
        <w:t>(smutně)</w:t>
      </w:r>
      <w:r w:rsidR="00623431">
        <w:tab/>
        <w:t>S těmi budovami</w:t>
      </w:r>
      <w:r w:rsidRPr="0079660F">
        <w:t xml:space="preserve"> je to nějaký složitý. Vypadá to úplně jinak, než jsem</w:t>
      </w:r>
    </w:p>
    <w:p w:rsidR="00B867B0" w:rsidRDefault="00623431" w:rsidP="00334FF3">
      <w:pPr>
        <w:pStyle w:val="Scenkareci"/>
      </w:pPr>
      <w:r>
        <w:tab/>
      </w:r>
      <w:r w:rsidR="00CC4CAB">
        <w:t>si to představoval. A</w:t>
      </w:r>
      <w:r w:rsidR="00B867B0" w:rsidRPr="0079660F">
        <w:t xml:space="preserve"> ty polopouště si ještě doma vygooglím.</w:t>
      </w:r>
    </w:p>
    <w:p w:rsidR="00623431" w:rsidRPr="0079660F" w:rsidRDefault="00623431" w:rsidP="00623431">
      <w:pPr>
        <w:pStyle w:val="miniraadek"/>
      </w:pPr>
    </w:p>
    <w:p w:rsidR="00B867B0" w:rsidRDefault="00623431" w:rsidP="00334FF3">
      <w:pPr>
        <w:pStyle w:val="Scenkareci"/>
      </w:pPr>
      <w:r>
        <w:t>Děda</w:t>
      </w:r>
      <w:r>
        <w:tab/>
      </w:r>
      <w:r w:rsidR="00B867B0" w:rsidRPr="0079660F">
        <w:t>To budou určitě krásný fotky, Matěji, pak mi je ukážeš.</w:t>
      </w:r>
    </w:p>
    <w:p w:rsidR="00E93FEC" w:rsidRDefault="00E93FEC" w:rsidP="00BE1A85">
      <w:pPr>
        <w:pStyle w:val="miniraadek"/>
      </w:pPr>
    </w:p>
    <w:p w:rsidR="00E93FEC" w:rsidRDefault="00E93FEC" w:rsidP="00334FF3">
      <w:pPr>
        <w:pStyle w:val="Scenkareci"/>
      </w:pPr>
      <w:r>
        <w:t>Vnuk</w:t>
      </w:r>
      <w:r>
        <w:tab/>
        <w:t>Dědo? Kolik uděláme oveček?</w:t>
      </w:r>
    </w:p>
    <w:p w:rsidR="00623431" w:rsidRPr="0079660F" w:rsidRDefault="00623431" w:rsidP="00623431">
      <w:pPr>
        <w:pStyle w:val="miniraadek"/>
      </w:pPr>
    </w:p>
    <w:p w:rsidR="00BE1A85" w:rsidRDefault="00BE1A85" w:rsidP="00BE1A85">
      <w:pPr>
        <w:pStyle w:val="Scenkareci"/>
      </w:pPr>
      <w:r w:rsidRPr="0079660F">
        <w:t xml:space="preserve">Děda </w:t>
      </w:r>
      <w:r w:rsidRPr="00E0732A">
        <w:rPr>
          <w:rStyle w:val="kurzivavtextu"/>
        </w:rPr>
        <w:t>(trpělivě)</w:t>
      </w:r>
      <w:r>
        <w:rPr>
          <w:rStyle w:val="kurzivavtextu"/>
        </w:rPr>
        <w:tab/>
      </w:r>
      <w:r w:rsidRPr="0079660F">
        <w:t>Kolik budeš chtít, třeba deset nebo dvacet.</w:t>
      </w:r>
    </w:p>
    <w:p w:rsidR="00BE1A85" w:rsidRPr="0079660F" w:rsidRDefault="00BE1A85" w:rsidP="00BE1A85">
      <w:pPr>
        <w:pStyle w:val="miniraadek"/>
      </w:pPr>
    </w:p>
    <w:p w:rsidR="008028AD" w:rsidRDefault="00BE1A85" w:rsidP="00BE1A85">
      <w:pPr>
        <w:pStyle w:val="Scenkareci"/>
      </w:pPr>
      <w:r w:rsidRPr="0079660F">
        <w:t xml:space="preserve">Vnuk </w:t>
      </w:r>
      <w:r w:rsidRPr="00E0732A">
        <w:rPr>
          <w:rStyle w:val="kurzivavtextu"/>
        </w:rPr>
        <w:t>(udiveně)</w:t>
      </w:r>
      <w:r>
        <w:tab/>
      </w:r>
      <w:r w:rsidRPr="0079660F">
        <w:t>Na počtu oveček nezáleží? Já myslel, že jich tam musí být přesně</w:t>
      </w:r>
      <w:r w:rsidR="008028AD">
        <w:t xml:space="preserve"> </w:t>
      </w:r>
      <w:r w:rsidRPr="0079660F">
        <w:t>čtr</w:t>
      </w:r>
      <w:r w:rsidR="008028AD">
        <w:softHyphen/>
      </w:r>
      <w:r w:rsidR="008028AD">
        <w:tab/>
      </w:r>
      <w:r w:rsidRPr="0079660F">
        <w:t>náct, sedm beránků a sedm oveček.</w:t>
      </w:r>
      <w:r>
        <w:t xml:space="preserve"> </w:t>
      </w:r>
      <w:r w:rsidRPr="00E0732A">
        <w:rPr>
          <w:rStyle w:val="kurzivavtextu"/>
        </w:rPr>
        <w:t>(Důležitě.)</w:t>
      </w:r>
      <w:r>
        <w:t xml:space="preserve"> A jakou prosím tě </w:t>
      </w:r>
      <w:r>
        <w:tab/>
        <w:t>mohly</w:t>
      </w:r>
      <w:r w:rsidRPr="0079660F">
        <w:t xml:space="preserve"> mít mašli? Červenou nebo modrou? </w:t>
      </w:r>
      <w:r>
        <w:t>To je hrozně zásadní.</w:t>
      </w:r>
    </w:p>
    <w:p w:rsidR="008028AD" w:rsidRDefault="008028AD" w:rsidP="008028AD">
      <w:pPr>
        <w:pStyle w:val="Kurzva6-a6"/>
      </w:pPr>
      <w:r>
        <w:t xml:space="preserve">Mezitím anděl zve do betléma pastýře, kteří přicházejí (případně </w:t>
      </w:r>
      <w:r w:rsidR="006F1A33">
        <w:t xml:space="preserve">i </w:t>
      </w:r>
      <w:r>
        <w:t>s ovečkami = převlečenými dětmi), klaní se u jesliček a zůstávají tam stát.</w:t>
      </w:r>
    </w:p>
    <w:p w:rsidR="00BE1A85" w:rsidRDefault="00BE1A85" w:rsidP="00BE1A85">
      <w:pPr>
        <w:pStyle w:val="Scenkareci"/>
      </w:pPr>
      <w:r w:rsidRPr="0079660F">
        <w:t xml:space="preserve">Děda </w:t>
      </w:r>
      <w:r w:rsidRPr="00E0732A">
        <w:rPr>
          <w:rStyle w:val="kurzivavtextu"/>
        </w:rPr>
        <w:t>(uklidňuje)</w:t>
      </w:r>
      <w:r>
        <w:tab/>
      </w:r>
      <w:r w:rsidRPr="0079660F">
        <w:t xml:space="preserve">Udělej to, jak chceš. Ale hlavně tak, aby </w:t>
      </w:r>
      <w:r>
        <w:t>t</w:t>
      </w:r>
      <w:r w:rsidRPr="0079660F">
        <w:t>i to vždycky</w:t>
      </w:r>
      <w:r>
        <w:t xml:space="preserve"> připomnělo, </w:t>
      </w:r>
      <w:r w:rsidRPr="0079660F">
        <w:t>že</w:t>
      </w:r>
      <w:r>
        <w:tab/>
      </w:r>
      <w:r w:rsidRPr="0079660F">
        <w:t>to bylo tak důležité a TAKOVÁ novina, že pastýři všeho ne</w:t>
      </w:r>
      <w:r>
        <w:t xml:space="preserve">chali a hned </w:t>
      </w:r>
      <w:r>
        <w:tab/>
        <w:t>se vydali na cestu.</w:t>
      </w:r>
      <w:r w:rsidRPr="0079660F">
        <w:t xml:space="preserve"> </w:t>
      </w:r>
      <w:r>
        <w:t>I</w:t>
      </w:r>
      <w:r w:rsidRPr="0079660F">
        <w:t xml:space="preserve"> když to bylo v noci a i když to cestování se stádem </w:t>
      </w:r>
      <w:r>
        <w:tab/>
      </w:r>
      <w:r w:rsidRPr="0079660F">
        <w:t>bylo náročnější, než kdyby šli sami. Vyrazili na cestu i s ovečkam</w:t>
      </w:r>
      <w:r>
        <w:t>i</w:t>
      </w:r>
      <w:r w:rsidRPr="0079660F">
        <w:t xml:space="preserve">, aby </w:t>
      </w:r>
      <w:r>
        <w:tab/>
      </w:r>
      <w:r w:rsidRPr="0079660F">
        <w:t>se poklonili.</w:t>
      </w:r>
    </w:p>
    <w:p w:rsidR="009A1380" w:rsidRDefault="009A1380" w:rsidP="009A1380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623431">
        <w:rPr>
          <w:rStyle w:val="kurzivavtextu"/>
        </w:rPr>
        <w:t>(nadšeně)</w:t>
      </w:r>
      <w:r w:rsidR="00CC4CAB">
        <w:tab/>
      </w:r>
      <w:r w:rsidR="00623431">
        <w:t>Dědečku, teď bychom mohli udělat t</w:t>
      </w:r>
      <w:r w:rsidRPr="0079660F">
        <w:t>ři krále. </w:t>
      </w:r>
      <w:r w:rsidRPr="00623431">
        <w:rPr>
          <w:rStyle w:val="kurzivavtextu"/>
        </w:rPr>
        <w:t>(</w:t>
      </w:r>
      <w:r w:rsidR="00623431" w:rsidRPr="00623431">
        <w:rPr>
          <w:rStyle w:val="kurzivavtextu"/>
        </w:rPr>
        <w:t>Z</w:t>
      </w:r>
      <w:r w:rsidRPr="00623431">
        <w:rPr>
          <w:rStyle w:val="kurzivavtextu"/>
        </w:rPr>
        <w:t>amyšleně</w:t>
      </w:r>
      <w:r w:rsidR="00623431" w:rsidRPr="00623431">
        <w:rPr>
          <w:rStyle w:val="kurzivavtextu"/>
        </w:rPr>
        <w:t>.</w:t>
      </w:r>
      <w:r w:rsidRPr="00623431">
        <w:rPr>
          <w:rStyle w:val="kurzivavtextu"/>
        </w:rPr>
        <w:t>)</w:t>
      </w:r>
      <w:r w:rsidR="00623431">
        <w:t xml:space="preserve"> Musí</w:t>
      </w:r>
      <w:r w:rsidRPr="0079660F">
        <w:t xml:space="preserve"> být </w:t>
      </w:r>
      <w:r w:rsidR="00623431">
        <w:tab/>
      </w:r>
      <w:r w:rsidRPr="0079660F">
        <w:t>přesně tři? Mám tady takový pěkný špalíčky, ale jsou čtyři.</w:t>
      </w:r>
    </w:p>
    <w:p w:rsidR="009A1380" w:rsidRDefault="009A1380" w:rsidP="009A1380">
      <w:pPr>
        <w:pStyle w:val="Kurzva6-a6"/>
      </w:pPr>
      <w:r>
        <w:t>Pomalu přicházejí tři (nebo čtyři) mudrci, klaní se u jesliček, předávají dary a zůstanou tam.</w:t>
      </w:r>
    </w:p>
    <w:p w:rsidR="00B867B0" w:rsidRPr="0079660F" w:rsidRDefault="00CC4CAB" w:rsidP="00334FF3">
      <w:pPr>
        <w:pStyle w:val="Scenkareci"/>
      </w:pPr>
      <w:r>
        <w:t>Děda</w:t>
      </w:r>
      <w:r>
        <w:tab/>
        <w:t>Bible říká, že byly tři dary.</w:t>
      </w:r>
      <w:r w:rsidR="00B867B0" w:rsidRPr="0079660F">
        <w:t xml:space="preserve"> </w:t>
      </w:r>
      <w:r>
        <w:t>N</w:t>
      </w:r>
      <w:r w:rsidR="00B867B0" w:rsidRPr="0079660F">
        <w:t>eříká,</w:t>
      </w:r>
      <w:r>
        <w:t xml:space="preserve"> kolik osob je přineslo. Navíc</w:t>
      </w:r>
      <w:r w:rsidR="00B867B0" w:rsidRPr="0079660F">
        <w:t xml:space="preserve"> nešlo</w:t>
      </w:r>
    </w:p>
    <w:p w:rsidR="00B867B0" w:rsidRDefault="00CC4CAB" w:rsidP="00334FF3">
      <w:pPr>
        <w:pStyle w:val="Scenkareci"/>
      </w:pPr>
      <w:r>
        <w:tab/>
      </w:r>
      <w:r w:rsidR="00B867B0" w:rsidRPr="0079660F">
        <w:t>o krále, ale o mudrce z východu.</w:t>
      </w:r>
    </w:p>
    <w:p w:rsidR="00CC4CAB" w:rsidRPr="0079660F" w:rsidRDefault="00CC4CAB" w:rsidP="00CC4CAB">
      <w:pPr>
        <w:pStyle w:val="miniraadek"/>
      </w:pPr>
    </w:p>
    <w:p w:rsidR="00B867B0" w:rsidRDefault="00CC4CAB" w:rsidP="00334FF3">
      <w:pPr>
        <w:pStyle w:val="Scenkareci"/>
      </w:pPr>
      <w:r>
        <w:t>Vnuk</w:t>
      </w:r>
      <w:r>
        <w:tab/>
      </w:r>
      <w:r w:rsidR="00B867B0" w:rsidRPr="0079660F">
        <w:t xml:space="preserve">To </w:t>
      </w:r>
      <w:r>
        <w:t>vím. Přinesli zlato, kadidlo a Martu,</w:t>
      </w:r>
      <w:r w:rsidR="00B867B0" w:rsidRPr="0079660F">
        <w:t xml:space="preserve"> </w:t>
      </w:r>
      <w:r>
        <w:t>t</w:t>
      </w:r>
      <w:r w:rsidR="00B867B0" w:rsidRPr="0079660F">
        <w:t>eda myrhu.</w:t>
      </w:r>
    </w:p>
    <w:p w:rsidR="00CC4CAB" w:rsidRPr="0079660F" w:rsidRDefault="00CC4CAB" w:rsidP="00CC4CAB">
      <w:pPr>
        <w:pStyle w:val="miniraadek"/>
      </w:pPr>
    </w:p>
    <w:p w:rsidR="00B867B0" w:rsidRDefault="00CC4CAB" w:rsidP="00334FF3">
      <w:pPr>
        <w:pStyle w:val="Scenkareci"/>
      </w:pPr>
      <w:r>
        <w:t>Děda</w:t>
      </w:r>
      <w:r>
        <w:tab/>
      </w:r>
      <w:r w:rsidR="00B867B0" w:rsidRPr="0079660F">
        <w:t xml:space="preserve">Ano, myrhu. To je vonná balzamovací mast. </w:t>
      </w:r>
      <w:r>
        <w:t>Ty dary donesli n</w:t>
      </w:r>
      <w:r w:rsidR="00B867B0" w:rsidRPr="0079660F">
        <w:t>a zname</w:t>
      </w:r>
      <w:r>
        <w:softHyphen/>
      </w:r>
      <w:r>
        <w:tab/>
      </w:r>
      <w:r w:rsidR="00B867B0" w:rsidRPr="0079660F">
        <w:t>ní toho, že Pán</w:t>
      </w:r>
      <w:r>
        <w:t xml:space="preserve"> </w:t>
      </w:r>
      <w:r w:rsidR="00B867B0" w:rsidRPr="0079660F">
        <w:t>Ježíš je kněz, prorok a král.</w:t>
      </w:r>
    </w:p>
    <w:p w:rsidR="00CC4CAB" w:rsidRPr="0079660F" w:rsidRDefault="00CC4CAB" w:rsidP="00CC4CAB">
      <w:pPr>
        <w:pStyle w:val="miniraadek"/>
      </w:pPr>
    </w:p>
    <w:p w:rsidR="006F1A33" w:rsidRDefault="00B867B0" w:rsidP="00334FF3">
      <w:pPr>
        <w:pStyle w:val="Scenkareci"/>
      </w:pPr>
      <w:r w:rsidRPr="0079660F">
        <w:t xml:space="preserve">Vnuk </w:t>
      </w:r>
      <w:r w:rsidRPr="00CC4CAB">
        <w:rPr>
          <w:rStyle w:val="kurzivavtextu"/>
        </w:rPr>
        <w:t>(plánuje)</w:t>
      </w:r>
      <w:r w:rsidR="00E0732A">
        <w:tab/>
      </w:r>
      <w:r w:rsidRPr="0079660F">
        <w:t>Tak krále udělám čtyři, podle těch špalíčků.</w:t>
      </w:r>
    </w:p>
    <w:p w:rsidR="006F1A33" w:rsidRDefault="006F1A33" w:rsidP="006F1A33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833967">
        <w:rPr>
          <w:rStyle w:val="kurzivavtextu"/>
        </w:rPr>
        <w:t>(zamyšleně)</w:t>
      </w:r>
      <w:r w:rsidRPr="0079660F">
        <w:tab/>
        <w:t>Dědo, uděláme i selku s vánočkou? Nebo chlapečka na saních?</w:t>
      </w:r>
      <w:r w:rsidR="00833967">
        <w:t xml:space="preserve"> </w:t>
      </w:r>
      <w:r w:rsidRPr="0079660F">
        <w:t xml:space="preserve">Můj </w:t>
      </w:r>
      <w:r w:rsidR="00833967">
        <w:tab/>
        <w:t>spolužák je tam v b</w:t>
      </w:r>
      <w:r w:rsidRPr="0079660F">
        <w:t>etlémku má. Ale tehdy asi sáně nebyl</w:t>
      </w:r>
      <w:r w:rsidR="00833967">
        <w:t>y</w:t>
      </w:r>
      <w:r w:rsidRPr="0079660F">
        <w:t>, že?</w:t>
      </w:r>
      <w:r w:rsidR="00833967">
        <w:t xml:space="preserve"> </w:t>
      </w:r>
      <w:r w:rsidRPr="0079660F">
        <w:t xml:space="preserve">My </w:t>
      </w:r>
      <w:r w:rsidR="00833967">
        <w:tab/>
        <w:t>máme jedny doma. T</w:t>
      </w:r>
      <w:r w:rsidRPr="0079660F">
        <w:t xml:space="preserve">áta říká, že jsou z roku raz dva tři. Ale tohle bylo </w:t>
      </w:r>
      <w:r w:rsidR="00833967">
        <w:tab/>
      </w:r>
      <w:r w:rsidRPr="0079660F">
        <w:t>ještě dřív.</w:t>
      </w:r>
    </w:p>
    <w:p w:rsidR="006F1A33" w:rsidRPr="0079660F" w:rsidRDefault="006F1A33" w:rsidP="006F1A33">
      <w:pPr>
        <w:pStyle w:val="Kurzva6-a6"/>
      </w:pPr>
      <w:r>
        <w:t>P</w:t>
      </w:r>
      <w:r w:rsidR="006108D3">
        <w:t>řicházejí selka s vánočkou a</w:t>
      </w:r>
      <w:r>
        <w:t xml:space="preserve"> chlapec se sáněmi, klaní se u jesliček, zůstanou tam stát.</w:t>
      </w:r>
    </w:p>
    <w:p w:rsidR="00B867B0" w:rsidRDefault="00B867B0" w:rsidP="00334FF3">
      <w:pPr>
        <w:pStyle w:val="Scenkareci"/>
      </w:pPr>
      <w:r w:rsidRPr="0079660F">
        <w:t xml:space="preserve">Děda </w:t>
      </w:r>
      <w:r w:rsidRPr="00833967">
        <w:rPr>
          <w:rStyle w:val="kurzivavtextu"/>
        </w:rPr>
        <w:t>(klidně)</w:t>
      </w:r>
      <w:r w:rsidR="00833967">
        <w:tab/>
      </w:r>
      <w:r w:rsidRPr="0079660F">
        <w:t>Vánočku ani sáně tehdy neměli, to je pravda. Ale to není podstatné</w:t>
      </w:r>
      <w:r w:rsidR="00833967">
        <w:t xml:space="preserve">. </w:t>
      </w:r>
      <w:r w:rsidR="00833967">
        <w:tab/>
        <w:t>K</w:t>
      </w:r>
      <w:r w:rsidRPr="0079660F">
        <w:t>lidně je tam udělej</w:t>
      </w:r>
      <w:r w:rsidR="00833967">
        <w:t>,</w:t>
      </w:r>
      <w:r w:rsidRPr="0079660F">
        <w:t xml:space="preserve"> jako je má tvůj spolužák. Jedna věc je, jak se to </w:t>
      </w:r>
      <w:r w:rsidR="00833967">
        <w:tab/>
      </w:r>
      <w:r w:rsidRPr="0079660F">
        <w:t>tehdy doopravdy stalo</w:t>
      </w:r>
      <w:r w:rsidR="00833967">
        <w:t>,</w:t>
      </w:r>
      <w:r w:rsidRPr="0079660F">
        <w:t xml:space="preserve"> a druhá věc je, že těch lidí, kteří se přišli poklonit </w:t>
      </w:r>
      <w:r w:rsidR="00833967">
        <w:tab/>
      </w:r>
      <w:r w:rsidR="009A1380">
        <w:t>narozenému Ježíškovi</w:t>
      </w:r>
      <w:r w:rsidR="00833967">
        <w:t>,</w:t>
      </w:r>
      <w:r w:rsidRPr="0079660F">
        <w:t xml:space="preserve"> je hrozně moc. Vždyť se podívej, kolik je tu lidí</w:t>
      </w:r>
      <w:r w:rsidR="00833967">
        <w:t xml:space="preserve"> </w:t>
      </w:r>
      <w:r w:rsidR="00833967">
        <w:tab/>
      </w:r>
      <w:r w:rsidR="00833967" w:rsidRPr="00833967">
        <w:rPr>
          <w:rStyle w:val="kurzivavtextu"/>
        </w:rPr>
        <w:t>(Rozhlédne se po divácích.)</w:t>
      </w:r>
      <w:r w:rsidR="00833967">
        <w:t xml:space="preserve"> </w:t>
      </w:r>
      <w:r w:rsidRPr="0079660F">
        <w:t>A ti všichn</w:t>
      </w:r>
      <w:r w:rsidR="00833967">
        <w:t xml:space="preserve">i jsou součástí našeho velkého </w:t>
      </w:r>
      <w:r w:rsidR="00833967">
        <w:tab/>
        <w:t>živého betléma. Dokonce i t</w:t>
      </w:r>
      <w:r w:rsidRPr="0079660F">
        <w:t>i, co přijdou až příští rok.</w:t>
      </w:r>
    </w:p>
    <w:p w:rsidR="00833967" w:rsidRPr="0079660F" w:rsidRDefault="00833967" w:rsidP="00833967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833967">
        <w:rPr>
          <w:rStyle w:val="kurzivavtextu"/>
        </w:rPr>
        <w:t>(nadšeně)</w:t>
      </w:r>
      <w:r w:rsidR="00833967">
        <w:tab/>
      </w:r>
      <w:r w:rsidRPr="0079660F">
        <w:t>Tak já tam vyřežu i sebe a tebe. Protože jsme taky dneska přišli, jo?</w:t>
      </w:r>
    </w:p>
    <w:p w:rsidR="00833967" w:rsidRPr="0079660F" w:rsidRDefault="00833967" w:rsidP="00833967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833967">
        <w:rPr>
          <w:rStyle w:val="kurzivavtextu"/>
        </w:rPr>
        <w:t>(rezignovaně)</w:t>
      </w:r>
      <w:r w:rsidR="00833967">
        <w:tab/>
      </w:r>
      <w:r w:rsidR="00802C6D">
        <w:t>Dobře, to bude moc hezké. A</w:t>
      </w:r>
      <w:r w:rsidRPr="0079660F">
        <w:t xml:space="preserve"> ještě něco bys chtěl vyrobit?</w:t>
      </w:r>
    </w:p>
    <w:p w:rsidR="00833967" w:rsidRPr="0079660F" w:rsidRDefault="00833967" w:rsidP="00833967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Vnuk </w:t>
      </w:r>
      <w:r w:rsidRPr="0007669A">
        <w:rPr>
          <w:rStyle w:val="kurzivavtextu"/>
        </w:rPr>
        <w:t>(vzpomene si)</w:t>
      </w:r>
      <w:r w:rsidRPr="0079660F">
        <w:t xml:space="preserve">  </w:t>
      </w:r>
      <w:r w:rsidRPr="0079660F">
        <w:tab/>
        <w:t>Ještě hvězdu! Nesmíme zapomenout na hvězdu. Ta tam byla, že</w:t>
      </w:r>
      <w:r w:rsidR="0007669A">
        <w:t xml:space="preserve">, </w:t>
      </w:r>
      <w:r w:rsidR="0007669A">
        <w:tab/>
      </w:r>
      <w:r w:rsidRPr="0079660F">
        <w:t>dědečku?</w:t>
      </w:r>
    </w:p>
    <w:p w:rsidR="0007669A" w:rsidRPr="0079660F" w:rsidRDefault="0007669A" w:rsidP="0007669A">
      <w:pPr>
        <w:pStyle w:val="miniraadek"/>
      </w:pPr>
    </w:p>
    <w:p w:rsidR="00B867B0" w:rsidRDefault="0007669A" w:rsidP="00334FF3">
      <w:pPr>
        <w:pStyle w:val="Scenkareci"/>
      </w:pPr>
      <w:r>
        <w:t>Děda</w:t>
      </w:r>
      <w:r>
        <w:tab/>
      </w:r>
      <w:r w:rsidR="00B867B0" w:rsidRPr="0079660F">
        <w:t>Ano, hvězda tam skutečně byla a zářila tak jasně, že všechny svolala.</w:t>
      </w:r>
      <w:r>
        <w:t xml:space="preserve"> </w:t>
      </w:r>
      <w:r>
        <w:tab/>
      </w:r>
      <w:r w:rsidR="00B867B0" w:rsidRPr="0079660F">
        <w:t xml:space="preserve">Některé museli ještě teda probudit andělé, ale pak už všichni věděli, </w:t>
      </w:r>
      <w:r>
        <w:tab/>
      </w:r>
      <w:r w:rsidR="00B867B0" w:rsidRPr="0079660F">
        <w:t>kam se mají jít poklo</w:t>
      </w:r>
      <w:r>
        <w:t xml:space="preserve">nit. Víš, na narození Ježíše, </w:t>
      </w:r>
      <w:r w:rsidR="00B867B0" w:rsidRPr="0079660F">
        <w:t xml:space="preserve">našeho Mesiáše, se </w:t>
      </w:r>
      <w:r>
        <w:tab/>
      </w:r>
      <w:r w:rsidR="00B867B0" w:rsidRPr="0079660F">
        <w:t>čekalo stovky a stovky let.</w:t>
      </w:r>
    </w:p>
    <w:p w:rsidR="00EB5EE5" w:rsidRDefault="00A8735B" w:rsidP="00806A6E">
      <w:pPr>
        <w:pStyle w:val="Kurzva6-a6"/>
        <w:rPr>
          <w:b/>
          <w:i w:val="0"/>
        </w:rPr>
      </w:pPr>
      <w:r>
        <w:t xml:space="preserve">Děda a vnuk vezmou hvězdu a </w:t>
      </w:r>
      <w:r w:rsidR="008F6FA6">
        <w:t xml:space="preserve">spolu ji </w:t>
      </w:r>
      <w:r>
        <w:t>umístí do živého betléma</w:t>
      </w:r>
      <w:r w:rsidR="00806A6E">
        <w:t>.</w:t>
      </w:r>
      <w:r w:rsidR="00EB5EE5">
        <w:br w:type="page"/>
      </w:r>
    </w:p>
    <w:p w:rsidR="00B867B0" w:rsidRDefault="00B867B0" w:rsidP="00334FF3">
      <w:pPr>
        <w:pStyle w:val="Scenkareci"/>
      </w:pPr>
      <w:r w:rsidRPr="0079660F">
        <w:t xml:space="preserve">Vnuk </w:t>
      </w:r>
      <w:r w:rsidRPr="0007669A">
        <w:rPr>
          <w:rStyle w:val="kurzivavtextu"/>
        </w:rPr>
        <w:t>(něžně)</w:t>
      </w:r>
      <w:r w:rsidR="00E93FEC">
        <w:tab/>
      </w:r>
      <w:r w:rsidRPr="0079660F">
        <w:t>To je tak krásný.</w:t>
      </w:r>
      <w:r w:rsidR="00E93FEC">
        <w:t xml:space="preserve"> </w:t>
      </w:r>
      <w:r w:rsidR="00E93FEC" w:rsidRPr="00E93FEC">
        <w:rPr>
          <w:rStyle w:val="kurzivavtextu"/>
        </w:rPr>
        <w:t>(Z</w:t>
      </w:r>
      <w:r w:rsidRPr="00E93FEC">
        <w:rPr>
          <w:rStyle w:val="kurzivavtextu"/>
        </w:rPr>
        <w:t>amyšleně</w:t>
      </w:r>
      <w:r w:rsidR="00E93FEC" w:rsidRPr="00E93FEC">
        <w:rPr>
          <w:rStyle w:val="kurzivavtextu"/>
        </w:rPr>
        <w:t>.</w:t>
      </w:r>
      <w:r w:rsidRPr="00E93FEC">
        <w:rPr>
          <w:rStyle w:val="kurzivavtextu"/>
        </w:rPr>
        <w:t>)</w:t>
      </w:r>
      <w:r w:rsidR="00E93FEC">
        <w:t xml:space="preserve"> Stejně ale říkáš, že nepřišli přesně tři </w:t>
      </w:r>
      <w:r w:rsidR="00E93FEC">
        <w:tab/>
      </w:r>
      <w:r w:rsidRPr="0079660F">
        <w:t>králové, že to asi nebylo ve</w:t>
      </w:r>
      <w:r w:rsidR="00E93FEC">
        <w:t xml:space="preserve"> </w:t>
      </w:r>
      <w:r w:rsidRPr="0079660F">
        <w:t xml:space="preserve">chlévě z trámů, jak se kreslí, a že Panna </w:t>
      </w:r>
      <w:r w:rsidR="00E93FEC">
        <w:tab/>
      </w:r>
      <w:r w:rsidRPr="0079660F">
        <w:t xml:space="preserve">Maria </w:t>
      </w:r>
      <w:r w:rsidR="00802C6D" w:rsidRPr="0079660F">
        <w:t xml:space="preserve">asi </w:t>
      </w:r>
      <w:r w:rsidRPr="0079660F">
        <w:t>nepřijela na</w:t>
      </w:r>
      <w:r w:rsidR="00E93FEC">
        <w:t xml:space="preserve"> </w:t>
      </w:r>
      <w:r w:rsidRPr="0079660F">
        <w:t>oslíku.</w:t>
      </w:r>
      <w:r w:rsidR="00E93FEC">
        <w:t xml:space="preserve"> </w:t>
      </w:r>
      <w:r w:rsidRPr="0079660F">
        <w:t xml:space="preserve">Tak jak to teda vypadalo a co máme </w:t>
      </w:r>
      <w:r w:rsidR="00E93FEC">
        <w:tab/>
      </w:r>
      <w:r w:rsidRPr="0079660F">
        <w:t>vyřezat v tom vopravdickým</w:t>
      </w:r>
      <w:r w:rsidR="00E93FEC">
        <w:t xml:space="preserve"> </w:t>
      </w:r>
      <w:r w:rsidRPr="0079660F">
        <w:t>Betlé</w:t>
      </w:r>
      <w:r w:rsidR="00E93FEC">
        <w:t>mě</w:t>
      </w:r>
      <w:r w:rsidRPr="0079660F">
        <w:t>?</w:t>
      </w:r>
    </w:p>
    <w:p w:rsidR="00E93FEC" w:rsidRPr="0079660F" w:rsidRDefault="00E93FEC" w:rsidP="0019537A">
      <w:pPr>
        <w:pStyle w:val="miniraadek"/>
      </w:pPr>
    </w:p>
    <w:p w:rsidR="00B867B0" w:rsidRDefault="00B867B0" w:rsidP="00334FF3">
      <w:pPr>
        <w:pStyle w:val="Scenkareci"/>
      </w:pPr>
      <w:r w:rsidRPr="0079660F">
        <w:t xml:space="preserve">Děda </w:t>
      </w:r>
      <w:r w:rsidRPr="00E93FEC">
        <w:rPr>
          <w:rStyle w:val="kurzivavtextu"/>
        </w:rPr>
        <w:t>(shrnuje)</w:t>
      </w:r>
      <w:r w:rsidR="00E93FEC">
        <w:tab/>
      </w:r>
      <w:r w:rsidRPr="0079660F">
        <w:t>I když se příběhy mohou výrazně lišit, Matěji, pořád mají tu jednu</w:t>
      </w:r>
      <w:r w:rsidR="00E93FEC">
        <w:t xml:space="preserve"> </w:t>
      </w:r>
      <w:r w:rsidR="00E93FEC">
        <w:tab/>
      </w:r>
      <w:r w:rsidRPr="0079660F">
        <w:t xml:space="preserve">důležitou </w:t>
      </w:r>
      <w:r w:rsidR="00E93FEC">
        <w:t>p</w:t>
      </w:r>
      <w:r w:rsidRPr="0079660F">
        <w:t xml:space="preserve">ravdu. Ať už </w:t>
      </w:r>
      <w:r w:rsidR="0019537A">
        <w:t xml:space="preserve">Josef a Marie </w:t>
      </w:r>
      <w:r w:rsidRPr="0079660F">
        <w:t xml:space="preserve">cestovali na oslu nebo na povozu, </w:t>
      </w:r>
      <w:r w:rsidR="0019537A">
        <w:tab/>
      </w:r>
      <w:r w:rsidRPr="0079660F">
        <w:t xml:space="preserve">Bůh je dostal bezpečně na místo narození, jak bylo předpovězeno. Ať </w:t>
      </w:r>
      <w:r w:rsidR="0019537A">
        <w:tab/>
      </w:r>
      <w:r w:rsidRPr="0079660F">
        <w:t xml:space="preserve">už byl </w:t>
      </w:r>
      <w:r w:rsidR="0019537A">
        <w:t xml:space="preserve">Ježíš </w:t>
      </w:r>
      <w:r w:rsidRPr="0079660F">
        <w:t xml:space="preserve">zrozen ve stáji nebo v jeskyni, Bůh </w:t>
      </w:r>
      <w:r w:rsidR="0019537A">
        <w:t>mu poskytl úkryt</w:t>
      </w:r>
      <w:r w:rsidR="0019537A">
        <w:br/>
      </w:r>
      <w:r w:rsidR="0019537A">
        <w:tab/>
      </w:r>
      <w:r w:rsidRPr="0079660F">
        <w:t xml:space="preserve">v naprosto cizím prostředí. Ať už to byli tři králové nebo tři mudrci </w:t>
      </w:r>
      <w:r w:rsidR="0019537A">
        <w:tab/>
      </w:r>
      <w:r w:rsidRPr="0079660F">
        <w:t xml:space="preserve">nebo celý zástup, </w:t>
      </w:r>
      <w:r w:rsidR="00E93FEC" w:rsidRPr="0079660F">
        <w:t xml:space="preserve">Bůh </w:t>
      </w:r>
      <w:r w:rsidR="00E93FEC">
        <w:t xml:space="preserve">je </w:t>
      </w:r>
      <w:r w:rsidRPr="0079660F">
        <w:t>povolal</w:t>
      </w:r>
      <w:r w:rsidR="00E93FEC">
        <w:t xml:space="preserve"> za</w:t>
      </w:r>
      <w:r w:rsidRPr="0079660F">
        <w:t xml:space="preserve"> </w:t>
      </w:r>
      <w:r w:rsidR="00E93FEC">
        <w:t>svědky</w:t>
      </w:r>
      <w:r w:rsidR="0019537A">
        <w:t xml:space="preserve"> </w:t>
      </w:r>
      <w:r w:rsidRPr="0079660F">
        <w:t xml:space="preserve">narození </w:t>
      </w:r>
      <w:r w:rsidR="008F6FA6">
        <w:t>Božího Syna</w:t>
      </w:r>
      <w:r w:rsidR="008F6FA6">
        <w:br/>
      </w:r>
      <w:r w:rsidR="00272767">
        <w:tab/>
      </w:r>
      <w:r w:rsidR="00E93FEC">
        <w:t xml:space="preserve">a </w:t>
      </w:r>
      <w:r w:rsidRPr="0079660F">
        <w:t xml:space="preserve">Spasitele. Takže i když obrázek Betléma vypadá někdy tak a jindy </w:t>
      </w:r>
      <w:r w:rsidR="00802C6D">
        <w:tab/>
      </w:r>
      <w:r w:rsidRPr="0079660F">
        <w:t xml:space="preserve">jinak, </w:t>
      </w:r>
      <w:r w:rsidR="00272767">
        <w:t xml:space="preserve">v jesličkách v Betlémě, městě Davidově, stále leží stejné dítě. </w:t>
      </w:r>
      <w:r w:rsidR="00272767">
        <w:tab/>
        <w:t>Dítě Panny, předpovězený Z</w:t>
      </w:r>
      <w:r w:rsidR="00272767" w:rsidRPr="0079660F">
        <w:t>achránce,</w:t>
      </w:r>
      <w:r w:rsidR="00272767">
        <w:t xml:space="preserve"> Spasitel,</w:t>
      </w:r>
      <w:r w:rsidR="00272767" w:rsidRPr="0079660F">
        <w:t xml:space="preserve"> k</w:t>
      </w:r>
      <w:r w:rsidR="00272767">
        <w:t xml:space="preserve">terým je náš Pán, Ježíš </w:t>
      </w:r>
      <w:r w:rsidR="00272767">
        <w:tab/>
        <w:t>Kristus, Syn Boží</w:t>
      </w:r>
      <w:r w:rsidR="00E93FEC">
        <w:t xml:space="preserve">. </w:t>
      </w:r>
    </w:p>
    <w:p w:rsidR="00802C6D" w:rsidRDefault="00802C6D" w:rsidP="00802C6D">
      <w:pPr>
        <w:pStyle w:val="Kurzva6-a6"/>
        <w:jc w:val="both"/>
      </w:pPr>
      <w:r>
        <w:t xml:space="preserve">Herci se mohou uklonit, následuje výzva směrem k divákům, aby si přišli prohlédnout Svatou rodinu zblízka a stali se také součástí živého betléma, který tvoříme my všichni, </w:t>
      </w:r>
      <w:r w:rsidR="00B92FDE">
        <w:t>kdo</w:t>
      </w:r>
      <w:r>
        <w:t xml:space="preserve"> jsme sem dnes k</w:t>
      </w:r>
      <w:r w:rsidR="000641B0">
        <w:t xml:space="preserve"> </w:t>
      </w:r>
      <w:r>
        <w:t>jesličkám přišli.</w:t>
      </w:r>
      <w:r w:rsidR="000641B0">
        <w:t xml:space="preserve"> Atmosféru mohou podmalovat</w:t>
      </w:r>
      <w:r>
        <w:t xml:space="preserve"> pozvaní hudebníci, můžeme podle možností připravit drobné občerstvení apod.</w:t>
      </w:r>
      <w:bookmarkStart w:id="0" w:name="_GoBack"/>
      <w:bookmarkEnd w:id="0"/>
    </w:p>
    <w:sectPr w:rsidR="00802C6D" w:rsidSect="006108D3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30" w:rsidRDefault="00870130" w:rsidP="006108D3">
      <w:pPr>
        <w:spacing w:after="0" w:line="240" w:lineRule="auto"/>
      </w:pPr>
      <w:r>
        <w:separator/>
      </w:r>
    </w:p>
  </w:endnote>
  <w:endnote w:type="continuationSeparator" w:id="0">
    <w:p w:rsidR="00870130" w:rsidRDefault="00870130" w:rsidP="006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840044"/>
      <w:docPartObj>
        <w:docPartGallery w:val="Page Numbers (Bottom of Page)"/>
        <w:docPartUnique/>
      </w:docPartObj>
    </w:sdtPr>
    <w:sdtEndPr/>
    <w:sdtContent>
      <w:p w:rsidR="006108D3" w:rsidRDefault="006108D3">
        <w:pPr>
          <w:pStyle w:val="Zpat"/>
          <w:jc w:val="center"/>
        </w:pPr>
        <w:r w:rsidRPr="006108D3">
          <w:rPr>
            <w:b w:val="0"/>
          </w:rPr>
          <w:fldChar w:fldCharType="begin"/>
        </w:r>
        <w:r w:rsidRPr="006108D3">
          <w:rPr>
            <w:b w:val="0"/>
          </w:rPr>
          <w:instrText>PAGE   \* MERGEFORMAT</w:instrText>
        </w:r>
        <w:r w:rsidRPr="006108D3">
          <w:rPr>
            <w:b w:val="0"/>
          </w:rPr>
          <w:fldChar w:fldCharType="separate"/>
        </w:r>
        <w:r w:rsidR="00870130">
          <w:rPr>
            <w:b w:val="0"/>
            <w:noProof/>
          </w:rPr>
          <w:t>1</w:t>
        </w:r>
        <w:r w:rsidRPr="006108D3">
          <w:rPr>
            <w:b w:val="0"/>
          </w:rPr>
          <w:fldChar w:fldCharType="end"/>
        </w:r>
      </w:p>
    </w:sdtContent>
  </w:sdt>
  <w:p w:rsidR="006108D3" w:rsidRDefault="00610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30" w:rsidRDefault="00870130" w:rsidP="006108D3">
      <w:pPr>
        <w:spacing w:after="0" w:line="240" w:lineRule="auto"/>
      </w:pPr>
      <w:r>
        <w:separator/>
      </w:r>
    </w:p>
  </w:footnote>
  <w:footnote w:type="continuationSeparator" w:id="0">
    <w:p w:rsidR="00870130" w:rsidRDefault="00870130" w:rsidP="0061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B0"/>
    <w:rsid w:val="0005392B"/>
    <w:rsid w:val="00060DAE"/>
    <w:rsid w:val="000641B0"/>
    <w:rsid w:val="0007669A"/>
    <w:rsid w:val="000E1B03"/>
    <w:rsid w:val="0019537A"/>
    <w:rsid w:val="001B2D09"/>
    <w:rsid w:val="00272767"/>
    <w:rsid w:val="00332EA5"/>
    <w:rsid w:val="00334FF3"/>
    <w:rsid w:val="00384A63"/>
    <w:rsid w:val="006108D3"/>
    <w:rsid w:val="00623431"/>
    <w:rsid w:val="00627345"/>
    <w:rsid w:val="006B1300"/>
    <w:rsid w:val="006F1A33"/>
    <w:rsid w:val="0079660F"/>
    <w:rsid w:val="008028AD"/>
    <w:rsid w:val="00802C6D"/>
    <w:rsid w:val="00806A6E"/>
    <w:rsid w:val="00825EF3"/>
    <w:rsid w:val="00833967"/>
    <w:rsid w:val="00870130"/>
    <w:rsid w:val="008F2C9A"/>
    <w:rsid w:val="008F6FA6"/>
    <w:rsid w:val="009A1380"/>
    <w:rsid w:val="009B2132"/>
    <w:rsid w:val="00A7077F"/>
    <w:rsid w:val="00A8735B"/>
    <w:rsid w:val="00B867B0"/>
    <w:rsid w:val="00B92FDE"/>
    <w:rsid w:val="00BC2159"/>
    <w:rsid w:val="00BE1A85"/>
    <w:rsid w:val="00C03D9E"/>
    <w:rsid w:val="00CC4CAB"/>
    <w:rsid w:val="00D55336"/>
    <w:rsid w:val="00E0732A"/>
    <w:rsid w:val="00E93FEC"/>
    <w:rsid w:val="00E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088"/>
  <w15:docId w15:val="{1F49C779-A025-4A60-BCF5-0F9B429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67B0"/>
    <w:pPr>
      <w:spacing w:before="100" w:beforeAutospacing="1" w:after="100" w:afterAutospacing="1" w:line="240" w:lineRule="auto"/>
    </w:pPr>
    <w:rPr>
      <w:rFonts w:eastAsia="Times New Roman"/>
      <w:b w:val="0"/>
      <w:lang w:eastAsia="cs-CZ"/>
    </w:rPr>
  </w:style>
  <w:style w:type="character" w:customStyle="1" w:styleId="apple-tab-span">
    <w:name w:val="apple-tab-span"/>
    <w:basedOn w:val="Standardnpsmoodstavce"/>
    <w:rsid w:val="00B867B0"/>
  </w:style>
  <w:style w:type="paragraph" w:customStyle="1" w:styleId="nadpis">
    <w:name w:val="nadpis"/>
    <w:qFormat/>
    <w:rsid w:val="0005392B"/>
    <w:pPr>
      <w:spacing w:after="240" w:line="240" w:lineRule="auto"/>
      <w:jc w:val="center"/>
    </w:pPr>
    <w:rPr>
      <w:rFonts w:ascii="Arial" w:eastAsia="Times New Roman" w:hAnsi="Arial" w:cs="Arial"/>
      <w:b w:val="0"/>
      <w:color w:val="000000"/>
      <w:sz w:val="28"/>
      <w:szCs w:val="28"/>
      <w:lang w:eastAsia="cs-CZ"/>
    </w:rPr>
  </w:style>
  <w:style w:type="paragraph" w:customStyle="1" w:styleId="kurzivaodstavec">
    <w:name w:val="kurziva odstavec"/>
    <w:qFormat/>
    <w:rsid w:val="00C03D9E"/>
    <w:pPr>
      <w:spacing w:after="60" w:line="240" w:lineRule="auto"/>
    </w:pPr>
    <w:rPr>
      <w:rFonts w:eastAsia="Times New Roman"/>
      <w:b w:val="0"/>
      <w:i/>
      <w:color w:val="000000"/>
      <w:lang w:eastAsia="cs-CZ"/>
    </w:rPr>
  </w:style>
  <w:style w:type="paragraph" w:customStyle="1" w:styleId="Scenkareci">
    <w:name w:val="Scenka_reci"/>
    <w:qFormat/>
    <w:rsid w:val="00334FF3"/>
    <w:pPr>
      <w:tabs>
        <w:tab w:val="left" w:pos="2268"/>
      </w:tabs>
      <w:spacing w:after="0" w:line="240" w:lineRule="auto"/>
      <w:jc w:val="both"/>
    </w:pPr>
    <w:rPr>
      <w:rFonts w:eastAsia="Times New Roman"/>
      <w:b w:val="0"/>
      <w:color w:val="000000"/>
      <w:lang w:eastAsia="cs-CZ"/>
    </w:rPr>
  </w:style>
  <w:style w:type="character" w:customStyle="1" w:styleId="kurzivavtextu">
    <w:name w:val="kurziva_v textu"/>
    <w:uiPriority w:val="1"/>
    <w:qFormat/>
    <w:rsid w:val="0079660F"/>
    <w:rPr>
      <w:rFonts w:ascii="Times New Roman" w:hAnsi="Times New Roman"/>
      <w:b/>
      <w:i/>
      <w:iCs/>
      <w:sz w:val="24"/>
    </w:rPr>
  </w:style>
  <w:style w:type="paragraph" w:customStyle="1" w:styleId="miniraadek">
    <w:name w:val="miniraadek"/>
    <w:qFormat/>
    <w:rsid w:val="0079660F"/>
    <w:pPr>
      <w:spacing w:after="0"/>
    </w:pPr>
    <w:rPr>
      <w:rFonts w:eastAsia="Times New Roman"/>
      <w:b w:val="0"/>
      <w:color w:val="000000"/>
      <w:sz w:val="6"/>
      <w:lang w:eastAsia="cs-CZ"/>
    </w:rPr>
  </w:style>
  <w:style w:type="paragraph" w:customStyle="1" w:styleId="Obsaazeni">
    <w:name w:val="Obsaazeni"/>
    <w:qFormat/>
    <w:rsid w:val="0005392B"/>
    <w:pPr>
      <w:pBdr>
        <w:bottom w:val="single" w:sz="4" w:space="1" w:color="auto"/>
      </w:pBdr>
      <w:tabs>
        <w:tab w:val="left" w:pos="1276"/>
      </w:tabs>
    </w:pPr>
    <w:rPr>
      <w:rFonts w:eastAsia="Times New Roman"/>
      <w:b w:val="0"/>
      <w:color w:val="000000"/>
      <w:lang w:eastAsia="cs-CZ"/>
    </w:rPr>
  </w:style>
  <w:style w:type="paragraph" w:customStyle="1" w:styleId="Kurzva6-a6">
    <w:name w:val="Kurzíva 6-a_6"/>
    <w:qFormat/>
    <w:rsid w:val="00332EA5"/>
    <w:pPr>
      <w:spacing w:before="120" w:after="120"/>
    </w:pPr>
    <w:rPr>
      <w:rFonts w:eastAsia="Times New Roman"/>
      <w:b w:val="0"/>
      <w:i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8D3"/>
  </w:style>
  <w:style w:type="paragraph" w:styleId="Zpat">
    <w:name w:val="footer"/>
    <w:basedOn w:val="Normln"/>
    <w:link w:val="ZpatChar"/>
    <w:uiPriority w:val="99"/>
    <w:unhideWhenUsed/>
    <w:rsid w:val="0061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8D3"/>
  </w:style>
  <w:style w:type="paragraph" w:customStyle="1" w:styleId="autor">
    <w:name w:val="autor"/>
    <w:qFormat/>
    <w:rsid w:val="000E1B03"/>
    <w:rPr>
      <w:rFonts w:eastAsia="Times New Roman"/>
      <w:b w:val="0"/>
      <w:i/>
      <w:color w:val="000000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973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Půlkrábková Anna</cp:lastModifiedBy>
  <cp:revision>20</cp:revision>
  <dcterms:created xsi:type="dcterms:W3CDTF">2023-06-29T06:19:00Z</dcterms:created>
  <dcterms:modified xsi:type="dcterms:W3CDTF">2023-06-29T09:24:00Z</dcterms:modified>
</cp:coreProperties>
</file>