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D9" w:rsidRDefault="007F58D9" w:rsidP="0054557F">
      <w:pPr>
        <w:pStyle w:val="Nadpisbetlem"/>
      </w:pPr>
      <w:r w:rsidRPr="007F58D9">
        <w:t>Živý Betlém 2021</w:t>
      </w:r>
      <w:r w:rsidR="0054557F">
        <w:t xml:space="preserve"> – </w:t>
      </w:r>
      <w:r w:rsidR="00486DB0">
        <w:t>Veršovaná s</w:t>
      </w:r>
      <w:r w:rsidR="00FC61B6">
        <w:t xml:space="preserve">céna </w:t>
      </w:r>
      <w:r w:rsidR="0054557F">
        <w:t>u jesliček se zpěvy koled</w:t>
      </w:r>
    </w:p>
    <w:p w:rsidR="0054557F" w:rsidRDefault="0054557F" w:rsidP="0054557F">
      <w:pPr>
        <w:pStyle w:val="Autor"/>
      </w:pPr>
      <w:r>
        <w:t>Autor: Dominik Synek</w:t>
      </w:r>
    </w:p>
    <w:p w:rsidR="0095621E" w:rsidRDefault="0095621E" w:rsidP="0095621E">
      <w:pPr>
        <w:pStyle w:val="Vysvetleni"/>
        <w:rPr>
          <w:i w:val="0"/>
        </w:rPr>
      </w:pPr>
      <w:r>
        <w:t xml:space="preserve">Obsahem scénky je příchod pastýřů a klanění u jesliček, které je proloženo zpěvy známých koled. Koledy byly vybrány ze Staročeského koledníčku </w:t>
      </w:r>
      <w:r w:rsidRPr="00B12CCD">
        <w:rPr>
          <w:i w:val="0"/>
        </w:rPr>
        <w:t>(</w:t>
      </w:r>
      <w:r w:rsidRPr="0095621E">
        <w:rPr>
          <w:i w:val="0"/>
        </w:rPr>
        <w:t>HAVLÍČEK, Ilja a PAZDÍREK</w:t>
      </w:r>
      <w:r>
        <w:rPr>
          <w:i w:val="0"/>
        </w:rPr>
        <w:t>, Dušan.</w:t>
      </w:r>
      <w:r w:rsidRPr="0095621E">
        <w:rPr>
          <w:i w:val="0"/>
        </w:rPr>
        <w:t xml:space="preserve"> </w:t>
      </w:r>
      <w:r w:rsidRPr="0095621E">
        <w:t>Staročeský koledníček</w:t>
      </w:r>
      <w:r>
        <w:rPr>
          <w:i w:val="0"/>
        </w:rPr>
        <w:t xml:space="preserve">. </w:t>
      </w:r>
      <w:r w:rsidR="00B12CCD">
        <w:rPr>
          <w:i w:val="0"/>
        </w:rPr>
        <w:t>1. vydání. Praha – Bratislava: Supraphon, 1969.)</w:t>
      </w:r>
    </w:p>
    <w:p w:rsidR="00B12CCD" w:rsidRPr="00B12CCD" w:rsidRDefault="00B12CCD" w:rsidP="00B12CCD">
      <w:pPr>
        <w:pStyle w:val="Obsazeno"/>
        <w:jc w:val="left"/>
      </w:pPr>
      <w:r w:rsidRPr="009B78A7">
        <w:t>Obsazení:</w:t>
      </w:r>
      <w:r w:rsidRPr="009B78A7">
        <w:tab/>
      </w:r>
      <w:r>
        <w:t xml:space="preserve">Ježíš, Maria, Josef, </w:t>
      </w:r>
      <w:r w:rsidRPr="009B78A7">
        <w:t>Pastýř</w:t>
      </w:r>
      <w:r>
        <w:t xml:space="preserve"> 1, pastýř 2</w:t>
      </w:r>
      <w:r w:rsidRPr="009B78A7">
        <w:t>, selka</w:t>
      </w:r>
      <w:r>
        <w:t xml:space="preserve"> </w:t>
      </w:r>
      <w:r w:rsidRPr="009B78A7">
        <w:t>1, selka 2, Kašpar, Melichar, Baltazar,</w:t>
      </w:r>
      <w:r>
        <w:t xml:space="preserve"> anděl</w:t>
      </w:r>
      <w:r w:rsidRPr="009B78A7">
        <w:br/>
        <w:t>Rekvizity:</w:t>
      </w:r>
      <w:r w:rsidRPr="009B78A7">
        <w:tab/>
        <w:t xml:space="preserve">betlémská chýše, dary (zlato, </w:t>
      </w:r>
      <w:r>
        <w:t>kadidlo, myrha</w:t>
      </w:r>
      <w:r w:rsidRPr="009B78A7">
        <w:t>)</w:t>
      </w:r>
    </w:p>
    <w:p w:rsidR="0095621E" w:rsidRDefault="0095621E" w:rsidP="0095621E">
      <w:pPr>
        <w:pStyle w:val="Vysvetleni"/>
      </w:pPr>
      <w:r>
        <w:t>Na scéně je připravena betlémská chýše. Pověřená osoba přivítá diváky, vysvětlí důvod, proč jsme dnes tady, přečte úryvek z evangelia sv. Lukáše Lk 2,1-18. Po té přijde do betlémské chýše Svatá rodina.</w:t>
      </w:r>
      <w:r w:rsidR="002C2052">
        <w:t xml:space="preserve"> Dva pastýři si povídají v popředí.</w:t>
      </w:r>
    </w:p>
    <w:p w:rsidR="007F58D9" w:rsidRPr="00124F2C" w:rsidRDefault="000C1632" w:rsidP="00124F2C">
      <w:pPr>
        <w:pStyle w:val="Scenkareci"/>
      </w:pPr>
      <w:r w:rsidRPr="00124F2C">
        <w:t>Pastýř 1:</w:t>
      </w:r>
      <w:r w:rsidRPr="00124F2C">
        <w:tab/>
      </w:r>
      <w:r w:rsidR="007F58D9" w:rsidRPr="00124F2C">
        <w:t>Noční hlídka u stáda</w:t>
      </w:r>
      <w:r w:rsidRPr="00124F2C">
        <w:t>, t</w:t>
      </w:r>
      <w:r w:rsidR="007F58D9" w:rsidRPr="00124F2C">
        <w:t>o je taky námaha</w:t>
      </w:r>
      <w:r w:rsidRPr="00124F2C">
        <w:t>.</w:t>
      </w:r>
      <w:r w:rsidRPr="00124F2C">
        <w:br/>
      </w:r>
      <w:r w:rsidRPr="00124F2C">
        <w:tab/>
      </w:r>
      <w:r w:rsidR="007F58D9" w:rsidRPr="00124F2C">
        <w:t>Nedivte se, povídám,</w:t>
      </w:r>
      <w:r w:rsidRPr="00124F2C">
        <w:t xml:space="preserve"> k</w:t>
      </w:r>
      <w:r w:rsidR="007F58D9" w:rsidRPr="00124F2C">
        <w:t>dyž u toho usínám.</w:t>
      </w:r>
    </w:p>
    <w:p w:rsidR="007F58D9" w:rsidRPr="007F58D9" w:rsidRDefault="007F58D9" w:rsidP="00124F2C">
      <w:pPr>
        <w:pStyle w:val="miniraadek"/>
        <w:tabs>
          <w:tab w:val="left" w:pos="1418"/>
        </w:tabs>
      </w:pPr>
      <w:r w:rsidRPr="007F58D9">
        <w:t> </w:t>
      </w:r>
    </w:p>
    <w:p w:rsidR="007F58D9" w:rsidRPr="007F58D9" w:rsidRDefault="000C1632" w:rsidP="00124F2C">
      <w:pPr>
        <w:pStyle w:val="Scenkareci"/>
      </w:pPr>
      <w:r>
        <w:t>Pastýř 2:</w:t>
      </w:r>
      <w:r>
        <w:tab/>
      </w:r>
      <w:r w:rsidR="007F58D9" w:rsidRPr="007F58D9">
        <w:t>Nespi, co když smečka vlčí</w:t>
      </w:r>
      <w:r>
        <w:t xml:space="preserve"> n</w:t>
      </w:r>
      <w:r w:rsidR="007F58D9" w:rsidRPr="007F58D9">
        <w:t>ěkde blízko hlady vrčí.</w:t>
      </w:r>
    </w:p>
    <w:p w:rsidR="007F58D9" w:rsidRPr="007F58D9" w:rsidRDefault="007F58D9" w:rsidP="00124F2C">
      <w:pPr>
        <w:pStyle w:val="miniraadek"/>
        <w:tabs>
          <w:tab w:val="left" w:pos="1418"/>
        </w:tabs>
      </w:pPr>
      <w:r w:rsidRPr="007F58D9">
        <w:t> </w:t>
      </w:r>
    </w:p>
    <w:p w:rsidR="007F58D9" w:rsidRPr="007F58D9" w:rsidRDefault="00124F2C" w:rsidP="00124F2C">
      <w:pPr>
        <w:pStyle w:val="Scenkareci"/>
      </w:pPr>
      <w:r>
        <w:t>Pastýř 1:</w:t>
      </w:r>
      <w:r>
        <w:tab/>
      </w:r>
      <w:r w:rsidR="007F58D9" w:rsidRPr="007F58D9">
        <w:t>Hlídám tu vždy tiše, mlče</w:t>
      </w:r>
      <w:r>
        <w:t xml:space="preserve">. </w:t>
      </w:r>
      <w:r w:rsidR="007F58D9" w:rsidRPr="007F58D9">
        <w:t>Každou noc tu musím st</w:t>
      </w:r>
      <w:r>
        <w:t>át.</w:t>
      </w:r>
      <w:r>
        <w:br/>
      </w:r>
      <w:r>
        <w:tab/>
      </w:r>
      <w:r w:rsidR="007F58D9" w:rsidRPr="007F58D9">
        <w:t>Nikdy ještě ani vlče</w:t>
      </w:r>
      <w:r>
        <w:t xml:space="preserve"> n</w:t>
      </w:r>
      <w:r w:rsidR="007F58D9" w:rsidRPr="007F58D9">
        <w:t>epřišlo nám ovce brát.</w:t>
      </w:r>
      <w:r>
        <w:t xml:space="preserve"> </w:t>
      </w:r>
      <w:r w:rsidR="007F58D9" w:rsidRPr="007F58D9">
        <w:t>Copak by se mohlo stát?</w:t>
      </w:r>
    </w:p>
    <w:p w:rsidR="007F58D9" w:rsidRPr="007F58D9" w:rsidRDefault="007F58D9" w:rsidP="00124F2C">
      <w:pPr>
        <w:pStyle w:val="Vysvetleni"/>
      </w:pPr>
      <w:r w:rsidRPr="007F58D9">
        <w:t>Přichází anděl</w:t>
      </w:r>
      <w:r w:rsidR="00124F2C">
        <w:t>.</w:t>
      </w:r>
    </w:p>
    <w:p w:rsidR="007F58D9" w:rsidRPr="007F58D9" w:rsidRDefault="00124F2C" w:rsidP="00124F2C">
      <w:pPr>
        <w:pStyle w:val="Scenkareci"/>
      </w:pPr>
      <w:r>
        <w:t>Anděl:</w:t>
      </w:r>
      <w:r>
        <w:tab/>
        <w:t xml:space="preserve">Kyrie eleison, jsem poslem z nebe. </w:t>
      </w:r>
      <w:r w:rsidR="007F58D9" w:rsidRPr="007F58D9">
        <w:t>Mám zprávu velikou pro tebe i tebe.</w:t>
      </w:r>
      <w:r>
        <w:br/>
      </w:r>
      <w:r>
        <w:tab/>
      </w:r>
      <w:r w:rsidR="007F58D9" w:rsidRPr="007F58D9">
        <w:t>Dnes se vám narodil Spasitel, Kristus</w:t>
      </w:r>
      <w:r>
        <w:t>,</w:t>
      </w:r>
      <w:r w:rsidR="007F58D9" w:rsidRPr="007F58D9">
        <w:t xml:space="preserve"> Pán.</w:t>
      </w:r>
      <w:r>
        <w:t xml:space="preserve"> Zachránce, Mesiáš, B</w:t>
      </w:r>
      <w:r w:rsidR="007F58D9" w:rsidRPr="007F58D9">
        <w:t>ůh a král byl vám dán</w:t>
      </w:r>
      <w:r>
        <w:t xml:space="preserve">. </w:t>
      </w:r>
      <w:r>
        <w:tab/>
      </w:r>
      <w:r w:rsidR="007F58D9" w:rsidRPr="007F58D9">
        <w:t>Pastýři, už nemeškejte,</w:t>
      </w:r>
      <w:r>
        <w:t xml:space="preserve"> d</w:t>
      </w:r>
      <w:r w:rsidR="007F58D9" w:rsidRPr="007F58D9">
        <w:t>o Betléma pospíchejte.</w:t>
      </w:r>
    </w:p>
    <w:p w:rsidR="007F58D9" w:rsidRPr="00124F2C" w:rsidRDefault="00124F2C" w:rsidP="00124F2C">
      <w:pPr>
        <w:pStyle w:val="koleda"/>
      </w:pPr>
      <w:r w:rsidRPr="00124F2C">
        <w:t>Koleda:</w:t>
      </w:r>
      <w:r w:rsidRPr="00124F2C">
        <w:tab/>
      </w:r>
      <w:r w:rsidR="007F58D9" w:rsidRPr="00124F2C">
        <w:t xml:space="preserve">Kyrie </w:t>
      </w:r>
      <w:r w:rsidRPr="00124F2C">
        <w:t>e</w:t>
      </w:r>
      <w:r w:rsidR="007F58D9" w:rsidRPr="00124F2C">
        <w:t>leison</w:t>
      </w:r>
    </w:p>
    <w:p w:rsidR="00124F2C" w:rsidRDefault="00124F2C" w:rsidP="00124F2C">
      <w:pPr>
        <w:pStyle w:val="Vysvetleni"/>
      </w:pPr>
      <w:r>
        <w:t>Anděl mizí, pastýři jsou vyděšení.</w:t>
      </w:r>
    </w:p>
    <w:p w:rsidR="007F58D9" w:rsidRDefault="003B4A9E" w:rsidP="00124F2C">
      <w:pPr>
        <w:pStyle w:val="Scenkareci"/>
      </w:pPr>
      <w:r>
        <w:t>Pastýř 1:</w:t>
      </w:r>
      <w:r>
        <w:tab/>
      </w:r>
      <w:r w:rsidR="007F58D9" w:rsidRPr="007F58D9">
        <w:t>Nezažil jsem větší šok.</w:t>
      </w:r>
      <w:r>
        <w:t xml:space="preserve"> </w:t>
      </w:r>
      <w:r w:rsidR="007F58D9" w:rsidRPr="007F58D9">
        <w:t>Anděl tady byl na skok.</w:t>
      </w:r>
    </w:p>
    <w:p w:rsidR="003B4A9E" w:rsidRPr="007F58D9" w:rsidRDefault="003B4A9E" w:rsidP="003B4A9E">
      <w:pPr>
        <w:pStyle w:val="miniraadek"/>
      </w:pPr>
    </w:p>
    <w:p w:rsidR="007F58D9" w:rsidRDefault="003B4A9E" w:rsidP="00124F2C">
      <w:pPr>
        <w:pStyle w:val="Scenkareci"/>
      </w:pPr>
      <w:r>
        <w:t>Pastýř 2:</w:t>
      </w:r>
      <w:r>
        <w:tab/>
      </w:r>
      <w:r w:rsidR="007F58D9" w:rsidRPr="007F58D9">
        <w:t>Zmínil Betlém, dítě, krále</w:t>
      </w:r>
      <w:r>
        <w:t xml:space="preserve">. </w:t>
      </w:r>
      <w:r w:rsidR="007F58D9" w:rsidRPr="007F58D9">
        <w:t>Bylo to tak nenadálé.</w:t>
      </w:r>
    </w:p>
    <w:p w:rsidR="003B4A9E" w:rsidRPr="007F58D9" w:rsidRDefault="003B4A9E" w:rsidP="003B4A9E">
      <w:pPr>
        <w:pStyle w:val="miniraadek"/>
      </w:pPr>
    </w:p>
    <w:p w:rsidR="007F58D9" w:rsidRPr="007F58D9" w:rsidRDefault="003B4A9E" w:rsidP="00124F2C">
      <w:pPr>
        <w:pStyle w:val="Scenkareci"/>
      </w:pPr>
      <w:r>
        <w:t>Pastýř 1:</w:t>
      </w:r>
      <w:r>
        <w:tab/>
      </w:r>
      <w:r w:rsidR="007F58D9" w:rsidRPr="007F58D9">
        <w:t>Co má tohle znamenat?</w:t>
      </w:r>
      <w:r>
        <w:t xml:space="preserve"> </w:t>
      </w:r>
      <w:r w:rsidR="007F58D9" w:rsidRPr="007F58D9">
        <w:t xml:space="preserve">Do </w:t>
      </w:r>
      <w:r>
        <w:t>Betléma t</w:t>
      </w:r>
      <w:r w:rsidR="007F58D9" w:rsidRPr="007F58D9">
        <w:t>eď se hnát?</w:t>
      </w:r>
    </w:p>
    <w:p w:rsidR="007F58D9" w:rsidRPr="007F58D9" w:rsidRDefault="003B4A9E" w:rsidP="003B4A9E">
      <w:pPr>
        <w:pStyle w:val="koleda"/>
      </w:pPr>
      <w:r>
        <w:t>Koleda:</w:t>
      </w:r>
      <w:r>
        <w:tab/>
      </w:r>
      <w:r w:rsidR="007F58D9" w:rsidRPr="007F58D9">
        <w:t>Co to znamenati má?</w:t>
      </w:r>
    </w:p>
    <w:p w:rsidR="007F58D9" w:rsidRPr="007F58D9" w:rsidRDefault="003B4A9E" w:rsidP="003B4A9E">
      <w:pPr>
        <w:pStyle w:val="Vysvetleni"/>
      </w:pPr>
      <w:r>
        <w:t>B</w:t>
      </w:r>
      <w:r w:rsidR="007F58D9" w:rsidRPr="007F58D9">
        <w:t xml:space="preserve">ěhem </w:t>
      </w:r>
      <w:r>
        <w:t>koledy</w:t>
      </w:r>
      <w:r w:rsidR="007F58D9" w:rsidRPr="007F58D9">
        <w:t xml:space="preserve"> se pastýři přesunou k</w:t>
      </w:r>
      <w:r>
        <w:t xml:space="preserve"> betlémské </w:t>
      </w:r>
      <w:r w:rsidR="007F58D9" w:rsidRPr="007F58D9">
        <w:t>chýši</w:t>
      </w:r>
      <w:r>
        <w:t xml:space="preserve"> a klanějí se Ježíši, zůstávají u chýše. Přicházejí selky.</w:t>
      </w:r>
    </w:p>
    <w:p w:rsidR="007F58D9" w:rsidRDefault="003B4A9E" w:rsidP="00124F2C">
      <w:pPr>
        <w:pStyle w:val="Scenkareci"/>
      </w:pPr>
      <w:r>
        <w:t>Selka 1:</w:t>
      </w:r>
      <w:r>
        <w:tab/>
      </w:r>
      <w:r w:rsidR="007F58D9" w:rsidRPr="007F58D9">
        <w:t>Podívejte</w:t>
      </w:r>
      <w:r>
        <w:t xml:space="preserve">, pastýři, anděl pravdu měl. </w:t>
      </w:r>
      <w:r w:rsidR="007F58D9" w:rsidRPr="007F58D9">
        <w:t>Novorozeně, tu leží na seně.</w:t>
      </w:r>
    </w:p>
    <w:p w:rsidR="003B4A9E" w:rsidRPr="007F58D9" w:rsidRDefault="003B4A9E" w:rsidP="003B4A9E">
      <w:pPr>
        <w:pStyle w:val="miniraadek"/>
      </w:pPr>
    </w:p>
    <w:p w:rsidR="007F58D9" w:rsidRPr="007F58D9" w:rsidRDefault="003B4A9E" w:rsidP="00124F2C">
      <w:pPr>
        <w:pStyle w:val="Scenkareci"/>
      </w:pPr>
      <w:r>
        <w:t>Selka 2:</w:t>
      </w:r>
      <w:r>
        <w:tab/>
      </w:r>
      <w:r w:rsidR="007F58D9" w:rsidRPr="007F58D9">
        <w:t>Nic pro něho nemají, v chudé stáji zmrzají.</w:t>
      </w:r>
      <w:r>
        <w:br/>
      </w:r>
      <w:r>
        <w:tab/>
      </w:r>
      <w:r w:rsidR="007F58D9" w:rsidRPr="007F58D9">
        <w:t>Dáme jim, co máme, ještě zazpíváme.</w:t>
      </w:r>
    </w:p>
    <w:p w:rsidR="007F58D9" w:rsidRPr="007F58D9" w:rsidRDefault="003B4A9E" w:rsidP="003B4A9E">
      <w:pPr>
        <w:pStyle w:val="koleda"/>
      </w:pPr>
      <w:r>
        <w:t>Koled</w:t>
      </w:r>
      <w:r w:rsidR="00B55CCB">
        <w:t>a</w:t>
      </w:r>
      <w:r>
        <w:t>:</w:t>
      </w:r>
      <w:r>
        <w:tab/>
      </w:r>
      <w:r w:rsidR="007F58D9" w:rsidRPr="007F58D9">
        <w:t>Jak jsi krásné, neviňátko</w:t>
      </w:r>
      <w:r w:rsidR="00B55CCB">
        <w:br/>
        <w:t>Koleda:</w:t>
      </w:r>
      <w:r w:rsidR="00B55CCB">
        <w:tab/>
      </w:r>
      <w:r w:rsidR="007F58D9" w:rsidRPr="007F58D9">
        <w:t>Já malý přicházím</w:t>
      </w:r>
    </w:p>
    <w:p w:rsidR="007F58D9" w:rsidRPr="007F58D9" w:rsidRDefault="003B4A9E" w:rsidP="003B4A9E">
      <w:pPr>
        <w:pStyle w:val="Vysvetleni"/>
      </w:pPr>
      <w:r>
        <w:t>B</w:t>
      </w:r>
      <w:r w:rsidR="007F58D9" w:rsidRPr="007F58D9">
        <w:t xml:space="preserve">ěhem </w:t>
      </w:r>
      <w:r>
        <w:t xml:space="preserve">zpěvu koled selky i pastýři </w:t>
      </w:r>
      <w:r w:rsidR="007F58D9" w:rsidRPr="007F58D9">
        <w:t>předávají dary</w:t>
      </w:r>
      <w:r>
        <w:t>, zůstávají u chýše</w:t>
      </w:r>
      <w:r w:rsidR="00EB7221">
        <w:t>.</w:t>
      </w:r>
      <w:r>
        <w:t xml:space="preserve"> </w:t>
      </w:r>
      <w:r w:rsidR="00EB7221">
        <w:t>P</w:t>
      </w:r>
      <w:r>
        <w:t>řicházejí tři mudrci.</w:t>
      </w:r>
    </w:p>
    <w:p w:rsidR="007F58D9" w:rsidRDefault="007F58D9" w:rsidP="00124F2C">
      <w:pPr>
        <w:pStyle w:val="Scenkareci"/>
      </w:pPr>
      <w:r w:rsidRPr="007F58D9">
        <w:t>Kaš</w:t>
      </w:r>
      <w:r w:rsidR="00C51F20">
        <w:t>par:</w:t>
      </w:r>
      <w:r w:rsidR="00C51F20">
        <w:tab/>
      </w:r>
      <w:r w:rsidRPr="007F58D9">
        <w:t>Za hvězdou jsme vyšli dávno.</w:t>
      </w:r>
      <w:r w:rsidR="00C51F20">
        <w:t xml:space="preserve"> </w:t>
      </w:r>
      <w:r w:rsidRPr="007F58D9">
        <w:t>Vidět krále je nám dáno.</w:t>
      </w:r>
    </w:p>
    <w:p w:rsidR="00C51F20" w:rsidRPr="007F58D9" w:rsidRDefault="00C51F20" w:rsidP="00C51F20">
      <w:pPr>
        <w:pStyle w:val="miniraadek"/>
      </w:pPr>
    </w:p>
    <w:p w:rsidR="007F58D9" w:rsidRDefault="007F58D9" w:rsidP="00124F2C">
      <w:pPr>
        <w:pStyle w:val="Scenkareci"/>
      </w:pPr>
      <w:r w:rsidRPr="007F58D9">
        <w:t>Bal</w:t>
      </w:r>
      <w:r w:rsidR="00C51F20">
        <w:t>tazar:</w:t>
      </w:r>
      <w:r w:rsidR="00C51F20">
        <w:tab/>
      </w:r>
      <w:r w:rsidRPr="007F58D9">
        <w:t>I když jdeme z velké dálky,</w:t>
      </w:r>
      <w:r w:rsidR="00C51F20">
        <w:t xml:space="preserve"> n</w:t>
      </w:r>
      <w:r w:rsidRPr="007F58D9">
        <w:t>eseme mu vzácné dárky.</w:t>
      </w:r>
    </w:p>
    <w:p w:rsidR="00C51F20" w:rsidRPr="007F58D9" w:rsidRDefault="00C51F20" w:rsidP="00C51F20">
      <w:pPr>
        <w:pStyle w:val="miniraadek"/>
      </w:pPr>
    </w:p>
    <w:p w:rsidR="007F58D9" w:rsidRDefault="007F58D9" w:rsidP="00124F2C">
      <w:pPr>
        <w:pStyle w:val="Scenkareci"/>
      </w:pPr>
      <w:r w:rsidRPr="007F58D9">
        <w:t>Kaš</w:t>
      </w:r>
      <w:r w:rsidR="00C51F20">
        <w:t>par:</w:t>
      </w:r>
      <w:r w:rsidR="00C51F20">
        <w:tab/>
      </w:r>
      <w:r w:rsidRPr="007F58D9">
        <w:t>Zlato, symbol krále,</w:t>
      </w:r>
      <w:r w:rsidR="00C51F20">
        <w:t xml:space="preserve"> n</w:t>
      </w:r>
      <w:r w:rsidRPr="007F58D9">
        <w:t>esu k Jeho chvále</w:t>
      </w:r>
      <w:r w:rsidR="00C51F20">
        <w:t>.</w:t>
      </w:r>
    </w:p>
    <w:p w:rsidR="00C51F20" w:rsidRPr="007F58D9" w:rsidRDefault="00C51F20" w:rsidP="00C51F20">
      <w:pPr>
        <w:pStyle w:val="miniraadek"/>
      </w:pPr>
    </w:p>
    <w:p w:rsidR="007F58D9" w:rsidRDefault="007F58D9" w:rsidP="00124F2C">
      <w:pPr>
        <w:pStyle w:val="Scenkareci"/>
      </w:pPr>
      <w:r w:rsidRPr="007F58D9">
        <w:t>Mel</w:t>
      </w:r>
      <w:r w:rsidR="00C51F20">
        <w:t>ichar:</w:t>
      </w:r>
      <w:r w:rsidR="00C51F20">
        <w:tab/>
      </w:r>
      <w:r w:rsidRPr="007F58D9">
        <w:t>Kadidlo se užívá,</w:t>
      </w:r>
      <w:r w:rsidR="00C51F20">
        <w:t xml:space="preserve"> k</w:t>
      </w:r>
      <w:r w:rsidRPr="007F58D9">
        <w:t>dyž se náš Bůh uctívá</w:t>
      </w:r>
      <w:r w:rsidR="00C51F20">
        <w:t>.</w:t>
      </w:r>
    </w:p>
    <w:p w:rsidR="00C51F20" w:rsidRPr="007F58D9" w:rsidRDefault="00C51F20" w:rsidP="00C51F20">
      <w:pPr>
        <w:pStyle w:val="miniraadek"/>
      </w:pPr>
    </w:p>
    <w:p w:rsidR="007F58D9" w:rsidRDefault="007F58D9" w:rsidP="00124F2C">
      <w:pPr>
        <w:pStyle w:val="Scenkareci"/>
      </w:pPr>
      <w:r w:rsidRPr="007F58D9">
        <w:t>Bal</w:t>
      </w:r>
      <w:r w:rsidR="00C51F20">
        <w:t>tazar:</w:t>
      </w:r>
      <w:r w:rsidR="00C51F20">
        <w:tab/>
      </w:r>
      <w:r w:rsidRPr="007F58D9">
        <w:t>Myrha bude zapotřebí,</w:t>
      </w:r>
      <w:r w:rsidR="00C51F20">
        <w:t xml:space="preserve"> a</w:t>
      </w:r>
      <w:r w:rsidRPr="007F58D9">
        <w:t>ž na řadu přijdou hřeby.</w:t>
      </w:r>
    </w:p>
    <w:p w:rsidR="00C51F20" w:rsidRPr="007F58D9" w:rsidRDefault="00C51F20" w:rsidP="00C51F20">
      <w:pPr>
        <w:pStyle w:val="miniraadek"/>
      </w:pPr>
    </w:p>
    <w:p w:rsidR="007F58D9" w:rsidRPr="007F58D9" w:rsidRDefault="00C51F20" w:rsidP="00124F2C">
      <w:pPr>
        <w:pStyle w:val="Scenkareci"/>
      </w:pPr>
      <w:r>
        <w:t>Mel</w:t>
      </w:r>
      <w:r w:rsidR="00B55CCB">
        <w:t>ichar</w:t>
      </w:r>
      <w:r>
        <w:t>:</w:t>
      </w:r>
      <w:r>
        <w:tab/>
      </w:r>
      <w:r w:rsidR="007F58D9" w:rsidRPr="007F58D9">
        <w:t>To bude za mnoho let,</w:t>
      </w:r>
      <w:r>
        <w:t xml:space="preserve"> </w:t>
      </w:r>
      <w:r w:rsidR="007F58D9" w:rsidRPr="007F58D9">
        <w:t>až to dítě spasí svět.</w:t>
      </w:r>
    </w:p>
    <w:p w:rsidR="007F58D9" w:rsidRPr="007F58D9" w:rsidRDefault="00C51F20" w:rsidP="00C51F20">
      <w:pPr>
        <w:pStyle w:val="koleda"/>
      </w:pPr>
      <w:r>
        <w:t>Koleda:</w:t>
      </w:r>
      <w:r>
        <w:tab/>
        <w:t>My tři králové jdeme k vám</w:t>
      </w:r>
    </w:p>
    <w:p w:rsidR="007F58D9" w:rsidRPr="007F58D9" w:rsidRDefault="00C51F20" w:rsidP="00C51F20">
      <w:pPr>
        <w:pStyle w:val="Vysvetleni"/>
      </w:pPr>
      <w:r>
        <w:t xml:space="preserve">Během písně mudrci </w:t>
      </w:r>
      <w:r w:rsidR="00897EA0">
        <w:t>předávají</w:t>
      </w:r>
      <w:bookmarkStart w:id="0" w:name="_GoBack"/>
      <w:bookmarkEnd w:id="0"/>
      <w:r w:rsidR="007F58D9" w:rsidRPr="007F58D9">
        <w:t xml:space="preserve"> dary</w:t>
      </w:r>
      <w:r>
        <w:t>, klanějí se dítěti a zůstanou stát u chýše.</w:t>
      </w:r>
    </w:p>
    <w:p w:rsidR="007F58D9" w:rsidRPr="007F58D9" w:rsidRDefault="007F58D9" w:rsidP="00124F2C">
      <w:pPr>
        <w:pStyle w:val="Scenkareci"/>
      </w:pPr>
      <w:r w:rsidRPr="007F58D9">
        <w:lastRenderedPageBreak/>
        <w:t>Maria</w:t>
      </w:r>
      <w:r w:rsidR="00C51F20">
        <w:t>:</w:t>
      </w:r>
      <w:r w:rsidR="00C51F20">
        <w:tab/>
      </w:r>
      <w:r w:rsidRPr="007F58D9">
        <w:t>Díky všem, za krásné dary.</w:t>
      </w:r>
      <w:r w:rsidR="00C51F20">
        <w:t xml:space="preserve"> </w:t>
      </w:r>
      <w:r w:rsidRPr="007F58D9">
        <w:t>Všem, kdo přišli z blízka, z dáli.</w:t>
      </w:r>
      <w:r w:rsidR="00C51F20">
        <w:br/>
      </w:r>
      <w:r w:rsidR="00C51F20">
        <w:tab/>
      </w:r>
      <w:r w:rsidRPr="007F58D9">
        <w:t>Teď zůstaňte v klidu stát,</w:t>
      </w:r>
      <w:r w:rsidR="00C51F20">
        <w:t xml:space="preserve"> </w:t>
      </w:r>
      <w:r w:rsidRPr="007F58D9">
        <w:t>ať dě</w:t>
      </w:r>
      <w:r w:rsidR="00C51F20">
        <w:t>ť</w:t>
      </w:r>
      <w:r w:rsidRPr="007F58D9">
        <w:t>átko může spát.</w:t>
      </w:r>
    </w:p>
    <w:p w:rsidR="007F58D9" w:rsidRDefault="00C51F20" w:rsidP="00C51F20">
      <w:pPr>
        <w:pStyle w:val="koleda"/>
      </w:pPr>
      <w:r>
        <w:t>Koleda:</w:t>
      </w:r>
      <w:r>
        <w:tab/>
        <w:t>Chtíc</w:t>
      </w:r>
      <w:r w:rsidR="007F58D9" w:rsidRPr="007F58D9">
        <w:t>, aby spal</w:t>
      </w:r>
    </w:p>
    <w:p w:rsidR="00C51F20" w:rsidRPr="007F58D9" w:rsidRDefault="00C51F20" w:rsidP="00C51F20">
      <w:pPr>
        <w:pStyle w:val="Vysvetleni"/>
      </w:pPr>
      <w:r>
        <w:t>Pastýř 1 a pastýř 2 předstoupí dopředu a mluví směrem k divákům.</w:t>
      </w:r>
    </w:p>
    <w:p w:rsidR="007F58D9" w:rsidRDefault="00B55CCB" w:rsidP="00124F2C">
      <w:pPr>
        <w:pStyle w:val="Scenkareci"/>
      </w:pPr>
      <w:r>
        <w:t>Pastýř 2:</w:t>
      </w:r>
      <w:r>
        <w:tab/>
      </w:r>
      <w:r w:rsidR="007F58D9" w:rsidRPr="007F58D9">
        <w:t>Tak to všechno tehdy bylo.</w:t>
      </w:r>
      <w:r w:rsidR="00C51F20">
        <w:t xml:space="preserve"> </w:t>
      </w:r>
      <w:r w:rsidR="007F58D9" w:rsidRPr="007F58D9">
        <w:t>Děťátko se narodilo.</w:t>
      </w:r>
    </w:p>
    <w:p w:rsidR="00C51F20" w:rsidRPr="007F58D9" w:rsidRDefault="00C51F20" w:rsidP="00C51F20">
      <w:pPr>
        <w:pStyle w:val="miniraadek"/>
      </w:pPr>
    </w:p>
    <w:p w:rsidR="007F58D9" w:rsidRDefault="00C51F20" w:rsidP="00124F2C">
      <w:pPr>
        <w:pStyle w:val="Scenkareci"/>
      </w:pPr>
      <w:r>
        <w:t>Pastýř 1:</w:t>
      </w:r>
      <w:r>
        <w:tab/>
      </w:r>
      <w:r w:rsidR="007F58D9" w:rsidRPr="007F58D9">
        <w:t>Přineslo nám spásu, klid.</w:t>
      </w:r>
      <w:r>
        <w:t xml:space="preserve"> </w:t>
      </w:r>
      <w:r w:rsidR="007F58D9" w:rsidRPr="007F58D9">
        <w:t>Temno přišlo proměnit.</w:t>
      </w:r>
    </w:p>
    <w:p w:rsidR="00C51F20" w:rsidRPr="007F58D9" w:rsidRDefault="00C51F20" w:rsidP="00C51F20">
      <w:pPr>
        <w:pStyle w:val="miniraadek"/>
      </w:pPr>
    </w:p>
    <w:p w:rsidR="007F58D9" w:rsidRDefault="00C51F20" w:rsidP="00124F2C">
      <w:pPr>
        <w:pStyle w:val="Scenkareci"/>
      </w:pPr>
      <w:r>
        <w:t>Pastýř 2:</w:t>
      </w:r>
      <w:r>
        <w:tab/>
        <w:t>Dobře si to pamatujte.</w:t>
      </w:r>
    </w:p>
    <w:p w:rsidR="00C51F20" w:rsidRPr="007F58D9" w:rsidRDefault="00C51F20" w:rsidP="00C51F20">
      <w:pPr>
        <w:pStyle w:val="miniraadek"/>
      </w:pPr>
    </w:p>
    <w:p w:rsidR="007F58D9" w:rsidRDefault="007F58D9" w:rsidP="00124F2C">
      <w:pPr>
        <w:pStyle w:val="Scenkareci"/>
      </w:pPr>
      <w:r w:rsidRPr="007F58D9">
        <w:t xml:space="preserve">Pastýř 1: </w:t>
      </w:r>
      <w:r w:rsidR="00C51F20">
        <w:tab/>
        <w:t>S</w:t>
      </w:r>
      <w:r w:rsidRPr="007F58D9">
        <w:t>vým dětem to vypravujte.</w:t>
      </w:r>
    </w:p>
    <w:p w:rsidR="00C51F20" w:rsidRPr="007F58D9" w:rsidRDefault="00C51F20" w:rsidP="00C51F20">
      <w:pPr>
        <w:pStyle w:val="miniraadek"/>
      </w:pPr>
    </w:p>
    <w:p w:rsidR="007F58D9" w:rsidRPr="007F58D9" w:rsidRDefault="00C51F20" w:rsidP="00124F2C">
      <w:pPr>
        <w:pStyle w:val="Scenkareci"/>
      </w:pPr>
      <w:r>
        <w:t>Pastýř 2:</w:t>
      </w:r>
      <w:r>
        <w:tab/>
      </w:r>
      <w:r w:rsidR="007F58D9" w:rsidRPr="007F58D9">
        <w:t>Bohu za to děkujme</w:t>
      </w:r>
      <w:r>
        <w:t xml:space="preserve"> </w:t>
      </w:r>
      <w:r w:rsidR="007F58D9" w:rsidRPr="007F58D9">
        <w:t>a spolu se radujme.</w:t>
      </w:r>
    </w:p>
    <w:p w:rsidR="007F58D9" w:rsidRDefault="00B55CCB" w:rsidP="00B55CCB">
      <w:pPr>
        <w:pStyle w:val="koleda"/>
      </w:pPr>
      <w:r>
        <w:t>Koleda:</w:t>
      </w:r>
      <w:r>
        <w:tab/>
      </w:r>
      <w:r w:rsidR="007F58D9" w:rsidRPr="007F58D9">
        <w:t>U Betléma dnes Maria</w:t>
      </w:r>
    </w:p>
    <w:p w:rsidR="00B55CCB" w:rsidRDefault="00B55CCB" w:rsidP="00B55CCB">
      <w:pPr>
        <w:pStyle w:val="koleda"/>
      </w:pPr>
      <w:r>
        <w:tab/>
        <w:t>přidají se 2 sloky:</w:t>
      </w:r>
    </w:p>
    <w:p w:rsidR="00B55CCB" w:rsidRDefault="00B55CCB" w:rsidP="00B55CCB">
      <w:pPr>
        <w:pStyle w:val="koleda"/>
        <w:rPr>
          <w:b w:val="0"/>
        </w:rPr>
      </w:pPr>
      <w:r>
        <w:rPr>
          <w:b w:val="0"/>
        </w:rPr>
        <w:tab/>
      </w:r>
      <w:r w:rsidR="000C1632" w:rsidRPr="007F58D9">
        <w:rPr>
          <w:b w:val="0"/>
        </w:rPr>
        <w:t>Vánoce ty nejsou jenom o dárcích</w:t>
      </w:r>
      <w:r>
        <w:rPr>
          <w:b w:val="0"/>
        </w:rPr>
        <w:t>,</w:t>
      </w:r>
      <w:r>
        <w:rPr>
          <w:b w:val="0"/>
        </w:rPr>
        <w:br/>
      </w:r>
      <w:r>
        <w:rPr>
          <w:b w:val="0"/>
        </w:rPr>
        <w:tab/>
      </w:r>
      <w:r w:rsidR="000C1632" w:rsidRPr="007F58D9">
        <w:rPr>
          <w:b w:val="0"/>
        </w:rPr>
        <w:t>Kristus Pán se má narodit nám v</w:t>
      </w:r>
      <w:r>
        <w:rPr>
          <w:b w:val="0"/>
        </w:rPr>
        <w:t> </w:t>
      </w:r>
      <w:r w:rsidR="000C1632" w:rsidRPr="007F58D9">
        <w:rPr>
          <w:b w:val="0"/>
        </w:rPr>
        <w:t>srdcích</w:t>
      </w:r>
      <w:r>
        <w:rPr>
          <w:b w:val="0"/>
        </w:rPr>
        <w:t>. Chvála na nebi Bohu …</w:t>
      </w:r>
    </w:p>
    <w:p w:rsidR="000C1632" w:rsidRPr="007F58D9" w:rsidRDefault="00B55CCB" w:rsidP="00B55CCB">
      <w:pPr>
        <w:pStyle w:val="koleda"/>
        <w:rPr>
          <w:b w:val="0"/>
        </w:rPr>
      </w:pPr>
      <w:r>
        <w:rPr>
          <w:b w:val="0"/>
        </w:rPr>
        <w:tab/>
      </w:r>
      <w:r w:rsidR="000C1632" w:rsidRPr="007F58D9">
        <w:rPr>
          <w:b w:val="0"/>
        </w:rPr>
        <w:t>Zpráva o tom radostná a křesťanská</w:t>
      </w:r>
      <w:r>
        <w:rPr>
          <w:b w:val="0"/>
        </w:rPr>
        <w:br/>
      </w:r>
      <w:r>
        <w:rPr>
          <w:b w:val="0"/>
        </w:rPr>
        <w:tab/>
      </w:r>
      <w:r w:rsidR="000C1632" w:rsidRPr="007F58D9">
        <w:rPr>
          <w:b w:val="0"/>
        </w:rPr>
        <w:t>Dorazila už i k lidem do Blanska</w:t>
      </w:r>
      <w:r w:rsidR="002709B5">
        <w:rPr>
          <w:b w:val="0"/>
        </w:rPr>
        <w:t xml:space="preserve">/do Česka (dosadíme konkrétně). </w:t>
      </w:r>
      <w:r>
        <w:rPr>
          <w:b w:val="0"/>
        </w:rPr>
        <w:t>Chvála na nebi Bohu …</w:t>
      </w:r>
    </w:p>
    <w:p w:rsidR="007F58D9" w:rsidRPr="007F58D9" w:rsidRDefault="00B55CCB" w:rsidP="00B55CCB">
      <w:pPr>
        <w:pStyle w:val="koleda"/>
      </w:pPr>
      <w:r>
        <w:t>Koleda:</w:t>
      </w:r>
      <w:r>
        <w:tab/>
      </w:r>
      <w:r w:rsidR="007F58D9" w:rsidRPr="007F58D9">
        <w:t>Narodil se Kristus Pán</w:t>
      </w:r>
      <w:r w:rsidR="002709B5">
        <w:t xml:space="preserve"> (společně s diváky)</w:t>
      </w:r>
    </w:p>
    <w:p w:rsidR="00BC2159" w:rsidRDefault="002709B5" w:rsidP="002709B5">
      <w:pPr>
        <w:pStyle w:val="Vysvetleni"/>
      </w:pPr>
      <w:r>
        <w:t>Program může dále pokračovat výzvou směrem k divákům, aby se přišli podívat k betlémské chýši, můžeme podat drobné občerstvení k této chvíli připravené apod.</w:t>
      </w:r>
    </w:p>
    <w:sectPr w:rsidR="00BC2159" w:rsidSect="003B4A9E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AF" w:rsidRDefault="00A803AF" w:rsidP="00B55CCB">
      <w:pPr>
        <w:spacing w:after="0" w:line="240" w:lineRule="auto"/>
      </w:pPr>
      <w:r>
        <w:separator/>
      </w:r>
    </w:p>
  </w:endnote>
  <w:endnote w:type="continuationSeparator" w:id="0">
    <w:p w:rsidR="00A803AF" w:rsidRDefault="00A803AF" w:rsidP="00B5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544343"/>
      <w:docPartObj>
        <w:docPartGallery w:val="Page Numbers (Bottom of Page)"/>
        <w:docPartUnique/>
      </w:docPartObj>
    </w:sdtPr>
    <w:sdtContent>
      <w:p w:rsidR="00B55CCB" w:rsidRDefault="00B55CCB">
        <w:pPr>
          <w:pStyle w:val="Zpat"/>
          <w:jc w:val="center"/>
        </w:pPr>
        <w:r w:rsidRPr="00B55CCB">
          <w:rPr>
            <w:b w:val="0"/>
          </w:rPr>
          <w:fldChar w:fldCharType="begin"/>
        </w:r>
        <w:r w:rsidRPr="00B55CCB">
          <w:rPr>
            <w:b w:val="0"/>
          </w:rPr>
          <w:instrText>PAGE   \* MERGEFORMAT</w:instrText>
        </w:r>
        <w:r w:rsidRPr="00B55CCB">
          <w:rPr>
            <w:b w:val="0"/>
          </w:rPr>
          <w:fldChar w:fldCharType="separate"/>
        </w:r>
        <w:r w:rsidR="00A803AF">
          <w:rPr>
            <w:b w:val="0"/>
            <w:noProof/>
          </w:rPr>
          <w:t>1</w:t>
        </w:r>
        <w:r w:rsidRPr="00B55CCB">
          <w:rPr>
            <w:b w:val="0"/>
          </w:rPr>
          <w:fldChar w:fldCharType="end"/>
        </w:r>
      </w:p>
    </w:sdtContent>
  </w:sdt>
  <w:p w:rsidR="00B55CCB" w:rsidRDefault="00B55C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AF" w:rsidRDefault="00A803AF" w:rsidP="00B55CCB">
      <w:pPr>
        <w:spacing w:after="0" w:line="240" w:lineRule="auto"/>
      </w:pPr>
      <w:r>
        <w:separator/>
      </w:r>
    </w:p>
  </w:footnote>
  <w:footnote w:type="continuationSeparator" w:id="0">
    <w:p w:rsidR="00A803AF" w:rsidRDefault="00A803AF" w:rsidP="00B55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D9"/>
    <w:rsid w:val="000A1791"/>
    <w:rsid w:val="000C1632"/>
    <w:rsid w:val="00124F2C"/>
    <w:rsid w:val="002709B5"/>
    <w:rsid w:val="002C2052"/>
    <w:rsid w:val="003B4A9E"/>
    <w:rsid w:val="00486DB0"/>
    <w:rsid w:val="0054557F"/>
    <w:rsid w:val="007F58D9"/>
    <w:rsid w:val="00897EA0"/>
    <w:rsid w:val="008B34FD"/>
    <w:rsid w:val="0095621E"/>
    <w:rsid w:val="00A803AF"/>
    <w:rsid w:val="00B12CCD"/>
    <w:rsid w:val="00B55CCB"/>
    <w:rsid w:val="00BC2159"/>
    <w:rsid w:val="00C51F20"/>
    <w:rsid w:val="00EB7221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74F2"/>
  <w15:docId w15:val="{50A6EB79-7EA6-4045-AD3D-24AD113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58D9"/>
    <w:pPr>
      <w:spacing w:before="100" w:beforeAutospacing="1" w:after="100" w:afterAutospacing="1" w:line="240" w:lineRule="auto"/>
    </w:pPr>
    <w:rPr>
      <w:rFonts w:eastAsia="Times New Roman"/>
      <w:b w:val="0"/>
      <w:lang w:eastAsia="cs-CZ"/>
    </w:rPr>
  </w:style>
  <w:style w:type="character" w:customStyle="1" w:styleId="apple-tab-span">
    <w:name w:val="apple-tab-span"/>
    <w:basedOn w:val="Standardnpsmoodstavce"/>
    <w:rsid w:val="007F58D9"/>
  </w:style>
  <w:style w:type="paragraph" w:customStyle="1" w:styleId="Nadpisbetlem">
    <w:name w:val="Nadpis_betlem"/>
    <w:qFormat/>
    <w:rsid w:val="0054557F"/>
    <w:pPr>
      <w:spacing w:after="0" w:line="240" w:lineRule="auto"/>
      <w:jc w:val="center"/>
    </w:pPr>
    <w:rPr>
      <w:rFonts w:eastAsia="Times New Roman"/>
      <w:bCs/>
      <w:color w:val="000000"/>
      <w:sz w:val="32"/>
      <w:szCs w:val="32"/>
      <w:lang w:eastAsia="cs-CZ"/>
    </w:rPr>
  </w:style>
  <w:style w:type="paragraph" w:customStyle="1" w:styleId="Autor">
    <w:name w:val="Autor"/>
    <w:qFormat/>
    <w:rsid w:val="0054557F"/>
    <w:pPr>
      <w:jc w:val="center"/>
    </w:pPr>
    <w:rPr>
      <w:rFonts w:eastAsia="Times New Roman"/>
      <w:b w:val="0"/>
      <w:bCs/>
      <w:color w:val="000000"/>
      <w:szCs w:val="32"/>
      <w:lang w:eastAsia="cs-CZ"/>
    </w:rPr>
  </w:style>
  <w:style w:type="paragraph" w:customStyle="1" w:styleId="Vysvetleni">
    <w:name w:val="Vysvetleni"/>
    <w:basedOn w:val="Autor"/>
    <w:qFormat/>
    <w:rsid w:val="000C1632"/>
    <w:pPr>
      <w:spacing w:before="120" w:after="120" w:line="240" w:lineRule="auto"/>
      <w:jc w:val="both"/>
    </w:pPr>
    <w:rPr>
      <w:i/>
    </w:rPr>
  </w:style>
  <w:style w:type="paragraph" w:customStyle="1" w:styleId="Obsazeno">
    <w:name w:val="Obsazeno"/>
    <w:qFormat/>
    <w:rsid w:val="00B12CCD"/>
    <w:pPr>
      <w:pBdr>
        <w:bottom w:val="single" w:sz="4" w:space="1" w:color="auto"/>
      </w:pBdr>
      <w:tabs>
        <w:tab w:val="left" w:pos="1134"/>
      </w:tabs>
      <w:spacing w:after="60" w:line="240" w:lineRule="auto"/>
      <w:jc w:val="both"/>
    </w:pPr>
    <w:rPr>
      <w:rFonts w:eastAsia="Times New Roman" w:cs="Arial"/>
      <w:b w:val="0"/>
      <w:color w:val="000000"/>
      <w:lang w:eastAsia="cs-CZ"/>
    </w:rPr>
  </w:style>
  <w:style w:type="paragraph" w:customStyle="1" w:styleId="Scenkareci">
    <w:name w:val="Scenka_reci"/>
    <w:qFormat/>
    <w:rsid w:val="00124F2C"/>
    <w:pPr>
      <w:tabs>
        <w:tab w:val="left" w:pos="1418"/>
      </w:tabs>
      <w:spacing w:after="0" w:line="240" w:lineRule="auto"/>
    </w:pPr>
    <w:rPr>
      <w:rFonts w:eastAsia="Times New Roman"/>
      <w:b w:val="0"/>
      <w:bCs/>
      <w:color w:val="000000"/>
      <w:lang w:eastAsia="cs-CZ"/>
    </w:rPr>
  </w:style>
  <w:style w:type="character" w:customStyle="1" w:styleId="kurzivavtextu">
    <w:name w:val="kurziva_v textu"/>
    <w:uiPriority w:val="1"/>
    <w:qFormat/>
    <w:rsid w:val="000C1632"/>
    <w:rPr>
      <w:rFonts w:ascii="Times New Roman" w:hAnsi="Times New Roman"/>
      <w:b/>
      <w:i/>
      <w:iCs/>
      <w:sz w:val="24"/>
    </w:rPr>
  </w:style>
  <w:style w:type="paragraph" w:customStyle="1" w:styleId="miniraadek">
    <w:name w:val="miniraadek"/>
    <w:qFormat/>
    <w:rsid w:val="000C1632"/>
    <w:pPr>
      <w:spacing w:after="0"/>
    </w:pPr>
    <w:rPr>
      <w:rFonts w:eastAsia="Times New Roman"/>
      <w:b w:val="0"/>
      <w:color w:val="000000"/>
      <w:sz w:val="6"/>
      <w:lang w:eastAsia="cs-CZ"/>
    </w:rPr>
  </w:style>
  <w:style w:type="paragraph" w:customStyle="1" w:styleId="koleda">
    <w:name w:val="koleda"/>
    <w:qFormat/>
    <w:rsid w:val="00124F2C"/>
    <w:pPr>
      <w:tabs>
        <w:tab w:val="left" w:pos="1418"/>
      </w:tabs>
      <w:spacing w:before="120" w:after="120"/>
    </w:pPr>
    <w:rPr>
      <w:rFonts w:eastAsia="Times New Roman"/>
      <w:bCs/>
      <w:i/>
      <w:color w:val="000000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CCB"/>
  </w:style>
  <w:style w:type="paragraph" w:styleId="Zpat">
    <w:name w:val="footer"/>
    <w:basedOn w:val="Normln"/>
    <w:link w:val="ZpatChar"/>
    <w:uiPriority w:val="99"/>
    <w:unhideWhenUsed/>
    <w:rsid w:val="00B5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Půlkrábková Anna</cp:lastModifiedBy>
  <cp:revision>10</cp:revision>
  <dcterms:created xsi:type="dcterms:W3CDTF">2023-07-12T07:12:00Z</dcterms:created>
  <dcterms:modified xsi:type="dcterms:W3CDTF">2023-07-12T08:41:00Z</dcterms:modified>
</cp:coreProperties>
</file>