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82" w:rsidRDefault="000F442E" w:rsidP="00085D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442E">
        <w:rPr>
          <w:b/>
          <w:sz w:val="28"/>
          <w:szCs w:val="28"/>
        </w:rPr>
        <w:t xml:space="preserve">ŽIVÝ BETLÉM </w:t>
      </w:r>
      <w:r w:rsidR="00610182">
        <w:rPr>
          <w:b/>
          <w:sz w:val="28"/>
          <w:szCs w:val="28"/>
        </w:rPr>
        <w:t xml:space="preserve">BLANSKO </w:t>
      </w:r>
      <w:r w:rsidRPr="000F442E">
        <w:rPr>
          <w:b/>
          <w:sz w:val="28"/>
          <w:szCs w:val="28"/>
        </w:rPr>
        <w:t>2010</w:t>
      </w:r>
    </w:p>
    <w:p w:rsidR="000F442E" w:rsidRPr="00610182" w:rsidRDefault="00610182" w:rsidP="00085DE0">
      <w:pPr>
        <w:jc w:val="center"/>
      </w:pPr>
      <w:r w:rsidRPr="00610182">
        <w:t>Autor: Zlata Prudká</w:t>
      </w:r>
    </w:p>
    <w:p w:rsidR="000F442E" w:rsidRDefault="000F442E"/>
    <w:p w:rsidR="00D25918" w:rsidRDefault="000F442E" w:rsidP="00D25918">
      <w:pPr>
        <w:tabs>
          <w:tab w:val="left" w:pos="993"/>
        </w:tabs>
      </w:pPr>
      <w:r w:rsidRPr="00EF5E53">
        <w:rPr>
          <w:b/>
        </w:rPr>
        <w:t>OSOBY</w:t>
      </w:r>
      <w:r>
        <w:t>:</w:t>
      </w:r>
      <w:r w:rsidR="00EF5E53">
        <w:t xml:space="preserve"> </w:t>
      </w:r>
      <w:r>
        <w:t>VYPRAVĚČ</w:t>
      </w:r>
      <w:r w:rsidR="00EF5E53">
        <w:t xml:space="preserve">, </w:t>
      </w:r>
      <w:r>
        <w:t>MARIE</w:t>
      </w:r>
      <w:r w:rsidR="00EF5E53">
        <w:t xml:space="preserve">, </w:t>
      </w:r>
      <w:r>
        <w:t>JOSEF</w:t>
      </w:r>
      <w:r w:rsidR="00EF5E53">
        <w:t xml:space="preserve">, </w:t>
      </w:r>
      <w:r>
        <w:t>1. PASTÝŘ</w:t>
      </w:r>
      <w:r w:rsidR="002F6E59">
        <w:t xml:space="preserve"> (Matěj)</w:t>
      </w:r>
      <w:r w:rsidR="00EF5E53">
        <w:t xml:space="preserve">, </w:t>
      </w:r>
      <w:r>
        <w:t>2.</w:t>
      </w:r>
      <w:r w:rsidR="00B169B6">
        <w:t xml:space="preserve"> </w:t>
      </w:r>
      <w:r>
        <w:t>PASTÝŘ</w:t>
      </w:r>
      <w:r w:rsidR="002F6E59">
        <w:t xml:space="preserve"> (Kuba)</w:t>
      </w:r>
      <w:r w:rsidR="00EF5E53">
        <w:t xml:space="preserve">, </w:t>
      </w:r>
      <w:r w:rsidR="00085DE0">
        <w:t xml:space="preserve">1. </w:t>
      </w:r>
      <w:r w:rsidR="006F7B70">
        <w:t>MUDRC</w:t>
      </w:r>
      <w:r w:rsidR="00085DE0">
        <w:br/>
      </w:r>
      <w:r w:rsidR="00085DE0">
        <w:tab/>
      </w:r>
      <w:r>
        <w:t>2.</w:t>
      </w:r>
      <w:r w:rsidR="00F2286A">
        <w:t xml:space="preserve"> </w:t>
      </w:r>
      <w:r w:rsidR="00EF5E53">
        <w:t xml:space="preserve">MUDRC, </w:t>
      </w:r>
      <w:r>
        <w:t xml:space="preserve">3. </w:t>
      </w:r>
      <w:r w:rsidR="006F7B70">
        <w:t>MUDRC</w:t>
      </w:r>
      <w:r w:rsidR="00085DE0">
        <w:t>,</w:t>
      </w:r>
      <w:r w:rsidR="00085DE0" w:rsidRPr="00085DE0">
        <w:t xml:space="preserve"> </w:t>
      </w:r>
      <w:r w:rsidR="00085DE0">
        <w:t>SBOR</w:t>
      </w:r>
    </w:p>
    <w:p w:rsidR="00D25918" w:rsidRDefault="00D25918" w:rsidP="00D25918">
      <w:pPr>
        <w:tabs>
          <w:tab w:val="left" w:pos="993"/>
        </w:tabs>
      </w:pPr>
    </w:p>
    <w:p w:rsidR="00D25918" w:rsidRDefault="00D25918" w:rsidP="00D25918">
      <w:pPr>
        <w:tabs>
          <w:tab w:val="left" w:pos="993"/>
        </w:tabs>
        <w:sectPr w:rsidR="00D25918" w:rsidSect="00B169B6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6C4F" w:rsidRPr="00976C4F" w:rsidRDefault="00976C4F" w:rsidP="00976C4F">
      <w:pPr>
        <w:tabs>
          <w:tab w:val="left" w:pos="993"/>
        </w:tabs>
        <w:jc w:val="both"/>
        <w:rPr>
          <w:i/>
        </w:rPr>
      </w:pPr>
      <w:r w:rsidRPr="00976C4F">
        <w:rPr>
          <w:i/>
        </w:rPr>
        <w:lastRenderedPageBreak/>
        <w:t xml:space="preserve">Na scéně je </w:t>
      </w:r>
      <w:r w:rsidR="00085DE0">
        <w:rPr>
          <w:i/>
        </w:rPr>
        <w:t xml:space="preserve">postavena </w:t>
      </w:r>
      <w:r w:rsidRPr="00976C4F">
        <w:rPr>
          <w:i/>
        </w:rPr>
        <w:t>betlémská chýše, ve které j</w:t>
      </w:r>
      <w:r w:rsidR="00085DE0">
        <w:rPr>
          <w:i/>
        </w:rPr>
        <w:t>sou</w:t>
      </w:r>
      <w:r w:rsidRPr="00976C4F">
        <w:rPr>
          <w:i/>
        </w:rPr>
        <w:t xml:space="preserve"> M</w:t>
      </w:r>
      <w:r w:rsidR="00085DE0">
        <w:rPr>
          <w:i/>
        </w:rPr>
        <w:t>arie,</w:t>
      </w:r>
      <w:r w:rsidRPr="00976C4F">
        <w:rPr>
          <w:i/>
        </w:rPr>
        <w:t xml:space="preserve"> Josef </w:t>
      </w:r>
      <w:r w:rsidR="00085DE0">
        <w:rPr>
          <w:i/>
        </w:rPr>
        <w:t>a</w:t>
      </w:r>
      <w:r w:rsidRPr="00976C4F">
        <w:rPr>
          <w:i/>
        </w:rPr>
        <w:t> narozený J</w:t>
      </w:r>
      <w:r w:rsidR="00085DE0">
        <w:rPr>
          <w:i/>
        </w:rPr>
        <w:t>ežíš</w:t>
      </w:r>
      <w:r w:rsidRPr="00976C4F">
        <w:rPr>
          <w:i/>
        </w:rPr>
        <w:t>. Josef spí.</w:t>
      </w:r>
    </w:p>
    <w:p w:rsidR="006F7B70" w:rsidRDefault="006F7B70" w:rsidP="00976C4F">
      <w:pPr>
        <w:pStyle w:val="miniracek"/>
      </w:pPr>
    </w:p>
    <w:p w:rsidR="000F442E" w:rsidRDefault="000F442E">
      <w:r w:rsidRPr="00FA5C63">
        <w:rPr>
          <w:b/>
        </w:rPr>
        <w:t>VYPRAVĚČ</w:t>
      </w:r>
      <w:r>
        <w:t>:</w:t>
      </w:r>
    </w:p>
    <w:p w:rsidR="00F2286A" w:rsidRDefault="00F2286A">
      <w:r>
        <w:t>Město Betlém tiše spí,</w:t>
      </w:r>
    </w:p>
    <w:p w:rsidR="00F2286A" w:rsidRDefault="00F2286A">
      <w:r>
        <w:t>však jedna žena ještě bdí</w:t>
      </w:r>
      <w:r w:rsidR="00976C4F">
        <w:t>.</w:t>
      </w:r>
    </w:p>
    <w:p w:rsidR="00F2286A" w:rsidRDefault="00976C4F">
      <w:r>
        <w:t>N</w:t>
      </w:r>
      <w:r w:rsidR="00F2286A">
        <w:t>a dítě se s láskou dívá,</w:t>
      </w:r>
    </w:p>
    <w:p w:rsidR="00F2286A" w:rsidRDefault="00F2286A">
      <w:r>
        <w:t>co však ve svém srdci skrývá?</w:t>
      </w:r>
    </w:p>
    <w:p w:rsidR="000F442E" w:rsidRDefault="000F442E">
      <w:r>
        <w:t>Maria má v duši stín,</w:t>
      </w:r>
    </w:p>
    <w:p w:rsidR="000F442E" w:rsidRDefault="000F442E">
      <w:r>
        <w:t>je to vskutku Boží syn?</w:t>
      </w:r>
    </w:p>
    <w:p w:rsidR="000F442E" w:rsidRDefault="000F442E">
      <w:r>
        <w:t>Tu se náhle noční tmou</w:t>
      </w:r>
    </w:p>
    <w:p w:rsidR="000F442E" w:rsidRDefault="000F442E">
      <w:r>
        <w:t>zvučné hlasy rozlétnou.</w:t>
      </w:r>
    </w:p>
    <w:p w:rsidR="000F442E" w:rsidRDefault="000F442E" w:rsidP="00976C4F">
      <w:pPr>
        <w:pStyle w:val="miniracek"/>
      </w:pPr>
    </w:p>
    <w:p w:rsidR="000F442E" w:rsidRPr="00A6704E" w:rsidRDefault="000F442E">
      <w:pPr>
        <w:rPr>
          <w:i/>
        </w:rPr>
      </w:pPr>
      <w:r w:rsidRPr="00FA5C63">
        <w:rPr>
          <w:b/>
        </w:rPr>
        <w:t>MARIA</w:t>
      </w:r>
      <w:r w:rsidR="00A6704E">
        <w:t xml:space="preserve"> </w:t>
      </w:r>
      <w:r w:rsidR="00A6704E">
        <w:rPr>
          <w:i/>
        </w:rPr>
        <w:t xml:space="preserve">(zatřepe </w:t>
      </w:r>
      <w:r w:rsidR="00C26BC7">
        <w:rPr>
          <w:i/>
        </w:rPr>
        <w:t xml:space="preserve">s </w:t>
      </w:r>
      <w:r w:rsidR="00A6704E">
        <w:rPr>
          <w:i/>
        </w:rPr>
        <w:t>Josefem):</w:t>
      </w:r>
    </w:p>
    <w:p w:rsidR="000F442E" w:rsidRDefault="000F442E">
      <w:r>
        <w:t>Josefe, vstávej, co to je?</w:t>
      </w:r>
    </w:p>
    <w:p w:rsidR="000F442E" w:rsidRDefault="000F442E">
      <w:r>
        <w:t>Kdo sem nocí putuje?</w:t>
      </w:r>
    </w:p>
    <w:p w:rsidR="000F442E" w:rsidRDefault="000F442E" w:rsidP="00976C4F">
      <w:pPr>
        <w:pStyle w:val="miniracek"/>
      </w:pPr>
    </w:p>
    <w:p w:rsidR="000F442E" w:rsidRPr="00A6704E" w:rsidRDefault="000F442E">
      <w:pPr>
        <w:rPr>
          <w:i/>
        </w:rPr>
      </w:pPr>
      <w:r w:rsidRPr="00FA5C63">
        <w:rPr>
          <w:b/>
        </w:rPr>
        <w:t>JOSEF</w:t>
      </w:r>
      <w:r w:rsidR="00A6704E">
        <w:t xml:space="preserve"> </w:t>
      </w:r>
      <w:r w:rsidR="00A6704E">
        <w:rPr>
          <w:i/>
        </w:rPr>
        <w:t>(vyhlédne z chýše):</w:t>
      </w:r>
    </w:p>
    <w:p w:rsidR="00A6704E" w:rsidRDefault="00A6704E">
      <w:r>
        <w:t>Jde sem vskutku mnoho lidu,</w:t>
      </w:r>
    </w:p>
    <w:p w:rsidR="00A6704E" w:rsidRDefault="00A6704E">
      <w:r>
        <w:t>dnes nemáme chvíli klidu.</w:t>
      </w:r>
      <w:r w:rsidR="00976C4F">
        <w:br/>
      </w:r>
      <w:r>
        <w:t>Jen na sebe něco hodím,</w:t>
      </w:r>
    </w:p>
    <w:p w:rsidR="00A6704E" w:rsidRDefault="00A6704E">
      <w:r>
        <w:t>hned je rychle vyprovodím.</w:t>
      </w:r>
    </w:p>
    <w:p w:rsidR="00A6704E" w:rsidRDefault="00A6704E" w:rsidP="00976C4F">
      <w:pPr>
        <w:pStyle w:val="miniracek"/>
      </w:pPr>
    </w:p>
    <w:p w:rsidR="00A6704E" w:rsidRDefault="00A6704E">
      <w:r w:rsidRPr="00A6704E">
        <w:rPr>
          <w:b/>
        </w:rPr>
        <w:t>MARIA</w:t>
      </w:r>
      <w:r>
        <w:t xml:space="preserve"> </w:t>
      </w:r>
      <w:r w:rsidRPr="00A6704E">
        <w:rPr>
          <w:i/>
        </w:rPr>
        <w:t>(zadrží ho):</w:t>
      </w:r>
    </w:p>
    <w:p w:rsidR="00A6704E" w:rsidRDefault="00A6704E">
      <w:r>
        <w:t>Počkej, Josefe, co ty víš,</w:t>
      </w:r>
    </w:p>
    <w:p w:rsidR="00A6704E" w:rsidRDefault="00A6704E">
      <w:r>
        <w:t>kdo prozradil naši skrýš.</w:t>
      </w:r>
    </w:p>
    <w:p w:rsidR="00A6704E" w:rsidRDefault="00A6704E">
      <w:r>
        <w:t>Vyčkáme, až přijdou blíž,</w:t>
      </w:r>
    </w:p>
    <w:p w:rsidR="00A6704E" w:rsidRDefault="00A6704E">
      <w:r>
        <w:t>pak vše lépe pochopíš.</w:t>
      </w:r>
    </w:p>
    <w:p w:rsidR="00A6704E" w:rsidRDefault="00A6704E" w:rsidP="00976C4F">
      <w:pPr>
        <w:pStyle w:val="miniracek"/>
      </w:pPr>
    </w:p>
    <w:p w:rsidR="00A6704E" w:rsidRDefault="00A6704E">
      <w:r w:rsidRPr="00A6704E">
        <w:rPr>
          <w:b/>
        </w:rPr>
        <w:t>JOSEF</w:t>
      </w:r>
      <w:r>
        <w:t>:</w:t>
      </w:r>
    </w:p>
    <w:p w:rsidR="00A6704E" w:rsidRDefault="00A6704E">
      <w:r>
        <w:t>Snad je vede ruka Boží,</w:t>
      </w:r>
    </w:p>
    <w:p w:rsidR="00A6704E" w:rsidRDefault="00A6704E">
      <w:r>
        <w:t>snad u dveří hole složí.</w:t>
      </w:r>
    </w:p>
    <w:p w:rsidR="00A6704E" w:rsidRDefault="00A6704E">
      <w:r>
        <w:t>Jinak, to ti přísahám,</w:t>
      </w:r>
    </w:p>
    <w:p w:rsidR="00A6704E" w:rsidRDefault="00A6704E">
      <w:r>
        <w:t>do ruky hůl vezmu sám.</w:t>
      </w:r>
    </w:p>
    <w:p w:rsidR="00976C4F" w:rsidRDefault="00976C4F" w:rsidP="00976C4F">
      <w:pPr>
        <w:pStyle w:val="miniracek"/>
      </w:pPr>
    </w:p>
    <w:p w:rsidR="00976C4F" w:rsidRPr="00976C4F" w:rsidRDefault="00976C4F" w:rsidP="00976C4F">
      <w:pPr>
        <w:rPr>
          <w:i/>
        </w:rPr>
      </w:pPr>
      <w:r w:rsidRPr="00976C4F">
        <w:rPr>
          <w:i/>
        </w:rPr>
        <w:t>Přicházejí pastýř</w:t>
      </w:r>
      <w:r w:rsidR="00C26BC7">
        <w:rPr>
          <w:i/>
        </w:rPr>
        <w:t>i</w:t>
      </w:r>
      <w:r w:rsidRPr="00976C4F">
        <w:rPr>
          <w:i/>
        </w:rPr>
        <w:t>.</w:t>
      </w:r>
    </w:p>
    <w:p w:rsidR="00A6704E" w:rsidRDefault="00A6704E" w:rsidP="00976C4F">
      <w:pPr>
        <w:pStyle w:val="miniracek"/>
      </w:pPr>
    </w:p>
    <w:p w:rsidR="00A6704E" w:rsidRDefault="00A6704E">
      <w:r w:rsidRPr="00A6704E">
        <w:rPr>
          <w:b/>
        </w:rPr>
        <w:t>1.</w:t>
      </w:r>
      <w:r w:rsidR="00054FEB">
        <w:rPr>
          <w:b/>
        </w:rPr>
        <w:t xml:space="preserve"> </w:t>
      </w:r>
      <w:r w:rsidRPr="00A6704E">
        <w:rPr>
          <w:b/>
        </w:rPr>
        <w:t>PASTÝŘ</w:t>
      </w:r>
      <w:r>
        <w:t xml:space="preserve"> (Matěj) </w:t>
      </w:r>
      <w:r w:rsidRPr="00A6704E">
        <w:rPr>
          <w:i/>
        </w:rPr>
        <w:t>(otočí se ke Kubovi)</w:t>
      </w:r>
      <w:r>
        <w:t>:</w:t>
      </w:r>
    </w:p>
    <w:p w:rsidR="00A6704E" w:rsidRDefault="009B2480">
      <w:r>
        <w:t>Cože nám to anděl hlásal?</w:t>
      </w:r>
    </w:p>
    <w:p w:rsidR="009B2480" w:rsidRDefault="009B2480">
      <w:r>
        <w:t>Že zrodila se lidu spása?</w:t>
      </w:r>
    </w:p>
    <w:p w:rsidR="009B2480" w:rsidRDefault="009B2480">
      <w:r>
        <w:t>V </w:t>
      </w:r>
      <w:r w:rsidR="006F7B70">
        <w:t>t</w:t>
      </w:r>
      <w:r>
        <w:t>omhle městě Betlémě?</w:t>
      </w:r>
    </w:p>
    <w:p w:rsidR="009B2480" w:rsidRDefault="009B2480">
      <w:r>
        <w:t>V </w:t>
      </w:r>
      <w:r w:rsidR="006F7B70">
        <w:t xml:space="preserve">chudém </w:t>
      </w:r>
      <w:r>
        <w:t>chlévě, na seně?</w:t>
      </w:r>
    </w:p>
    <w:p w:rsidR="00B0582E" w:rsidRDefault="00B0582E" w:rsidP="00976C4F">
      <w:pPr>
        <w:pStyle w:val="miniracek"/>
      </w:pPr>
    </w:p>
    <w:p w:rsidR="00A6704E" w:rsidRPr="009B2480" w:rsidRDefault="009B2480">
      <w:r>
        <w:rPr>
          <w:b/>
        </w:rPr>
        <w:t>2</w:t>
      </w:r>
      <w:r w:rsidRPr="00A6704E">
        <w:rPr>
          <w:b/>
        </w:rPr>
        <w:t>.</w:t>
      </w:r>
      <w:r w:rsidR="00054FEB">
        <w:rPr>
          <w:b/>
        </w:rPr>
        <w:t xml:space="preserve"> </w:t>
      </w:r>
      <w:r w:rsidRPr="00A6704E">
        <w:rPr>
          <w:b/>
        </w:rPr>
        <w:t>PASTÝŘ</w:t>
      </w:r>
      <w:r>
        <w:t xml:space="preserve"> (Kuba):</w:t>
      </w:r>
    </w:p>
    <w:p w:rsidR="000F442E" w:rsidRDefault="00976C4F">
      <w:r>
        <w:t>Prý: „P</w:t>
      </w:r>
      <w:r w:rsidR="006F7B70">
        <w:t>astýři, jen tam jděte,</w:t>
      </w:r>
    </w:p>
    <w:p w:rsidR="006F7B70" w:rsidRDefault="00976C4F">
      <w:r>
        <w:t>dítě v jeslích naleznete.</w:t>
      </w:r>
      <w:r>
        <w:br/>
        <w:t>V</w:t>
      </w:r>
      <w:r w:rsidR="006F7B70">
        <w:t> plenkách zavinuté bude,</w:t>
      </w:r>
    </w:p>
    <w:p w:rsidR="006F7B70" w:rsidRDefault="006F7B70">
      <w:r>
        <w:t>to Boží dítě malé, chudé.</w:t>
      </w:r>
    </w:p>
    <w:p w:rsidR="006F7B70" w:rsidRDefault="006F7B70">
      <w:r>
        <w:t>Vezměte, co každý máte,</w:t>
      </w:r>
    </w:p>
    <w:p w:rsidR="006F7B70" w:rsidRDefault="00976C4F">
      <w:r>
        <w:lastRenderedPageBreak/>
        <w:t>ať mu to pak pěkně dáte.</w:t>
      </w:r>
    </w:p>
    <w:p w:rsidR="006F7B70" w:rsidRDefault="00976C4F">
      <w:r>
        <w:t>T</w:t>
      </w:r>
      <w:r w:rsidR="00B0582E">
        <w:t>ohle dítě není vzduch,</w:t>
      </w:r>
    </w:p>
    <w:p w:rsidR="00B0582E" w:rsidRDefault="00B0582E">
      <w:r>
        <w:t>vždyť v tom dítěti je Bůh.</w:t>
      </w:r>
      <w:r w:rsidR="00085DE0">
        <w:t>“</w:t>
      </w:r>
    </w:p>
    <w:p w:rsidR="00B0582E" w:rsidRDefault="00B0582E" w:rsidP="00976C4F">
      <w:pPr>
        <w:pStyle w:val="miniracek"/>
      </w:pPr>
    </w:p>
    <w:p w:rsidR="00B0582E" w:rsidRDefault="00B0582E">
      <w:r w:rsidRPr="00A6704E">
        <w:rPr>
          <w:b/>
        </w:rPr>
        <w:t>1.PASTÝŘ</w:t>
      </w:r>
      <w:r>
        <w:t xml:space="preserve"> (Matěj):</w:t>
      </w:r>
    </w:p>
    <w:p w:rsidR="00B0582E" w:rsidRDefault="00B0582E">
      <w:r>
        <w:t>Sám jsem zvědav milý brachu,</w:t>
      </w:r>
    </w:p>
    <w:p w:rsidR="00B0582E" w:rsidRDefault="00B0582E">
      <w:r>
        <w:t>v košíku mu nesu hrachu,</w:t>
      </w:r>
    </w:p>
    <w:p w:rsidR="00B0582E" w:rsidRDefault="00B0582E">
      <w:r>
        <w:t>trochu bylin z letní louky</w:t>
      </w:r>
      <w:r w:rsidR="00976C4F">
        <w:t>,</w:t>
      </w:r>
    </w:p>
    <w:p w:rsidR="00B0582E" w:rsidRDefault="00B0582E">
      <w:r>
        <w:t>misku plnou bílé mouky.</w:t>
      </w:r>
    </w:p>
    <w:p w:rsidR="00B0582E" w:rsidRDefault="00B0582E" w:rsidP="00976C4F">
      <w:pPr>
        <w:pStyle w:val="miniracek"/>
      </w:pPr>
    </w:p>
    <w:p w:rsidR="00B0582E" w:rsidRDefault="00B0582E" w:rsidP="00B0582E">
      <w:r>
        <w:rPr>
          <w:b/>
        </w:rPr>
        <w:t>2</w:t>
      </w:r>
      <w:r w:rsidRPr="00A6704E">
        <w:rPr>
          <w:b/>
        </w:rPr>
        <w:t>.PASTÝŘ</w:t>
      </w:r>
      <w:r>
        <w:t xml:space="preserve"> (Kuba):</w:t>
      </w:r>
    </w:p>
    <w:p w:rsidR="00B0582E" w:rsidRDefault="001653ED" w:rsidP="00B0582E">
      <w:r>
        <w:t>Já mu nesu kožičky,</w:t>
      </w:r>
    </w:p>
    <w:p w:rsidR="001653ED" w:rsidRDefault="001653ED" w:rsidP="00B0582E">
      <w:r>
        <w:t>by měl teplé nožičky</w:t>
      </w:r>
      <w:r w:rsidR="00976C4F">
        <w:t>.</w:t>
      </w:r>
    </w:p>
    <w:p w:rsidR="001653ED" w:rsidRDefault="00976C4F" w:rsidP="00B0582E">
      <w:r>
        <w:t>T</w:t>
      </w:r>
      <w:r w:rsidR="001653ED">
        <w:t>aké med a vajíčka,</w:t>
      </w:r>
    </w:p>
    <w:p w:rsidR="00976C4F" w:rsidRDefault="001653ED" w:rsidP="00B0582E">
      <w:r>
        <w:t>zčervená mu tvářička.</w:t>
      </w:r>
    </w:p>
    <w:p w:rsidR="00054FEB" w:rsidRDefault="001653ED" w:rsidP="00976C4F">
      <w:pPr>
        <w:pStyle w:val="miniracek"/>
      </w:pPr>
      <w:r>
        <w:t xml:space="preserve"> </w:t>
      </w:r>
    </w:p>
    <w:p w:rsidR="00054FEB" w:rsidRDefault="00976C4F">
      <w:pPr>
        <w:rPr>
          <w:i/>
        </w:rPr>
      </w:pPr>
      <w:r>
        <w:rPr>
          <w:i/>
        </w:rPr>
        <w:t>Pastýři přicházejí k chýši.</w:t>
      </w:r>
    </w:p>
    <w:p w:rsidR="00976C4F" w:rsidRDefault="00976C4F" w:rsidP="00976C4F">
      <w:pPr>
        <w:pStyle w:val="miniracek"/>
      </w:pPr>
    </w:p>
    <w:p w:rsidR="00B0582E" w:rsidRDefault="001653ED">
      <w:r>
        <w:t>Jsme tady, pohleďte jen,</w:t>
      </w:r>
    </w:p>
    <w:p w:rsidR="001653ED" w:rsidRDefault="001966DD">
      <w:r>
        <w:t xml:space="preserve">tak </w:t>
      </w:r>
      <w:r w:rsidR="005B3DEA">
        <w:t xml:space="preserve">přece </w:t>
      </w:r>
      <w:r w:rsidR="001653ED">
        <w:t>to nebyl sen.</w:t>
      </w:r>
    </w:p>
    <w:p w:rsidR="001653ED" w:rsidRDefault="001653ED" w:rsidP="00976C4F">
      <w:pPr>
        <w:pStyle w:val="miniracek"/>
      </w:pPr>
    </w:p>
    <w:p w:rsidR="001653ED" w:rsidRDefault="001653ED" w:rsidP="001653ED">
      <w:r w:rsidRPr="00A6704E">
        <w:rPr>
          <w:b/>
        </w:rPr>
        <w:t>1.PASTÝŘ</w:t>
      </w:r>
      <w:r>
        <w:t xml:space="preserve"> (Matěj) </w:t>
      </w:r>
    </w:p>
    <w:p w:rsidR="001653ED" w:rsidRPr="001653ED" w:rsidRDefault="001653ED" w:rsidP="001653ED">
      <w:pPr>
        <w:rPr>
          <w:i/>
        </w:rPr>
      </w:pPr>
      <w:r>
        <w:t>(</w:t>
      </w:r>
      <w:r>
        <w:rPr>
          <w:i/>
        </w:rPr>
        <w:t>přistoupí k chýši a pokloní se sv. rodině):</w:t>
      </w:r>
    </w:p>
    <w:p w:rsidR="00B0582E" w:rsidRDefault="001653ED">
      <w:r>
        <w:t>Odpusťte, že rušíme.</w:t>
      </w:r>
    </w:p>
    <w:p w:rsidR="001653ED" w:rsidRDefault="001653ED">
      <w:r>
        <w:t xml:space="preserve">S pokorou se skláníme, </w:t>
      </w:r>
    </w:p>
    <w:p w:rsidR="001653ED" w:rsidRDefault="001653ED">
      <w:r>
        <w:t>dle příkazu anděla z nebe,</w:t>
      </w:r>
    </w:p>
    <w:p w:rsidR="001653ED" w:rsidRDefault="001653ED">
      <w:r>
        <w:t>zdravíme</w:t>
      </w:r>
      <w:r w:rsidR="00976C4F">
        <w:t>,</w:t>
      </w:r>
      <w:r>
        <w:t xml:space="preserve"> Maria</w:t>
      </w:r>
      <w:r w:rsidR="00976C4F">
        <w:t>,</w:t>
      </w:r>
      <w:r>
        <w:t xml:space="preserve"> tebe,</w:t>
      </w:r>
      <w:r w:rsidR="00976C4F">
        <w:t>Josefa</w:t>
      </w:r>
      <w:r w:rsidR="00976C4F">
        <w:br/>
      </w:r>
      <w:r>
        <w:t>i dítě schoulené,</w:t>
      </w:r>
    </w:p>
    <w:p w:rsidR="001653ED" w:rsidRDefault="001653ED">
      <w:r>
        <w:t>dary před vás na zem klademe.</w:t>
      </w:r>
    </w:p>
    <w:p w:rsidR="00976C4F" w:rsidRDefault="00976C4F" w:rsidP="00976C4F">
      <w:pPr>
        <w:pStyle w:val="miniracek"/>
      </w:pPr>
    </w:p>
    <w:p w:rsidR="001653ED" w:rsidRDefault="001653ED">
      <w:pPr>
        <w:rPr>
          <w:i/>
        </w:rPr>
      </w:pPr>
      <w:r>
        <w:rPr>
          <w:i/>
        </w:rPr>
        <w:t>Pastýři kladou dary pře</w:t>
      </w:r>
      <w:r w:rsidR="00FB30B1">
        <w:rPr>
          <w:i/>
        </w:rPr>
        <w:t>d sv. rodinu a odcházejí</w:t>
      </w:r>
      <w:r w:rsidR="005B3DEA">
        <w:rPr>
          <w:i/>
        </w:rPr>
        <w:t>.</w:t>
      </w:r>
    </w:p>
    <w:p w:rsidR="001653ED" w:rsidRDefault="001653ED" w:rsidP="00FB30B1">
      <w:pPr>
        <w:pStyle w:val="miniracek"/>
      </w:pPr>
    </w:p>
    <w:p w:rsidR="001653ED" w:rsidRDefault="001653ED">
      <w:r>
        <w:rPr>
          <w:b/>
        </w:rPr>
        <w:t xml:space="preserve">SBOR: </w:t>
      </w:r>
      <w:r>
        <w:t xml:space="preserve">zpívá </w:t>
      </w:r>
      <w:r w:rsidR="00FB30B1">
        <w:t xml:space="preserve">koledu </w:t>
      </w:r>
      <w:r w:rsidRPr="00FB30B1">
        <w:rPr>
          <w:i/>
        </w:rPr>
        <w:t>Nesem vám noviny</w:t>
      </w:r>
      <w:r>
        <w:t>.</w:t>
      </w:r>
    </w:p>
    <w:p w:rsidR="001653ED" w:rsidRDefault="001653ED" w:rsidP="00FB30B1">
      <w:pPr>
        <w:pStyle w:val="miniracek"/>
      </w:pPr>
    </w:p>
    <w:p w:rsidR="001653ED" w:rsidRPr="001653ED" w:rsidRDefault="001653ED">
      <w:pPr>
        <w:rPr>
          <w:i/>
        </w:rPr>
      </w:pPr>
      <w:r>
        <w:rPr>
          <w:i/>
        </w:rPr>
        <w:t>Ze stejné strany</w:t>
      </w:r>
      <w:r w:rsidR="00976C4F">
        <w:rPr>
          <w:i/>
        </w:rPr>
        <w:t>,</w:t>
      </w:r>
      <w:r>
        <w:rPr>
          <w:i/>
        </w:rPr>
        <w:t xml:space="preserve"> jako přišli pastýři</w:t>
      </w:r>
      <w:r w:rsidR="00976C4F">
        <w:rPr>
          <w:i/>
        </w:rPr>
        <w:t>,</w:t>
      </w:r>
      <w:r>
        <w:rPr>
          <w:i/>
        </w:rPr>
        <w:t xml:space="preserve"> se blíží tři mudrci.</w:t>
      </w:r>
    </w:p>
    <w:p w:rsidR="001653ED" w:rsidRDefault="001653ED" w:rsidP="00FB30B1">
      <w:pPr>
        <w:pStyle w:val="miniracek"/>
      </w:pPr>
    </w:p>
    <w:p w:rsidR="006F7B70" w:rsidRDefault="001653ED">
      <w:r w:rsidRPr="001653ED">
        <w:rPr>
          <w:b/>
        </w:rPr>
        <w:t>1. MUDRC</w:t>
      </w:r>
      <w:r>
        <w:t>:</w:t>
      </w:r>
    </w:p>
    <w:p w:rsidR="006F7B70" w:rsidRDefault="006F7B70">
      <w:r>
        <w:t>My, mudrci, jdeme z</w:t>
      </w:r>
      <w:r w:rsidR="00610182">
        <w:t xml:space="preserve"> </w:t>
      </w:r>
      <w:r>
        <w:t>dáli,</w:t>
      </w:r>
    </w:p>
    <w:p w:rsidR="001653ED" w:rsidRDefault="001653ED">
      <w:r>
        <w:t>poklonit se chceme králi,</w:t>
      </w:r>
    </w:p>
    <w:p w:rsidR="001653ED" w:rsidRDefault="001653ED">
      <w:r>
        <w:t>co v Betlémě se narodil,</w:t>
      </w:r>
    </w:p>
    <w:p w:rsidR="001653ED" w:rsidRDefault="001653ED">
      <w:r>
        <w:t>by svět z hříchu vykoupil.</w:t>
      </w:r>
    </w:p>
    <w:p w:rsidR="001653ED" w:rsidRDefault="001653ED">
      <w:r>
        <w:t>Putujem</w:t>
      </w:r>
      <w:r w:rsidR="00FB30B1">
        <w:t>e</w:t>
      </w:r>
      <w:r>
        <w:t xml:space="preserve"> přes hory i přes vodu,</w:t>
      </w:r>
    </w:p>
    <w:p w:rsidR="001653ED" w:rsidRDefault="001653ED">
      <w:r>
        <w:t xml:space="preserve">jasná hvězda </w:t>
      </w:r>
      <w:r w:rsidR="00932138">
        <w:t xml:space="preserve">nás vede </w:t>
      </w:r>
      <w:r>
        <w:t>z východu.</w:t>
      </w:r>
    </w:p>
    <w:p w:rsidR="00932138" w:rsidRDefault="002D68E1">
      <w:r>
        <w:t>Snad brzy už tam dojdeme,</w:t>
      </w:r>
    </w:p>
    <w:p w:rsidR="006F7B70" w:rsidRDefault="006F7B70">
      <w:r>
        <w:t xml:space="preserve">vzácné </w:t>
      </w:r>
      <w:r w:rsidR="005B3DEA">
        <w:t xml:space="preserve">mu </w:t>
      </w:r>
      <w:r>
        <w:t>dary</w:t>
      </w:r>
      <w:r w:rsidR="002D68E1" w:rsidRPr="002D68E1">
        <w:t xml:space="preserve"> </w:t>
      </w:r>
      <w:r w:rsidR="002D68E1">
        <w:t>neseme.</w:t>
      </w:r>
    </w:p>
    <w:p w:rsidR="006A4D18" w:rsidRDefault="006A4D18" w:rsidP="00FB30B1">
      <w:pPr>
        <w:pStyle w:val="miniracek"/>
      </w:pPr>
    </w:p>
    <w:p w:rsidR="002D68E1" w:rsidRDefault="002D68E1" w:rsidP="002D68E1">
      <w:r>
        <w:rPr>
          <w:b/>
        </w:rPr>
        <w:t>2</w:t>
      </w:r>
      <w:r w:rsidRPr="001653ED">
        <w:rPr>
          <w:b/>
        </w:rPr>
        <w:t>. MUDRC</w:t>
      </w:r>
      <w:r>
        <w:t>:</w:t>
      </w:r>
    </w:p>
    <w:p w:rsidR="00A67654" w:rsidRDefault="00A67654">
      <w:r>
        <w:t>Nevím, co lepšího bych dal,</w:t>
      </w:r>
    </w:p>
    <w:p w:rsidR="00A67654" w:rsidRDefault="00A67654">
      <w:r>
        <w:t>než zlato, pro krále to dar.</w:t>
      </w:r>
    </w:p>
    <w:p w:rsidR="00F15D8F" w:rsidRDefault="00F15D8F" w:rsidP="00FB30B1">
      <w:pPr>
        <w:pStyle w:val="miniracek"/>
      </w:pPr>
    </w:p>
    <w:p w:rsidR="00A67654" w:rsidRDefault="00A67654" w:rsidP="00A67654">
      <w:r>
        <w:rPr>
          <w:b/>
        </w:rPr>
        <w:lastRenderedPageBreak/>
        <w:t>3</w:t>
      </w:r>
      <w:r w:rsidRPr="001653ED">
        <w:rPr>
          <w:b/>
        </w:rPr>
        <w:t>. MUDRC</w:t>
      </w:r>
      <w:r>
        <w:t>:</w:t>
      </w:r>
    </w:p>
    <w:p w:rsidR="00A67654" w:rsidRDefault="0026148D" w:rsidP="00A67654">
      <w:r>
        <w:t>Každého, kdo se narodí,</w:t>
      </w:r>
    </w:p>
    <w:p w:rsidR="0026148D" w:rsidRDefault="0026148D" w:rsidP="00A67654">
      <w:r>
        <w:t>smrt z trápení vysvobodí.</w:t>
      </w:r>
    </w:p>
    <w:p w:rsidR="00F15D8F" w:rsidRDefault="00F15D8F" w:rsidP="00A67654">
      <w:r>
        <w:t>Proto nesu mu, vážení,</w:t>
      </w:r>
    </w:p>
    <w:p w:rsidR="00F15D8F" w:rsidRDefault="00F15D8F" w:rsidP="00A67654">
      <w:r>
        <w:t>myrhu a jiné koření.</w:t>
      </w:r>
    </w:p>
    <w:p w:rsidR="00A67654" w:rsidRDefault="00A67654" w:rsidP="00FB30B1">
      <w:pPr>
        <w:pStyle w:val="miniracek"/>
      </w:pPr>
    </w:p>
    <w:p w:rsidR="00A67654" w:rsidRDefault="00A67654" w:rsidP="00A67654">
      <w:r>
        <w:rPr>
          <w:b/>
        </w:rPr>
        <w:t>1</w:t>
      </w:r>
      <w:r w:rsidRPr="001653ED">
        <w:rPr>
          <w:b/>
        </w:rPr>
        <w:t>. MUDRC</w:t>
      </w:r>
      <w:r>
        <w:t>:</w:t>
      </w:r>
    </w:p>
    <w:p w:rsidR="00F15D8F" w:rsidRDefault="00F15D8F" w:rsidP="00F15D8F">
      <w:r>
        <w:t>Vyčetl jsem z dávných knih,</w:t>
      </w:r>
    </w:p>
    <w:p w:rsidR="00F15D8F" w:rsidRDefault="00F15D8F" w:rsidP="00F15D8F">
      <w:r>
        <w:t>že tohle dítě smyje hřích,</w:t>
      </w:r>
    </w:p>
    <w:p w:rsidR="00F15D8F" w:rsidRDefault="00F15D8F" w:rsidP="00F15D8F">
      <w:r>
        <w:t>zbaví nás tíživých vin,</w:t>
      </w:r>
    </w:p>
    <w:p w:rsidR="00F15D8F" w:rsidRDefault="00F15D8F" w:rsidP="00F15D8F">
      <w:r>
        <w:t>on je přece Boží syn.</w:t>
      </w:r>
    </w:p>
    <w:p w:rsidR="00F15D8F" w:rsidRDefault="00F15D8F" w:rsidP="00F15D8F">
      <w:r>
        <w:t>Abychom mu úctu vzdali,</w:t>
      </w:r>
    </w:p>
    <w:p w:rsidR="00F15D8F" w:rsidRDefault="00F15D8F" w:rsidP="00F15D8F">
      <w:r>
        <w:t>kadidlo mu nesu z</w:t>
      </w:r>
      <w:r w:rsidR="00FB30B1">
        <w:t xml:space="preserve"> </w:t>
      </w:r>
      <w:r>
        <w:t>dáli.</w:t>
      </w:r>
    </w:p>
    <w:p w:rsidR="00F15D8F" w:rsidRDefault="00F15D8F" w:rsidP="00FB30B1">
      <w:pPr>
        <w:pStyle w:val="miniracek"/>
      </w:pPr>
    </w:p>
    <w:p w:rsidR="00F15D8F" w:rsidRDefault="00F15D8F" w:rsidP="00F15D8F">
      <w:r>
        <w:rPr>
          <w:b/>
        </w:rPr>
        <w:t>2</w:t>
      </w:r>
      <w:r w:rsidRPr="001653ED">
        <w:rPr>
          <w:b/>
        </w:rPr>
        <w:t>. MUDRC</w:t>
      </w:r>
      <w:r>
        <w:t>:</w:t>
      </w:r>
    </w:p>
    <w:p w:rsidR="00A03A1C" w:rsidRDefault="00A03A1C" w:rsidP="00A03A1C">
      <w:r>
        <w:t>Vážíme sem dlouhou cestu,</w:t>
      </w:r>
    </w:p>
    <w:p w:rsidR="00F15D8F" w:rsidRDefault="00A03A1C" w:rsidP="00F15D8F">
      <w:r>
        <w:t>od města k dalšímu městu,</w:t>
      </w:r>
    </w:p>
    <w:p w:rsidR="00A03A1C" w:rsidRDefault="00A03A1C" w:rsidP="00F15D8F">
      <w:r>
        <w:t>na dítě se ptáme všude,</w:t>
      </w:r>
    </w:p>
    <w:p w:rsidR="00A03A1C" w:rsidRDefault="00A03A1C" w:rsidP="00F15D8F">
      <w:r>
        <w:t xml:space="preserve">kdy </w:t>
      </w:r>
      <w:r w:rsidR="00EA4425">
        <w:t>jí</w:t>
      </w:r>
      <w:r>
        <w:t xml:space="preserve"> asi konec bude?</w:t>
      </w:r>
    </w:p>
    <w:p w:rsidR="00A03A1C" w:rsidRDefault="00A03A1C" w:rsidP="00085DE0">
      <w:pPr>
        <w:pStyle w:val="miniracek"/>
      </w:pPr>
    </w:p>
    <w:p w:rsidR="0026148D" w:rsidRDefault="0026148D" w:rsidP="0026148D">
      <w:r>
        <w:rPr>
          <w:b/>
        </w:rPr>
        <w:t>3. MUDRC</w:t>
      </w:r>
      <w:r>
        <w:t>:</w:t>
      </w:r>
    </w:p>
    <w:p w:rsidR="0026148D" w:rsidRDefault="0026148D" w:rsidP="00A03A1C">
      <w:r>
        <w:t>Na dvoře Heroda vládce,</w:t>
      </w:r>
    </w:p>
    <w:p w:rsidR="0026148D" w:rsidRDefault="00085DE0" w:rsidP="00A03A1C">
      <w:r>
        <w:t>zdrželi jsme se jen krátce.</w:t>
      </w:r>
    </w:p>
    <w:p w:rsidR="0026148D" w:rsidRDefault="00085DE0" w:rsidP="00A03A1C">
      <w:r>
        <w:t>N</w:t>
      </w:r>
      <w:r w:rsidR="0026148D">
        <w:t xml:space="preserve">a dítě jsme se </w:t>
      </w:r>
      <w:r w:rsidR="00F11813">
        <w:t xml:space="preserve">ho </w:t>
      </w:r>
      <w:r w:rsidR="0026148D">
        <w:t>ptali,</w:t>
      </w:r>
    </w:p>
    <w:p w:rsidR="0026148D" w:rsidRDefault="0026148D" w:rsidP="00A03A1C">
      <w:r>
        <w:t>odpověď však nedostali.</w:t>
      </w:r>
    </w:p>
    <w:p w:rsidR="0026148D" w:rsidRPr="0026148D" w:rsidRDefault="0026148D" w:rsidP="00085DE0">
      <w:pPr>
        <w:pStyle w:val="miniracek"/>
      </w:pPr>
    </w:p>
    <w:p w:rsidR="00A03A1C" w:rsidRDefault="0026148D" w:rsidP="00A03A1C">
      <w:r>
        <w:rPr>
          <w:b/>
        </w:rPr>
        <w:t>1</w:t>
      </w:r>
      <w:r w:rsidR="00A03A1C">
        <w:rPr>
          <w:b/>
        </w:rPr>
        <w:t>. MUDRC</w:t>
      </w:r>
      <w:r w:rsidR="00A03A1C">
        <w:t>:</w:t>
      </w:r>
    </w:p>
    <w:p w:rsidR="00A03A1C" w:rsidRDefault="00EA4425" w:rsidP="00F15D8F">
      <w:r>
        <w:t>Tiše, slyším zdáli zvon</w:t>
      </w:r>
      <w:r w:rsidR="0026148D">
        <w:t>.</w:t>
      </w:r>
    </w:p>
    <w:p w:rsidR="0026148D" w:rsidRDefault="0026148D" w:rsidP="00085DE0">
      <w:pPr>
        <w:pStyle w:val="miniracek"/>
      </w:pPr>
    </w:p>
    <w:p w:rsidR="0026148D" w:rsidRDefault="0026148D" w:rsidP="0026148D">
      <w:r>
        <w:rPr>
          <w:b/>
        </w:rPr>
        <w:t>2. MUDRC</w:t>
      </w:r>
      <w:r>
        <w:t>:</w:t>
      </w:r>
    </w:p>
    <w:p w:rsidR="0026148D" w:rsidRDefault="0026148D" w:rsidP="00F15D8F">
      <w:r>
        <w:t>Pohleďte jen na ten shon.</w:t>
      </w:r>
    </w:p>
    <w:p w:rsidR="0026148D" w:rsidRDefault="0026148D" w:rsidP="00085DE0">
      <w:pPr>
        <w:pStyle w:val="miniracek"/>
      </w:pPr>
    </w:p>
    <w:p w:rsidR="0026148D" w:rsidRDefault="0026148D" w:rsidP="0026148D">
      <w:r>
        <w:rPr>
          <w:b/>
        </w:rPr>
        <w:t>3. MUDRC</w:t>
      </w:r>
      <w:r>
        <w:t>:</w:t>
      </w:r>
    </w:p>
    <w:p w:rsidR="0026148D" w:rsidRDefault="0026148D" w:rsidP="0026148D">
      <w:r>
        <w:t>Co tu radosti a zpěvu,</w:t>
      </w:r>
    </w:p>
    <w:p w:rsidR="0026148D" w:rsidRDefault="0026148D" w:rsidP="0026148D">
      <w:r>
        <w:t>pojďme také k tomu chlévu</w:t>
      </w:r>
      <w:r w:rsidR="00085DE0">
        <w:t>.</w:t>
      </w:r>
    </w:p>
    <w:p w:rsidR="0026148D" w:rsidRDefault="00085DE0" w:rsidP="0026148D">
      <w:r>
        <w:t>J</w:t>
      </w:r>
      <w:r w:rsidR="0026148D">
        <w:t xml:space="preserve">estli se mi to </w:t>
      </w:r>
      <w:r w:rsidR="007C0EF0">
        <w:t xml:space="preserve">jen </w:t>
      </w:r>
      <w:r w:rsidR="0026148D">
        <w:t>nezdá,</w:t>
      </w:r>
    </w:p>
    <w:p w:rsidR="0026148D" w:rsidRDefault="0026148D" w:rsidP="0026148D">
      <w:r>
        <w:t>svítí nad ním jasná hvězda.</w:t>
      </w:r>
    </w:p>
    <w:p w:rsidR="0026148D" w:rsidRDefault="0026148D" w:rsidP="0026148D">
      <w:r>
        <w:t>Snad už přišla naše chvíle,</w:t>
      </w:r>
    </w:p>
    <w:p w:rsidR="0026148D" w:rsidRDefault="0026148D" w:rsidP="0026148D">
      <w:r>
        <w:t xml:space="preserve">snad </w:t>
      </w:r>
      <w:r w:rsidR="007C0EF0">
        <w:t xml:space="preserve">jsme </w:t>
      </w:r>
      <w:r>
        <w:t>došli zdárně cíle.</w:t>
      </w:r>
    </w:p>
    <w:p w:rsidR="0026148D" w:rsidRDefault="0026148D" w:rsidP="00085DE0">
      <w:pPr>
        <w:pStyle w:val="miniracek"/>
      </w:pPr>
    </w:p>
    <w:p w:rsidR="0026148D" w:rsidRDefault="0026148D" w:rsidP="0026148D">
      <w:pPr>
        <w:rPr>
          <w:i/>
        </w:rPr>
      </w:pPr>
      <w:r>
        <w:rPr>
          <w:i/>
        </w:rPr>
        <w:t>Mudrci se zastaví před chýší</w:t>
      </w:r>
      <w:r w:rsidR="002C2006">
        <w:rPr>
          <w:i/>
        </w:rPr>
        <w:t>, 1. mudrc přistoupí blíž.</w:t>
      </w:r>
    </w:p>
    <w:p w:rsidR="002C2006" w:rsidRDefault="002C2006" w:rsidP="00085DE0">
      <w:pPr>
        <w:pStyle w:val="miniracek"/>
      </w:pPr>
    </w:p>
    <w:p w:rsidR="002C2006" w:rsidRDefault="002C2006" w:rsidP="002C2006">
      <w:r>
        <w:rPr>
          <w:b/>
        </w:rPr>
        <w:t>1. MUDRC</w:t>
      </w:r>
      <w:r>
        <w:t>:</w:t>
      </w:r>
    </w:p>
    <w:p w:rsidR="002C2006" w:rsidRDefault="002C2006" w:rsidP="0026148D">
      <w:r>
        <w:t>Pověz mi</w:t>
      </w:r>
      <w:r w:rsidR="00085DE0">
        <w:t>,</w:t>
      </w:r>
      <w:r w:rsidR="0087492A">
        <w:t xml:space="preserve"> ty</w:t>
      </w:r>
      <w:r>
        <w:t xml:space="preserve"> dobrá ženo,</w:t>
      </w:r>
    </w:p>
    <w:p w:rsidR="002C2006" w:rsidRDefault="002C2006" w:rsidP="0026148D">
      <w:r>
        <w:t>jaké má to dítě jméno?</w:t>
      </w:r>
    </w:p>
    <w:p w:rsidR="006A4D18" w:rsidRDefault="006A4D18" w:rsidP="00085DE0">
      <w:pPr>
        <w:pStyle w:val="miniracek"/>
      </w:pPr>
    </w:p>
    <w:p w:rsidR="002C2006" w:rsidRDefault="002C2006" w:rsidP="0026148D">
      <w:r>
        <w:rPr>
          <w:b/>
        </w:rPr>
        <w:t>MARIA:</w:t>
      </w:r>
    </w:p>
    <w:p w:rsidR="002C2006" w:rsidRDefault="002C2006" w:rsidP="0026148D">
      <w:r>
        <w:t>Anděl, co přišel sem,</w:t>
      </w:r>
    </w:p>
    <w:p w:rsidR="002C2006" w:rsidRDefault="002C2006" w:rsidP="0026148D">
      <w:r>
        <w:t>řek</w:t>
      </w:r>
      <w:r w:rsidR="00085DE0">
        <w:t>l</w:t>
      </w:r>
      <w:r>
        <w:t xml:space="preserve"> mi: </w:t>
      </w:r>
      <w:r w:rsidR="00085DE0">
        <w:t>„N</w:t>
      </w:r>
      <w:r>
        <w:t>azveš ho Ježíšem.</w:t>
      </w:r>
      <w:r w:rsidR="00085DE0">
        <w:t>“</w:t>
      </w:r>
    </w:p>
    <w:p w:rsidR="002C2006" w:rsidRDefault="002C2006" w:rsidP="00085DE0">
      <w:pPr>
        <w:pStyle w:val="miniracek"/>
      </w:pPr>
    </w:p>
    <w:p w:rsidR="002C2006" w:rsidRDefault="002C2006" w:rsidP="002C2006">
      <w:r>
        <w:rPr>
          <w:b/>
        </w:rPr>
        <w:t>2. MUDRC</w:t>
      </w:r>
      <w:r>
        <w:t>:</w:t>
      </w:r>
    </w:p>
    <w:p w:rsidR="002C2006" w:rsidRDefault="002C2006" w:rsidP="0026148D">
      <w:r>
        <w:t>Teď budeme mít v duši klid,</w:t>
      </w:r>
    </w:p>
    <w:p w:rsidR="002C2006" w:rsidRDefault="002C2006" w:rsidP="0026148D">
      <w:r>
        <w:t>jemu se jdeme poklonit.</w:t>
      </w:r>
    </w:p>
    <w:p w:rsidR="002C2006" w:rsidRDefault="002C2006" w:rsidP="0026148D">
      <w:r>
        <w:t>Každý z nás mu nese dar,</w:t>
      </w:r>
    </w:p>
    <w:p w:rsidR="002C2006" w:rsidRDefault="002C2006" w:rsidP="0026148D">
      <w:r>
        <w:t>co by mu rád tady dal.</w:t>
      </w:r>
    </w:p>
    <w:p w:rsidR="002C2006" w:rsidRDefault="002C2006" w:rsidP="00085DE0">
      <w:pPr>
        <w:pStyle w:val="miniracek"/>
      </w:pPr>
    </w:p>
    <w:p w:rsidR="0026148D" w:rsidRDefault="002C2006" w:rsidP="0026148D">
      <w:r>
        <w:rPr>
          <w:i/>
        </w:rPr>
        <w:t>M</w:t>
      </w:r>
      <w:r w:rsidR="00085DE0">
        <w:rPr>
          <w:i/>
        </w:rPr>
        <w:t>udrci kladou na kraj chýše dary</w:t>
      </w:r>
      <w:r w:rsidR="00085DE0">
        <w:rPr>
          <w:i/>
        </w:rPr>
        <w:br/>
      </w:r>
      <w:r>
        <w:rPr>
          <w:i/>
        </w:rPr>
        <w:t xml:space="preserve">a poodstoupí. </w:t>
      </w:r>
    </w:p>
    <w:p w:rsidR="0026148D" w:rsidRDefault="0026148D" w:rsidP="00085DE0">
      <w:pPr>
        <w:pStyle w:val="miniracek"/>
      </w:pPr>
    </w:p>
    <w:p w:rsidR="002C2006" w:rsidRDefault="002C2006" w:rsidP="002C2006">
      <w:r>
        <w:rPr>
          <w:b/>
        </w:rPr>
        <w:t>MARIA:</w:t>
      </w:r>
    </w:p>
    <w:p w:rsidR="002C2006" w:rsidRDefault="002C2006" w:rsidP="00F15D8F">
      <w:r>
        <w:t>Všechny tyto zvláštní věci,</w:t>
      </w:r>
    </w:p>
    <w:p w:rsidR="002C2006" w:rsidRDefault="002C2006" w:rsidP="00F15D8F">
      <w:r>
        <w:t>uchovám si ve svém srdci</w:t>
      </w:r>
      <w:r w:rsidR="00682D7A">
        <w:t>.</w:t>
      </w:r>
    </w:p>
    <w:p w:rsidR="00F92C84" w:rsidRDefault="00682D7A" w:rsidP="00F15D8F">
      <w:r>
        <w:t>A jednou snad každý zví,</w:t>
      </w:r>
    </w:p>
    <w:p w:rsidR="00682D7A" w:rsidRDefault="00682D7A" w:rsidP="00F15D8F">
      <w:r>
        <w:t>toto Boží poselství.</w:t>
      </w:r>
    </w:p>
    <w:p w:rsidR="00682D7A" w:rsidRDefault="00682D7A" w:rsidP="00085DE0">
      <w:pPr>
        <w:pStyle w:val="miniracek"/>
      </w:pPr>
    </w:p>
    <w:p w:rsidR="00682D7A" w:rsidRPr="00682D7A" w:rsidRDefault="00682D7A" w:rsidP="00F15D8F">
      <w:r>
        <w:rPr>
          <w:b/>
        </w:rPr>
        <w:t>SBOR</w:t>
      </w:r>
      <w:r w:rsidRPr="00085DE0">
        <w:rPr>
          <w:b/>
        </w:rPr>
        <w:t>:</w:t>
      </w:r>
      <w:r w:rsidRPr="00085DE0">
        <w:t xml:space="preserve"> </w:t>
      </w:r>
      <w:r w:rsidR="00085DE0" w:rsidRPr="00085DE0">
        <w:t>Z</w:t>
      </w:r>
      <w:r>
        <w:t xml:space="preserve">pívá </w:t>
      </w:r>
      <w:r w:rsidR="00085DE0">
        <w:t xml:space="preserve">koledu </w:t>
      </w:r>
      <w:r w:rsidR="002F6E59" w:rsidRPr="00085DE0">
        <w:rPr>
          <w:i/>
        </w:rPr>
        <w:t>Narodil se Kristus</w:t>
      </w:r>
      <w:r w:rsidR="00085DE0">
        <w:rPr>
          <w:i/>
        </w:rPr>
        <w:t>,</w:t>
      </w:r>
      <w:r w:rsidR="002F6E59" w:rsidRPr="00085DE0">
        <w:rPr>
          <w:i/>
        </w:rPr>
        <w:t xml:space="preserve"> </w:t>
      </w:r>
      <w:r w:rsidR="00085DE0">
        <w:rPr>
          <w:i/>
        </w:rPr>
        <w:t>P</w:t>
      </w:r>
      <w:r w:rsidR="002F6E59" w:rsidRPr="00085DE0">
        <w:rPr>
          <w:i/>
        </w:rPr>
        <w:t>án</w:t>
      </w:r>
    </w:p>
    <w:p w:rsidR="002C2006" w:rsidRDefault="002C2006" w:rsidP="00F15D8F"/>
    <w:p w:rsidR="002C2006" w:rsidRPr="000F442E" w:rsidRDefault="002C2006" w:rsidP="00F15D8F"/>
    <w:sectPr w:rsidR="002C2006" w:rsidRPr="000F442E" w:rsidSect="00D25918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67" w:rsidRDefault="00050967" w:rsidP="00EF5E53">
      <w:r>
        <w:separator/>
      </w:r>
    </w:p>
  </w:endnote>
  <w:endnote w:type="continuationSeparator" w:id="0">
    <w:p w:rsidR="00050967" w:rsidRDefault="00050967" w:rsidP="00E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53" w:rsidRDefault="00EF5E5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50967">
      <w:rPr>
        <w:noProof/>
      </w:rPr>
      <w:t>1</w:t>
    </w:r>
    <w:r>
      <w:fldChar w:fldCharType="end"/>
    </w:r>
  </w:p>
  <w:p w:rsidR="00EF5E53" w:rsidRDefault="00EF5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67" w:rsidRDefault="00050967" w:rsidP="00EF5E53">
      <w:r>
        <w:separator/>
      </w:r>
    </w:p>
  </w:footnote>
  <w:footnote w:type="continuationSeparator" w:id="0">
    <w:p w:rsidR="00050967" w:rsidRDefault="00050967" w:rsidP="00EF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2E"/>
    <w:rsid w:val="00050967"/>
    <w:rsid w:val="00054FEB"/>
    <w:rsid w:val="00085DE0"/>
    <w:rsid w:val="000F442E"/>
    <w:rsid w:val="001653ED"/>
    <w:rsid w:val="001966DD"/>
    <w:rsid w:val="00225FDD"/>
    <w:rsid w:val="0026148D"/>
    <w:rsid w:val="002C2006"/>
    <w:rsid w:val="002D68E1"/>
    <w:rsid w:val="002F6E59"/>
    <w:rsid w:val="00554532"/>
    <w:rsid w:val="005B3DEA"/>
    <w:rsid w:val="00610182"/>
    <w:rsid w:val="00682D7A"/>
    <w:rsid w:val="006A4D18"/>
    <w:rsid w:val="006F7B70"/>
    <w:rsid w:val="007C0EF0"/>
    <w:rsid w:val="0087492A"/>
    <w:rsid w:val="00920E1E"/>
    <w:rsid w:val="00932138"/>
    <w:rsid w:val="00976C4F"/>
    <w:rsid w:val="009B2480"/>
    <w:rsid w:val="00A03A1C"/>
    <w:rsid w:val="00A6704E"/>
    <w:rsid w:val="00A67654"/>
    <w:rsid w:val="00A81F51"/>
    <w:rsid w:val="00B0582E"/>
    <w:rsid w:val="00B169B6"/>
    <w:rsid w:val="00C26BC7"/>
    <w:rsid w:val="00D25918"/>
    <w:rsid w:val="00EA42F4"/>
    <w:rsid w:val="00EA4425"/>
    <w:rsid w:val="00EF5E53"/>
    <w:rsid w:val="00F11813"/>
    <w:rsid w:val="00F15D8F"/>
    <w:rsid w:val="00F2286A"/>
    <w:rsid w:val="00F92C84"/>
    <w:rsid w:val="00FA5C63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580D-0B25-4966-914F-95ECFC25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EF5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5E5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F5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5E53"/>
    <w:rPr>
      <w:sz w:val="24"/>
      <w:szCs w:val="24"/>
    </w:rPr>
  </w:style>
  <w:style w:type="paragraph" w:customStyle="1" w:styleId="miniracek">
    <w:name w:val="miniracek"/>
    <w:basedOn w:val="Normln"/>
    <w:qFormat/>
    <w:rsid w:val="00976C4F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Poutníci</dc:creator>
  <cp:keywords/>
  <cp:lastModifiedBy>Půlkrábková Anna</cp:lastModifiedBy>
  <cp:revision>2</cp:revision>
  <dcterms:created xsi:type="dcterms:W3CDTF">2023-08-11T07:31:00Z</dcterms:created>
  <dcterms:modified xsi:type="dcterms:W3CDTF">2023-08-11T07:31:00Z</dcterms:modified>
</cp:coreProperties>
</file>