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36" w:rsidRPr="009B78A7" w:rsidRDefault="00072C36" w:rsidP="00B3105B">
      <w:pPr>
        <w:pStyle w:val="Nadpisscenky"/>
        <w:rPr>
          <w:b w:val="0"/>
        </w:rPr>
      </w:pPr>
      <w:r w:rsidRPr="009B78A7">
        <w:rPr>
          <w:b w:val="0"/>
        </w:rPr>
        <w:t>ŽIVÝ BETLÉM 2019</w:t>
      </w:r>
      <w:r w:rsidR="00B3105B" w:rsidRPr="009B78A7">
        <w:rPr>
          <w:b w:val="0"/>
        </w:rPr>
        <w:t xml:space="preserve"> – </w:t>
      </w:r>
      <w:r w:rsidR="006B53C3">
        <w:rPr>
          <w:b w:val="0"/>
        </w:rPr>
        <w:t>Dary pro Ježíše</w:t>
      </w:r>
    </w:p>
    <w:p w:rsidR="00B3105B" w:rsidRPr="009B78A7" w:rsidRDefault="00B3105B" w:rsidP="00B3105B">
      <w:pPr>
        <w:pStyle w:val="Autor"/>
        <w:rPr>
          <w:b w:val="0"/>
        </w:rPr>
      </w:pPr>
      <w:r w:rsidRPr="009B78A7">
        <w:rPr>
          <w:b w:val="0"/>
        </w:rPr>
        <w:t>Autor: Dominik Synek</w:t>
      </w:r>
    </w:p>
    <w:p w:rsidR="00072C36" w:rsidRPr="009B78A7" w:rsidRDefault="00072C36" w:rsidP="00072C36">
      <w:pPr>
        <w:spacing w:after="0" w:line="240" w:lineRule="auto"/>
        <w:rPr>
          <w:rFonts w:eastAsia="Times New Roman"/>
          <w:lang w:eastAsia="cs-CZ"/>
        </w:rPr>
      </w:pPr>
    </w:p>
    <w:p w:rsidR="00FE3FC4" w:rsidRPr="009B78A7" w:rsidRDefault="00FE3FC4" w:rsidP="004D4659">
      <w:pPr>
        <w:pStyle w:val="Obsazen"/>
        <w:jc w:val="left"/>
        <w:rPr>
          <w:b w:val="0"/>
        </w:rPr>
      </w:pPr>
      <w:r w:rsidRPr="009B78A7">
        <w:rPr>
          <w:b w:val="0"/>
        </w:rPr>
        <w:t>Obsazení:</w:t>
      </w:r>
      <w:r w:rsidRPr="009B78A7">
        <w:rPr>
          <w:b w:val="0"/>
        </w:rPr>
        <w:tab/>
      </w:r>
      <w:r w:rsidR="00131DDD">
        <w:rPr>
          <w:b w:val="0"/>
        </w:rPr>
        <w:t xml:space="preserve">Ježíš, Maria, Josef, </w:t>
      </w:r>
      <w:r w:rsidRPr="009B78A7">
        <w:rPr>
          <w:b w:val="0"/>
        </w:rPr>
        <w:t>Pastýř</w:t>
      </w:r>
      <w:r w:rsidR="008936A7">
        <w:rPr>
          <w:b w:val="0"/>
        </w:rPr>
        <w:t>(i)</w:t>
      </w:r>
      <w:r w:rsidRPr="009B78A7">
        <w:rPr>
          <w:b w:val="0"/>
        </w:rPr>
        <w:t xml:space="preserve">, selka1, selka 2, Kašpar, Melichar, Baltazar, chlapec, </w:t>
      </w:r>
      <w:r w:rsidR="00131DDD">
        <w:rPr>
          <w:b w:val="0"/>
        </w:rPr>
        <w:tab/>
      </w:r>
      <w:r w:rsidRPr="009B78A7">
        <w:rPr>
          <w:b w:val="0"/>
        </w:rPr>
        <w:t>matka, stařec</w:t>
      </w:r>
      <w:r w:rsidRPr="009B78A7">
        <w:rPr>
          <w:b w:val="0"/>
        </w:rPr>
        <w:br/>
        <w:t>Rekvizity:</w:t>
      </w:r>
      <w:r w:rsidRPr="009B78A7">
        <w:rPr>
          <w:b w:val="0"/>
        </w:rPr>
        <w:tab/>
        <w:t xml:space="preserve">betlémská </w:t>
      </w:r>
      <w:r w:rsidR="007D41FC" w:rsidRPr="009B78A7">
        <w:rPr>
          <w:b w:val="0"/>
        </w:rPr>
        <w:t>chýše, dary (</w:t>
      </w:r>
      <w:r w:rsidRPr="009B78A7">
        <w:rPr>
          <w:b w:val="0"/>
        </w:rPr>
        <w:t xml:space="preserve">chléb, sýr, </w:t>
      </w:r>
      <w:r w:rsidR="0066296A">
        <w:rPr>
          <w:b w:val="0"/>
        </w:rPr>
        <w:t>ovčí rouno</w:t>
      </w:r>
      <w:r w:rsidRPr="009B78A7">
        <w:rPr>
          <w:b w:val="0"/>
        </w:rPr>
        <w:t xml:space="preserve">, košík, zlato, </w:t>
      </w:r>
      <w:r w:rsidR="00FF51F0">
        <w:rPr>
          <w:b w:val="0"/>
        </w:rPr>
        <w:t xml:space="preserve">kadidlo, myrha, </w:t>
      </w:r>
      <w:r w:rsidRPr="009B78A7">
        <w:rPr>
          <w:b w:val="0"/>
        </w:rPr>
        <w:t xml:space="preserve">kopací </w:t>
      </w:r>
      <w:r w:rsidR="00FF51F0">
        <w:rPr>
          <w:b w:val="0"/>
        </w:rPr>
        <w:tab/>
      </w:r>
      <w:r w:rsidRPr="009B78A7">
        <w:rPr>
          <w:b w:val="0"/>
        </w:rPr>
        <w:t xml:space="preserve">míč, </w:t>
      </w:r>
      <w:r w:rsidR="008936A7">
        <w:rPr>
          <w:b w:val="0"/>
        </w:rPr>
        <w:tab/>
      </w:r>
      <w:r w:rsidRPr="009B78A7">
        <w:rPr>
          <w:b w:val="0"/>
        </w:rPr>
        <w:t>chytrý telefon, plenky</w:t>
      </w:r>
      <w:r w:rsidR="007D41FC" w:rsidRPr="009B78A7">
        <w:rPr>
          <w:b w:val="0"/>
        </w:rPr>
        <w:t>, kniha)</w:t>
      </w:r>
    </w:p>
    <w:p w:rsidR="009B78A7" w:rsidRDefault="007D41FC" w:rsidP="00FE3FC4">
      <w:pPr>
        <w:pStyle w:val="kurzivauvodni"/>
      </w:pPr>
      <w:r>
        <w:t>Na scéně je připravena betlémská chýše. Pověřená osoba přivítá diváky, vysvětlí důvod, proč jsme dnes tady, případně přečte úryvek z evangelia sv. Lukáše Lk</w:t>
      </w:r>
      <w:r w:rsidR="009B78A7">
        <w:t xml:space="preserve"> 2,1-18. Po té přijde do betlémské chýše Svatá rodina.</w:t>
      </w:r>
    </w:p>
    <w:p w:rsidR="00072C36" w:rsidRDefault="009B78A7" w:rsidP="00FE3FC4">
      <w:pPr>
        <w:pStyle w:val="kurzivauvodni"/>
        <w:rPr>
          <w:iCs/>
        </w:rPr>
      </w:pPr>
      <w:r>
        <w:t xml:space="preserve">Před </w:t>
      </w:r>
      <w:r w:rsidR="00072C36" w:rsidRPr="00072C36">
        <w:t xml:space="preserve">Svatou rodinou </w:t>
      </w:r>
      <w:r>
        <w:t xml:space="preserve">se během scénky </w:t>
      </w:r>
      <w:r w:rsidR="00072C36" w:rsidRPr="00072C36">
        <w:t>střídají hosté. Přináš</w:t>
      </w:r>
      <w:r w:rsidR="004D4659">
        <w:t xml:space="preserve">ejí dary, klanějí se </w:t>
      </w:r>
      <w:r w:rsidR="00072C36" w:rsidRPr="00072C36">
        <w:t>a přednáš</w:t>
      </w:r>
      <w:r>
        <w:t>ej</w:t>
      </w:r>
      <w:r w:rsidR="00072C36" w:rsidRPr="00072C36">
        <w:t xml:space="preserve">í své chvály. </w:t>
      </w:r>
      <w:r>
        <w:t>Příchod jednotlivých postav</w:t>
      </w:r>
      <w:r w:rsidR="00072C36" w:rsidRPr="00072C36">
        <w:t xml:space="preserve"> </w:t>
      </w:r>
      <w:r>
        <w:t xml:space="preserve">může sbor proložit hudbou, slokou písně nebo </w:t>
      </w:r>
      <w:r w:rsidR="00574340">
        <w:t>zpěvem melodie</w:t>
      </w:r>
      <w:r>
        <w:t xml:space="preserve"> na slova</w:t>
      </w:r>
      <w:r w:rsidR="00072C36" w:rsidRPr="00072C36">
        <w:t xml:space="preserve">: </w:t>
      </w:r>
      <w:r w:rsidR="00072C36">
        <w:t>„</w:t>
      </w:r>
      <w:r w:rsidR="00072C36" w:rsidRPr="00072C36">
        <w:rPr>
          <w:iCs/>
        </w:rPr>
        <w:t>Přijmi tyto dary, Spasiteli náš.</w:t>
      </w:r>
      <w:r w:rsidR="00072C36">
        <w:rPr>
          <w:iCs/>
        </w:rPr>
        <w:t>“</w:t>
      </w:r>
    </w:p>
    <w:p w:rsidR="00FF51F0" w:rsidRPr="00FF51F0" w:rsidRDefault="00FF51F0" w:rsidP="00FF51F0">
      <w:pPr>
        <w:pStyle w:val="kurziva6a6"/>
        <w:rPr>
          <w:i w:val="0"/>
        </w:rPr>
      </w:pPr>
      <w:r>
        <w:t>Přicházejí pastýři.</w:t>
      </w:r>
    </w:p>
    <w:p w:rsidR="00072C36" w:rsidRDefault="00072C36" w:rsidP="006B53C3">
      <w:pPr>
        <w:pStyle w:val="Scnka"/>
        <w:rPr>
          <w:rStyle w:val="kurzivatext"/>
        </w:rPr>
      </w:pPr>
      <w:r w:rsidRPr="006B53C3">
        <w:rPr>
          <w:rStyle w:val="tucnevtextu"/>
        </w:rPr>
        <w:t>Pastýř</w:t>
      </w:r>
      <w:r w:rsidR="006B53C3" w:rsidRPr="006B53C3">
        <w:tab/>
      </w:r>
      <w:r w:rsidR="00FF51F0">
        <w:rPr>
          <w:rStyle w:val="kurzivatext"/>
        </w:rPr>
        <w:t>(Z</w:t>
      </w:r>
      <w:r w:rsidR="006B53C3">
        <w:rPr>
          <w:rStyle w:val="kurzivatext"/>
        </w:rPr>
        <w:t>draví se s</w:t>
      </w:r>
      <w:r w:rsidR="00C31D3A">
        <w:rPr>
          <w:rStyle w:val="kurzivatext"/>
        </w:rPr>
        <w:t xml:space="preserve"> </w:t>
      </w:r>
      <w:r w:rsidR="006B53C3">
        <w:rPr>
          <w:rStyle w:val="kurzivatext"/>
        </w:rPr>
        <w:t xml:space="preserve">diváky, </w:t>
      </w:r>
      <w:r w:rsidR="0066296A">
        <w:rPr>
          <w:rStyle w:val="kurzivatext"/>
        </w:rPr>
        <w:t>s Josefem</w:t>
      </w:r>
      <w:r w:rsidR="006B53C3">
        <w:rPr>
          <w:rStyle w:val="kurzivatext"/>
        </w:rPr>
        <w:t xml:space="preserve"> a Mari</w:t>
      </w:r>
      <w:r w:rsidR="0066296A">
        <w:rPr>
          <w:rStyle w:val="kurzivatext"/>
        </w:rPr>
        <w:t>í</w:t>
      </w:r>
      <w:r w:rsidR="006B53C3" w:rsidRPr="006B53C3">
        <w:rPr>
          <w:rStyle w:val="kurzivatext"/>
        </w:rPr>
        <w:t>.)</w:t>
      </w:r>
      <w:r w:rsidR="006B53C3">
        <w:t xml:space="preserve"> </w:t>
      </w:r>
      <w:r w:rsidRPr="006B53C3">
        <w:t xml:space="preserve">Buďte pozdraveni, dobří lidé. Prý se tu </w:t>
      </w:r>
      <w:r w:rsidR="004D4659">
        <w:tab/>
      </w:r>
      <w:r w:rsidRPr="006B53C3">
        <w:t xml:space="preserve">narodilo </w:t>
      </w:r>
      <w:r w:rsidR="006B53C3">
        <w:t>miminko. A</w:t>
      </w:r>
      <w:r w:rsidRPr="006B53C3">
        <w:t xml:space="preserve"> vidím, že je to pravda. Já a mí přátelé jsme pásli </w:t>
      </w:r>
      <w:r w:rsidR="00FF51F0">
        <w:t xml:space="preserve">ovce </w:t>
      </w:r>
      <w:r w:rsidR="00FF51F0">
        <w:tab/>
      </w:r>
      <w:r w:rsidRPr="006B53C3">
        <w:t xml:space="preserve">nedaleko odsud, když v tom jsme uviděli velkou záři z nebes. Zjevil se nám </w:t>
      </w:r>
      <w:r w:rsidR="00FF51F0">
        <w:tab/>
      </w:r>
      <w:r w:rsidRPr="006B53C3">
        <w:t xml:space="preserve">anděl a hned nás poslal přímo k vám. My jsme se ho nejdřív lekli a měli jsme z něj </w:t>
      </w:r>
      <w:r w:rsidR="004D4659">
        <w:tab/>
      </w:r>
      <w:r w:rsidRPr="006B53C3">
        <w:t xml:space="preserve">strach. Ale on nám řekl: </w:t>
      </w:r>
      <w:r w:rsidR="006B53C3" w:rsidRPr="006B53C3">
        <w:rPr>
          <w:rStyle w:val="kurzivatext"/>
        </w:rPr>
        <w:t>„</w:t>
      </w:r>
      <w:r w:rsidRPr="006B53C3">
        <w:rPr>
          <w:rStyle w:val="kurzivatext"/>
        </w:rPr>
        <w:t xml:space="preserve">Nebojte se. Zvěstuji vám a celému národu velkou radost. </w:t>
      </w:r>
      <w:r w:rsidR="004D4659">
        <w:rPr>
          <w:rStyle w:val="kurzivatext"/>
        </w:rPr>
        <w:tab/>
      </w:r>
      <w:r w:rsidRPr="006B53C3">
        <w:rPr>
          <w:rStyle w:val="kurzivatext"/>
        </w:rPr>
        <w:t xml:space="preserve">Dnes se v Davidově městě narodil Spasitel, Pán. Poznáte ho </w:t>
      </w:r>
      <w:r w:rsidR="004D4659">
        <w:rPr>
          <w:rStyle w:val="kurzivatext"/>
        </w:rPr>
        <w:t>jako dítě</w:t>
      </w:r>
      <w:r w:rsidRPr="006B53C3">
        <w:rPr>
          <w:rStyle w:val="kurzivatext"/>
        </w:rPr>
        <w:t xml:space="preserve"> ovinuté </w:t>
      </w:r>
      <w:r w:rsidR="004D4659">
        <w:rPr>
          <w:rStyle w:val="kurzivatext"/>
        </w:rPr>
        <w:tab/>
      </w:r>
      <w:r w:rsidR="006B53C3" w:rsidRPr="006B53C3">
        <w:rPr>
          <w:rStyle w:val="kurzivatext"/>
        </w:rPr>
        <w:t>plenkami, které leží v jeslích.“</w:t>
      </w:r>
      <w:r w:rsidRPr="006B53C3">
        <w:rPr>
          <w:rStyle w:val="kurzivatext"/>
        </w:rPr>
        <w:t xml:space="preserve"> </w:t>
      </w:r>
      <w:r w:rsidR="004D4659">
        <w:t xml:space="preserve">A je to přesně tak, jak říkal. </w:t>
      </w:r>
      <w:r w:rsidR="00FF51F0">
        <w:t xml:space="preserve">Jenže </w:t>
      </w:r>
      <w:r w:rsidRPr="006B53C3">
        <w:t xml:space="preserve">tak vzácné hosty </w:t>
      </w:r>
      <w:r w:rsidR="004D4659">
        <w:tab/>
      </w:r>
      <w:r w:rsidRPr="006B53C3">
        <w:t>jsme v tuhle hodinu už nečekali, proto nes</w:t>
      </w:r>
      <w:r w:rsidR="00FF51F0">
        <w:t>eme</w:t>
      </w:r>
      <w:r w:rsidRPr="006B53C3">
        <w:t xml:space="preserve"> </w:t>
      </w:r>
      <w:r w:rsidR="00FF51F0">
        <w:t xml:space="preserve">alespoň to, co teď máme. </w:t>
      </w:r>
      <w:r w:rsidRPr="006B53C3">
        <w:t xml:space="preserve">Je to chléb </w:t>
      </w:r>
      <w:r w:rsidR="004D4659">
        <w:tab/>
      </w:r>
      <w:r w:rsidRPr="006B53C3">
        <w:t>a trochu sýra od našich oveček. Jistě vám přijde vhod.</w:t>
      </w:r>
    </w:p>
    <w:p w:rsidR="0066296A" w:rsidRPr="00574340" w:rsidRDefault="00FF51F0" w:rsidP="00574340">
      <w:pPr>
        <w:pStyle w:val="kurziva6a6"/>
        <w:rPr>
          <w:rStyle w:val="kurzivatext"/>
          <w:i/>
        </w:rPr>
      </w:pPr>
      <w:r w:rsidRPr="00574340">
        <w:rPr>
          <w:rStyle w:val="kurzivatext"/>
          <w:i/>
        </w:rPr>
        <w:t xml:space="preserve">Pastýři se uklánějí, předávají </w:t>
      </w:r>
      <w:r w:rsidR="005F6721" w:rsidRPr="00574340">
        <w:rPr>
          <w:rStyle w:val="kurzivatext"/>
          <w:i/>
        </w:rPr>
        <w:t>sýr a chléb</w:t>
      </w:r>
      <w:r w:rsidRPr="00574340">
        <w:rPr>
          <w:rStyle w:val="kurzivatext"/>
          <w:i/>
        </w:rPr>
        <w:t xml:space="preserve">, odcházejí. </w:t>
      </w:r>
      <w:r w:rsidR="0066296A" w:rsidRPr="00574340">
        <w:rPr>
          <w:rStyle w:val="kurzivatext"/>
          <w:i/>
        </w:rPr>
        <w:t>Přicházejí selka 1 a selka 2.</w:t>
      </w:r>
    </w:p>
    <w:p w:rsidR="00072C36" w:rsidRPr="0066296A" w:rsidRDefault="006B53C3" w:rsidP="006B53C3">
      <w:pPr>
        <w:pStyle w:val="Scnka"/>
        <w:rPr>
          <w:rStyle w:val="kurzivatext"/>
        </w:rPr>
      </w:pPr>
      <w:r w:rsidRPr="0066296A">
        <w:rPr>
          <w:rStyle w:val="tucnevtextu"/>
        </w:rPr>
        <w:t>Selka 1</w:t>
      </w:r>
      <w:r w:rsidR="0066296A">
        <w:tab/>
      </w:r>
      <w:r w:rsidR="004D4659" w:rsidRPr="0066296A">
        <w:rPr>
          <w:rStyle w:val="kurzivatext"/>
        </w:rPr>
        <w:t xml:space="preserve">(K Marii a Josefovi.) </w:t>
      </w:r>
      <w:r w:rsidR="0066296A">
        <w:t>Dobrý večer.</w:t>
      </w:r>
      <w:r w:rsidR="00072C36" w:rsidRPr="006B53C3">
        <w:t xml:space="preserve"> </w:t>
      </w:r>
      <w:r w:rsidR="0066296A">
        <w:t>K</w:t>
      </w:r>
      <w:r w:rsidR="00072C36" w:rsidRPr="006B53C3">
        <w:t>de jste se tu vzali? To jste museli</w:t>
      </w:r>
      <w:r w:rsidR="004D4659">
        <w:t xml:space="preserve"> </w:t>
      </w:r>
      <w:r w:rsidR="00072C36" w:rsidRPr="006B53C3">
        <w:t>asi</w:t>
      </w:r>
      <w:r w:rsidR="004D4659">
        <w:t xml:space="preserve"> přijít</w:t>
      </w:r>
      <w:r w:rsidR="004D4659">
        <w:br/>
      </w:r>
      <w:r w:rsidR="004D4659">
        <w:tab/>
      </w:r>
      <w:r w:rsidR="00072C36" w:rsidRPr="006B53C3">
        <w:t>z</w:t>
      </w:r>
      <w:r w:rsidR="004D4659">
        <w:t xml:space="preserve"> </w:t>
      </w:r>
      <w:r w:rsidR="00072C36" w:rsidRPr="006B53C3">
        <w:t>daleka, že? A to už vás nikdo pod střec</w:t>
      </w:r>
      <w:r w:rsidR="004D4659">
        <w:t xml:space="preserve">hu nezval? No jo, všude je plno lidí </w:t>
      </w:r>
      <w:r w:rsidR="00072C36" w:rsidRPr="006B53C3">
        <w:t xml:space="preserve">kvůli </w:t>
      </w:r>
      <w:r w:rsidR="004D4659">
        <w:tab/>
      </w:r>
      <w:r w:rsidR="00072C36" w:rsidRPr="006B53C3">
        <w:t>tomu sčítání. Anděl nám řekl, že j</w:t>
      </w:r>
      <w:r w:rsidR="0066296A">
        <w:t xml:space="preserve">e to sám Boží syn, </w:t>
      </w:r>
      <w:r w:rsidR="00A860A6">
        <w:t xml:space="preserve">ten </w:t>
      </w:r>
      <w:r w:rsidR="0066296A">
        <w:t>Spasitel</w:t>
      </w:r>
      <w:r w:rsidR="00A860A6">
        <w:t>,</w:t>
      </w:r>
      <w:r w:rsidR="00072C36" w:rsidRPr="006B53C3">
        <w:t xml:space="preserve"> na</w:t>
      </w:r>
      <w:r w:rsidR="004D4659">
        <w:t xml:space="preserve"> </w:t>
      </w:r>
      <w:r w:rsidR="00072C36" w:rsidRPr="006B53C3">
        <w:t xml:space="preserve">kterého </w:t>
      </w:r>
      <w:r w:rsidR="004D4659">
        <w:tab/>
      </w:r>
      <w:r w:rsidR="00072C36" w:rsidRPr="006B53C3">
        <w:t xml:space="preserve">čekáme. Sláva na výsostech Bohu! </w:t>
      </w:r>
      <w:r w:rsidR="004D4659">
        <w:t xml:space="preserve">Tak dlouho už očekáváme příchod Mesiáše. </w:t>
      </w:r>
      <w:r w:rsidR="004D4659">
        <w:tab/>
        <w:t>K</w:t>
      </w:r>
      <w:r w:rsidR="00072C36" w:rsidRPr="006B53C3">
        <w:t>onečně</w:t>
      </w:r>
      <w:r w:rsidR="004D4659">
        <w:t xml:space="preserve"> </w:t>
      </w:r>
      <w:r w:rsidR="00072C36" w:rsidRPr="006B53C3">
        <w:t>je tady! Díky</w:t>
      </w:r>
      <w:r w:rsidR="00A860A6">
        <w:t xml:space="preserve">, </w:t>
      </w:r>
      <w:r w:rsidR="00072C36" w:rsidRPr="006B53C3">
        <w:t>Hospodine, že jsi nezapomněl na svůj lid.</w:t>
      </w:r>
      <w:r w:rsidR="004D4659">
        <w:t xml:space="preserve"> </w:t>
      </w:r>
      <w:r w:rsidR="00072C36" w:rsidRPr="006B53C3">
        <w:t xml:space="preserve">I když je to zatím </w:t>
      </w:r>
      <w:r w:rsidR="004D4659">
        <w:tab/>
      </w:r>
      <w:r w:rsidR="00072C36" w:rsidRPr="006B53C3">
        <w:t xml:space="preserve">jen malé dítko, čekají ho velké věci. Vidím, jak se klepe </w:t>
      </w:r>
      <w:r w:rsidR="0066296A">
        <w:t>zimou. P</w:t>
      </w:r>
      <w:r w:rsidR="00072C36" w:rsidRPr="006B53C3">
        <w:t xml:space="preserve">otřeboval by </w:t>
      </w:r>
      <w:r w:rsidR="004D4659">
        <w:tab/>
      </w:r>
      <w:r w:rsidR="00072C36" w:rsidRPr="006B53C3">
        <w:t xml:space="preserve">pořádnou peřinu z husího peří, ale sama ji nemám, tak vám ji dát nemohu. Víte, co? </w:t>
      </w:r>
      <w:r w:rsidR="004D4659">
        <w:tab/>
      </w:r>
      <w:r w:rsidR="00072C36" w:rsidRPr="006B53C3">
        <w:t>Tu máte ovčí vlnu, ta vás zahřeje. My máme venku oheň tak nám zima nebude.</w:t>
      </w:r>
      <w:r w:rsidR="0066296A">
        <w:t xml:space="preserve"> </w:t>
      </w:r>
      <w:r w:rsidR="004D4659">
        <w:tab/>
      </w:r>
      <w:r w:rsidR="0066296A" w:rsidRPr="0066296A">
        <w:rPr>
          <w:rStyle w:val="kurzivatext"/>
        </w:rPr>
        <w:t>(Předá ovčí rouno, počká na selku 2.)</w:t>
      </w:r>
    </w:p>
    <w:p w:rsidR="00072C36" w:rsidRPr="0066296A" w:rsidRDefault="0066296A" w:rsidP="006B53C3">
      <w:pPr>
        <w:pStyle w:val="Scnka"/>
        <w:rPr>
          <w:b/>
        </w:rPr>
      </w:pPr>
      <w:r w:rsidRPr="0066296A">
        <w:rPr>
          <w:rStyle w:val="tucnevtextu"/>
        </w:rPr>
        <w:t>Selka 2</w:t>
      </w:r>
      <w:r w:rsidRPr="0066296A">
        <w:rPr>
          <w:rStyle w:val="tucnevtextu"/>
        </w:rPr>
        <w:tab/>
      </w:r>
      <w:r w:rsidR="00072C36" w:rsidRPr="006B53C3">
        <w:t xml:space="preserve">Zdravím vás, Josefe a Maria! Dnes rodinu tesařovu obdaroval Hospodin novým </w:t>
      </w:r>
      <w:r w:rsidR="00F422F8">
        <w:tab/>
      </w:r>
      <w:r w:rsidR="00072C36" w:rsidRPr="006B53C3">
        <w:t xml:space="preserve">životem. </w:t>
      </w:r>
      <w:r>
        <w:t xml:space="preserve">Obdrželi jste poslání </w:t>
      </w:r>
      <w:r w:rsidR="00072C36" w:rsidRPr="006B53C3">
        <w:t>opa</w:t>
      </w:r>
      <w:r w:rsidR="00A860A6">
        <w:t xml:space="preserve">trovat a vychovat Božího syna, </w:t>
      </w:r>
      <w:r w:rsidR="00072C36" w:rsidRPr="006B53C3">
        <w:t xml:space="preserve">malého Ježíše. </w:t>
      </w:r>
      <w:r w:rsidR="00F422F8">
        <w:tab/>
      </w:r>
      <w:r w:rsidR="00072C36" w:rsidRPr="006B53C3">
        <w:t xml:space="preserve">Přinesl nám všem do srdcí naději, pokoj a velkou radost. Je to taková novina! To se </w:t>
      </w:r>
      <w:r w:rsidR="00F422F8">
        <w:tab/>
      </w:r>
      <w:r w:rsidR="00072C36" w:rsidRPr="006B53C3">
        <w:t xml:space="preserve">musí každý hned dovědět! Však já už se o to postarám. Tu radostnou zvěst ponesu </w:t>
      </w:r>
      <w:r w:rsidR="00F422F8">
        <w:tab/>
      </w:r>
      <w:r w:rsidR="00072C36" w:rsidRPr="006B53C3">
        <w:t xml:space="preserve">dál, aby z toho všichni mohli mít potěšení. Málem bych zapomněla, něco tu pro </w:t>
      </w:r>
      <w:r w:rsidR="00F422F8">
        <w:tab/>
      </w:r>
      <w:r w:rsidR="00072C36" w:rsidRPr="006B53C3">
        <w:t>malého má</w:t>
      </w:r>
      <w:r w:rsidR="00FF51F0">
        <w:t>m. Než ti, Josefe, bude pomáhat</w:t>
      </w:r>
      <w:r w:rsidR="00F422F8">
        <w:t xml:space="preserve"> </w:t>
      </w:r>
      <w:r w:rsidR="00072C36" w:rsidRPr="006B53C3">
        <w:t xml:space="preserve">v dílně, musí se všechno dobře naučit </w:t>
      </w:r>
      <w:r w:rsidR="00F422F8">
        <w:tab/>
      </w:r>
      <w:r w:rsidR="00072C36" w:rsidRPr="006B53C3">
        <w:t>a dětem to jde dobře, když si můžou hrát. Panenk</w:t>
      </w:r>
      <w:r w:rsidR="007F114F">
        <w:t>u</w:t>
      </w:r>
      <w:r w:rsidR="00072C36" w:rsidRPr="006B53C3">
        <w:t xml:space="preserve"> ze slámy, píšťalk</w:t>
      </w:r>
      <w:r w:rsidR="007F114F">
        <w:t>u</w:t>
      </w:r>
      <w:r w:rsidR="00072C36" w:rsidRPr="006B53C3">
        <w:t xml:space="preserve"> z</w:t>
      </w:r>
      <w:r w:rsidR="00F422F8">
        <w:t xml:space="preserve"> </w:t>
      </w:r>
      <w:r w:rsidR="00072C36" w:rsidRPr="006B53C3">
        <w:t>bezu</w:t>
      </w:r>
      <w:r w:rsidR="00F422F8">
        <w:br/>
      </w:r>
      <w:r w:rsidR="00F422F8">
        <w:tab/>
      </w:r>
      <w:r w:rsidR="00072C36" w:rsidRPr="006B53C3">
        <w:t>a</w:t>
      </w:r>
      <w:r w:rsidR="00F422F8">
        <w:t xml:space="preserve"> několik dalších věcí nesu tad</w:t>
      </w:r>
      <w:r w:rsidR="00140FFE">
        <w:t>y</w:t>
      </w:r>
      <w:r w:rsidR="00F422F8">
        <w:t xml:space="preserve"> </w:t>
      </w:r>
      <w:r w:rsidR="00072C36" w:rsidRPr="006B53C3">
        <w:t>v košíku.</w:t>
      </w:r>
      <w:r w:rsidR="00FF51F0">
        <w:t xml:space="preserve"> </w:t>
      </w:r>
      <w:r w:rsidR="00FF51F0" w:rsidRPr="00FF51F0">
        <w:rPr>
          <w:rStyle w:val="kurzivatext"/>
        </w:rPr>
        <w:t xml:space="preserve">(Předá </w:t>
      </w:r>
      <w:r w:rsidR="00140FFE">
        <w:rPr>
          <w:rStyle w:val="kurzivatext"/>
        </w:rPr>
        <w:t>košík</w:t>
      </w:r>
      <w:r w:rsidR="00FF51F0" w:rsidRPr="00FF51F0">
        <w:rPr>
          <w:rStyle w:val="kurzivatext"/>
        </w:rPr>
        <w:t>.)</w:t>
      </w:r>
    </w:p>
    <w:p w:rsidR="00FF51F0" w:rsidRDefault="00FF51F0" w:rsidP="00FF51F0">
      <w:pPr>
        <w:pStyle w:val="Scnka"/>
        <w:rPr>
          <w:i/>
        </w:rPr>
      </w:pPr>
      <w:r w:rsidRPr="00FF51F0">
        <w:rPr>
          <w:i/>
        </w:rPr>
        <w:t>Selky odcházejí, přicházejí 3 mudrci.</w:t>
      </w:r>
    </w:p>
    <w:p w:rsidR="00072C36" w:rsidRPr="006B53C3" w:rsidRDefault="00FF51F0" w:rsidP="00FF51F0">
      <w:pPr>
        <w:pStyle w:val="Scnka"/>
      </w:pPr>
      <w:r w:rsidRPr="00FF51F0">
        <w:rPr>
          <w:rStyle w:val="tucnevtextu"/>
        </w:rPr>
        <w:t>Kašpar</w:t>
      </w:r>
      <w:r>
        <w:tab/>
      </w:r>
      <w:r w:rsidRPr="00FF51F0">
        <w:rPr>
          <w:rStyle w:val="kurzivatext"/>
        </w:rPr>
        <w:t>(K Ježíši.)</w:t>
      </w:r>
      <w:r>
        <w:t xml:space="preserve"> Skláním se před tebou, vzácné dítě, neboť t</w:t>
      </w:r>
      <w:r w:rsidR="00072C36" w:rsidRPr="006B53C3">
        <w:t xml:space="preserve">vé narození bylo dávno </w:t>
      </w:r>
      <w:r>
        <w:tab/>
      </w:r>
      <w:r w:rsidR="00072C36" w:rsidRPr="006B53C3">
        <w:t xml:space="preserve">předpovězeno a jasná hvězda na nebi ukázala místo, kde jsme tě mohli nalézt. </w:t>
      </w:r>
      <w:r w:rsidR="00731469">
        <w:tab/>
      </w:r>
      <w:r w:rsidR="00D820EB">
        <w:t>K</w:t>
      </w:r>
      <w:r w:rsidR="00072C36" w:rsidRPr="006B53C3">
        <w:t xml:space="preserve">aždý musí dnes vyznat, že je svědkem velikých věcí. Zrodil se Mesiáš, Spasitel. </w:t>
      </w:r>
      <w:r w:rsidR="00D820EB">
        <w:tab/>
      </w:r>
      <w:r w:rsidR="00072C36" w:rsidRPr="006B53C3">
        <w:t>Ty zachráníš svůj lid z otroctví hříchu. Tebe budeme násle</w:t>
      </w:r>
      <w:r w:rsidR="00D820EB">
        <w:t xml:space="preserve">dovat jako právoplatného </w:t>
      </w:r>
      <w:r w:rsidR="00094AA9">
        <w:tab/>
      </w:r>
      <w:r w:rsidR="00D820EB">
        <w:t xml:space="preserve">krále, </w:t>
      </w:r>
      <w:r w:rsidR="00072C36" w:rsidRPr="006B53C3">
        <w:t xml:space="preserve">ozdobeného velkým vítězstvím. </w:t>
      </w:r>
      <w:r w:rsidR="003A7333">
        <w:t>A jako skutečnému králi t</w:t>
      </w:r>
      <w:r w:rsidR="00072C36" w:rsidRPr="006B53C3">
        <w:t xml:space="preserve">i náleží veškerá </w:t>
      </w:r>
      <w:r w:rsidR="00094AA9">
        <w:tab/>
      </w:r>
      <w:r w:rsidR="00072C36" w:rsidRPr="006B53C3">
        <w:t>úcta, čest a s</w:t>
      </w:r>
      <w:r w:rsidR="00D820EB">
        <w:t xml:space="preserve">láva. Přijmi prosím tento dar, </w:t>
      </w:r>
      <w:r w:rsidR="00072C36" w:rsidRPr="006B53C3">
        <w:t>nejdražší kov</w:t>
      </w:r>
      <w:r w:rsidR="00D820EB">
        <w:t xml:space="preserve">, zlato. Je symbolem Tvé </w:t>
      </w:r>
      <w:r w:rsidR="00094AA9">
        <w:tab/>
      </w:r>
      <w:r w:rsidR="00072C36" w:rsidRPr="006B53C3">
        <w:t xml:space="preserve">královské </w:t>
      </w:r>
      <w:r w:rsidR="00D820EB">
        <w:t>vlády nad celým světem.</w:t>
      </w:r>
      <w:r w:rsidR="00094AA9">
        <w:t xml:space="preserve"> </w:t>
      </w:r>
      <w:r w:rsidR="00094AA9" w:rsidRPr="00094AA9">
        <w:rPr>
          <w:rStyle w:val="kurzivatext"/>
        </w:rPr>
        <w:t>(Předá zlato.)</w:t>
      </w:r>
    </w:p>
    <w:p w:rsidR="00072C36" w:rsidRPr="003A7333" w:rsidRDefault="00094AA9" w:rsidP="00292F4F">
      <w:pPr>
        <w:pStyle w:val="Scnka"/>
        <w:rPr>
          <w:rStyle w:val="kurzivatext"/>
          <w:i w:val="0"/>
        </w:rPr>
      </w:pPr>
      <w:r>
        <w:br w:type="page"/>
      </w:r>
      <w:r w:rsidRPr="00094AA9">
        <w:rPr>
          <w:rStyle w:val="tucnevtextu"/>
        </w:rPr>
        <w:lastRenderedPageBreak/>
        <w:t>Melichar</w:t>
      </w:r>
      <w:r>
        <w:tab/>
        <w:t>Zdrávo buď, dítko B</w:t>
      </w:r>
      <w:r w:rsidR="00072C36" w:rsidRPr="006B53C3">
        <w:t>oží, zdrávas’</w:t>
      </w:r>
      <w:r w:rsidR="006E6B8E">
        <w:t>,</w:t>
      </w:r>
      <w:r w:rsidR="003A7333">
        <w:t xml:space="preserve"> S</w:t>
      </w:r>
      <w:r w:rsidR="00072C36" w:rsidRPr="006B53C3">
        <w:t>vatá rodino</w:t>
      </w:r>
      <w:r>
        <w:t>. Ani noční temnota</w:t>
      </w:r>
      <w:r w:rsidR="00072C36" w:rsidRPr="006B53C3">
        <w:t xml:space="preserve"> ani strasti dlouhé </w:t>
      </w:r>
      <w:r>
        <w:tab/>
      </w:r>
      <w:r w:rsidR="00072C36" w:rsidRPr="006B53C3">
        <w:t>cesty nemohly zabránit tomu</w:t>
      </w:r>
      <w:r>
        <w:t>, aby dnes na svět přišel Boží S</w:t>
      </w:r>
      <w:r w:rsidR="00072C36" w:rsidRPr="006B53C3">
        <w:t xml:space="preserve">yn. V nepatrné stáji se </w:t>
      </w:r>
      <w:r>
        <w:tab/>
      </w:r>
      <w:r w:rsidR="00072C36" w:rsidRPr="006B53C3">
        <w:t>zrodil, aby ukázal, že pr</w:t>
      </w:r>
      <w:r>
        <w:t xml:space="preserve">o </w:t>
      </w:r>
      <w:r w:rsidR="005F6721">
        <w:t xml:space="preserve">Boha </w:t>
      </w:r>
      <w:r>
        <w:t xml:space="preserve">nic nemůže být překážkou. </w:t>
      </w:r>
      <w:r w:rsidR="00072C36" w:rsidRPr="006B53C3">
        <w:t xml:space="preserve">Celý svět si bude po </w:t>
      </w:r>
      <w:r w:rsidR="005F6721">
        <w:tab/>
      </w:r>
      <w:r>
        <w:t>tisíce let připomínat tuto noc. N</w:t>
      </w:r>
      <w:r w:rsidR="00072C36" w:rsidRPr="006B53C3">
        <w:t xml:space="preserve">oc kdy se zrodila nová naděje, noc kdy na zemi přišel </w:t>
      </w:r>
      <w:r w:rsidR="005F6721">
        <w:tab/>
      </w:r>
      <w:r w:rsidR="00072C36" w:rsidRPr="006B53C3">
        <w:t>sám Bůh. Vzd</w:t>
      </w:r>
      <w:r>
        <w:t>áváme ti díky a veškerou chválu</w:t>
      </w:r>
      <w:r w:rsidR="00072C36" w:rsidRPr="006B53C3">
        <w:t xml:space="preserve"> a přinášíme vzácné dary.</w:t>
      </w:r>
      <w:r w:rsidR="003A7333">
        <w:t xml:space="preserve"> Jsi pravý </w:t>
      </w:r>
      <w:r w:rsidR="005F6721">
        <w:tab/>
      </w:r>
      <w:r w:rsidR="003A7333">
        <w:t xml:space="preserve">Bůh, a proto je mým darem </w:t>
      </w:r>
      <w:r w:rsidR="00072C36" w:rsidRPr="006B53C3">
        <w:t xml:space="preserve">vonné kadidlo. Je to pryskyřice z výjimečných stromů, </w:t>
      </w:r>
      <w:r w:rsidR="005F6721">
        <w:tab/>
      </w:r>
      <w:r w:rsidR="00072C36" w:rsidRPr="006B53C3">
        <w:t xml:space="preserve">která se sype na žhavé uhlí a přitom ze sebe vydává libou </w:t>
      </w:r>
      <w:r w:rsidR="003A7333">
        <w:t xml:space="preserve">vůni. A jako vůně kadidla </w:t>
      </w:r>
      <w:r w:rsidR="005F6721">
        <w:tab/>
      </w:r>
      <w:r w:rsidR="00072C36" w:rsidRPr="006B53C3">
        <w:t>při posvátných obřadech stoupá vzhůru, s</w:t>
      </w:r>
      <w:r w:rsidR="003A7333">
        <w:t xml:space="preserve">toupají i naše prosby a díky </w:t>
      </w:r>
      <w:r>
        <w:t>k t</w:t>
      </w:r>
      <w:r w:rsidR="00072C36" w:rsidRPr="006B53C3">
        <w:t xml:space="preserve">obě, Božské </w:t>
      </w:r>
      <w:r w:rsidR="003A7333">
        <w:tab/>
      </w:r>
      <w:r w:rsidR="00072C36" w:rsidRPr="006B53C3">
        <w:t>dítě.</w:t>
      </w:r>
      <w:r w:rsidR="00C31D3A">
        <w:t xml:space="preserve"> </w:t>
      </w:r>
      <w:r w:rsidR="00C31D3A" w:rsidRPr="00C31D3A">
        <w:rPr>
          <w:rStyle w:val="kurzivatext"/>
        </w:rPr>
        <w:t>(Předá kadidlo.)</w:t>
      </w:r>
    </w:p>
    <w:p w:rsidR="00072C36" w:rsidRDefault="00072C36" w:rsidP="006B53C3">
      <w:pPr>
        <w:pStyle w:val="Scnka"/>
      </w:pPr>
      <w:r w:rsidRPr="005F6721">
        <w:rPr>
          <w:rStyle w:val="tucnevtextu"/>
        </w:rPr>
        <w:t>Baltazar</w:t>
      </w:r>
      <w:r w:rsidR="00140FFE">
        <w:tab/>
      </w:r>
      <w:r w:rsidR="00140FFE" w:rsidRPr="00140FFE">
        <w:rPr>
          <w:rStyle w:val="kurzivatext"/>
        </w:rPr>
        <w:t>(K divákům a Sv. rodině.)</w:t>
      </w:r>
      <w:r w:rsidR="00140FFE">
        <w:t xml:space="preserve"> </w:t>
      </w:r>
      <w:r w:rsidRPr="006B53C3">
        <w:t xml:space="preserve">Toto je den, který přinesl velkou radost z narození tak </w:t>
      </w:r>
      <w:r w:rsidR="00140FFE">
        <w:tab/>
      </w:r>
      <w:r w:rsidRPr="006B53C3">
        <w:t xml:space="preserve">vzácného dítěte. Toto je den, který bude navždy </w:t>
      </w:r>
      <w:r w:rsidR="00140FFE">
        <w:t xml:space="preserve">zapsán mezi </w:t>
      </w:r>
      <w:r w:rsidRPr="006B53C3">
        <w:t>n</w:t>
      </w:r>
      <w:r w:rsidR="005F6721">
        <w:t>ejvýznamnější</w:t>
      </w:r>
      <w:r w:rsidRPr="006B53C3">
        <w:t xml:space="preserve">. Ale </w:t>
      </w:r>
      <w:r w:rsidR="00140FFE">
        <w:tab/>
      </w:r>
      <w:r w:rsidRPr="006B53C3">
        <w:t xml:space="preserve">toto je také den, který předznamenal velké utrpení a bolest. </w:t>
      </w:r>
      <w:r w:rsidR="00140FFE">
        <w:t xml:space="preserve">Za nás všechny </w:t>
      </w:r>
      <w:r w:rsidR="00140FFE">
        <w:tab/>
        <w:t>přináším Ježíši</w:t>
      </w:r>
      <w:r w:rsidRPr="006B53C3">
        <w:t xml:space="preserve"> obětní dar. On za nás všechny jednou přinese oběť nejvyšší. Od </w:t>
      </w:r>
      <w:r w:rsidR="00140FFE">
        <w:tab/>
      </w:r>
      <w:r w:rsidRPr="006B53C3">
        <w:t>nepaměti se k pomaz</w:t>
      </w:r>
      <w:r w:rsidR="00140FFE">
        <w:t>ání velkých ran p</w:t>
      </w:r>
      <w:bookmarkStart w:id="0" w:name="_GoBack"/>
      <w:bookmarkEnd w:id="0"/>
      <w:r w:rsidR="00140FFE">
        <w:t>oužívá drahocen</w:t>
      </w:r>
      <w:r w:rsidRPr="006B53C3">
        <w:t xml:space="preserve">ný olej z </w:t>
      </w:r>
      <w:r w:rsidR="00140FFE">
        <w:t>myrhy</w:t>
      </w:r>
      <w:r w:rsidRPr="006B53C3">
        <w:t xml:space="preserve">. Jednou </w:t>
      </w:r>
      <w:r w:rsidR="00140FFE">
        <w:tab/>
      </w:r>
      <w:r w:rsidRPr="006B53C3">
        <w:t>přijde den, kdy tvé rány bude třeba pomazat a tvé tělo nabalzamovat</w:t>
      </w:r>
      <w:r w:rsidR="00140FFE">
        <w:t xml:space="preserve"> k pohřbu</w:t>
      </w:r>
      <w:r w:rsidRPr="006B53C3">
        <w:t xml:space="preserve">. </w:t>
      </w:r>
      <w:r w:rsidR="00140FFE">
        <w:tab/>
      </w:r>
      <w:r w:rsidRPr="006B53C3">
        <w:t xml:space="preserve">Utrpení, které podstoupíš, </w:t>
      </w:r>
      <w:r w:rsidR="005F6721">
        <w:t xml:space="preserve">však </w:t>
      </w:r>
      <w:r w:rsidRPr="006B53C3">
        <w:t xml:space="preserve">přinese všem lidem spásu. Jenom z velké lásky je </w:t>
      </w:r>
      <w:r w:rsidR="005F6721">
        <w:tab/>
      </w:r>
      <w:r w:rsidRPr="006B53C3">
        <w:t xml:space="preserve">možné přinášet </w:t>
      </w:r>
      <w:r w:rsidR="00140FFE">
        <w:t xml:space="preserve">tak velkou oběť. </w:t>
      </w:r>
      <w:r w:rsidR="00140FFE" w:rsidRPr="00140FFE">
        <w:rPr>
          <w:rStyle w:val="kurzivatext"/>
        </w:rPr>
        <w:t>(Předá myrhu.)</w:t>
      </w:r>
    </w:p>
    <w:p w:rsidR="00140FFE" w:rsidRPr="003E785E" w:rsidRDefault="00140FFE" w:rsidP="003E785E">
      <w:pPr>
        <w:pStyle w:val="kurziva6a6"/>
        <w:rPr>
          <w:rStyle w:val="kurzivatext"/>
          <w:i/>
        </w:rPr>
      </w:pPr>
      <w:r w:rsidRPr="003E785E">
        <w:rPr>
          <w:rStyle w:val="kurzivatext"/>
          <w:i/>
        </w:rPr>
        <w:t>Králové odcházejí. Přichází chlapec</w:t>
      </w:r>
      <w:r w:rsidR="008936A7" w:rsidRPr="003E785E">
        <w:rPr>
          <w:rStyle w:val="kurzivatext"/>
          <w:i/>
        </w:rPr>
        <w:t xml:space="preserve"> ze současnosti</w:t>
      </w:r>
      <w:r w:rsidRPr="003E785E">
        <w:rPr>
          <w:rStyle w:val="kurzivatext"/>
          <w:i/>
        </w:rPr>
        <w:t>.</w:t>
      </w:r>
    </w:p>
    <w:p w:rsidR="00072C36" w:rsidRPr="006B53C3" w:rsidRDefault="005F6721" w:rsidP="006B53C3">
      <w:pPr>
        <w:pStyle w:val="Scnka"/>
      </w:pPr>
      <w:r w:rsidRPr="005F6721">
        <w:rPr>
          <w:rStyle w:val="tucnevtextu"/>
        </w:rPr>
        <w:t>Chlapec</w:t>
      </w:r>
      <w:r>
        <w:tab/>
      </w:r>
      <w:r w:rsidR="00072C36" w:rsidRPr="006B53C3">
        <w:t>Milý Ježíšku, ahoj, já jsem Vojt</w:t>
      </w:r>
      <w:r w:rsidR="008936A7">
        <w:t>a. Chtěl bych t</w:t>
      </w:r>
      <w:r w:rsidR="00072C36" w:rsidRPr="006B53C3">
        <w:t>i taky něco dá</w:t>
      </w:r>
      <w:r w:rsidR="008936A7">
        <w:t xml:space="preserve">t, ale nemám dost peněz, </w:t>
      </w:r>
      <w:r w:rsidR="008936A7">
        <w:tab/>
        <w:t>abych t</w:t>
      </w:r>
      <w:r w:rsidR="00072C36" w:rsidRPr="006B53C3">
        <w:t>i mohl</w:t>
      </w:r>
      <w:r w:rsidR="008936A7">
        <w:t xml:space="preserve"> koupit něco pořádnýho. Tak víš co? Rozdělím se s t</w:t>
      </w:r>
      <w:r w:rsidR="00072C36" w:rsidRPr="006B53C3">
        <w:t xml:space="preserve">ebou o to, co jsem </w:t>
      </w:r>
      <w:r w:rsidR="008936A7">
        <w:tab/>
      </w:r>
      <w:r w:rsidR="00072C36" w:rsidRPr="006B53C3">
        <w:t xml:space="preserve">dostal já. Tohle je fotbalovej míč. Je s ním spousta zábavy, ale vem si ho radši </w:t>
      </w:r>
      <w:r w:rsidR="008936A7">
        <w:tab/>
      </w:r>
      <w:r w:rsidR="00072C36" w:rsidRPr="006B53C3">
        <w:t xml:space="preserve">někam na hřiště, abys doma něco nerozbil. A tohle je chytrej telefon, dají se na něm </w:t>
      </w:r>
      <w:r w:rsidR="008936A7">
        <w:tab/>
      </w:r>
      <w:r w:rsidR="00072C36" w:rsidRPr="006B53C3">
        <w:t xml:space="preserve">hrát super hry, ale taky třeba přečíst knížka nebo najít, kdy ti jede vlak. Těším se, </w:t>
      </w:r>
      <w:r w:rsidR="008936A7">
        <w:tab/>
      </w:r>
      <w:r w:rsidR="006E6B8E">
        <w:t>až si spolu budem někdy hrát. U</w:t>
      </w:r>
      <w:r w:rsidR="00072C36" w:rsidRPr="006B53C3">
        <w:t xml:space="preserve">kážu ti i další hračky. Po škole mám vždycky čas, </w:t>
      </w:r>
      <w:r w:rsidR="008936A7">
        <w:tab/>
      </w:r>
      <w:r w:rsidR="00072C36" w:rsidRPr="006B53C3">
        <w:t>tak se někdy zastav, třeba hned zítra, stejně jsou prázdniny. Měj se.</w:t>
      </w:r>
    </w:p>
    <w:p w:rsidR="00072C36" w:rsidRPr="003E785E" w:rsidRDefault="003E785E" w:rsidP="003E785E">
      <w:pPr>
        <w:pStyle w:val="kurziva6a6"/>
      </w:pPr>
      <w:r>
        <w:t>Chlapec předá</w:t>
      </w:r>
      <w:r w:rsidR="008936A7" w:rsidRPr="003E785E">
        <w:t xml:space="preserve"> míč a mobilní telefon, odchází, přichází matka ze současnosti.</w:t>
      </w:r>
    </w:p>
    <w:p w:rsidR="00072C36" w:rsidRPr="006B53C3" w:rsidRDefault="00072C36" w:rsidP="006B53C3">
      <w:pPr>
        <w:pStyle w:val="Scnka"/>
      </w:pPr>
      <w:r w:rsidRPr="008936A7">
        <w:rPr>
          <w:rStyle w:val="tucnevtextu"/>
        </w:rPr>
        <w:t>Matka</w:t>
      </w:r>
      <w:r w:rsidR="008936A7">
        <w:tab/>
      </w:r>
      <w:r w:rsidRPr="006B53C3">
        <w:t>Dobrý večer, já nechci rušit, vždyť už je pozdě. Můžu jenom na chvilku nakouknout?</w:t>
      </w:r>
      <w:r w:rsidR="008936A7">
        <w:t xml:space="preserve"> </w:t>
      </w:r>
      <w:r w:rsidR="008936A7">
        <w:tab/>
      </w:r>
      <w:r w:rsidR="008936A7" w:rsidRPr="006B53C3">
        <w:t>Slyšela jsem, že se vám na</w:t>
      </w:r>
      <w:r w:rsidR="008936A7">
        <w:t xml:space="preserve">rodilo děťátko. </w:t>
      </w:r>
      <w:r w:rsidR="008936A7" w:rsidRPr="008936A7">
        <w:rPr>
          <w:rStyle w:val="kurzivatext"/>
        </w:rPr>
        <w:t>(Dívá se do jesliček.)</w:t>
      </w:r>
      <w:r w:rsidR="008936A7">
        <w:t xml:space="preserve"> N</w:t>
      </w:r>
      <w:r w:rsidR="008936A7" w:rsidRPr="006B53C3">
        <w:t xml:space="preserve">o jo, je to kluk jako </w:t>
      </w:r>
      <w:r w:rsidR="008936A7">
        <w:tab/>
      </w:r>
      <w:r w:rsidR="008936A7" w:rsidRPr="006B53C3">
        <w:t>buk.</w:t>
      </w:r>
      <w:r w:rsidR="008936A7">
        <w:t xml:space="preserve"> </w:t>
      </w:r>
      <w:r w:rsidRPr="006B53C3">
        <w:t xml:space="preserve">Chtěla bych vám jenom něco dát. Teď se vám to určitě bude hodit. </w:t>
      </w:r>
      <w:r w:rsidRPr="008936A7">
        <w:rPr>
          <w:rStyle w:val="kurzivatext"/>
        </w:rPr>
        <w:t>(</w:t>
      </w:r>
      <w:r w:rsidR="008936A7" w:rsidRPr="008936A7">
        <w:rPr>
          <w:rStyle w:val="kurzivatext"/>
        </w:rPr>
        <w:t>Z</w:t>
      </w:r>
      <w:r w:rsidRPr="008936A7">
        <w:rPr>
          <w:rStyle w:val="kurzivatext"/>
        </w:rPr>
        <w:t xml:space="preserve">ačne </w:t>
      </w:r>
      <w:r w:rsidR="008936A7">
        <w:rPr>
          <w:rStyle w:val="kurzivatext"/>
        </w:rPr>
        <w:tab/>
      </w:r>
      <w:r w:rsidRPr="008936A7">
        <w:rPr>
          <w:rStyle w:val="kurzivatext"/>
        </w:rPr>
        <w:t>vybalovat</w:t>
      </w:r>
      <w:r w:rsidR="00305DFB">
        <w:rPr>
          <w:rStyle w:val="kurzivatext"/>
        </w:rPr>
        <w:t xml:space="preserve"> dar</w:t>
      </w:r>
      <w:r w:rsidRPr="008936A7">
        <w:rPr>
          <w:rStyle w:val="kurzivatext"/>
        </w:rPr>
        <w:t xml:space="preserve"> z tašky, ale </w:t>
      </w:r>
      <w:r w:rsidR="008936A7" w:rsidRPr="008936A7">
        <w:rPr>
          <w:rStyle w:val="kurzivatext"/>
        </w:rPr>
        <w:t>při tom se zapovídá.</w:t>
      </w:r>
      <w:r w:rsidRPr="008936A7">
        <w:rPr>
          <w:rStyle w:val="kurzivatext"/>
        </w:rPr>
        <w:t xml:space="preserve">) </w:t>
      </w:r>
      <w:r w:rsidRPr="006B53C3">
        <w:t xml:space="preserve">Já vím, jak to bývá na začátku těžké, </w:t>
      </w:r>
      <w:r w:rsidR="008936A7">
        <w:tab/>
      </w:r>
      <w:r w:rsidRPr="006B53C3">
        <w:t xml:space="preserve">všechno si sehnat, do toho doktoři, očkování, kojení. Zvlášť, když je to váš první. </w:t>
      </w:r>
      <w:r w:rsidR="008936A7">
        <w:tab/>
        <w:t>Ale nebojte, to se naučíte. V</w:t>
      </w:r>
      <w:r w:rsidRPr="006B53C3">
        <w:t xml:space="preserve">ypadáte jako moc šikovná rodinka. No, tak k tomu, co </w:t>
      </w:r>
      <w:r w:rsidR="008936A7">
        <w:tab/>
      </w:r>
      <w:r w:rsidRPr="006B53C3">
        <w:t>jsem vá</w:t>
      </w:r>
      <w:r w:rsidR="008936A7">
        <w:t>m přinesla. B</w:t>
      </w:r>
      <w:r w:rsidRPr="006B53C3">
        <w:t xml:space="preserve">yla jsem zrovna v obchodě, když jsem se dověděla, že se tu </w:t>
      </w:r>
      <w:r w:rsidR="008936A7">
        <w:tab/>
      </w:r>
      <w:r w:rsidRPr="006B53C3">
        <w:t xml:space="preserve">kousek narodilo děťátko. To víte, teď jsou všude fronty, tak abyste tam nemuseli stát </w:t>
      </w:r>
      <w:r w:rsidR="008936A7">
        <w:tab/>
      </w:r>
      <w:r w:rsidRPr="006B53C3">
        <w:t>hodin</w:t>
      </w:r>
      <w:r w:rsidR="008936A7">
        <w:t>u jako já, tady máte funglovky, nový pleny,</w:t>
      </w:r>
      <w:r w:rsidRPr="006B53C3">
        <w:t xml:space="preserve"> ty vám vydrží aspoň měsíc. Tak já </w:t>
      </w:r>
      <w:r w:rsidR="008936A7">
        <w:tab/>
      </w:r>
      <w:r w:rsidRPr="006B53C3">
        <w:t>už musím, doma na mě čekají. Mějte se pěkně. Nashle.</w:t>
      </w:r>
    </w:p>
    <w:p w:rsidR="00072C36" w:rsidRPr="006B53C3" w:rsidRDefault="003E785E" w:rsidP="003E785E">
      <w:pPr>
        <w:pStyle w:val="kurziva6a6"/>
      </w:pPr>
      <w:r>
        <w:t>Matka předá plenky a odchází, přichází stařec ze současnosti.</w:t>
      </w:r>
    </w:p>
    <w:p w:rsidR="00BC2159" w:rsidRDefault="00072C36" w:rsidP="006B53C3">
      <w:pPr>
        <w:pStyle w:val="Scnka"/>
      </w:pPr>
      <w:r w:rsidRPr="003E785E">
        <w:rPr>
          <w:rStyle w:val="tucnevtextu"/>
        </w:rPr>
        <w:t>Stařec</w:t>
      </w:r>
      <w:r w:rsidR="003E785E">
        <w:tab/>
        <w:t>Už jdu! N</w:t>
      </w:r>
      <w:r w:rsidRPr="006B53C3">
        <w:t>ezavírejte mi před nosem. M</w:t>
      </w:r>
      <w:r w:rsidR="003E785E">
        <w:t>n</w:t>
      </w:r>
      <w:r w:rsidRPr="006B53C3">
        <w:t xml:space="preserve">ě už ty nohy nešlapou tak rychle, tak mi to </w:t>
      </w:r>
      <w:r w:rsidR="003E785E">
        <w:tab/>
      </w:r>
      <w:r w:rsidRPr="006B53C3">
        <w:t>chvilku trvá, nó. Ale vy si určitě říkáte, co nám takovej děda</w:t>
      </w:r>
      <w:r w:rsidR="006E6B8E" w:rsidRPr="006E6B8E">
        <w:t xml:space="preserve"> </w:t>
      </w:r>
      <w:r w:rsidR="006E6B8E" w:rsidRPr="006B53C3">
        <w:t>nese</w:t>
      </w:r>
      <w:r w:rsidRPr="006B53C3">
        <w:t xml:space="preserve">, že? Ale my staří </w:t>
      </w:r>
      <w:r w:rsidR="003E785E">
        <w:tab/>
      </w:r>
      <w:r w:rsidRPr="006B53C3">
        <w:t xml:space="preserve">nejsme úplně tak </w:t>
      </w:r>
      <w:r w:rsidR="003E785E">
        <w:t>k ničemu, jak si kdekdo myslí. A</w:t>
      </w:r>
      <w:r w:rsidRPr="006B53C3">
        <w:t>le to b</w:t>
      </w:r>
      <w:r w:rsidR="006E6B8E">
        <w:t>y</w:t>
      </w:r>
      <w:r w:rsidRPr="006B53C3">
        <w:t xml:space="preserve">ste si museli najít chvilku </w:t>
      </w:r>
      <w:r w:rsidR="003E785E">
        <w:tab/>
      </w:r>
      <w:r w:rsidR="00305DFB">
        <w:t>mezi fejzbukem a posí</w:t>
      </w:r>
      <w:r w:rsidRPr="006B53C3">
        <w:t xml:space="preserve">lkou, sednout si a poslouchat. Už jenom my si pamatujeme, </w:t>
      </w:r>
      <w:r w:rsidR="003E785E">
        <w:tab/>
      </w:r>
      <w:r w:rsidRPr="006B53C3">
        <w:t>jak to bylo za války a</w:t>
      </w:r>
      <w:r w:rsidR="003E785E">
        <w:t xml:space="preserve"> když rohlík stál deset halířů. T</w:t>
      </w:r>
      <w:r w:rsidRPr="006B53C3">
        <w:t>ěch příběhů, zvyků a tradic,</w:t>
      </w:r>
      <w:r w:rsidR="006E6B8E">
        <w:br/>
      </w:r>
      <w:r w:rsidR="006E6B8E">
        <w:tab/>
        <w:t xml:space="preserve">a </w:t>
      </w:r>
      <w:r w:rsidRPr="006B53C3">
        <w:t>taky pohádek</w:t>
      </w:r>
      <w:r w:rsidR="006E6B8E">
        <w:t>,</w:t>
      </w:r>
      <w:r w:rsidR="003E785E">
        <w:t xml:space="preserve"> je hodně</w:t>
      </w:r>
      <w:r w:rsidR="00305DFB">
        <w:t>.</w:t>
      </w:r>
      <w:r w:rsidR="006E6B8E">
        <w:t xml:space="preserve"> G</w:t>
      </w:r>
      <w:r w:rsidR="003E785E">
        <w:t>arantuju vám, že</w:t>
      </w:r>
      <w:r w:rsidRPr="006B53C3">
        <w:t xml:space="preserve"> ani ten</w:t>
      </w:r>
      <w:r w:rsidR="00305DFB">
        <w:t xml:space="preserve"> váš gúgl nenajde, co se skrývá</w:t>
      </w:r>
      <w:r w:rsidR="00305DFB">
        <w:br/>
      </w:r>
      <w:r w:rsidR="00305DFB">
        <w:tab/>
      </w:r>
      <w:r w:rsidRPr="006B53C3">
        <w:t>v naší paměti. Pro Tebe, Ježíšku</w:t>
      </w:r>
      <w:r w:rsidR="003E785E">
        <w:t>,</w:t>
      </w:r>
      <w:r w:rsidRPr="006B53C3">
        <w:t xml:space="preserve"> jsem t</w:t>
      </w:r>
      <w:r w:rsidR="003E785E">
        <w:t>o všecko sepsal do týdle knihy. N</w:t>
      </w:r>
      <w:r w:rsidRPr="006B53C3">
        <w:t>o</w:t>
      </w:r>
      <w:r w:rsidR="006E6B8E">
        <w:t>,</w:t>
      </w:r>
      <w:r w:rsidRPr="006B53C3">
        <w:t xml:space="preserve"> přinesl </w:t>
      </w:r>
      <w:r w:rsidR="00305DFB">
        <w:tab/>
      </w:r>
      <w:r w:rsidRPr="006B53C3">
        <w:t xml:space="preserve">jsem </w:t>
      </w:r>
      <w:r w:rsidR="003E785E">
        <w:t>t</w:t>
      </w:r>
      <w:r w:rsidRPr="006B53C3">
        <w:t xml:space="preserve">i </w:t>
      </w:r>
      <w:r w:rsidR="003E785E">
        <w:t>celej příběh svýho života. N</w:t>
      </w:r>
      <w:r w:rsidRPr="006B53C3">
        <w:t>ež se naučíš číst, klidně můžeš za mno</w:t>
      </w:r>
      <w:r w:rsidR="00305DFB">
        <w:t>u zajít</w:t>
      </w:r>
      <w:r w:rsidR="00305DFB">
        <w:br/>
      </w:r>
      <w:r w:rsidR="00305DFB">
        <w:tab/>
      </w:r>
      <w:r w:rsidR="003E785E">
        <w:t>a já t</w:t>
      </w:r>
      <w:r w:rsidRPr="006B53C3">
        <w:t xml:space="preserve">i to budu vyprávět. A nemusí to bejt jenom o Vánocích, rád </w:t>
      </w:r>
      <w:r w:rsidR="00305DFB">
        <w:t>t</w:t>
      </w:r>
      <w:r w:rsidRPr="006B53C3">
        <w:t xml:space="preserve">ě s rodinou uvidím </w:t>
      </w:r>
      <w:r w:rsidR="00305DFB">
        <w:tab/>
      </w:r>
      <w:r w:rsidRPr="006B53C3">
        <w:t>i přes rok. Tak nazdar.</w:t>
      </w:r>
    </w:p>
    <w:p w:rsidR="00305DFB" w:rsidRPr="006B53C3" w:rsidRDefault="00305DFB" w:rsidP="00305DFB">
      <w:pPr>
        <w:pStyle w:val="kurziva6a6"/>
        <w:jc w:val="both"/>
      </w:pPr>
      <w:r>
        <w:t>Stařec předá knihu a odchází. Pověřená osoba může pozvat diváky, aby se také přišli podívat</w:t>
      </w:r>
      <w:r>
        <w:br/>
        <w:t>k jesličkám. Zpěváci a hudebníci hrají koledy</w:t>
      </w:r>
      <w:r w:rsidR="00273424">
        <w:t xml:space="preserve"> (Pojďte všichni k jesličkám, Narodil se Kristus Pán</w:t>
      </w:r>
      <w:r w:rsidR="00EE0F36">
        <w:t>…</w:t>
      </w:r>
      <w:r w:rsidR="00273424">
        <w:t>)</w:t>
      </w:r>
      <w:r>
        <w:t>.</w:t>
      </w:r>
    </w:p>
    <w:sectPr w:rsidR="00305DFB" w:rsidRPr="006B53C3" w:rsidSect="004D4659"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A1" w:rsidRDefault="00CB1AA1" w:rsidP="003E785E">
      <w:pPr>
        <w:spacing w:after="0" w:line="240" w:lineRule="auto"/>
      </w:pPr>
      <w:r>
        <w:separator/>
      </w:r>
    </w:p>
  </w:endnote>
  <w:endnote w:type="continuationSeparator" w:id="0">
    <w:p w:rsidR="00CB1AA1" w:rsidRDefault="00CB1AA1" w:rsidP="003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11683"/>
      <w:docPartObj>
        <w:docPartGallery w:val="Page Numbers (Bottom of Page)"/>
        <w:docPartUnique/>
      </w:docPartObj>
    </w:sdtPr>
    <w:sdtEndPr/>
    <w:sdtContent>
      <w:p w:rsidR="003E785E" w:rsidRDefault="003E78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AA1">
          <w:rPr>
            <w:noProof/>
          </w:rPr>
          <w:t>1</w:t>
        </w:r>
        <w:r>
          <w:fldChar w:fldCharType="end"/>
        </w:r>
      </w:p>
    </w:sdtContent>
  </w:sdt>
  <w:p w:rsidR="003E785E" w:rsidRDefault="003E7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A1" w:rsidRDefault="00CB1AA1" w:rsidP="003E785E">
      <w:pPr>
        <w:spacing w:after="0" w:line="240" w:lineRule="auto"/>
      </w:pPr>
      <w:r>
        <w:separator/>
      </w:r>
    </w:p>
  </w:footnote>
  <w:footnote w:type="continuationSeparator" w:id="0">
    <w:p w:rsidR="00CB1AA1" w:rsidRDefault="00CB1AA1" w:rsidP="003E7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B0"/>
    <w:rsid w:val="00072C36"/>
    <w:rsid w:val="00094AA9"/>
    <w:rsid w:val="00131DDD"/>
    <w:rsid w:val="00140FFE"/>
    <w:rsid w:val="00273424"/>
    <w:rsid w:val="00292F4F"/>
    <w:rsid w:val="00305DFB"/>
    <w:rsid w:val="003A7333"/>
    <w:rsid w:val="003E785E"/>
    <w:rsid w:val="00481D5B"/>
    <w:rsid w:val="004D4659"/>
    <w:rsid w:val="00574340"/>
    <w:rsid w:val="005F6721"/>
    <w:rsid w:val="0066296A"/>
    <w:rsid w:val="006B53C3"/>
    <w:rsid w:val="006E6B8E"/>
    <w:rsid w:val="00731469"/>
    <w:rsid w:val="007D41FC"/>
    <w:rsid w:val="007F114F"/>
    <w:rsid w:val="007F688A"/>
    <w:rsid w:val="00842D12"/>
    <w:rsid w:val="008936A7"/>
    <w:rsid w:val="00921C49"/>
    <w:rsid w:val="009B78A7"/>
    <w:rsid w:val="00A7077F"/>
    <w:rsid w:val="00A860A6"/>
    <w:rsid w:val="00AA3D9E"/>
    <w:rsid w:val="00B3105B"/>
    <w:rsid w:val="00B867B0"/>
    <w:rsid w:val="00BC2159"/>
    <w:rsid w:val="00C31D3A"/>
    <w:rsid w:val="00CA38B5"/>
    <w:rsid w:val="00CB1AA1"/>
    <w:rsid w:val="00CF5886"/>
    <w:rsid w:val="00D820EB"/>
    <w:rsid w:val="00DC57FC"/>
    <w:rsid w:val="00E332FC"/>
    <w:rsid w:val="00EE0F36"/>
    <w:rsid w:val="00F422F8"/>
    <w:rsid w:val="00FE3FC4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BE95"/>
  <w15:docId w15:val="{063DE658-3A25-45C1-885D-AB9FDD75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67B0"/>
    <w:pPr>
      <w:spacing w:before="100" w:beforeAutospacing="1" w:after="100" w:afterAutospacing="1" w:line="240" w:lineRule="auto"/>
    </w:pPr>
    <w:rPr>
      <w:rFonts w:eastAsia="Times New Roman"/>
      <w:b/>
      <w:lang w:eastAsia="cs-CZ"/>
    </w:rPr>
  </w:style>
  <w:style w:type="character" w:customStyle="1" w:styleId="apple-tab-span">
    <w:name w:val="apple-tab-span"/>
    <w:basedOn w:val="Standardnpsmoodstavce"/>
    <w:rsid w:val="00B867B0"/>
  </w:style>
  <w:style w:type="paragraph" w:customStyle="1" w:styleId="Nadpisscenky">
    <w:name w:val="Nadpis_scenky"/>
    <w:basedOn w:val="Normln"/>
    <w:qFormat/>
    <w:rsid w:val="00B3105B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paragraph" w:customStyle="1" w:styleId="Autor">
    <w:name w:val="Autor"/>
    <w:basedOn w:val="Nadpisscenky"/>
    <w:qFormat/>
    <w:rsid w:val="00B3105B"/>
    <w:rPr>
      <w:sz w:val="28"/>
    </w:rPr>
  </w:style>
  <w:style w:type="paragraph" w:customStyle="1" w:styleId="kurzivauvodni">
    <w:name w:val="kurziva_uvodni"/>
    <w:basedOn w:val="Normln"/>
    <w:qFormat/>
    <w:rsid w:val="00FF51F0"/>
    <w:pPr>
      <w:spacing w:before="240" w:after="120" w:line="240" w:lineRule="auto"/>
      <w:jc w:val="both"/>
    </w:pPr>
    <w:rPr>
      <w:rFonts w:ascii="Arial" w:eastAsia="Times New Roman" w:hAnsi="Arial" w:cs="Arial"/>
      <w:i/>
      <w:color w:val="000000"/>
      <w:sz w:val="22"/>
      <w:lang w:eastAsia="cs-CZ"/>
    </w:rPr>
  </w:style>
  <w:style w:type="paragraph" w:customStyle="1" w:styleId="Obsazen">
    <w:name w:val="Obsazen"/>
    <w:qFormat/>
    <w:rsid w:val="007D41FC"/>
    <w:pPr>
      <w:pBdr>
        <w:bottom w:val="single" w:sz="4" w:space="1" w:color="auto"/>
      </w:pBdr>
      <w:tabs>
        <w:tab w:val="left" w:pos="1134"/>
      </w:tabs>
      <w:spacing w:after="60"/>
      <w:jc w:val="both"/>
    </w:pPr>
    <w:rPr>
      <w:rFonts w:ascii="Arial" w:eastAsia="Times New Roman" w:hAnsi="Arial" w:cs="Arial"/>
      <w:b/>
      <w:color w:val="000000"/>
      <w:sz w:val="22"/>
      <w:lang w:eastAsia="cs-CZ"/>
    </w:rPr>
  </w:style>
  <w:style w:type="paragraph" w:customStyle="1" w:styleId="Scnka">
    <w:name w:val="Scénka"/>
    <w:basedOn w:val="Normln"/>
    <w:qFormat/>
    <w:rsid w:val="006B53C3"/>
    <w:pPr>
      <w:tabs>
        <w:tab w:val="left" w:pos="1560"/>
      </w:tabs>
      <w:spacing w:before="120" w:after="120" w:line="240" w:lineRule="auto"/>
      <w:jc w:val="both"/>
    </w:pPr>
    <w:rPr>
      <w:rFonts w:ascii="Arial" w:eastAsia="Times New Roman" w:hAnsi="Arial" w:cs="Arial"/>
      <w:color w:val="000000"/>
      <w:sz w:val="22"/>
      <w:lang w:eastAsia="cs-CZ"/>
    </w:rPr>
  </w:style>
  <w:style w:type="character" w:customStyle="1" w:styleId="tucnevtextu">
    <w:name w:val="tucne_v textu"/>
    <w:basedOn w:val="Standardnpsmoodstavce"/>
    <w:uiPriority w:val="1"/>
    <w:qFormat/>
    <w:rsid w:val="006B53C3"/>
    <w:rPr>
      <w:rFonts w:ascii="Arial" w:hAnsi="Arial"/>
      <w:b/>
      <w:sz w:val="22"/>
    </w:rPr>
  </w:style>
  <w:style w:type="character" w:customStyle="1" w:styleId="kurzivatext">
    <w:name w:val="kurziva_text"/>
    <w:basedOn w:val="Standardnpsmoodstavce"/>
    <w:uiPriority w:val="1"/>
    <w:qFormat/>
    <w:rsid w:val="006B53C3"/>
    <w:rPr>
      <w:i/>
    </w:rPr>
  </w:style>
  <w:style w:type="paragraph" w:customStyle="1" w:styleId="kurziva6a6">
    <w:name w:val="kurziva_6a6"/>
    <w:qFormat/>
    <w:rsid w:val="003E785E"/>
    <w:rPr>
      <w:rFonts w:ascii="Arial" w:eastAsia="Times New Roman" w:hAnsi="Arial" w:cs="Arial"/>
      <w:i/>
      <w:color w:val="000000"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85E"/>
  </w:style>
  <w:style w:type="paragraph" w:styleId="Zpat">
    <w:name w:val="footer"/>
    <w:basedOn w:val="Normln"/>
    <w:link w:val="ZpatChar"/>
    <w:uiPriority w:val="99"/>
    <w:unhideWhenUsed/>
    <w:rsid w:val="003E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1066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Půlkrábková Anna</cp:lastModifiedBy>
  <cp:revision>24</cp:revision>
  <dcterms:created xsi:type="dcterms:W3CDTF">2023-06-30T06:18:00Z</dcterms:created>
  <dcterms:modified xsi:type="dcterms:W3CDTF">2023-07-12T07:34:00Z</dcterms:modified>
</cp:coreProperties>
</file>