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C1" w:rsidRDefault="00BA4EC1" w:rsidP="00AE7570">
      <w:pPr>
        <w:pStyle w:val="nadpishlavnitucny"/>
      </w:pPr>
      <w:r>
        <w:t>ŽIVÝ BETLÉM 2009</w:t>
      </w:r>
    </w:p>
    <w:p w:rsidR="00CB3702" w:rsidRPr="00BA4EC1" w:rsidRDefault="00CB3702" w:rsidP="00CB3702">
      <w:pPr>
        <w:pStyle w:val="autor"/>
        <w:rPr>
          <w:b/>
        </w:rPr>
      </w:pPr>
      <w:r>
        <w:t>Autorka: Zlata Prudká, Blansko</w:t>
      </w:r>
    </w:p>
    <w:p w:rsidR="00BA4EC1" w:rsidRDefault="00BA4EC1" w:rsidP="00A01E18">
      <w:pPr>
        <w:pStyle w:val="mini"/>
      </w:pPr>
    </w:p>
    <w:p w:rsidR="00ED3440" w:rsidRDefault="00AE7570" w:rsidP="00AE7570">
      <w:pPr>
        <w:pStyle w:val="osobykapital"/>
      </w:pPr>
      <w:r w:rsidRPr="00AE7570">
        <w:t>OSOBY</w:t>
      </w:r>
      <w:r w:rsidR="00BA4EC1" w:rsidRPr="00484E8A">
        <w:t>:</w:t>
      </w:r>
      <w:r>
        <w:tab/>
        <w:t xml:space="preserve">HLASATEL, VYPRAVĚČ, HOSTINSKÝ, JOSEF, MARIE, </w:t>
      </w:r>
      <w:r w:rsidRPr="00484E8A">
        <w:t>TETA, STAŘENKA</w:t>
      </w:r>
      <w:r>
        <w:t>,</w:t>
      </w:r>
      <w:r w:rsidRPr="00484E8A">
        <w:t xml:space="preserve"> </w:t>
      </w:r>
      <w:r>
        <w:t xml:space="preserve">BRATŘI, </w:t>
      </w:r>
      <w:r>
        <w:tab/>
      </w:r>
      <w:r w:rsidRPr="00484E8A">
        <w:t>SBOR</w:t>
      </w:r>
      <w:r>
        <w:t xml:space="preserve">, </w:t>
      </w:r>
      <w:r w:rsidRPr="00484E8A">
        <w:t>PASTÝŘ 1</w:t>
      </w:r>
      <w:r w:rsidR="00BD656E">
        <w:t xml:space="preserve"> (Matěj)</w:t>
      </w:r>
      <w:r>
        <w:t>, P</w:t>
      </w:r>
      <w:r w:rsidRPr="00484E8A">
        <w:t>ASTÝŘ 2</w:t>
      </w:r>
      <w:r w:rsidR="00BD656E">
        <w:t xml:space="preserve"> (Kuba)</w:t>
      </w:r>
      <w:r>
        <w:t xml:space="preserve">, </w:t>
      </w:r>
      <w:r w:rsidRPr="00484E8A">
        <w:t xml:space="preserve">ANDĚL </w:t>
      </w:r>
    </w:p>
    <w:p w:rsidR="00AE7570" w:rsidRDefault="00AE7570" w:rsidP="002B2262">
      <w:pPr>
        <w:pStyle w:val="mini"/>
      </w:pPr>
    </w:p>
    <w:p w:rsidR="00AE7570" w:rsidRPr="002B2262" w:rsidRDefault="00AE7570" w:rsidP="002B2262">
      <w:pPr>
        <w:pStyle w:val="mini"/>
        <w:sectPr w:rsidR="00AE7570" w:rsidRPr="002B2262" w:rsidSect="00A01E18">
          <w:footerReference w:type="default" r:id="rId6"/>
          <w:pgSz w:w="11906" w:h="16838"/>
          <w:pgMar w:top="907" w:right="1134" w:bottom="1134" w:left="1134" w:header="709" w:footer="709" w:gutter="0"/>
          <w:cols w:space="708"/>
          <w:docGrid w:linePitch="360"/>
        </w:sectPr>
      </w:pPr>
    </w:p>
    <w:p w:rsidR="003508C6" w:rsidRDefault="003508C6" w:rsidP="00F25583">
      <w:pPr>
        <w:pStyle w:val="Styl11bKurzvaZarovnatdoblokuVlevo0cmPedsazen"/>
      </w:pPr>
      <w:r w:rsidRPr="00484E8A">
        <w:lastRenderedPageBreak/>
        <w:t>Hlasatel si stoupne před lidi a</w:t>
      </w:r>
      <w:r w:rsidR="006C0911" w:rsidRPr="00484E8A">
        <w:t xml:space="preserve"> vyhlašuje</w:t>
      </w:r>
      <w:r w:rsidRPr="00484E8A">
        <w:t>.</w:t>
      </w:r>
    </w:p>
    <w:p w:rsidR="00A01E18" w:rsidRDefault="00A01E18" w:rsidP="00A01E18">
      <w:pPr>
        <w:pStyle w:val="mini"/>
      </w:pPr>
    </w:p>
    <w:p w:rsidR="00BA4EC1" w:rsidRPr="00484E8A" w:rsidRDefault="00BA4EC1" w:rsidP="003508C6">
      <w:pPr>
        <w:ind w:left="708" w:hanging="708"/>
        <w:jc w:val="both"/>
        <w:rPr>
          <w:b/>
          <w:sz w:val="22"/>
          <w:szCs w:val="22"/>
        </w:rPr>
      </w:pPr>
      <w:r w:rsidRPr="00484E8A">
        <w:rPr>
          <w:b/>
          <w:sz w:val="22"/>
          <w:szCs w:val="22"/>
        </w:rPr>
        <w:t>HLASATEL:</w:t>
      </w:r>
    </w:p>
    <w:p w:rsidR="00BA4EC1" w:rsidRPr="00484E8A" w:rsidRDefault="00BA4EC1" w:rsidP="003508C6">
      <w:pPr>
        <w:ind w:left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>Slyšte</w:t>
      </w:r>
      <w:r w:rsidR="00E504A9" w:rsidRPr="00484E8A">
        <w:rPr>
          <w:sz w:val="22"/>
          <w:szCs w:val="22"/>
        </w:rPr>
        <w:t xml:space="preserve"> všichni</w:t>
      </w:r>
      <w:r w:rsidRPr="00484E8A">
        <w:rPr>
          <w:sz w:val="22"/>
          <w:szCs w:val="22"/>
        </w:rPr>
        <w:t xml:space="preserve">, </w:t>
      </w:r>
      <w:r w:rsidR="00E504A9" w:rsidRPr="00484E8A">
        <w:rPr>
          <w:sz w:val="22"/>
          <w:szCs w:val="22"/>
        </w:rPr>
        <w:t>co vás tu je,</w:t>
      </w:r>
    </w:p>
    <w:p w:rsidR="00BA4EC1" w:rsidRPr="00484E8A" w:rsidRDefault="00BA4EC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E504A9" w:rsidRPr="00484E8A">
        <w:rPr>
          <w:sz w:val="22"/>
          <w:szCs w:val="22"/>
        </w:rPr>
        <w:t>co vám císař přikazuje.</w:t>
      </w:r>
    </w:p>
    <w:p w:rsidR="00E504A9" w:rsidRPr="00484E8A" w:rsidRDefault="00E504A9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A9177D" w:rsidRPr="00484E8A">
        <w:rPr>
          <w:sz w:val="22"/>
          <w:szCs w:val="22"/>
        </w:rPr>
        <w:t xml:space="preserve">Staří, mladí spěchejte, </w:t>
      </w:r>
    </w:p>
    <w:p w:rsidR="00A9177D" w:rsidRPr="00484E8A" w:rsidRDefault="00A9177D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na cestu se vydejte,</w:t>
      </w:r>
    </w:p>
    <w:p w:rsidR="00A9177D" w:rsidRPr="00484E8A" w:rsidRDefault="00E504A9" w:rsidP="003508C6">
      <w:pPr>
        <w:ind w:left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 xml:space="preserve">do </w:t>
      </w:r>
      <w:r w:rsidR="00A9177D" w:rsidRPr="00484E8A">
        <w:rPr>
          <w:sz w:val="22"/>
          <w:szCs w:val="22"/>
        </w:rPr>
        <w:t>svého</w:t>
      </w:r>
      <w:r w:rsidRPr="00484E8A">
        <w:rPr>
          <w:sz w:val="22"/>
          <w:szCs w:val="22"/>
        </w:rPr>
        <w:t xml:space="preserve"> rodného města</w:t>
      </w:r>
      <w:r w:rsidR="00A9177D" w:rsidRPr="00484E8A">
        <w:rPr>
          <w:sz w:val="22"/>
          <w:szCs w:val="22"/>
        </w:rPr>
        <w:t>,</w:t>
      </w:r>
    </w:p>
    <w:p w:rsidR="00A9177D" w:rsidRPr="00484E8A" w:rsidRDefault="00A9177D" w:rsidP="003508C6">
      <w:pPr>
        <w:ind w:left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 xml:space="preserve">ať vás vede </w:t>
      </w:r>
      <w:r w:rsidR="000F0331" w:rsidRPr="00484E8A">
        <w:rPr>
          <w:sz w:val="22"/>
          <w:szCs w:val="22"/>
        </w:rPr>
        <w:t>přímá</w:t>
      </w:r>
      <w:r w:rsidRPr="00484E8A">
        <w:rPr>
          <w:sz w:val="22"/>
          <w:szCs w:val="22"/>
        </w:rPr>
        <w:t xml:space="preserve"> cesta</w:t>
      </w:r>
      <w:r w:rsidR="000F0331" w:rsidRPr="00484E8A">
        <w:rPr>
          <w:sz w:val="22"/>
          <w:szCs w:val="22"/>
        </w:rPr>
        <w:t>,</w:t>
      </w:r>
    </w:p>
    <w:p w:rsidR="000F0331" w:rsidRPr="00484E8A" w:rsidRDefault="000F0331" w:rsidP="003508C6">
      <w:pPr>
        <w:ind w:left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>k soupisu lidu všeho,</w:t>
      </w:r>
    </w:p>
    <w:p w:rsidR="000F0331" w:rsidRDefault="000F0331" w:rsidP="003508C6">
      <w:pPr>
        <w:ind w:left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>splňte příkaz vládce svého.</w:t>
      </w:r>
    </w:p>
    <w:p w:rsidR="002B2262" w:rsidRPr="00484E8A" w:rsidRDefault="002B2262" w:rsidP="002B2262">
      <w:pPr>
        <w:pStyle w:val="mini"/>
      </w:pPr>
    </w:p>
    <w:p w:rsidR="003508C6" w:rsidRDefault="003508C6" w:rsidP="002B2262">
      <w:pPr>
        <w:jc w:val="both"/>
        <w:rPr>
          <w:i/>
          <w:iCs/>
          <w:sz w:val="22"/>
        </w:rPr>
      </w:pPr>
      <w:r w:rsidRPr="002B2262">
        <w:rPr>
          <w:i/>
          <w:iCs/>
          <w:sz w:val="22"/>
        </w:rPr>
        <w:t>Josef stojí opodál a pokynem ruky volá Marii.</w:t>
      </w:r>
    </w:p>
    <w:p w:rsidR="002B2262" w:rsidRPr="002B2262" w:rsidRDefault="002B2262" w:rsidP="002B2262">
      <w:pPr>
        <w:pStyle w:val="mini"/>
      </w:pPr>
    </w:p>
    <w:p w:rsidR="00A9177D" w:rsidRPr="00484E8A" w:rsidRDefault="00BA4EC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JOSEF</w:t>
      </w:r>
      <w:r w:rsidRPr="00484E8A">
        <w:rPr>
          <w:sz w:val="22"/>
          <w:szCs w:val="22"/>
        </w:rPr>
        <w:t>:</w:t>
      </w:r>
      <w:r w:rsidR="000230EE" w:rsidRPr="00484E8A">
        <w:rPr>
          <w:sz w:val="22"/>
          <w:szCs w:val="22"/>
        </w:rPr>
        <w:t xml:space="preserve"> </w:t>
      </w:r>
      <w:r w:rsidR="00A9177D" w:rsidRPr="00484E8A">
        <w:rPr>
          <w:sz w:val="22"/>
          <w:szCs w:val="22"/>
        </w:rPr>
        <w:t>Pospěš, Maria, ke mně blíž,</w:t>
      </w:r>
    </w:p>
    <w:p w:rsidR="00A9177D" w:rsidRDefault="00A9177D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0230EE" w:rsidRPr="00484E8A">
        <w:rPr>
          <w:sz w:val="22"/>
          <w:szCs w:val="22"/>
        </w:rPr>
        <w:t xml:space="preserve">   </w:t>
      </w:r>
      <w:r w:rsidRPr="00484E8A">
        <w:rPr>
          <w:sz w:val="22"/>
          <w:szCs w:val="22"/>
        </w:rPr>
        <w:t>ať vše dobře uslyšíš?</w:t>
      </w:r>
    </w:p>
    <w:p w:rsidR="002B2262" w:rsidRPr="00484E8A" w:rsidRDefault="002B2262" w:rsidP="002B2262">
      <w:pPr>
        <w:pStyle w:val="mini"/>
      </w:pPr>
    </w:p>
    <w:p w:rsidR="00A9177D" w:rsidRDefault="003508C6" w:rsidP="002B2262">
      <w:pPr>
        <w:jc w:val="both"/>
        <w:rPr>
          <w:i/>
          <w:iCs/>
          <w:sz w:val="22"/>
        </w:rPr>
      </w:pPr>
      <w:r w:rsidRPr="002B2262">
        <w:rPr>
          <w:i/>
          <w:iCs/>
          <w:sz w:val="22"/>
        </w:rPr>
        <w:t>Maria přichází</w:t>
      </w:r>
      <w:r w:rsidR="006C0911" w:rsidRPr="002B2262">
        <w:rPr>
          <w:i/>
          <w:iCs/>
          <w:sz w:val="22"/>
        </w:rPr>
        <w:t>.</w:t>
      </w:r>
    </w:p>
    <w:p w:rsidR="002B2262" w:rsidRPr="002B2262" w:rsidRDefault="002B2262" w:rsidP="002B2262">
      <w:pPr>
        <w:pStyle w:val="mini"/>
      </w:pPr>
    </w:p>
    <w:p w:rsidR="00A9177D" w:rsidRPr="00484E8A" w:rsidRDefault="00A9177D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MARIA</w:t>
      </w:r>
      <w:r w:rsidRPr="00484E8A">
        <w:rPr>
          <w:sz w:val="22"/>
          <w:szCs w:val="22"/>
        </w:rPr>
        <w:t>:</w:t>
      </w:r>
      <w:r w:rsidR="000230EE" w:rsidRPr="00484E8A">
        <w:rPr>
          <w:sz w:val="22"/>
          <w:szCs w:val="22"/>
        </w:rPr>
        <w:t xml:space="preserve"> </w:t>
      </w:r>
      <w:r w:rsidRPr="00484E8A">
        <w:rPr>
          <w:sz w:val="22"/>
          <w:szCs w:val="22"/>
        </w:rPr>
        <w:t>Co to, Josefe, znamená?</w:t>
      </w:r>
    </w:p>
    <w:p w:rsidR="00A9177D" w:rsidRPr="00484E8A" w:rsidRDefault="00A9177D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0230EE" w:rsidRPr="00484E8A">
        <w:rPr>
          <w:sz w:val="22"/>
          <w:szCs w:val="22"/>
        </w:rPr>
        <w:t xml:space="preserve">    </w:t>
      </w:r>
      <w:r w:rsidRPr="00484E8A">
        <w:rPr>
          <w:sz w:val="22"/>
          <w:szCs w:val="22"/>
        </w:rPr>
        <w:t>Řekni, co se státi má?</w:t>
      </w:r>
      <w:r w:rsidR="00BA4EC1" w:rsidRPr="00484E8A">
        <w:rPr>
          <w:sz w:val="22"/>
          <w:szCs w:val="22"/>
        </w:rPr>
        <w:tab/>
      </w:r>
    </w:p>
    <w:p w:rsidR="00E504A9" w:rsidRPr="00484E8A" w:rsidRDefault="00E504A9" w:rsidP="002B2262">
      <w:pPr>
        <w:pStyle w:val="mini"/>
      </w:pPr>
    </w:p>
    <w:p w:rsidR="00E504A9" w:rsidRPr="00484E8A" w:rsidRDefault="00A9177D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JOSEF</w:t>
      </w:r>
      <w:r w:rsidR="00E504A9" w:rsidRPr="00484E8A">
        <w:rPr>
          <w:sz w:val="22"/>
          <w:szCs w:val="22"/>
        </w:rPr>
        <w:t>:</w:t>
      </w:r>
      <w:r w:rsidR="000230EE" w:rsidRPr="00484E8A">
        <w:rPr>
          <w:sz w:val="22"/>
          <w:szCs w:val="22"/>
        </w:rPr>
        <w:t xml:space="preserve"> </w:t>
      </w:r>
      <w:r w:rsidR="00E504A9" w:rsidRPr="00484E8A">
        <w:rPr>
          <w:sz w:val="22"/>
          <w:szCs w:val="22"/>
        </w:rPr>
        <w:t>Na cestu se máme dát,</w:t>
      </w:r>
    </w:p>
    <w:p w:rsidR="00E504A9" w:rsidRPr="00484E8A" w:rsidRDefault="00E504A9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0230EE" w:rsidRPr="00484E8A">
        <w:rPr>
          <w:sz w:val="22"/>
          <w:szCs w:val="22"/>
        </w:rPr>
        <w:t xml:space="preserve">   </w:t>
      </w:r>
      <w:r w:rsidRPr="00484E8A">
        <w:rPr>
          <w:sz w:val="22"/>
          <w:szCs w:val="22"/>
        </w:rPr>
        <w:t>do Betléma cestovat.</w:t>
      </w:r>
    </w:p>
    <w:p w:rsidR="00A9177D" w:rsidRPr="00484E8A" w:rsidRDefault="00A9177D" w:rsidP="002B2262">
      <w:pPr>
        <w:pStyle w:val="mini"/>
      </w:pPr>
    </w:p>
    <w:p w:rsidR="000F0331" w:rsidRPr="00484E8A" w:rsidRDefault="00A9177D" w:rsidP="003508C6">
      <w:pPr>
        <w:ind w:left="708" w:hanging="708"/>
        <w:jc w:val="both"/>
        <w:rPr>
          <w:i/>
          <w:sz w:val="22"/>
          <w:szCs w:val="22"/>
        </w:rPr>
      </w:pPr>
      <w:r w:rsidRPr="00484E8A">
        <w:rPr>
          <w:b/>
          <w:sz w:val="22"/>
          <w:szCs w:val="22"/>
        </w:rPr>
        <w:t>MARIA</w:t>
      </w:r>
      <w:r w:rsidRPr="00484E8A">
        <w:rPr>
          <w:sz w:val="22"/>
          <w:szCs w:val="22"/>
        </w:rPr>
        <w:t xml:space="preserve"> </w:t>
      </w:r>
      <w:r w:rsidR="003508C6" w:rsidRPr="00484E8A">
        <w:rPr>
          <w:i/>
          <w:sz w:val="22"/>
          <w:szCs w:val="22"/>
        </w:rPr>
        <w:t>(ulekne se)</w:t>
      </w:r>
      <w:r w:rsidR="002B2262">
        <w:rPr>
          <w:i/>
          <w:sz w:val="22"/>
          <w:szCs w:val="22"/>
        </w:rPr>
        <w:t>:</w:t>
      </w:r>
    </w:p>
    <w:p w:rsidR="000F0331" w:rsidRPr="00484E8A" w:rsidRDefault="000F0331" w:rsidP="00125889">
      <w:pPr>
        <w:ind w:left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>Když se má dítě narodit?</w:t>
      </w:r>
    </w:p>
    <w:p w:rsidR="000F0331" w:rsidRPr="00484E8A" w:rsidRDefault="000F0331" w:rsidP="00125889">
      <w:pPr>
        <w:ind w:left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>Le</w:t>
      </w:r>
      <w:r w:rsidR="002B2262">
        <w:rPr>
          <w:sz w:val="22"/>
          <w:szCs w:val="22"/>
        </w:rPr>
        <w:t>c</w:t>
      </w:r>
      <w:r w:rsidRPr="00484E8A">
        <w:rPr>
          <w:sz w:val="22"/>
          <w:szCs w:val="22"/>
        </w:rPr>
        <w:t>cos se může přihodit</w:t>
      </w:r>
      <w:r w:rsidR="00125889" w:rsidRPr="00484E8A">
        <w:rPr>
          <w:sz w:val="22"/>
          <w:szCs w:val="22"/>
        </w:rPr>
        <w:t>.</w:t>
      </w:r>
    </w:p>
    <w:p w:rsidR="00BA4EC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Na cestě dlouhé, však to víš,</w:t>
      </w: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kde hledat na ní vhodnou skrýš.</w:t>
      </w:r>
    </w:p>
    <w:p w:rsidR="000F0331" w:rsidRPr="00484E8A" w:rsidRDefault="000F0331" w:rsidP="002B2262">
      <w:pPr>
        <w:pStyle w:val="mini"/>
      </w:pP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JOSEF</w:t>
      </w:r>
      <w:r w:rsidRPr="00484E8A">
        <w:rPr>
          <w:sz w:val="22"/>
          <w:szCs w:val="22"/>
        </w:rPr>
        <w:t>:</w:t>
      </w:r>
      <w:r w:rsidR="00C118AB" w:rsidRPr="00484E8A">
        <w:rPr>
          <w:sz w:val="22"/>
          <w:szCs w:val="22"/>
        </w:rPr>
        <w:t xml:space="preserve"> </w:t>
      </w:r>
      <w:r w:rsidRPr="00484E8A">
        <w:rPr>
          <w:sz w:val="22"/>
          <w:szCs w:val="22"/>
        </w:rPr>
        <w:t xml:space="preserve">Neboj se, Maria, není </w:t>
      </w:r>
      <w:r w:rsidR="00AD17E3" w:rsidRPr="00484E8A">
        <w:rPr>
          <w:sz w:val="22"/>
          <w:szCs w:val="22"/>
        </w:rPr>
        <w:t>tak zle</w:t>
      </w:r>
      <w:r w:rsidRPr="00484E8A">
        <w:rPr>
          <w:sz w:val="22"/>
          <w:szCs w:val="22"/>
        </w:rPr>
        <w:t>,</w:t>
      </w: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mám v Betlémě své příbuzné.</w:t>
      </w: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Jistě nám poskytnou přístřeší,</w:t>
      </w: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v nouzi nám pomohou, potěší.</w:t>
      </w:r>
    </w:p>
    <w:p w:rsidR="000F0331" w:rsidRPr="00484E8A" w:rsidRDefault="000F0331" w:rsidP="002B2262">
      <w:pPr>
        <w:pStyle w:val="mini"/>
      </w:pPr>
    </w:p>
    <w:p w:rsidR="00AD17E3" w:rsidRPr="00484E8A" w:rsidRDefault="00AD17E3" w:rsidP="00AD17E3">
      <w:pPr>
        <w:jc w:val="both"/>
        <w:rPr>
          <w:i/>
          <w:sz w:val="22"/>
          <w:szCs w:val="22"/>
        </w:rPr>
      </w:pPr>
      <w:r w:rsidRPr="00484E8A">
        <w:rPr>
          <w:i/>
          <w:sz w:val="22"/>
          <w:szCs w:val="22"/>
        </w:rPr>
        <w:t>Josef s Marií jdou k první dvojici, která stojí na rohu ohrady. Vypravěč do toho říká:</w:t>
      </w:r>
    </w:p>
    <w:p w:rsidR="00AD17E3" w:rsidRPr="00484E8A" w:rsidRDefault="00AD17E3" w:rsidP="002B2262">
      <w:pPr>
        <w:pStyle w:val="mini"/>
      </w:pP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VYPRAVĚČ</w:t>
      </w:r>
      <w:r w:rsidRPr="00484E8A">
        <w:rPr>
          <w:sz w:val="22"/>
          <w:szCs w:val="22"/>
        </w:rPr>
        <w:t>:</w:t>
      </w:r>
      <w:r w:rsidR="00C118AB" w:rsidRPr="00484E8A">
        <w:rPr>
          <w:sz w:val="22"/>
          <w:szCs w:val="22"/>
        </w:rPr>
        <w:t xml:space="preserve"> </w:t>
      </w:r>
      <w:r w:rsidRPr="00484E8A">
        <w:rPr>
          <w:sz w:val="22"/>
          <w:szCs w:val="22"/>
        </w:rPr>
        <w:t>Tak na cestu se vydali,</w:t>
      </w: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C118AB" w:rsidRPr="00484E8A">
        <w:rPr>
          <w:sz w:val="22"/>
          <w:szCs w:val="22"/>
        </w:rPr>
        <w:t xml:space="preserve">             </w:t>
      </w:r>
      <w:r w:rsidRPr="00484E8A">
        <w:rPr>
          <w:sz w:val="22"/>
          <w:szCs w:val="22"/>
        </w:rPr>
        <w:t>do Betléma spěchali.</w:t>
      </w:r>
    </w:p>
    <w:p w:rsidR="00C118AB" w:rsidRPr="00484E8A" w:rsidRDefault="00C118AB" w:rsidP="002B2262">
      <w:pPr>
        <w:pStyle w:val="mini"/>
      </w:pP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JOSEF</w:t>
      </w:r>
      <w:r w:rsidRPr="00484E8A">
        <w:rPr>
          <w:sz w:val="22"/>
          <w:szCs w:val="22"/>
        </w:rPr>
        <w:t xml:space="preserve"> </w:t>
      </w:r>
      <w:r w:rsidRPr="00484E8A">
        <w:rPr>
          <w:i/>
          <w:sz w:val="22"/>
          <w:szCs w:val="22"/>
        </w:rPr>
        <w:t>(klepe na dveře</w:t>
      </w:r>
      <w:r w:rsidR="00AD17E3" w:rsidRPr="00484E8A">
        <w:rPr>
          <w:i/>
          <w:sz w:val="22"/>
          <w:szCs w:val="22"/>
        </w:rPr>
        <w:t xml:space="preserve"> u první dvojice</w:t>
      </w:r>
      <w:r w:rsidRPr="00484E8A">
        <w:rPr>
          <w:i/>
          <w:sz w:val="22"/>
          <w:szCs w:val="22"/>
        </w:rPr>
        <w:t>):</w:t>
      </w: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Milá teta, dobrý den,</w:t>
      </w: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zdaleka k vám putujem.</w:t>
      </w: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Žena má o nocleh prosí,</w:t>
      </w: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děťátko pod srdcem nosí.</w:t>
      </w:r>
    </w:p>
    <w:p w:rsidR="000F0331" w:rsidRPr="00484E8A" w:rsidRDefault="000F0331" w:rsidP="002B2262">
      <w:pPr>
        <w:pStyle w:val="mini"/>
      </w:pP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TETA</w:t>
      </w:r>
      <w:r w:rsidR="003508C6" w:rsidRPr="00484E8A">
        <w:rPr>
          <w:sz w:val="22"/>
          <w:szCs w:val="22"/>
        </w:rPr>
        <w:t xml:space="preserve"> </w:t>
      </w:r>
      <w:r w:rsidR="003508C6" w:rsidRPr="00484E8A">
        <w:rPr>
          <w:i/>
          <w:sz w:val="22"/>
          <w:szCs w:val="22"/>
        </w:rPr>
        <w:t>(odmítavě)</w:t>
      </w:r>
      <w:r w:rsidRPr="00484E8A">
        <w:rPr>
          <w:i/>
          <w:sz w:val="22"/>
          <w:szCs w:val="22"/>
        </w:rPr>
        <w:t>:</w:t>
      </w: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Nezlobte se, milí hosté,</w:t>
      </w: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jinde dnes o nocleh proste.</w:t>
      </w: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Máme lidí plný dům,</w:t>
      </w: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všichni přišli k zápisům.</w:t>
      </w:r>
    </w:p>
    <w:p w:rsidR="000F0331" w:rsidRPr="00484E8A" w:rsidRDefault="000F0331" w:rsidP="002B2262">
      <w:pPr>
        <w:pStyle w:val="mini"/>
      </w:pPr>
    </w:p>
    <w:p w:rsidR="000F0331" w:rsidRPr="00484E8A" w:rsidRDefault="000F0331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JOSEF</w:t>
      </w:r>
      <w:r w:rsidRPr="00484E8A">
        <w:rPr>
          <w:sz w:val="22"/>
          <w:szCs w:val="22"/>
        </w:rPr>
        <w:t xml:space="preserve"> </w:t>
      </w:r>
      <w:r w:rsidRPr="00484E8A">
        <w:rPr>
          <w:i/>
          <w:sz w:val="22"/>
          <w:szCs w:val="22"/>
        </w:rPr>
        <w:t>(klepe na dveře</w:t>
      </w:r>
      <w:r w:rsidR="00AD17E3" w:rsidRPr="00484E8A">
        <w:rPr>
          <w:i/>
          <w:sz w:val="22"/>
          <w:szCs w:val="22"/>
        </w:rPr>
        <w:t xml:space="preserve"> u další dvojice</w:t>
      </w:r>
      <w:r w:rsidRPr="00484E8A">
        <w:rPr>
          <w:i/>
          <w:sz w:val="22"/>
          <w:szCs w:val="22"/>
        </w:rPr>
        <w:t>):</w:t>
      </w:r>
    </w:p>
    <w:p w:rsidR="003508C6" w:rsidRPr="00484E8A" w:rsidRDefault="003508C6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Bratři mí drazí, dobrý den,</w:t>
      </w:r>
    </w:p>
    <w:p w:rsidR="003508C6" w:rsidRPr="00484E8A" w:rsidRDefault="003508C6" w:rsidP="00A01E18">
      <w:pPr>
        <w:ind w:left="708" w:hanging="708"/>
        <w:rPr>
          <w:sz w:val="22"/>
          <w:szCs w:val="22"/>
        </w:rPr>
      </w:pPr>
      <w:r w:rsidRPr="00484E8A">
        <w:rPr>
          <w:sz w:val="22"/>
          <w:szCs w:val="22"/>
        </w:rPr>
        <w:tab/>
        <w:t>dlouho už sami putujem.</w:t>
      </w:r>
      <w:r w:rsidR="00A01E18">
        <w:rPr>
          <w:sz w:val="22"/>
          <w:szCs w:val="22"/>
        </w:rPr>
        <w:br/>
      </w:r>
      <w:r w:rsidRPr="00484E8A">
        <w:rPr>
          <w:sz w:val="22"/>
          <w:szCs w:val="22"/>
        </w:rPr>
        <w:t>Žena má o nocleh prosí,</w:t>
      </w:r>
    </w:p>
    <w:p w:rsidR="003508C6" w:rsidRPr="00484E8A" w:rsidRDefault="003508C6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děťátko pod srdcem nosí.</w:t>
      </w:r>
    </w:p>
    <w:p w:rsidR="003508C6" w:rsidRPr="00484E8A" w:rsidRDefault="003508C6" w:rsidP="00BD656E">
      <w:pPr>
        <w:pStyle w:val="mini"/>
      </w:pPr>
    </w:p>
    <w:p w:rsidR="006C0911" w:rsidRPr="00484E8A" w:rsidRDefault="003508C6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BRATŘI</w:t>
      </w:r>
      <w:r w:rsidR="006C0911" w:rsidRPr="00484E8A">
        <w:rPr>
          <w:sz w:val="22"/>
          <w:szCs w:val="22"/>
        </w:rPr>
        <w:t xml:space="preserve"> </w:t>
      </w:r>
      <w:r w:rsidR="006C0911" w:rsidRPr="00484E8A">
        <w:rPr>
          <w:i/>
          <w:sz w:val="22"/>
          <w:szCs w:val="22"/>
        </w:rPr>
        <w:t>(mluví oba dohromady):</w:t>
      </w:r>
    </w:p>
    <w:p w:rsidR="003508C6" w:rsidRPr="00484E8A" w:rsidRDefault="003508C6" w:rsidP="006C0911">
      <w:pPr>
        <w:ind w:left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>Je nám líto, tuto noc,</w:t>
      </w:r>
    </w:p>
    <w:p w:rsidR="003508C6" w:rsidRPr="00484E8A" w:rsidRDefault="003508C6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je tu vskutku lidí moc.</w:t>
      </w:r>
    </w:p>
    <w:p w:rsidR="003508C6" w:rsidRPr="00484E8A" w:rsidRDefault="003508C6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Nemáme volnou světnici,</w:t>
      </w:r>
    </w:p>
    <w:p w:rsidR="003508C6" w:rsidRPr="00484E8A" w:rsidRDefault="003508C6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štěstí své zkuste v hostinci.</w:t>
      </w:r>
    </w:p>
    <w:p w:rsidR="003508C6" w:rsidRPr="00484E8A" w:rsidRDefault="003508C6" w:rsidP="00BD656E">
      <w:pPr>
        <w:pStyle w:val="mini"/>
      </w:pPr>
    </w:p>
    <w:p w:rsidR="003508C6" w:rsidRPr="00484E8A" w:rsidRDefault="003508C6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JOSEF</w:t>
      </w:r>
      <w:r w:rsidRPr="00484E8A">
        <w:rPr>
          <w:sz w:val="22"/>
          <w:szCs w:val="22"/>
        </w:rPr>
        <w:t xml:space="preserve"> </w:t>
      </w:r>
      <w:r w:rsidRPr="00484E8A">
        <w:rPr>
          <w:i/>
          <w:sz w:val="22"/>
          <w:szCs w:val="22"/>
        </w:rPr>
        <w:t>(klepe na dveře hostince</w:t>
      </w:r>
      <w:r w:rsidR="00AD17E3" w:rsidRPr="00484E8A">
        <w:rPr>
          <w:i/>
          <w:sz w:val="22"/>
          <w:szCs w:val="22"/>
        </w:rPr>
        <w:t>- u první dvojice</w:t>
      </w:r>
      <w:r w:rsidRPr="00484E8A">
        <w:rPr>
          <w:i/>
          <w:sz w:val="22"/>
          <w:szCs w:val="22"/>
        </w:rPr>
        <w:t>):</w:t>
      </w:r>
      <w:r w:rsidR="00BD656E">
        <w:rPr>
          <w:i/>
          <w:sz w:val="22"/>
          <w:szCs w:val="22"/>
        </w:rPr>
        <w:t xml:space="preserve"> </w:t>
      </w:r>
      <w:r w:rsidR="00BD656E">
        <w:rPr>
          <w:sz w:val="22"/>
          <w:szCs w:val="22"/>
        </w:rPr>
        <w:t>Hostinský, přejem dobrý den.</w:t>
      </w:r>
    </w:p>
    <w:p w:rsidR="003508C6" w:rsidRPr="00484E8A" w:rsidRDefault="003508C6" w:rsidP="00BD656E">
      <w:pPr>
        <w:pStyle w:val="mini"/>
      </w:pPr>
    </w:p>
    <w:p w:rsidR="003508C6" w:rsidRPr="00484E8A" w:rsidRDefault="003508C6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HOSTINSKÝ</w:t>
      </w:r>
      <w:r w:rsidRPr="00484E8A">
        <w:rPr>
          <w:sz w:val="22"/>
          <w:szCs w:val="22"/>
        </w:rPr>
        <w:t>:</w:t>
      </w:r>
      <w:r w:rsidR="00C118AB" w:rsidRPr="00484E8A">
        <w:rPr>
          <w:sz w:val="22"/>
          <w:szCs w:val="22"/>
        </w:rPr>
        <w:t xml:space="preserve"> </w:t>
      </w:r>
      <w:r w:rsidRPr="00484E8A">
        <w:rPr>
          <w:sz w:val="22"/>
          <w:szCs w:val="22"/>
        </w:rPr>
        <w:t>Hybaj, chátro, od mých dveří,</w:t>
      </w:r>
    </w:p>
    <w:p w:rsidR="003508C6" w:rsidRPr="00484E8A" w:rsidRDefault="003508C6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C118AB" w:rsidRPr="00484E8A">
        <w:rPr>
          <w:sz w:val="22"/>
          <w:szCs w:val="22"/>
        </w:rPr>
        <w:tab/>
      </w:r>
      <w:r w:rsidRPr="00484E8A">
        <w:rPr>
          <w:sz w:val="22"/>
          <w:szCs w:val="22"/>
        </w:rPr>
        <w:t>vzácnější tu hosté leží!</w:t>
      </w:r>
    </w:p>
    <w:p w:rsidR="003508C6" w:rsidRPr="00484E8A" w:rsidRDefault="003508C6" w:rsidP="00BD656E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C118AB" w:rsidRPr="00484E8A">
        <w:rPr>
          <w:sz w:val="22"/>
          <w:szCs w:val="22"/>
        </w:rPr>
        <w:tab/>
      </w:r>
      <w:r w:rsidR="00BD656E">
        <w:rPr>
          <w:sz w:val="22"/>
          <w:szCs w:val="22"/>
        </w:rPr>
        <w:t xml:space="preserve">Ve svém domě hostím pouze </w:t>
      </w:r>
      <w:r w:rsidRPr="00484E8A">
        <w:rPr>
          <w:sz w:val="22"/>
          <w:szCs w:val="22"/>
        </w:rPr>
        <w:t xml:space="preserve">ty, </w:t>
      </w:r>
      <w:r w:rsidR="00BD656E">
        <w:rPr>
          <w:sz w:val="22"/>
          <w:szCs w:val="22"/>
        </w:rPr>
        <w:tab/>
      </w:r>
      <w:r w:rsidRPr="00484E8A">
        <w:rPr>
          <w:sz w:val="22"/>
          <w:szCs w:val="22"/>
        </w:rPr>
        <w:t>které netrápí nouze.</w:t>
      </w:r>
    </w:p>
    <w:p w:rsidR="003508C6" w:rsidRPr="00484E8A" w:rsidRDefault="003508C6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C118AB" w:rsidRPr="00484E8A">
        <w:rPr>
          <w:sz w:val="22"/>
          <w:szCs w:val="22"/>
        </w:rPr>
        <w:tab/>
      </w:r>
      <w:r w:rsidRPr="00484E8A">
        <w:rPr>
          <w:sz w:val="22"/>
          <w:szCs w:val="22"/>
        </w:rPr>
        <w:t>Vy však nuzáci jste pro mě,</w:t>
      </w:r>
    </w:p>
    <w:p w:rsidR="003508C6" w:rsidRPr="00484E8A" w:rsidRDefault="003508C6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C118AB" w:rsidRPr="00484E8A">
        <w:rPr>
          <w:sz w:val="22"/>
          <w:szCs w:val="22"/>
        </w:rPr>
        <w:tab/>
      </w:r>
      <w:r w:rsidRPr="00484E8A">
        <w:rPr>
          <w:sz w:val="22"/>
          <w:szCs w:val="22"/>
        </w:rPr>
        <w:t>nemám pro vás místo v domě!</w:t>
      </w:r>
    </w:p>
    <w:p w:rsidR="00AD17E3" w:rsidRPr="00484E8A" w:rsidRDefault="00AD17E3" w:rsidP="00BD656E">
      <w:pPr>
        <w:pStyle w:val="mini"/>
      </w:pPr>
    </w:p>
    <w:p w:rsidR="00AD17E3" w:rsidRPr="00484E8A" w:rsidRDefault="00AD17E3" w:rsidP="00AD17E3">
      <w:pPr>
        <w:jc w:val="both"/>
        <w:rPr>
          <w:i/>
          <w:sz w:val="22"/>
          <w:szCs w:val="22"/>
        </w:rPr>
      </w:pPr>
      <w:r w:rsidRPr="00484E8A">
        <w:rPr>
          <w:i/>
          <w:sz w:val="22"/>
          <w:szCs w:val="22"/>
        </w:rPr>
        <w:t>Josef i Marie bezradně poodejdou.</w:t>
      </w:r>
    </w:p>
    <w:p w:rsidR="00ED3440" w:rsidRPr="00484E8A" w:rsidRDefault="00ED3440" w:rsidP="00BD656E">
      <w:pPr>
        <w:pStyle w:val="mini"/>
      </w:pPr>
    </w:p>
    <w:p w:rsidR="003508C6" w:rsidRPr="00484E8A" w:rsidRDefault="003508C6" w:rsidP="003508C6">
      <w:pPr>
        <w:ind w:left="708" w:hanging="708"/>
        <w:jc w:val="both"/>
        <w:rPr>
          <w:i/>
          <w:sz w:val="22"/>
          <w:szCs w:val="22"/>
        </w:rPr>
      </w:pPr>
      <w:r w:rsidRPr="00484E8A">
        <w:rPr>
          <w:b/>
          <w:sz w:val="22"/>
          <w:szCs w:val="22"/>
        </w:rPr>
        <w:t xml:space="preserve">MARIA </w:t>
      </w:r>
      <w:r w:rsidRPr="00484E8A">
        <w:rPr>
          <w:i/>
          <w:sz w:val="22"/>
          <w:szCs w:val="22"/>
        </w:rPr>
        <w:t>(obrátí se k Josefovi):</w:t>
      </w:r>
    </w:p>
    <w:p w:rsidR="007A3EC3" w:rsidRPr="00484E8A" w:rsidRDefault="007A3EC3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Neboj</w:t>
      </w:r>
      <w:r w:rsidRPr="00484E8A">
        <w:rPr>
          <w:b/>
          <w:sz w:val="22"/>
          <w:szCs w:val="22"/>
        </w:rPr>
        <w:t xml:space="preserve"> </w:t>
      </w:r>
      <w:r w:rsidRPr="00484E8A">
        <w:rPr>
          <w:sz w:val="22"/>
          <w:szCs w:val="22"/>
        </w:rPr>
        <w:t>se, Josefe milý,</w:t>
      </w:r>
    </w:p>
    <w:p w:rsidR="007A3EC3" w:rsidRPr="00484E8A" w:rsidRDefault="007A3EC3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Bůh je s námi v tuto chvíli.</w:t>
      </w:r>
    </w:p>
    <w:p w:rsidR="007A3EC3" w:rsidRPr="00484E8A" w:rsidRDefault="007A3EC3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8006D8" w:rsidRPr="00484E8A">
        <w:rPr>
          <w:sz w:val="22"/>
          <w:szCs w:val="22"/>
        </w:rPr>
        <w:t>Na trápení své nehleďme,</w:t>
      </w:r>
    </w:p>
    <w:p w:rsidR="008006D8" w:rsidRPr="00484E8A" w:rsidRDefault="008006D8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s vírou se k němu obraťme.</w:t>
      </w:r>
    </w:p>
    <w:p w:rsidR="008006D8" w:rsidRPr="00484E8A" w:rsidRDefault="008006D8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BD656E">
        <w:rPr>
          <w:sz w:val="22"/>
          <w:szCs w:val="22"/>
        </w:rPr>
        <w:t>A</w:t>
      </w:r>
      <w:r w:rsidRPr="00484E8A">
        <w:rPr>
          <w:sz w:val="22"/>
          <w:szCs w:val="22"/>
        </w:rPr>
        <w:t xml:space="preserve"> sám jistě uvidíš,</w:t>
      </w:r>
    </w:p>
    <w:p w:rsidR="008006D8" w:rsidRPr="00484E8A" w:rsidRDefault="008006D8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že poskytne nám dob</w:t>
      </w:r>
      <w:r w:rsidR="00125889" w:rsidRPr="00484E8A">
        <w:rPr>
          <w:sz w:val="22"/>
          <w:szCs w:val="22"/>
        </w:rPr>
        <w:t>r</w:t>
      </w:r>
      <w:r w:rsidRPr="00484E8A">
        <w:rPr>
          <w:sz w:val="22"/>
          <w:szCs w:val="22"/>
        </w:rPr>
        <w:t>ou skrýš,</w:t>
      </w:r>
    </w:p>
    <w:p w:rsidR="008006D8" w:rsidRPr="00484E8A" w:rsidRDefault="00BD656E" w:rsidP="003508C6">
      <w:pPr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kde dítě naše spatří svět.</w:t>
      </w:r>
    </w:p>
    <w:p w:rsidR="008006D8" w:rsidRPr="00484E8A" w:rsidRDefault="008006D8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BD656E">
        <w:rPr>
          <w:sz w:val="22"/>
          <w:szCs w:val="22"/>
        </w:rPr>
        <w:t>B</w:t>
      </w:r>
      <w:r w:rsidRPr="00484E8A">
        <w:rPr>
          <w:sz w:val="22"/>
          <w:szCs w:val="22"/>
        </w:rPr>
        <w:t>ude to, myslí</w:t>
      </w:r>
      <w:r w:rsidR="00125889" w:rsidRPr="00484E8A">
        <w:rPr>
          <w:sz w:val="22"/>
          <w:szCs w:val="22"/>
        </w:rPr>
        <w:t>m</w:t>
      </w:r>
      <w:r w:rsidRPr="00484E8A">
        <w:rPr>
          <w:sz w:val="22"/>
          <w:szCs w:val="22"/>
        </w:rPr>
        <w:t>, co nevidět.</w:t>
      </w:r>
    </w:p>
    <w:p w:rsidR="008006D8" w:rsidRPr="00484E8A" w:rsidRDefault="008006D8" w:rsidP="00BD656E">
      <w:pPr>
        <w:pStyle w:val="mini"/>
      </w:pPr>
    </w:p>
    <w:p w:rsidR="008006D8" w:rsidRDefault="008006D8" w:rsidP="00BD656E">
      <w:pPr>
        <w:jc w:val="both"/>
        <w:rPr>
          <w:i/>
          <w:iCs/>
          <w:sz w:val="22"/>
        </w:rPr>
      </w:pPr>
      <w:r w:rsidRPr="00BD656E">
        <w:rPr>
          <w:i/>
          <w:iCs/>
          <w:sz w:val="22"/>
        </w:rPr>
        <w:t>Přichází stařenka.</w:t>
      </w:r>
    </w:p>
    <w:p w:rsidR="00BD656E" w:rsidRPr="00BD656E" w:rsidRDefault="00BD656E" w:rsidP="00BD656E">
      <w:pPr>
        <w:pStyle w:val="mini"/>
      </w:pPr>
    </w:p>
    <w:p w:rsidR="008006D8" w:rsidRPr="00484E8A" w:rsidRDefault="008006D8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JOSEF</w:t>
      </w:r>
      <w:r w:rsidRPr="00484E8A">
        <w:rPr>
          <w:sz w:val="22"/>
          <w:szCs w:val="22"/>
        </w:rPr>
        <w:t>:</w:t>
      </w:r>
      <w:r w:rsidR="00C118AB" w:rsidRPr="00484E8A">
        <w:rPr>
          <w:sz w:val="22"/>
          <w:szCs w:val="22"/>
        </w:rPr>
        <w:t xml:space="preserve"> </w:t>
      </w:r>
      <w:r w:rsidRPr="00484E8A">
        <w:rPr>
          <w:sz w:val="22"/>
          <w:szCs w:val="22"/>
        </w:rPr>
        <w:t>Stařenko, prosím, poraď nám,</w:t>
      </w:r>
    </w:p>
    <w:p w:rsidR="008006D8" w:rsidRPr="00484E8A" w:rsidRDefault="008006D8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C118AB" w:rsidRPr="00484E8A">
        <w:rPr>
          <w:sz w:val="22"/>
          <w:szCs w:val="22"/>
        </w:rPr>
        <w:t xml:space="preserve">   </w:t>
      </w:r>
      <w:r w:rsidRPr="00484E8A">
        <w:rPr>
          <w:sz w:val="22"/>
          <w:szCs w:val="22"/>
        </w:rPr>
        <w:t>kde se svou ženou přespat mám.</w:t>
      </w:r>
    </w:p>
    <w:p w:rsidR="008006D8" w:rsidRPr="00484E8A" w:rsidRDefault="008006D8" w:rsidP="00BD656E">
      <w:pPr>
        <w:pStyle w:val="mini"/>
      </w:pPr>
    </w:p>
    <w:p w:rsidR="008006D8" w:rsidRPr="00484E8A" w:rsidRDefault="008006D8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MARIA</w:t>
      </w:r>
      <w:r w:rsidRPr="00484E8A">
        <w:rPr>
          <w:sz w:val="22"/>
          <w:szCs w:val="22"/>
        </w:rPr>
        <w:t>:</w:t>
      </w:r>
      <w:r w:rsidR="00C118AB" w:rsidRPr="00484E8A">
        <w:rPr>
          <w:sz w:val="22"/>
          <w:szCs w:val="22"/>
        </w:rPr>
        <w:t xml:space="preserve"> </w:t>
      </w:r>
      <w:r w:rsidRPr="00484E8A">
        <w:rPr>
          <w:sz w:val="22"/>
          <w:szCs w:val="22"/>
        </w:rPr>
        <w:t>Noc se totiž kvapem blíží,</w:t>
      </w:r>
    </w:p>
    <w:p w:rsidR="008006D8" w:rsidRPr="00484E8A" w:rsidRDefault="008006D8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C118AB" w:rsidRPr="00484E8A">
        <w:rPr>
          <w:sz w:val="22"/>
          <w:szCs w:val="22"/>
        </w:rPr>
        <w:t xml:space="preserve">    </w:t>
      </w:r>
      <w:r w:rsidRPr="00484E8A">
        <w:rPr>
          <w:sz w:val="22"/>
          <w:szCs w:val="22"/>
        </w:rPr>
        <w:t>únavou se oči klíží.</w:t>
      </w:r>
    </w:p>
    <w:p w:rsidR="008006D8" w:rsidRPr="00484E8A" w:rsidRDefault="008006D8" w:rsidP="00BD656E">
      <w:pPr>
        <w:pStyle w:val="mini"/>
      </w:pPr>
    </w:p>
    <w:p w:rsidR="008006D8" w:rsidRPr="00484E8A" w:rsidRDefault="008006D8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STAŘENKA</w:t>
      </w:r>
      <w:r w:rsidRPr="00484E8A">
        <w:rPr>
          <w:sz w:val="22"/>
          <w:szCs w:val="22"/>
        </w:rPr>
        <w:t xml:space="preserve"> </w:t>
      </w:r>
      <w:r w:rsidRPr="00484E8A">
        <w:rPr>
          <w:i/>
          <w:sz w:val="22"/>
          <w:szCs w:val="22"/>
        </w:rPr>
        <w:t>(ukazuje k dřevěné stavbě)</w:t>
      </w:r>
      <w:r w:rsidRPr="00484E8A">
        <w:rPr>
          <w:sz w:val="22"/>
          <w:szCs w:val="22"/>
        </w:rPr>
        <w:t>:</w:t>
      </w:r>
    </w:p>
    <w:p w:rsidR="008006D8" w:rsidRPr="00484E8A" w:rsidRDefault="008006D8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Támhle v jeskyni můžete spát,</w:t>
      </w:r>
    </w:p>
    <w:p w:rsidR="008006D8" w:rsidRPr="00484E8A" w:rsidRDefault="008006D8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dobře se tam dá nocovat.</w:t>
      </w:r>
    </w:p>
    <w:p w:rsidR="008006D8" w:rsidRPr="00484E8A" w:rsidRDefault="008006D8" w:rsidP="00BD656E">
      <w:pPr>
        <w:pStyle w:val="mini"/>
      </w:pPr>
      <w:r w:rsidRPr="00484E8A">
        <w:tab/>
      </w:r>
    </w:p>
    <w:p w:rsidR="008006D8" w:rsidRPr="00BD656E" w:rsidRDefault="008006D8" w:rsidP="00BD656E">
      <w:pPr>
        <w:rPr>
          <w:i/>
          <w:iCs/>
          <w:sz w:val="22"/>
        </w:rPr>
      </w:pPr>
      <w:r w:rsidRPr="00BD656E">
        <w:rPr>
          <w:i/>
          <w:iCs/>
          <w:sz w:val="22"/>
        </w:rPr>
        <w:t>Maria s Josefem se vydají k jeskyni.</w:t>
      </w:r>
      <w:r w:rsidR="00BD656E">
        <w:rPr>
          <w:i/>
          <w:iCs/>
          <w:sz w:val="22"/>
        </w:rPr>
        <w:br/>
      </w:r>
      <w:r w:rsidRPr="00484E8A">
        <w:rPr>
          <w:i/>
        </w:rPr>
        <w:t>Maria promluví</w:t>
      </w:r>
      <w:r w:rsidR="00AD17E3" w:rsidRPr="00484E8A">
        <w:rPr>
          <w:i/>
        </w:rPr>
        <w:t>,</w:t>
      </w:r>
      <w:r w:rsidRPr="00484E8A">
        <w:rPr>
          <w:i/>
        </w:rPr>
        <w:t xml:space="preserve"> až k ní dojdou.</w:t>
      </w:r>
    </w:p>
    <w:p w:rsidR="008006D8" w:rsidRPr="00484E8A" w:rsidRDefault="008006D8" w:rsidP="00BD656E">
      <w:pPr>
        <w:pStyle w:val="mini"/>
      </w:pPr>
    </w:p>
    <w:p w:rsidR="008006D8" w:rsidRPr="00484E8A" w:rsidRDefault="008006D8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MARIA</w:t>
      </w:r>
      <w:r w:rsidRPr="00484E8A">
        <w:rPr>
          <w:sz w:val="22"/>
          <w:szCs w:val="22"/>
        </w:rPr>
        <w:t>:</w:t>
      </w:r>
      <w:r w:rsidR="00C118AB" w:rsidRPr="00484E8A">
        <w:rPr>
          <w:sz w:val="22"/>
          <w:szCs w:val="22"/>
        </w:rPr>
        <w:t xml:space="preserve"> </w:t>
      </w:r>
      <w:r w:rsidRPr="00484E8A">
        <w:rPr>
          <w:sz w:val="22"/>
          <w:szCs w:val="22"/>
        </w:rPr>
        <w:t>Děkuji Bohu dobrému,</w:t>
      </w:r>
    </w:p>
    <w:p w:rsidR="008006D8" w:rsidRPr="00484E8A" w:rsidRDefault="008006D8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ab/>
      </w:r>
      <w:r w:rsidRPr="00484E8A">
        <w:rPr>
          <w:sz w:val="22"/>
          <w:szCs w:val="22"/>
        </w:rPr>
        <w:t>že vybral domov malému.</w:t>
      </w:r>
    </w:p>
    <w:p w:rsidR="008006D8" w:rsidRPr="00484E8A" w:rsidRDefault="008006D8" w:rsidP="003508C6">
      <w:pPr>
        <w:ind w:left="708" w:hanging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Však z téhle temné jeskyně</w:t>
      </w:r>
    </w:p>
    <w:p w:rsidR="008006D8" w:rsidRPr="00484E8A" w:rsidRDefault="008006D8" w:rsidP="008006D8">
      <w:pPr>
        <w:ind w:left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>zakrátko bude svatyně,</w:t>
      </w:r>
    </w:p>
    <w:p w:rsidR="008006D8" w:rsidRPr="00484E8A" w:rsidRDefault="008006D8" w:rsidP="008006D8">
      <w:pPr>
        <w:ind w:left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>v níž dítě Boží spatří svět,</w:t>
      </w:r>
    </w:p>
    <w:p w:rsidR="008006D8" w:rsidRPr="00484E8A" w:rsidRDefault="008006D8" w:rsidP="008006D8">
      <w:pPr>
        <w:ind w:left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>a to bude co nevidět.</w:t>
      </w:r>
    </w:p>
    <w:p w:rsidR="008006D8" w:rsidRPr="00484E8A" w:rsidRDefault="008006D8" w:rsidP="00BD656E">
      <w:pPr>
        <w:pStyle w:val="mini"/>
      </w:pPr>
    </w:p>
    <w:p w:rsidR="008006D8" w:rsidRPr="00484E8A" w:rsidRDefault="008006D8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SBOR</w:t>
      </w:r>
      <w:r w:rsidRPr="00484E8A">
        <w:rPr>
          <w:sz w:val="22"/>
          <w:szCs w:val="22"/>
        </w:rPr>
        <w:t xml:space="preserve">: zpívá píseň </w:t>
      </w:r>
      <w:r w:rsidRPr="00484E8A">
        <w:rPr>
          <w:b/>
          <w:sz w:val="22"/>
          <w:szCs w:val="22"/>
        </w:rPr>
        <w:t>Narodil se Kristus Pán</w:t>
      </w:r>
    </w:p>
    <w:p w:rsidR="008006D8" w:rsidRPr="00484E8A" w:rsidRDefault="008006D8" w:rsidP="00BD656E">
      <w:pPr>
        <w:pStyle w:val="mini"/>
      </w:pPr>
    </w:p>
    <w:p w:rsidR="006D6112" w:rsidRPr="00484E8A" w:rsidRDefault="006D6112" w:rsidP="008006D8">
      <w:pPr>
        <w:jc w:val="both"/>
        <w:rPr>
          <w:i/>
          <w:sz w:val="22"/>
          <w:szCs w:val="22"/>
        </w:rPr>
      </w:pPr>
      <w:r w:rsidRPr="00484E8A">
        <w:rPr>
          <w:i/>
          <w:sz w:val="22"/>
          <w:szCs w:val="22"/>
        </w:rPr>
        <w:t>Maria s Josefem usednou v jeskyni a položí dítě d</w:t>
      </w:r>
      <w:r w:rsidR="00BD656E">
        <w:rPr>
          <w:i/>
          <w:sz w:val="22"/>
          <w:szCs w:val="22"/>
        </w:rPr>
        <w:t>o jeslí</w:t>
      </w:r>
      <w:r w:rsidRPr="00484E8A">
        <w:rPr>
          <w:i/>
          <w:sz w:val="22"/>
          <w:szCs w:val="22"/>
        </w:rPr>
        <w:t>.</w:t>
      </w:r>
      <w:r w:rsidR="00BD656E">
        <w:rPr>
          <w:i/>
          <w:sz w:val="22"/>
          <w:szCs w:val="22"/>
        </w:rPr>
        <w:t xml:space="preserve"> </w:t>
      </w:r>
      <w:r w:rsidRPr="00484E8A">
        <w:rPr>
          <w:i/>
          <w:sz w:val="22"/>
          <w:szCs w:val="22"/>
        </w:rPr>
        <w:t>Před jeskyni přichá</w:t>
      </w:r>
      <w:r w:rsidR="00BD656E">
        <w:rPr>
          <w:i/>
          <w:sz w:val="22"/>
          <w:szCs w:val="22"/>
        </w:rPr>
        <w:softHyphen/>
      </w:r>
      <w:r w:rsidRPr="00484E8A">
        <w:rPr>
          <w:i/>
          <w:sz w:val="22"/>
          <w:szCs w:val="22"/>
        </w:rPr>
        <w:t>z</w:t>
      </w:r>
      <w:r w:rsidR="00BD656E">
        <w:rPr>
          <w:i/>
          <w:sz w:val="22"/>
          <w:szCs w:val="22"/>
        </w:rPr>
        <w:t>ejí dva velcí pastýři s dět</w:t>
      </w:r>
      <w:r w:rsidR="00BD656E">
        <w:rPr>
          <w:i/>
          <w:sz w:val="22"/>
          <w:szCs w:val="22"/>
        </w:rPr>
        <w:softHyphen/>
        <w:t>mi</w:t>
      </w:r>
      <w:r w:rsidR="00146286" w:rsidRPr="00484E8A">
        <w:rPr>
          <w:i/>
          <w:sz w:val="22"/>
          <w:szCs w:val="22"/>
        </w:rPr>
        <w:t>, zastaví se poblíž oveček</w:t>
      </w:r>
      <w:r w:rsidRPr="00484E8A">
        <w:rPr>
          <w:i/>
          <w:sz w:val="22"/>
          <w:szCs w:val="22"/>
        </w:rPr>
        <w:t>.</w:t>
      </w:r>
    </w:p>
    <w:p w:rsidR="00A01E18" w:rsidRDefault="00A01E1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D6112" w:rsidRPr="00484E8A" w:rsidRDefault="006D6112" w:rsidP="008006D8">
      <w:pPr>
        <w:jc w:val="both"/>
        <w:rPr>
          <w:sz w:val="22"/>
          <w:szCs w:val="22"/>
        </w:rPr>
      </w:pPr>
      <w:bookmarkStart w:id="0" w:name="_GoBack"/>
      <w:bookmarkEnd w:id="0"/>
      <w:r w:rsidRPr="00484E8A">
        <w:rPr>
          <w:b/>
          <w:sz w:val="22"/>
          <w:szCs w:val="22"/>
        </w:rPr>
        <w:lastRenderedPageBreak/>
        <w:t>1. PASTÝŘ</w:t>
      </w:r>
      <w:r w:rsidR="00146286" w:rsidRPr="00484E8A">
        <w:rPr>
          <w:b/>
          <w:sz w:val="22"/>
          <w:szCs w:val="22"/>
        </w:rPr>
        <w:t xml:space="preserve"> </w:t>
      </w:r>
      <w:r w:rsidR="00146286" w:rsidRPr="00484E8A">
        <w:rPr>
          <w:sz w:val="22"/>
          <w:szCs w:val="22"/>
        </w:rPr>
        <w:t>(Matěj)</w:t>
      </w:r>
      <w:r w:rsidRPr="00484E8A">
        <w:rPr>
          <w:sz w:val="22"/>
          <w:szCs w:val="22"/>
        </w:rPr>
        <w:t>:</w:t>
      </w:r>
    </w:p>
    <w:p w:rsidR="006D6112" w:rsidRPr="00484E8A" w:rsidRDefault="006D6112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ab/>
      </w:r>
      <w:r w:rsidR="00146286" w:rsidRPr="00484E8A">
        <w:rPr>
          <w:sz w:val="22"/>
          <w:szCs w:val="22"/>
        </w:rPr>
        <w:t>Kubo, teď držíš vartu sám,</w:t>
      </w:r>
    </w:p>
    <w:p w:rsidR="00146286" w:rsidRPr="00484E8A" w:rsidRDefault="00146286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já už dneska konec mám.</w:t>
      </w:r>
    </w:p>
    <w:p w:rsidR="00146286" w:rsidRPr="00484E8A" w:rsidRDefault="00146286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Trochu se prospím, ty drž stráž,</w:t>
      </w:r>
    </w:p>
    <w:p w:rsidR="00146286" w:rsidRPr="00484E8A" w:rsidRDefault="00146286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doufám, že ovce ohlídáš.</w:t>
      </w:r>
    </w:p>
    <w:p w:rsidR="00146286" w:rsidRPr="00484E8A" w:rsidRDefault="00146286" w:rsidP="002D32AA">
      <w:pPr>
        <w:pStyle w:val="mini"/>
      </w:pPr>
    </w:p>
    <w:p w:rsidR="00146286" w:rsidRPr="00484E8A" w:rsidRDefault="00146286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 xml:space="preserve">2. PASTÝŘ </w:t>
      </w:r>
      <w:r w:rsidRPr="00484E8A">
        <w:rPr>
          <w:sz w:val="22"/>
          <w:szCs w:val="22"/>
        </w:rPr>
        <w:t>(Kuba)</w:t>
      </w:r>
      <w:r w:rsidRPr="00484E8A">
        <w:rPr>
          <w:b/>
          <w:sz w:val="22"/>
          <w:szCs w:val="22"/>
        </w:rPr>
        <w:t>:</w:t>
      </w:r>
      <w:r w:rsidRPr="00484E8A">
        <w:rPr>
          <w:sz w:val="22"/>
          <w:szCs w:val="22"/>
        </w:rPr>
        <w:tab/>
      </w:r>
    </w:p>
    <w:p w:rsidR="00146286" w:rsidRPr="00484E8A" w:rsidRDefault="00146286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Neboj se, Matěji, klidně spi,</w:t>
      </w:r>
    </w:p>
    <w:p w:rsidR="00146286" w:rsidRPr="00484E8A" w:rsidRDefault="002D32AA" w:rsidP="008006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ohlídám dobře stádo svý.</w:t>
      </w:r>
    </w:p>
    <w:p w:rsidR="00146286" w:rsidRPr="00484E8A" w:rsidRDefault="00146286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 xml:space="preserve">i všechna </w:t>
      </w:r>
      <w:r w:rsidR="00AD17E3" w:rsidRPr="00484E8A">
        <w:rPr>
          <w:sz w:val="22"/>
          <w:szCs w:val="22"/>
        </w:rPr>
        <w:t xml:space="preserve">naše </w:t>
      </w:r>
      <w:r w:rsidRPr="00484E8A">
        <w:rPr>
          <w:sz w:val="22"/>
          <w:szCs w:val="22"/>
        </w:rPr>
        <w:t>stádečka</w:t>
      </w:r>
      <w:r w:rsidR="002D32AA">
        <w:rPr>
          <w:sz w:val="22"/>
          <w:szCs w:val="22"/>
        </w:rPr>
        <w:t>.</w:t>
      </w:r>
    </w:p>
    <w:p w:rsidR="00146286" w:rsidRPr="00484E8A" w:rsidRDefault="00146286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2D32AA">
        <w:rPr>
          <w:sz w:val="22"/>
          <w:szCs w:val="22"/>
        </w:rPr>
        <w:t>N</w:t>
      </w:r>
      <w:r w:rsidRPr="00484E8A">
        <w:rPr>
          <w:sz w:val="22"/>
          <w:szCs w:val="22"/>
        </w:rPr>
        <w:t>ezmizí jediná ovečka.</w:t>
      </w:r>
    </w:p>
    <w:p w:rsidR="00ED3440" w:rsidRPr="00484E8A" w:rsidRDefault="00ED3440" w:rsidP="002D32AA">
      <w:pPr>
        <w:pStyle w:val="mini"/>
      </w:pPr>
    </w:p>
    <w:p w:rsidR="00146286" w:rsidRPr="00484E8A" w:rsidRDefault="00146286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1. PASTÝŘ</w:t>
      </w:r>
      <w:r w:rsidRPr="00484E8A">
        <w:rPr>
          <w:sz w:val="22"/>
          <w:szCs w:val="22"/>
        </w:rPr>
        <w:t xml:space="preserve"> (Matěj):</w:t>
      </w:r>
    </w:p>
    <w:p w:rsidR="00146286" w:rsidRPr="00484E8A" w:rsidRDefault="00146286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ab/>
      </w:r>
      <w:r w:rsidRPr="00484E8A">
        <w:rPr>
          <w:sz w:val="22"/>
          <w:szCs w:val="22"/>
        </w:rPr>
        <w:t>Díky, teď můžem klidně spát,</w:t>
      </w:r>
    </w:p>
    <w:p w:rsidR="00146286" w:rsidRPr="00484E8A" w:rsidRDefault="00146286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nemusíme se strachovat.</w:t>
      </w:r>
    </w:p>
    <w:p w:rsidR="00146286" w:rsidRPr="00484E8A" w:rsidRDefault="00146286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Když spatříš vlka, buď jak buď,</w:t>
      </w:r>
    </w:p>
    <w:p w:rsidR="00146286" w:rsidRPr="00484E8A" w:rsidRDefault="00146286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všechny nás rychle v noci vzbuď.</w:t>
      </w:r>
    </w:p>
    <w:p w:rsidR="00146286" w:rsidRPr="00484E8A" w:rsidRDefault="00146286" w:rsidP="002D32AA">
      <w:pPr>
        <w:pStyle w:val="mini"/>
      </w:pPr>
    </w:p>
    <w:p w:rsidR="00146286" w:rsidRDefault="002D32AA" w:rsidP="008006D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pastýř Matěj a děti </w:t>
      </w:r>
      <w:r w:rsidR="00146286" w:rsidRPr="00484E8A">
        <w:rPr>
          <w:i/>
          <w:sz w:val="22"/>
          <w:szCs w:val="22"/>
        </w:rPr>
        <w:t xml:space="preserve">sednou </w:t>
      </w:r>
      <w:r>
        <w:rPr>
          <w:i/>
          <w:sz w:val="22"/>
          <w:szCs w:val="22"/>
        </w:rPr>
        <w:t>u jeskyně, spí.</w:t>
      </w:r>
    </w:p>
    <w:p w:rsidR="002D32AA" w:rsidRPr="00484E8A" w:rsidRDefault="002D32AA" w:rsidP="002D32AA">
      <w:pPr>
        <w:pStyle w:val="mini"/>
      </w:pPr>
    </w:p>
    <w:p w:rsidR="00146286" w:rsidRPr="00484E8A" w:rsidRDefault="002D32AA" w:rsidP="008006D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 p</w:t>
      </w:r>
      <w:r w:rsidR="00146286" w:rsidRPr="00484E8A">
        <w:rPr>
          <w:i/>
          <w:sz w:val="22"/>
          <w:szCs w:val="22"/>
        </w:rPr>
        <w:t>astýř Kuba stojí poblíž oveček a hlídá. Náhle se ulekne a pohlédne vzhůru (to uvidí zář z nebe).</w:t>
      </w:r>
    </w:p>
    <w:p w:rsidR="00146286" w:rsidRPr="00484E8A" w:rsidRDefault="00146286" w:rsidP="002D32AA">
      <w:pPr>
        <w:pStyle w:val="mini"/>
      </w:pPr>
    </w:p>
    <w:p w:rsidR="00146286" w:rsidRPr="00484E8A" w:rsidRDefault="00146286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 xml:space="preserve">2. PASTÝŘ </w:t>
      </w:r>
      <w:r w:rsidRPr="00484E8A">
        <w:rPr>
          <w:sz w:val="22"/>
          <w:szCs w:val="22"/>
        </w:rPr>
        <w:t>(Kuba):</w:t>
      </w:r>
    </w:p>
    <w:p w:rsidR="00146286" w:rsidRPr="00484E8A" w:rsidRDefault="00B65DC8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Jaká to záře svítí z nebe!</w:t>
      </w:r>
    </w:p>
    <w:p w:rsidR="00B65DC8" w:rsidRPr="00484E8A" w:rsidRDefault="00B65DC8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Všechno tu vidím kolem sebe,</w:t>
      </w:r>
    </w:p>
    <w:p w:rsidR="00B65DC8" w:rsidRPr="00484E8A" w:rsidRDefault="00B65DC8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jako by byl jasný den,</w:t>
      </w:r>
    </w:p>
    <w:p w:rsidR="00B65DC8" w:rsidRPr="00484E8A" w:rsidRDefault="00B65DC8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AD17E3" w:rsidRPr="00484E8A">
        <w:rPr>
          <w:sz w:val="22"/>
          <w:szCs w:val="22"/>
        </w:rPr>
        <w:t>je to nebo není</w:t>
      </w:r>
      <w:r w:rsidRPr="00484E8A">
        <w:rPr>
          <w:sz w:val="22"/>
          <w:szCs w:val="22"/>
        </w:rPr>
        <w:t xml:space="preserve"> sen</w:t>
      </w:r>
      <w:r w:rsidR="00AD17E3" w:rsidRPr="00484E8A">
        <w:rPr>
          <w:sz w:val="22"/>
          <w:szCs w:val="22"/>
        </w:rPr>
        <w:t>?</w:t>
      </w:r>
    </w:p>
    <w:p w:rsidR="00B65DC8" w:rsidRPr="00484E8A" w:rsidRDefault="00B65DC8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Hej hola braši, vstávejte,</w:t>
      </w:r>
    </w:p>
    <w:p w:rsidR="00B65DC8" w:rsidRPr="00484E8A" w:rsidRDefault="00B65DC8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AD17E3" w:rsidRPr="00484E8A">
        <w:rPr>
          <w:sz w:val="22"/>
          <w:szCs w:val="22"/>
        </w:rPr>
        <w:t>vzhůru</w:t>
      </w:r>
      <w:r w:rsidRPr="00484E8A">
        <w:rPr>
          <w:sz w:val="22"/>
          <w:szCs w:val="22"/>
        </w:rPr>
        <w:t xml:space="preserve"> rychle pohleďte,</w:t>
      </w:r>
    </w:p>
    <w:p w:rsidR="00B65DC8" w:rsidRPr="00484E8A" w:rsidRDefault="00B65DC8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co se to děje kolem nás,</w:t>
      </w:r>
    </w:p>
    <w:p w:rsidR="00B65DC8" w:rsidRPr="00484E8A" w:rsidRDefault="00B65DC8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jaká to záře, jaký jas.</w:t>
      </w:r>
    </w:p>
    <w:p w:rsidR="00B65DC8" w:rsidRPr="00484E8A" w:rsidRDefault="00B65DC8" w:rsidP="002D32AA">
      <w:pPr>
        <w:pStyle w:val="mini"/>
      </w:pPr>
    </w:p>
    <w:p w:rsidR="00B65DC8" w:rsidRPr="00484E8A" w:rsidRDefault="00B65DC8" w:rsidP="008006D8">
      <w:pPr>
        <w:jc w:val="both"/>
        <w:rPr>
          <w:i/>
          <w:sz w:val="22"/>
          <w:szCs w:val="22"/>
        </w:rPr>
      </w:pPr>
      <w:r w:rsidRPr="00484E8A">
        <w:rPr>
          <w:i/>
          <w:sz w:val="22"/>
          <w:szCs w:val="22"/>
        </w:rPr>
        <w:t>1. pastýř Matěj a děti se probouz</w:t>
      </w:r>
      <w:r w:rsidR="002D32AA">
        <w:rPr>
          <w:i/>
          <w:sz w:val="22"/>
          <w:szCs w:val="22"/>
        </w:rPr>
        <w:t>ej</w:t>
      </w:r>
      <w:r w:rsidRPr="00484E8A">
        <w:rPr>
          <w:i/>
          <w:sz w:val="22"/>
          <w:szCs w:val="22"/>
        </w:rPr>
        <w:t>í, vstanou a jdou ke Kubovi.</w:t>
      </w:r>
    </w:p>
    <w:p w:rsidR="00B65DC8" w:rsidRPr="00484E8A" w:rsidRDefault="00B65DC8" w:rsidP="002D32AA">
      <w:pPr>
        <w:pStyle w:val="mini"/>
      </w:pPr>
    </w:p>
    <w:p w:rsidR="00B65DC8" w:rsidRPr="00484E8A" w:rsidRDefault="00B65DC8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 xml:space="preserve">1. PASTÝŘ </w:t>
      </w:r>
      <w:r w:rsidRPr="00484E8A">
        <w:rPr>
          <w:sz w:val="22"/>
          <w:szCs w:val="22"/>
        </w:rPr>
        <w:t xml:space="preserve">(Matěj) </w:t>
      </w:r>
      <w:r w:rsidRPr="00484E8A">
        <w:rPr>
          <w:i/>
          <w:sz w:val="22"/>
          <w:szCs w:val="22"/>
        </w:rPr>
        <w:t>se zděšeně obrátí na ostatní</w:t>
      </w:r>
      <w:r w:rsidRPr="00484E8A">
        <w:rPr>
          <w:sz w:val="22"/>
          <w:szCs w:val="22"/>
        </w:rPr>
        <w:t>:</w:t>
      </w:r>
    </w:p>
    <w:p w:rsidR="00B65DC8" w:rsidRPr="00484E8A" w:rsidRDefault="00B65DC8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ab/>
      </w:r>
      <w:r w:rsidR="0059242E" w:rsidRPr="00484E8A">
        <w:rPr>
          <w:sz w:val="22"/>
          <w:szCs w:val="22"/>
        </w:rPr>
        <w:t>Já však vidím nejen jas,</w:t>
      </w:r>
    </w:p>
    <w:p w:rsidR="0059242E" w:rsidRPr="00484E8A" w:rsidRDefault="0059242E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slyším také z nebe hlas,</w:t>
      </w:r>
    </w:p>
    <w:p w:rsidR="0059242E" w:rsidRPr="00484E8A" w:rsidRDefault="0059242E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braši, na nic nečekejme,</w:t>
      </w:r>
    </w:p>
    <w:p w:rsidR="0059242E" w:rsidRPr="00484E8A" w:rsidRDefault="0059242E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rychle odtud utíkejme.</w:t>
      </w:r>
    </w:p>
    <w:p w:rsidR="00847E4E" w:rsidRPr="00484E8A" w:rsidRDefault="00847E4E" w:rsidP="002D32AA">
      <w:pPr>
        <w:pStyle w:val="mini"/>
      </w:pPr>
    </w:p>
    <w:p w:rsidR="00847E4E" w:rsidRPr="00484E8A" w:rsidRDefault="00847E4E" w:rsidP="008006D8">
      <w:pPr>
        <w:jc w:val="both"/>
        <w:rPr>
          <w:i/>
          <w:sz w:val="22"/>
          <w:szCs w:val="22"/>
        </w:rPr>
      </w:pPr>
      <w:r w:rsidRPr="00484E8A">
        <w:rPr>
          <w:i/>
          <w:sz w:val="22"/>
          <w:szCs w:val="22"/>
        </w:rPr>
        <w:t xml:space="preserve">Pastýři i děti chtějí utéct, </w:t>
      </w:r>
      <w:r w:rsidR="002D32AA">
        <w:rPr>
          <w:i/>
          <w:sz w:val="22"/>
          <w:szCs w:val="22"/>
        </w:rPr>
        <w:t>ozve se však</w:t>
      </w:r>
      <w:r w:rsidRPr="00484E8A">
        <w:rPr>
          <w:i/>
          <w:sz w:val="22"/>
          <w:szCs w:val="22"/>
        </w:rPr>
        <w:t xml:space="preserve"> hlas an</w:t>
      </w:r>
      <w:r w:rsidR="002D32AA">
        <w:rPr>
          <w:i/>
          <w:sz w:val="22"/>
          <w:szCs w:val="22"/>
        </w:rPr>
        <w:softHyphen/>
      </w:r>
      <w:r w:rsidRPr="00484E8A">
        <w:rPr>
          <w:i/>
          <w:sz w:val="22"/>
          <w:szCs w:val="22"/>
        </w:rPr>
        <w:t>děla.</w:t>
      </w:r>
    </w:p>
    <w:p w:rsidR="00847E4E" w:rsidRPr="00484E8A" w:rsidRDefault="00847E4E" w:rsidP="002D32AA">
      <w:pPr>
        <w:pStyle w:val="mini"/>
      </w:pPr>
    </w:p>
    <w:p w:rsidR="00847E4E" w:rsidRPr="00484E8A" w:rsidRDefault="00847E4E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ANDĚL</w:t>
      </w:r>
      <w:r w:rsidRPr="00484E8A">
        <w:rPr>
          <w:sz w:val="22"/>
          <w:szCs w:val="22"/>
        </w:rPr>
        <w:t>:</w:t>
      </w:r>
    </w:p>
    <w:p w:rsidR="00847E4E" w:rsidRPr="00484E8A" w:rsidRDefault="00847E4E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Pastýři, stůjte, nebojte se!</w:t>
      </w:r>
    </w:p>
    <w:p w:rsidR="00847E4E" w:rsidRPr="00484E8A" w:rsidRDefault="00847E4E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Nesu vám zprávu, radujte se!</w:t>
      </w:r>
    </w:p>
    <w:p w:rsidR="00847E4E" w:rsidRPr="00484E8A" w:rsidRDefault="00847E4E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89046D" w:rsidRPr="00484E8A">
        <w:rPr>
          <w:sz w:val="22"/>
          <w:szCs w:val="22"/>
        </w:rPr>
        <w:t>Dnes se nám narodil Kristus Pán,</w:t>
      </w:r>
    </w:p>
    <w:p w:rsidR="0089046D" w:rsidRPr="00484E8A" w:rsidRDefault="0089046D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Syn Boží byl všemu lidu dán,</w:t>
      </w:r>
    </w:p>
    <w:p w:rsidR="0089046D" w:rsidRPr="00484E8A" w:rsidRDefault="0089046D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chudý se v Betlémě narodil,</w:t>
      </w:r>
    </w:p>
    <w:p w:rsidR="0089046D" w:rsidRPr="00484E8A" w:rsidRDefault="0089046D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 xml:space="preserve">aby nás </w:t>
      </w:r>
      <w:r w:rsidR="00AD17E3" w:rsidRPr="00484E8A">
        <w:rPr>
          <w:sz w:val="22"/>
          <w:szCs w:val="22"/>
        </w:rPr>
        <w:t>hříšné</w:t>
      </w:r>
      <w:r w:rsidRPr="00484E8A">
        <w:rPr>
          <w:sz w:val="22"/>
          <w:szCs w:val="22"/>
        </w:rPr>
        <w:t xml:space="preserve"> vysvobodil.</w:t>
      </w:r>
    </w:p>
    <w:p w:rsidR="0089046D" w:rsidRPr="00484E8A" w:rsidRDefault="0089046D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Nuž</w:t>
      </w:r>
      <w:r w:rsidR="002D32AA">
        <w:rPr>
          <w:sz w:val="22"/>
          <w:szCs w:val="22"/>
        </w:rPr>
        <w:t>,</w:t>
      </w:r>
      <w:r w:rsidRPr="00484E8A">
        <w:rPr>
          <w:sz w:val="22"/>
          <w:szCs w:val="22"/>
        </w:rPr>
        <w:t xml:space="preserve"> pastýři, rychle jděte,</w:t>
      </w:r>
    </w:p>
    <w:p w:rsidR="0089046D" w:rsidRPr="00484E8A" w:rsidRDefault="0089046D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dítě v jeslích naleznete,</w:t>
      </w:r>
    </w:p>
    <w:p w:rsidR="0089046D" w:rsidRPr="00484E8A" w:rsidRDefault="0089046D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tomu narozenému Králi,</w:t>
      </w:r>
    </w:p>
    <w:p w:rsidR="0089046D" w:rsidRPr="00484E8A" w:rsidRDefault="0089046D" w:rsidP="00ED3440">
      <w:pPr>
        <w:ind w:firstLine="708"/>
        <w:jc w:val="both"/>
        <w:rPr>
          <w:sz w:val="22"/>
          <w:szCs w:val="22"/>
        </w:rPr>
      </w:pPr>
      <w:r w:rsidRPr="00484E8A">
        <w:rPr>
          <w:sz w:val="22"/>
          <w:szCs w:val="22"/>
        </w:rPr>
        <w:t>pokloňte se</w:t>
      </w:r>
      <w:r w:rsidR="004E2F8D" w:rsidRPr="00484E8A">
        <w:rPr>
          <w:sz w:val="22"/>
          <w:szCs w:val="22"/>
        </w:rPr>
        <w:t xml:space="preserve"> všichni </w:t>
      </w:r>
      <w:r w:rsidRPr="00484E8A">
        <w:rPr>
          <w:sz w:val="22"/>
          <w:szCs w:val="22"/>
        </w:rPr>
        <w:t>zdáli.</w:t>
      </w:r>
    </w:p>
    <w:p w:rsidR="00125889" w:rsidRPr="00484E8A" w:rsidRDefault="00125889" w:rsidP="002D32AA">
      <w:pPr>
        <w:pStyle w:val="mini"/>
      </w:pPr>
    </w:p>
    <w:p w:rsidR="00125889" w:rsidRPr="00484E8A" w:rsidRDefault="00125889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 xml:space="preserve">1. PASTÝŘ </w:t>
      </w:r>
      <w:r w:rsidRPr="00484E8A">
        <w:rPr>
          <w:sz w:val="22"/>
          <w:szCs w:val="22"/>
        </w:rPr>
        <w:t>(Kuba):</w:t>
      </w:r>
    </w:p>
    <w:p w:rsidR="00125889" w:rsidRPr="00484E8A" w:rsidRDefault="00125889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ab/>
      </w:r>
      <w:r w:rsidR="00DE24B0" w:rsidRPr="00484E8A">
        <w:rPr>
          <w:sz w:val="22"/>
          <w:szCs w:val="22"/>
        </w:rPr>
        <w:t>Pojďme, bratři, pospěšme,</w:t>
      </w:r>
    </w:p>
    <w:p w:rsidR="00DE24B0" w:rsidRPr="00484E8A" w:rsidRDefault="00DE24B0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na cestu se vydejme.</w:t>
      </w:r>
    </w:p>
    <w:p w:rsidR="00DE24B0" w:rsidRPr="00484E8A" w:rsidRDefault="00DE24B0" w:rsidP="002D32AA">
      <w:pPr>
        <w:pStyle w:val="mini"/>
      </w:pPr>
    </w:p>
    <w:p w:rsidR="00DE24B0" w:rsidRPr="00484E8A" w:rsidRDefault="00DE24B0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2. PASTÝŘ</w:t>
      </w:r>
      <w:r w:rsidRPr="00484E8A">
        <w:rPr>
          <w:sz w:val="22"/>
          <w:szCs w:val="22"/>
        </w:rPr>
        <w:t xml:space="preserve"> (Matěj):</w:t>
      </w:r>
    </w:p>
    <w:p w:rsidR="00DE24B0" w:rsidRPr="00484E8A" w:rsidRDefault="00DE24B0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A co přinést malému,</w:t>
      </w:r>
    </w:p>
    <w:p w:rsidR="00DE24B0" w:rsidRPr="00484E8A" w:rsidRDefault="00DE24B0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Jezulátku krásnému?</w:t>
      </w:r>
    </w:p>
    <w:p w:rsidR="00DE24B0" w:rsidRPr="00484E8A" w:rsidRDefault="00DE24B0" w:rsidP="00A01E18">
      <w:pPr>
        <w:pStyle w:val="mini"/>
      </w:pPr>
    </w:p>
    <w:p w:rsidR="00DE24B0" w:rsidRPr="00484E8A" w:rsidRDefault="00DE24B0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 xml:space="preserve">1. PASTÝŘ </w:t>
      </w:r>
      <w:r w:rsidRPr="00484E8A">
        <w:rPr>
          <w:sz w:val="22"/>
          <w:szCs w:val="22"/>
        </w:rPr>
        <w:t>(Kuba):</w:t>
      </w:r>
    </w:p>
    <w:p w:rsidR="00DE24B0" w:rsidRPr="00484E8A" w:rsidRDefault="00DE24B0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ab/>
      </w:r>
      <w:r w:rsidRPr="00484E8A">
        <w:rPr>
          <w:sz w:val="22"/>
          <w:szCs w:val="22"/>
        </w:rPr>
        <w:t>Já mu dám své jehňátko,</w:t>
      </w:r>
    </w:p>
    <w:p w:rsidR="00DE24B0" w:rsidRPr="00484E8A" w:rsidRDefault="00DE24B0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hřát ho bude zakrátko.</w:t>
      </w:r>
    </w:p>
    <w:p w:rsidR="00DE24B0" w:rsidRPr="00484E8A" w:rsidRDefault="00DE24B0" w:rsidP="002D32AA">
      <w:pPr>
        <w:pStyle w:val="mini"/>
      </w:pPr>
    </w:p>
    <w:p w:rsidR="00DE24B0" w:rsidRPr="00484E8A" w:rsidRDefault="00DE24B0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2. PASTÝŘ</w:t>
      </w:r>
      <w:r w:rsidRPr="00484E8A">
        <w:rPr>
          <w:sz w:val="22"/>
          <w:szCs w:val="22"/>
        </w:rPr>
        <w:t xml:space="preserve"> (Matěj):</w:t>
      </w:r>
    </w:p>
    <w:p w:rsidR="00DD097E" w:rsidRPr="00484E8A" w:rsidRDefault="00DE24B0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</w:r>
      <w:r w:rsidR="00DD097E" w:rsidRPr="00484E8A">
        <w:rPr>
          <w:sz w:val="22"/>
          <w:szCs w:val="22"/>
        </w:rPr>
        <w:t>Já mu vezmu sýr a mlíčko,</w:t>
      </w:r>
    </w:p>
    <w:p w:rsidR="00DE24B0" w:rsidRPr="00484E8A" w:rsidRDefault="00DD097E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ab/>
        <w:t>smát se bude zakratičko.</w:t>
      </w:r>
      <w:r w:rsidR="00DE24B0" w:rsidRPr="00484E8A">
        <w:rPr>
          <w:sz w:val="22"/>
          <w:szCs w:val="22"/>
        </w:rPr>
        <w:t xml:space="preserve"> </w:t>
      </w:r>
    </w:p>
    <w:p w:rsidR="00DE24B0" w:rsidRPr="00484E8A" w:rsidRDefault="00DE24B0" w:rsidP="002D32AA">
      <w:pPr>
        <w:pStyle w:val="mini"/>
      </w:pPr>
    </w:p>
    <w:p w:rsidR="00DE24B0" w:rsidRPr="00484E8A" w:rsidRDefault="00DE24B0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1. PASTÝŘ+2. PASTÝŘ</w:t>
      </w:r>
      <w:r w:rsidRPr="00484E8A">
        <w:rPr>
          <w:sz w:val="22"/>
          <w:szCs w:val="22"/>
        </w:rPr>
        <w:t xml:space="preserve"> dohromady:</w:t>
      </w:r>
    </w:p>
    <w:p w:rsidR="00DE24B0" w:rsidRPr="00484E8A" w:rsidRDefault="00DE24B0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 xml:space="preserve">A nejlepší </w:t>
      </w:r>
      <w:r w:rsidR="00154BD6" w:rsidRPr="00484E8A">
        <w:rPr>
          <w:sz w:val="22"/>
          <w:szCs w:val="22"/>
        </w:rPr>
        <w:t xml:space="preserve">mu </w:t>
      </w:r>
      <w:r w:rsidRPr="00484E8A">
        <w:rPr>
          <w:sz w:val="22"/>
          <w:szCs w:val="22"/>
        </w:rPr>
        <w:t>dárek dáme,</w:t>
      </w:r>
    </w:p>
    <w:p w:rsidR="00DE24B0" w:rsidRPr="00484E8A" w:rsidRDefault="00DE24B0" w:rsidP="008006D8">
      <w:pPr>
        <w:jc w:val="both"/>
        <w:rPr>
          <w:sz w:val="22"/>
          <w:szCs w:val="22"/>
        </w:rPr>
      </w:pPr>
      <w:r w:rsidRPr="00484E8A">
        <w:rPr>
          <w:sz w:val="22"/>
          <w:szCs w:val="22"/>
        </w:rPr>
        <w:t>když mu všichni zazpíváme.</w:t>
      </w:r>
    </w:p>
    <w:p w:rsidR="00795BB7" w:rsidRPr="00484E8A" w:rsidRDefault="00795BB7" w:rsidP="002D32AA">
      <w:pPr>
        <w:pStyle w:val="mini"/>
      </w:pPr>
    </w:p>
    <w:p w:rsidR="00ED3440" w:rsidRPr="00484E8A" w:rsidRDefault="00795BB7" w:rsidP="008006D8">
      <w:pPr>
        <w:jc w:val="both"/>
        <w:rPr>
          <w:i/>
          <w:sz w:val="22"/>
          <w:szCs w:val="22"/>
        </w:rPr>
      </w:pPr>
      <w:r w:rsidRPr="00484E8A">
        <w:rPr>
          <w:i/>
          <w:sz w:val="22"/>
          <w:szCs w:val="22"/>
        </w:rPr>
        <w:t xml:space="preserve">Pastýři a děti se vydají poklonit se Ježíškovi. </w:t>
      </w:r>
    </w:p>
    <w:p w:rsidR="00795BB7" w:rsidRPr="00484E8A" w:rsidRDefault="00795BB7" w:rsidP="008006D8">
      <w:pPr>
        <w:jc w:val="both"/>
        <w:rPr>
          <w:i/>
          <w:sz w:val="22"/>
          <w:szCs w:val="22"/>
        </w:rPr>
      </w:pPr>
      <w:r w:rsidRPr="00484E8A">
        <w:rPr>
          <w:i/>
          <w:sz w:val="22"/>
          <w:szCs w:val="22"/>
        </w:rPr>
        <w:t>Zůstanou už u jeskyně a zpívají se sborem.</w:t>
      </w:r>
    </w:p>
    <w:p w:rsidR="00DE24B0" w:rsidRPr="00484E8A" w:rsidRDefault="00DE24B0" w:rsidP="002D32AA">
      <w:pPr>
        <w:pStyle w:val="mini"/>
      </w:pPr>
    </w:p>
    <w:p w:rsidR="00DE24B0" w:rsidRPr="00484E8A" w:rsidRDefault="00795BB7" w:rsidP="008006D8">
      <w:pPr>
        <w:jc w:val="both"/>
        <w:rPr>
          <w:sz w:val="22"/>
          <w:szCs w:val="22"/>
        </w:rPr>
      </w:pPr>
      <w:r w:rsidRPr="00484E8A">
        <w:rPr>
          <w:b/>
          <w:sz w:val="22"/>
          <w:szCs w:val="22"/>
        </w:rPr>
        <w:t>SBOR:</w:t>
      </w:r>
      <w:r w:rsidRPr="00484E8A">
        <w:rPr>
          <w:sz w:val="22"/>
          <w:szCs w:val="22"/>
        </w:rPr>
        <w:t xml:space="preserve"> zpívá </w:t>
      </w:r>
      <w:r w:rsidRPr="00484E8A">
        <w:rPr>
          <w:b/>
          <w:sz w:val="22"/>
          <w:szCs w:val="22"/>
        </w:rPr>
        <w:t>Nesem vám noviny</w:t>
      </w:r>
      <w:r w:rsidRPr="00484E8A">
        <w:rPr>
          <w:sz w:val="22"/>
          <w:szCs w:val="22"/>
        </w:rPr>
        <w:t>.</w:t>
      </w:r>
      <w:r w:rsidR="00DE24B0" w:rsidRPr="00484E8A">
        <w:rPr>
          <w:sz w:val="22"/>
          <w:szCs w:val="22"/>
        </w:rPr>
        <w:tab/>
      </w:r>
    </w:p>
    <w:p w:rsidR="00154BD6" w:rsidRPr="00484E8A" w:rsidRDefault="00154BD6" w:rsidP="002D32AA">
      <w:pPr>
        <w:pStyle w:val="mini"/>
      </w:pPr>
    </w:p>
    <w:p w:rsidR="00ED3440" w:rsidRPr="00484E8A" w:rsidRDefault="00154BD6" w:rsidP="008006D8">
      <w:pPr>
        <w:jc w:val="both"/>
        <w:rPr>
          <w:i/>
          <w:sz w:val="22"/>
          <w:szCs w:val="22"/>
        </w:rPr>
      </w:pPr>
      <w:r w:rsidRPr="00484E8A">
        <w:rPr>
          <w:i/>
          <w:sz w:val="22"/>
          <w:szCs w:val="22"/>
        </w:rPr>
        <w:t xml:space="preserve">Až sbor dozpívá, pastýři se přesunou k ohni, </w:t>
      </w:r>
    </w:p>
    <w:p w:rsidR="00154BD6" w:rsidRPr="00484E8A" w:rsidRDefault="002D32AA" w:rsidP="008006D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pověřená osoba pozve diváky, aby se podívali k jesličkám či na ovečky, může se podávat připravené občerstvení, děti mohou roznést divákům upomínku, např. kalendáře s přáním na příští rok apod.</w:t>
      </w:r>
      <w:r w:rsidR="00154BD6" w:rsidRPr="00484E8A">
        <w:rPr>
          <w:i/>
          <w:sz w:val="22"/>
          <w:szCs w:val="22"/>
        </w:rPr>
        <w:t xml:space="preserve"> </w:t>
      </w:r>
    </w:p>
    <w:sectPr w:rsidR="00154BD6" w:rsidRPr="00484E8A" w:rsidSect="00A01E18">
      <w:type w:val="continuous"/>
      <w:pgSz w:w="11906" w:h="16838" w:code="9"/>
      <w:pgMar w:top="907" w:right="1134" w:bottom="794" w:left="1134" w:header="709" w:footer="709" w:gutter="0"/>
      <w:cols w:num="2" w:space="708" w:equalWidth="0">
        <w:col w:w="4465" w:space="708"/>
        <w:col w:w="44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B5" w:rsidRDefault="00F512B5" w:rsidP="00BD656E">
      <w:r>
        <w:separator/>
      </w:r>
    </w:p>
  </w:endnote>
  <w:endnote w:type="continuationSeparator" w:id="0">
    <w:p w:rsidR="00F512B5" w:rsidRDefault="00F512B5" w:rsidP="00BD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835839"/>
      <w:docPartObj>
        <w:docPartGallery w:val="Page Numbers (Bottom of Page)"/>
        <w:docPartUnique/>
      </w:docPartObj>
    </w:sdtPr>
    <w:sdtContent>
      <w:p w:rsidR="00BD656E" w:rsidRDefault="00BD65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2B5">
          <w:rPr>
            <w:noProof/>
          </w:rPr>
          <w:t>1</w:t>
        </w:r>
        <w:r>
          <w:fldChar w:fldCharType="end"/>
        </w:r>
      </w:p>
    </w:sdtContent>
  </w:sdt>
  <w:p w:rsidR="00BD656E" w:rsidRDefault="00BD65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B5" w:rsidRDefault="00F512B5" w:rsidP="00BD656E">
      <w:r>
        <w:separator/>
      </w:r>
    </w:p>
  </w:footnote>
  <w:footnote w:type="continuationSeparator" w:id="0">
    <w:p w:rsidR="00F512B5" w:rsidRDefault="00F512B5" w:rsidP="00BD6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C1"/>
    <w:rsid w:val="000230EE"/>
    <w:rsid w:val="000F0331"/>
    <w:rsid w:val="00125889"/>
    <w:rsid w:val="00146286"/>
    <w:rsid w:val="00154BD6"/>
    <w:rsid w:val="002B2262"/>
    <w:rsid w:val="002D32AA"/>
    <w:rsid w:val="003508C6"/>
    <w:rsid w:val="003F31DF"/>
    <w:rsid w:val="00484E8A"/>
    <w:rsid w:val="004E2F8D"/>
    <w:rsid w:val="0059242E"/>
    <w:rsid w:val="005C1F32"/>
    <w:rsid w:val="00695C05"/>
    <w:rsid w:val="006C0911"/>
    <w:rsid w:val="006D6112"/>
    <w:rsid w:val="00795BB7"/>
    <w:rsid w:val="007A3EC3"/>
    <w:rsid w:val="008006D8"/>
    <w:rsid w:val="00822E69"/>
    <w:rsid w:val="00847E4E"/>
    <w:rsid w:val="0089046D"/>
    <w:rsid w:val="00A01E18"/>
    <w:rsid w:val="00A1732E"/>
    <w:rsid w:val="00A9177D"/>
    <w:rsid w:val="00AC533E"/>
    <w:rsid w:val="00AD17E3"/>
    <w:rsid w:val="00AE7570"/>
    <w:rsid w:val="00B65DC8"/>
    <w:rsid w:val="00BA4EC1"/>
    <w:rsid w:val="00BD656E"/>
    <w:rsid w:val="00C118AB"/>
    <w:rsid w:val="00CB3702"/>
    <w:rsid w:val="00D03E5E"/>
    <w:rsid w:val="00DD097E"/>
    <w:rsid w:val="00DE24B0"/>
    <w:rsid w:val="00E504A9"/>
    <w:rsid w:val="00ED3440"/>
    <w:rsid w:val="00F25583"/>
    <w:rsid w:val="00F5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11068"/>
  <w15:chartTrackingRefBased/>
  <w15:docId w15:val="{4E5873E4-BF79-4EF5-A99F-973FC999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hlavnitucny">
    <w:name w:val="nadpis_hlavni_tucny"/>
    <w:basedOn w:val="Normln"/>
    <w:qFormat/>
    <w:rsid w:val="00AE7570"/>
    <w:pPr>
      <w:ind w:left="708" w:hanging="708"/>
      <w:jc w:val="center"/>
    </w:pPr>
    <w:rPr>
      <w:b/>
      <w:sz w:val="28"/>
      <w:szCs w:val="28"/>
    </w:rPr>
  </w:style>
  <w:style w:type="paragraph" w:customStyle="1" w:styleId="osobykapital">
    <w:name w:val="osoby_kapital"/>
    <w:qFormat/>
    <w:rsid w:val="00AE7570"/>
    <w:pPr>
      <w:tabs>
        <w:tab w:val="left" w:pos="993"/>
      </w:tabs>
      <w:jc w:val="both"/>
    </w:pPr>
    <w:rPr>
      <w:sz w:val="22"/>
      <w:szCs w:val="22"/>
    </w:rPr>
  </w:style>
  <w:style w:type="paragraph" w:customStyle="1" w:styleId="Styl11bKurzvaZarovnatdoblokuVlevo0cmPedsazen">
    <w:name w:val="Styl 11 b. Kurzíva Zarovnat do bloku Vlevo:  0 cm Předsazení: ..."/>
    <w:basedOn w:val="Normln"/>
    <w:rsid w:val="00CB3702"/>
    <w:pPr>
      <w:spacing w:before="60" w:after="60"/>
      <w:ind w:left="709" w:hanging="709"/>
      <w:jc w:val="both"/>
    </w:pPr>
    <w:rPr>
      <w:i/>
      <w:iCs/>
      <w:sz w:val="22"/>
      <w:szCs w:val="20"/>
    </w:rPr>
  </w:style>
  <w:style w:type="paragraph" w:customStyle="1" w:styleId="autor">
    <w:name w:val="autor"/>
    <w:qFormat/>
    <w:rsid w:val="00CB3702"/>
    <w:pPr>
      <w:jc w:val="center"/>
    </w:pPr>
    <w:rPr>
      <w:sz w:val="24"/>
      <w:szCs w:val="28"/>
    </w:rPr>
  </w:style>
  <w:style w:type="paragraph" w:customStyle="1" w:styleId="mini">
    <w:name w:val="mini"/>
    <w:qFormat/>
    <w:rsid w:val="002B2262"/>
    <w:pPr>
      <w:ind w:left="708" w:hanging="708"/>
      <w:jc w:val="both"/>
    </w:pPr>
    <w:rPr>
      <w:sz w:val="10"/>
      <w:szCs w:val="22"/>
    </w:rPr>
  </w:style>
  <w:style w:type="paragraph" w:styleId="Zhlav">
    <w:name w:val="header"/>
    <w:basedOn w:val="Normln"/>
    <w:link w:val="ZhlavChar"/>
    <w:rsid w:val="00BD65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656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D65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5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Poutníci</dc:creator>
  <cp:keywords/>
  <cp:lastModifiedBy>Půlkrábková Anna</cp:lastModifiedBy>
  <cp:revision>10</cp:revision>
  <cp:lastPrinted>2009-12-20T18:50:00Z</cp:lastPrinted>
  <dcterms:created xsi:type="dcterms:W3CDTF">2023-07-26T07:58:00Z</dcterms:created>
  <dcterms:modified xsi:type="dcterms:W3CDTF">2023-07-26T09:07:00Z</dcterms:modified>
</cp:coreProperties>
</file>