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5E8B" w14:textId="4FE4D943" w:rsidR="00ED4F6D" w:rsidRDefault="00307F46" w:rsidP="008229FA">
      <w:pPr>
        <w:jc w:val="center"/>
        <w:rPr>
          <w:b/>
          <w:u w:val="single"/>
        </w:rPr>
      </w:pPr>
      <w:r>
        <w:rPr>
          <w:b/>
          <w:u w:val="single"/>
        </w:rPr>
        <w:t>Tři králové</w:t>
      </w:r>
    </w:p>
    <w:p w14:paraId="196FB283" w14:textId="78E96979" w:rsidR="008229FA" w:rsidRPr="008229FA" w:rsidRDefault="008229FA" w:rsidP="008229FA">
      <w:pPr>
        <w:jc w:val="center"/>
        <w:rPr>
          <w:b/>
        </w:rPr>
      </w:pPr>
      <w:bookmarkStart w:id="0" w:name="_GoBack"/>
      <w:r w:rsidRPr="008229FA">
        <w:rPr>
          <w:b/>
        </w:rPr>
        <w:t>Farnost Brno-Řečkovice, autorka Karolína Kolářová</w:t>
      </w:r>
    </w:p>
    <w:bookmarkEnd w:id="0"/>
    <w:p w14:paraId="042A3BB3" w14:textId="77777777" w:rsidR="002315FE" w:rsidRDefault="002315FE">
      <w:pPr>
        <w:jc w:val="center"/>
        <w:rPr>
          <w:b/>
          <w:u w:val="single"/>
        </w:rPr>
      </w:pPr>
    </w:p>
    <w:p w14:paraId="6340EF0F" w14:textId="77777777" w:rsidR="002315FE" w:rsidRDefault="00307F46">
      <w:r>
        <w:rPr>
          <w:b/>
          <w:bCs/>
          <w:sz w:val="24"/>
          <w:szCs w:val="24"/>
        </w:rPr>
        <w:t>Vypravěč: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 panování mocných vládců - císaře Octaviana Augusta a judského krále Heroda Velikého 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malinkém Judském městečku jménem Betlém narodilo dítě. V tichosti a chudobě přišel 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svět Král králů, Boží syn. Jeho maminka Maria se svým mužem Josefem, kteří se při sčítání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lidu vydali z města Nazareta do  města svých předků – Betléma, nenašli místo k noclehu mezi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lidmi, a tak se uchýlili za město, do stáje ke zvířatům.</w:t>
      </w:r>
    </w:p>
    <w:p w14:paraId="4D1FF2A8" w14:textId="77777777" w:rsidR="002315FE" w:rsidRDefault="00307F46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Té noci zazářilo světlo, vzešla hvězda nebývalé krásy, otevřelo se nebe a z něj sestoupili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andělé, aby lidem oznámili novinu o tom, že Bůh splnil dávné sliby dané prorokům a na svět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přišel Vykupitel, Mesiáš, Boží syn.</w:t>
      </w:r>
    </w:p>
    <w:p w14:paraId="5DACF98F" w14:textId="5C213BB8" w:rsidR="002315FE" w:rsidRDefault="00307F46">
      <w:r>
        <w:rPr>
          <w:b/>
          <w:bCs/>
          <w:sz w:val="24"/>
          <w:szCs w:val="24"/>
        </w:rPr>
        <w:t>Anděl: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Vstávejte pastý</w:t>
      </w:r>
      <w:r w:rsidR="008229FA">
        <w:rPr>
          <w:sz w:val="24"/>
          <w:szCs w:val="24"/>
        </w:rPr>
        <w:t>ři, nespěte! Dnes se vám narodil</w:t>
      </w:r>
      <w:r>
        <w:rPr>
          <w:sz w:val="24"/>
          <w:szCs w:val="24"/>
        </w:rPr>
        <w:t xml:space="preserve"> Spasitel. Běžte se mu poklonit. Toto vám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bude znamením: Za městem Betlémem naleznete děťátko, zabalené v plenkách a položené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jeslí.</w:t>
      </w:r>
    </w:p>
    <w:p w14:paraId="4FEEDDAE" w14:textId="77777777" w:rsidR="002315FE" w:rsidRDefault="00307F46">
      <w:r>
        <w:rPr>
          <w:b/>
          <w:bCs/>
          <w:sz w:val="24"/>
          <w:szCs w:val="24"/>
        </w:rPr>
        <w:t>Pastýř: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Neváhejme, bratři, spěchejme do Betléma poklonit se Spasiteli.</w:t>
      </w:r>
    </w:p>
    <w:p w14:paraId="19BB4A49" w14:textId="77777777" w:rsidR="002315FE" w:rsidRDefault="00307F46">
      <w:pPr>
        <w:ind w:left="1410" w:hanging="1410"/>
      </w:pPr>
      <w:r>
        <w:rPr>
          <w:b/>
          <w:sz w:val="24"/>
          <w:szCs w:val="24"/>
        </w:rPr>
        <w:t>Vypravěč:</w:t>
      </w:r>
      <w:r>
        <w:rPr>
          <w:sz w:val="24"/>
          <w:szCs w:val="24"/>
        </w:rPr>
        <w:tab/>
        <w:t>Tak se v chudé betlémské stáji shromáždili pastýři se svými ovečkami a spolu s nebeskými anděly zpívali: Sláva na výsostech Bohu a na zemi pokoj lidem dobré vůle.</w:t>
      </w:r>
    </w:p>
    <w:p w14:paraId="411D7F7A" w14:textId="77777777" w:rsidR="002315FE" w:rsidRDefault="00307F46">
      <w:pPr>
        <w:ind w:left="1410" w:hanging="1410"/>
      </w:pPr>
      <w:r>
        <w:rPr>
          <w:sz w:val="24"/>
          <w:szCs w:val="24"/>
        </w:rPr>
        <w:tab/>
        <w:t>(mezitím anděl pobízí ženy a děti, ti nosí své dary a klaní se děťátku)</w:t>
      </w:r>
    </w:p>
    <w:p w14:paraId="23B04490" w14:textId="77777777" w:rsidR="002315FE" w:rsidRDefault="00307F46">
      <w:pPr>
        <w:ind w:left="1410" w:hanging="1410"/>
      </w:pPr>
      <w:r>
        <w:rPr>
          <w:sz w:val="24"/>
          <w:szCs w:val="24"/>
        </w:rPr>
        <w:tab/>
        <w:t xml:space="preserve">Mezitím na dalekém východě spatřili onu nevídanou hvězdu tři muži - Kašpar, Melichar a Baltazar - tři králové. </w:t>
      </w:r>
    </w:p>
    <w:p w14:paraId="3C43089A" w14:textId="77777777" w:rsidR="002315FE" w:rsidRDefault="00307F46">
      <w:pPr>
        <w:ind w:left="1410" w:hanging="1410"/>
      </w:pPr>
      <w:r>
        <w:rPr>
          <w:sz w:val="24"/>
          <w:szCs w:val="24"/>
        </w:rPr>
        <w:tab/>
        <w:t xml:space="preserve">Všichni je známe, a přesto jsou stále opředeni velkým tajemstvím. </w:t>
      </w:r>
    </w:p>
    <w:p w14:paraId="72ADCFF0" w14:textId="77777777" w:rsidR="002315FE" w:rsidRDefault="00307F46">
      <w:pPr>
        <w:ind w:left="1418"/>
      </w:pPr>
      <w:r>
        <w:rPr>
          <w:sz w:val="24"/>
          <w:szCs w:val="24"/>
        </w:rPr>
        <w:t xml:space="preserve">Tři mudrcové, chcete-li </w:t>
      </w:r>
      <w:proofErr w:type="gramStart"/>
      <w:r>
        <w:rPr>
          <w:sz w:val="24"/>
          <w:szCs w:val="24"/>
        </w:rPr>
        <w:t>mágové</w:t>
      </w:r>
      <w:proofErr w:type="gramEnd"/>
      <w:r>
        <w:rPr>
          <w:sz w:val="24"/>
          <w:szCs w:val="24"/>
        </w:rPr>
        <w:t>, pocházeli podle křesťanských legend z východu, z daleké Persie. Byli to věhlasní učenci, hvězdopravci. Studovali hvězdy a dávná proroctví ve starých knihách. V jedné z knih se dočetli, že až se na nebi objeví hvězda nebývalé krásy, z rodu Jákobova se zrodí nový král Izraele…</w:t>
      </w:r>
    </w:p>
    <w:p w14:paraId="110F1BC8" w14:textId="77777777" w:rsidR="002315FE" w:rsidRDefault="00307F46">
      <w:pPr>
        <w:ind w:left="1418"/>
      </w:pPr>
      <w:r>
        <w:rPr>
          <w:sz w:val="24"/>
          <w:szCs w:val="24"/>
        </w:rPr>
        <w:t>Jak obrovská asi musela být jejich touha, spatřit toto narozené dítě, když se vydali za neznámou hvězdou neznámo kam. Kde se v těchto mužích, kteří neznali Boha, vzala tak veliká víra a naděje v toto děťátko. Tušili snad, že se nejedná jen o židovského krále, ale že přišel na svět Král králů a Pán pánů?</w:t>
      </w:r>
    </w:p>
    <w:p w14:paraId="0BA98939" w14:textId="77777777" w:rsidR="002315FE" w:rsidRDefault="00307F46">
      <w:pPr>
        <w:ind w:left="705" w:hanging="705"/>
      </w:pPr>
      <w:r>
        <w:rPr>
          <w:b/>
          <w:sz w:val="24"/>
          <w:szCs w:val="24"/>
        </w:rPr>
        <w:t>Kašpar:</w:t>
      </w:r>
      <w:r>
        <w:rPr>
          <w:sz w:val="24"/>
          <w:szCs w:val="24"/>
        </w:rPr>
        <w:tab/>
        <w:t>Přátelé, hvězda pokračuje dál směrem k městu Betlému, pojďme rychle.</w:t>
      </w:r>
    </w:p>
    <w:p w14:paraId="020200B7" w14:textId="77777777" w:rsidR="002315FE" w:rsidRDefault="00307F46">
      <w:pPr>
        <w:ind w:left="705" w:hanging="705"/>
      </w:pPr>
      <w:r>
        <w:rPr>
          <w:b/>
          <w:sz w:val="24"/>
          <w:szCs w:val="24"/>
        </w:rPr>
        <w:t>Melichar:</w:t>
      </w:r>
      <w:r>
        <w:rPr>
          <w:sz w:val="24"/>
          <w:szCs w:val="24"/>
        </w:rPr>
        <w:tab/>
        <w:t>Podívejte, pasáčci ovcí, zeptáme se jich na cestu.</w:t>
      </w:r>
    </w:p>
    <w:p w14:paraId="21E21804" w14:textId="77777777" w:rsidR="002315FE" w:rsidRDefault="00307F46">
      <w:pPr>
        <w:ind w:left="1410"/>
        <w:rPr>
          <w:sz w:val="24"/>
          <w:szCs w:val="24"/>
        </w:rPr>
      </w:pPr>
      <w:r>
        <w:rPr>
          <w:sz w:val="24"/>
          <w:szCs w:val="24"/>
        </w:rPr>
        <w:t>Pastevče, putujeme mnoho dnů z daleké země a hledáme nově narozeného krále Izraele, kde ho najdeme?</w:t>
      </w:r>
    </w:p>
    <w:p w14:paraId="79C01962" w14:textId="07981F1A" w:rsidR="002315FE" w:rsidRDefault="00307F46">
      <w:pPr>
        <w:ind w:left="1410" w:hanging="1407"/>
      </w:pPr>
      <w:r>
        <w:rPr>
          <w:b/>
          <w:sz w:val="24"/>
          <w:szCs w:val="24"/>
        </w:rPr>
        <w:t>Pastýř: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Ano, před několika dny se támhle za Betlémem ve stáji pro zvířata udál</w:t>
      </w:r>
      <w:r w:rsidR="003E4B90">
        <w:rPr>
          <w:sz w:val="24"/>
          <w:szCs w:val="24"/>
        </w:rPr>
        <w:t>y</w:t>
      </w:r>
      <w:r>
        <w:rPr>
          <w:sz w:val="24"/>
          <w:szCs w:val="24"/>
        </w:rPr>
        <w:t xml:space="preserve"> zvláštní věci. Mnoho pastýřů vidělo anděly, a doprovázeni krásným zpěvem, šli se podívat na dítě, které leželo v jeslích zabalené v plenkách. </w:t>
      </w:r>
    </w:p>
    <w:p w14:paraId="599AC3D4" w14:textId="77777777" w:rsidR="002315FE" w:rsidRDefault="00307F46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Vypravěč: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tak dorazili tito bohatí mudrcové do chudého příbytku k Ježíškovi, k Marii a Josefovi. Šťastně poklekli před děťátkem a jeho matkou.</w:t>
      </w:r>
    </w:p>
    <w:p w14:paraId="21578657" w14:textId="77777777" w:rsidR="002315FE" w:rsidRDefault="00307F46">
      <w:pPr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>Kašpar: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Malý králi, přijmi z mých rukou truhlici zlata. Můj dar - zlato - je znamením toho, že jsi král.</w:t>
      </w:r>
    </w:p>
    <w:p w14:paraId="35C987C8" w14:textId="77777777" w:rsidR="002315FE" w:rsidRDefault="00307F46">
      <w:pPr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>Melichar:</w:t>
      </w:r>
      <w:r>
        <w:rPr>
          <w:sz w:val="24"/>
          <w:szCs w:val="24"/>
        </w:rPr>
        <w:tab/>
        <w:t>Já ti přináším vonné kadidlo, jeho kouř je znamením toho, že jsi král ale také Bůh</w:t>
      </w:r>
    </w:p>
    <w:p w14:paraId="0F6AC4C6" w14:textId="77777777" w:rsidR="002315FE" w:rsidRDefault="00307F46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Baltazar:</w:t>
      </w:r>
      <w:r>
        <w:rPr>
          <w:sz w:val="24"/>
          <w:szCs w:val="24"/>
        </w:rPr>
        <w:tab/>
        <w:t>Můj dar je vzácná mast, myrha se jmenuje. Myrha je znamením tvého lidství. Jsi tedy král, Bůh i člověk. Tvé mrtvé, zmučené tělo bude jednou myrhou potřeno.</w:t>
      </w:r>
    </w:p>
    <w:p w14:paraId="0E0B8D7D" w14:textId="32DA96CA" w:rsidR="002315FE" w:rsidRDefault="00307F46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Vypravěč:</w:t>
      </w:r>
      <w:r>
        <w:rPr>
          <w:sz w:val="24"/>
          <w:szCs w:val="24"/>
        </w:rPr>
        <w:tab/>
        <w:t>Tři králové, mudrcové, a pro svou víru též sv</w:t>
      </w:r>
      <w:r w:rsidR="008054D7">
        <w:rPr>
          <w:sz w:val="24"/>
          <w:szCs w:val="24"/>
        </w:rPr>
        <w:t>a</w:t>
      </w:r>
      <w:r>
        <w:rPr>
          <w:sz w:val="24"/>
          <w:szCs w:val="24"/>
        </w:rPr>
        <w:t>tí muži, se poklonili Kristu a s hvězdou rozsvícenou ve svém srdci se vraceli do svých domovů.</w:t>
      </w:r>
    </w:p>
    <w:p w14:paraId="6C3FB8AB" w14:textId="77777777" w:rsidR="002315FE" w:rsidRDefault="00307F46">
      <w:pPr>
        <w:ind w:left="1418"/>
        <w:rPr>
          <w:sz w:val="24"/>
          <w:szCs w:val="24"/>
        </w:rPr>
      </w:pPr>
      <w:r>
        <w:rPr>
          <w:sz w:val="24"/>
          <w:szCs w:val="24"/>
        </w:rPr>
        <w:t>Jestli byli překvapeni Ježíškovou chudobou, to nevíme. Jisté je, že láska, pokoj a radost zářící z betlémské jeskyně je přesvědčila o tom, že našli, koho hledali.</w:t>
      </w:r>
    </w:p>
    <w:p w14:paraId="639C642A" w14:textId="1741AED6" w:rsidR="002315FE" w:rsidRDefault="00307F46">
      <w:pPr>
        <w:ind w:left="1418"/>
        <w:rPr>
          <w:sz w:val="24"/>
          <w:szCs w:val="24"/>
        </w:rPr>
      </w:pPr>
      <w:r>
        <w:rPr>
          <w:sz w:val="24"/>
          <w:szCs w:val="24"/>
        </w:rPr>
        <w:t>Tři králové jistě pochopili vánoční poselství,</w:t>
      </w:r>
      <w:r w:rsidR="008054D7">
        <w:rPr>
          <w:sz w:val="24"/>
          <w:szCs w:val="24"/>
        </w:rPr>
        <w:t xml:space="preserve"> které předává Bůh lidem. Boží S</w:t>
      </w:r>
      <w:r>
        <w:rPr>
          <w:sz w:val="24"/>
          <w:szCs w:val="24"/>
        </w:rPr>
        <w:t>yn přišel na svět chudý a bezbranný, aby se nikdo nemusel bál, za ním přijít. Náruč malého dítěte přivítá každého; malého i velkého, chudého i bohatého, moudré mudrce i prosté dítě.</w:t>
      </w:r>
    </w:p>
    <w:p w14:paraId="01BB9CC4" w14:textId="77777777" w:rsidR="002315FE" w:rsidRDefault="00307F46">
      <w:pPr>
        <w:ind w:left="1418"/>
      </w:pPr>
      <w:r>
        <w:rPr>
          <w:sz w:val="24"/>
          <w:szCs w:val="24"/>
        </w:rPr>
        <w:t>Bůh se narodil pro každého i pro tebe!</w:t>
      </w:r>
    </w:p>
    <w:sectPr w:rsidR="002315FE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FE"/>
    <w:rsid w:val="002315FE"/>
    <w:rsid w:val="00307F46"/>
    <w:rsid w:val="003E4B90"/>
    <w:rsid w:val="008054D7"/>
    <w:rsid w:val="008229FA"/>
    <w:rsid w:val="009708A7"/>
    <w:rsid w:val="00E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FA75"/>
  <w15:docId w15:val="{62E6055C-63C7-48CF-B61F-CAED6D94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9B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Kolářová Karolína</dc:creator>
  <dc:description/>
  <cp:lastModifiedBy>Půlkrábková Anna</cp:lastModifiedBy>
  <cp:revision>7</cp:revision>
  <dcterms:created xsi:type="dcterms:W3CDTF">2021-12-02T16:57:00Z</dcterms:created>
  <dcterms:modified xsi:type="dcterms:W3CDTF">2023-11-08T07:26:00Z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