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81" w:type="dxa"/>
          <w:left w:w="181" w:type="dxa"/>
          <w:right w:w="181" w:type="dxa"/>
        </w:tblCellMar>
        <w:tblLook w:val="04A0" w:firstRow="1" w:lastRow="0" w:firstColumn="1" w:lastColumn="0" w:noHBand="0" w:noVBand="1"/>
      </w:tblPr>
      <w:tblGrid>
        <w:gridCol w:w="4009"/>
        <w:gridCol w:w="4009"/>
        <w:gridCol w:w="4009"/>
        <w:gridCol w:w="4009"/>
      </w:tblGrid>
      <w:tr w:rsidR="00856FEB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56FEB" w:rsidRDefault="008E2584" w:rsidP="00856FEB">
            <w:pPr>
              <w:pStyle w:val="Nedele"/>
            </w:pPr>
            <w:r>
              <w:t xml:space="preserve"> </w:t>
            </w:r>
            <w:r w:rsidR="00856FEB">
              <w:t>První neděle postní</w:t>
            </w:r>
          </w:p>
          <w:p w:rsidR="00856FEB" w:rsidRDefault="0057270F" w:rsidP="00856FEB">
            <w:pPr>
              <w:pStyle w:val="tema"/>
            </w:pPr>
            <w:r>
              <w:t>U Ježíše čerpám sílu k vytrvalosti</w:t>
            </w:r>
          </w:p>
          <w:p w:rsidR="00856FEB" w:rsidRDefault="00856FEB" w:rsidP="00856FEB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856FEB" w:rsidRDefault="002D257D" w:rsidP="00856FE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jíst méně sladkostí</w:t>
            </w:r>
            <w:r>
              <w:rPr>
                <w:rStyle w:val="Tunvtextu"/>
              </w:rPr>
              <w:br/>
            </w:r>
            <w:r w:rsidR="00856FEB">
              <w:rPr>
                <w:rStyle w:val="Tunvtextu"/>
              </w:rPr>
              <w:t xml:space="preserve">a </w:t>
            </w:r>
            <w:r>
              <w:rPr>
                <w:rStyle w:val="Tunvtextu"/>
              </w:rPr>
              <w:t>nebudu vyhazovat jídlo.</w:t>
            </w:r>
          </w:p>
          <w:p w:rsidR="00856FEB" w:rsidRDefault="00856FEB" w:rsidP="00856FEB">
            <w:pPr>
              <w:pStyle w:val="citat"/>
              <w:rPr>
                <w:rStyle w:val="Tunvtextu"/>
              </w:rPr>
            </w:pPr>
          </w:p>
          <w:p w:rsidR="00856FEB" w:rsidRDefault="00856FEB" w:rsidP="00856FE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56FEB" w:rsidRPr="00FA3EC4" w:rsidRDefault="00856FEB" w:rsidP="00856FEB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856FEB" w:rsidRPr="009015EB" w:rsidRDefault="00BF57F5" w:rsidP="0057270F">
            <w:pPr>
              <w:pStyle w:val="citat"/>
              <w:rPr>
                <w:b/>
              </w:rPr>
            </w:pPr>
            <w:r>
              <w:rPr>
                <w:rStyle w:val="Tunvtextu"/>
              </w:rPr>
              <w:t xml:space="preserve">Ježíši, </w:t>
            </w:r>
            <w:r w:rsidR="0057270F">
              <w:rPr>
                <w:rStyle w:val="Tunvtextu"/>
              </w:rPr>
              <w:t>pomoz mi to dokázat</w:t>
            </w:r>
            <w:r>
              <w:rPr>
                <w:rStyle w:val="Tunvtextu"/>
              </w:rPr>
              <w:t>.</w:t>
            </w:r>
            <w:r w:rsidR="00856FEB"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56FEB" w:rsidRDefault="00856FEB" w:rsidP="00856FEB">
            <w:pPr>
              <w:pStyle w:val="Nedele"/>
            </w:pPr>
            <w:r>
              <w:t>První neděle postní</w:t>
            </w:r>
          </w:p>
          <w:p w:rsidR="00856FEB" w:rsidRDefault="0057270F" w:rsidP="00856FEB">
            <w:pPr>
              <w:pStyle w:val="tema"/>
            </w:pPr>
            <w:r>
              <w:t>U Ježíše čerpám sílu k vytrvalosti</w:t>
            </w:r>
          </w:p>
          <w:p w:rsidR="00856FEB" w:rsidRDefault="00856FEB" w:rsidP="00856FEB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856FEB" w:rsidRDefault="002D257D" w:rsidP="00856FE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Každý den vydržím chvilku cvičit</w:t>
            </w:r>
            <w:r w:rsidR="00856FEB">
              <w:rPr>
                <w:rStyle w:val="Tunvtextu"/>
              </w:rPr>
              <w:t>.</w:t>
            </w:r>
          </w:p>
          <w:p w:rsidR="00C03DBE" w:rsidRDefault="00C03DBE" w:rsidP="00C03DBE">
            <w:pPr>
              <w:pStyle w:val="citat"/>
              <w:jc w:val="lef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856FEB" w:rsidRDefault="00856FEB" w:rsidP="00856FE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56FEB" w:rsidRPr="00FA3EC4" w:rsidRDefault="00856FEB" w:rsidP="00856FEB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856FEB" w:rsidRPr="009015EB" w:rsidRDefault="0057270F" w:rsidP="00BF57F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56FEB" w:rsidRDefault="00856FEB" w:rsidP="00856FEB">
            <w:pPr>
              <w:pStyle w:val="Nedele"/>
            </w:pPr>
            <w:r>
              <w:t>První neděle postní</w:t>
            </w:r>
          </w:p>
          <w:p w:rsidR="00856FEB" w:rsidRDefault="0057270F" w:rsidP="00856FEB">
            <w:pPr>
              <w:pStyle w:val="tema"/>
            </w:pPr>
            <w:r>
              <w:t>U Ježíše čerpám sílu k vytrvalosti</w:t>
            </w:r>
          </w:p>
          <w:p w:rsidR="00856FEB" w:rsidRDefault="00856FEB" w:rsidP="00856FEB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856FEB" w:rsidRDefault="002D257D" w:rsidP="00856FE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Vydržím </w:t>
            </w:r>
            <w:r w:rsidR="00856FEB">
              <w:rPr>
                <w:rStyle w:val="Tunvtextu"/>
              </w:rPr>
              <w:t>plnit</w:t>
            </w:r>
            <w:r>
              <w:rPr>
                <w:rStyle w:val="Tunvtextu"/>
              </w:rPr>
              <w:t xml:space="preserve"> denně </w:t>
            </w:r>
            <w:r w:rsidR="00856FEB">
              <w:rPr>
                <w:rStyle w:val="Tunvtextu"/>
              </w:rPr>
              <w:t>své povinnosti.</w:t>
            </w:r>
          </w:p>
          <w:p w:rsidR="00856FEB" w:rsidRDefault="00C03DBE" w:rsidP="00856FE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856FEB" w:rsidRDefault="00856FEB" w:rsidP="00856FE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56FEB" w:rsidRPr="00FA3EC4" w:rsidRDefault="00856FEB" w:rsidP="00856FEB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856FEB" w:rsidRPr="009015EB" w:rsidRDefault="0057270F" w:rsidP="00BF57F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 w:rsidR="00856FEB"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56FEB" w:rsidRDefault="00856FEB" w:rsidP="00856FEB">
            <w:pPr>
              <w:pStyle w:val="Nedele"/>
            </w:pPr>
            <w:r>
              <w:t>První neděle postní</w:t>
            </w:r>
          </w:p>
          <w:p w:rsidR="0057270F" w:rsidRDefault="0057270F" w:rsidP="0057270F">
            <w:pPr>
              <w:pStyle w:val="tema"/>
            </w:pPr>
            <w:r>
              <w:t>U Ježíše čerpám sílu k vytrvalosti</w:t>
            </w:r>
          </w:p>
          <w:p w:rsidR="00856FEB" w:rsidRDefault="00856FEB" w:rsidP="00856FEB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856FEB" w:rsidRDefault="002D257D" w:rsidP="00856FE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více mluvit s druhými</w:t>
            </w:r>
            <w:r>
              <w:rPr>
                <w:rStyle w:val="Tunvtextu"/>
              </w:rPr>
              <w:br/>
            </w:r>
            <w:r w:rsidR="00856FEB">
              <w:rPr>
                <w:rStyle w:val="Tunvtextu"/>
              </w:rPr>
              <w:t>a méně se dívat</w:t>
            </w:r>
            <w:r w:rsidR="00856FEB">
              <w:rPr>
                <w:rStyle w:val="Tunvtextu"/>
              </w:rPr>
              <w:br/>
              <w:t>na televizi a na mobil.</w:t>
            </w:r>
          </w:p>
          <w:p w:rsidR="00856FEB" w:rsidRDefault="00856FEB" w:rsidP="00856FEB">
            <w:pPr>
              <w:pStyle w:val="citat"/>
              <w:rPr>
                <w:rStyle w:val="Tunvtextu"/>
              </w:rPr>
            </w:pPr>
          </w:p>
          <w:p w:rsidR="00856FEB" w:rsidRDefault="00856FEB" w:rsidP="00856FE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56FEB" w:rsidRPr="00FA3EC4" w:rsidRDefault="00856FEB" w:rsidP="00856FEB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856FEB" w:rsidRPr="009015EB" w:rsidRDefault="0057270F" w:rsidP="00BF57F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 w:rsidR="00856FEB" w:rsidRPr="009015EB">
              <w:br/>
            </w:r>
          </w:p>
        </w:tc>
      </w:tr>
      <w:tr w:rsidR="00976221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76221" w:rsidRDefault="00976221" w:rsidP="00976221">
            <w:pPr>
              <w:pStyle w:val="Nedele"/>
            </w:pPr>
            <w:r>
              <w:t xml:space="preserve"> První neděle postní</w:t>
            </w:r>
          </w:p>
          <w:p w:rsidR="0057270F" w:rsidRDefault="0057270F" w:rsidP="0057270F">
            <w:pPr>
              <w:pStyle w:val="tema"/>
            </w:pPr>
            <w:r>
              <w:t>U Ježíše čerpám sílu k vytrvalosti</w:t>
            </w:r>
          </w:p>
          <w:p w:rsidR="00976221" w:rsidRDefault="0057270F" w:rsidP="0057270F">
            <w:pPr>
              <w:pStyle w:val="citat"/>
            </w:pPr>
            <w:r w:rsidRPr="00985030">
              <w:rPr>
                <w:rStyle w:val="kurziva12"/>
              </w:rPr>
              <w:t xml:space="preserve"> </w:t>
            </w:r>
            <w:r w:rsidR="00976221" w:rsidRPr="00985030">
              <w:rPr>
                <w:rStyle w:val="kurziva12"/>
              </w:rPr>
              <w:t>„</w:t>
            </w:r>
            <w:r w:rsidR="00976221">
              <w:rPr>
                <w:rStyle w:val="kurziva12"/>
              </w:rPr>
              <w:t>Ježíš se postil čtyřicet dní</w:t>
            </w:r>
            <w:r w:rsidR="00976221">
              <w:rPr>
                <w:rStyle w:val="kurziva12"/>
              </w:rPr>
              <w:br/>
              <w:t>a čtyřicet nocí</w:t>
            </w:r>
            <w:r w:rsidR="00976221" w:rsidRPr="00985030">
              <w:rPr>
                <w:rStyle w:val="kurziva12"/>
              </w:rPr>
              <w:t>.“</w:t>
            </w:r>
            <w:r w:rsidR="00976221">
              <w:br/>
            </w:r>
            <w:r w:rsidR="00976221" w:rsidRPr="007D15F0">
              <w:t>(</w:t>
            </w:r>
            <w:r w:rsidR="00976221">
              <w:t xml:space="preserve">Srov. </w:t>
            </w:r>
            <w:proofErr w:type="spellStart"/>
            <w:r w:rsidR="00976221" w:rsidRPr="007D15F0">
              <w:t>Mt</w:t>
            </w:r>
            <w:proofErr w:type="spellEnd"/>
            <w:r w:rsidR="00976221" w:rsidRPr="007D15F0">
              <w:t xml:space="preserve"> 4,</w:t>
            </w:r>
            <w:r w:rsidR="00976221">
              <w:t>2</w:t>
            </w:r>
            <w:r w:rsidR="00976221" w:rsidRPr="007D15F0">
              <w:t>)</w:t>
            </w:r>
          </w:p>
          <w:p w:rsidR="00976221" w:rsidRDefault="00976221" w:rsidP="00976221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jíst méně sladkostí</w:t>
            </w:r>
            <w:r>
              <w:rPr>
                <w:rStyle w:val="Tunvtextu"/>
              </w:rPr>
              <w:br/>
              <w:t>a nebudu vyhazovat jídlo.</w:t>
            </w:r>
          </w:p>
          <w:p w:rsidR="00976221" w:rsidRDefault="00976221" w:rsidP="00976221">
            <w:pPr>
              <w:pStyle w:val="citat"/>
              <w:rPr>
                <w:rStyle w:val="Tunvtextu"/>
              </w:rPr>
            </w:pPr>
          </w:p>
          <w:p w:rsidR="00976221" w:rsidRDefault="00976221" w:rsidP="00976221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76221" w:rsidRPr="00FA3EC4" w:rsidRDefault="00976221" w:rsidP="00976221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976221" w:rsidRPr="009015EB" w:rsidRDefault="0057270F" w:rsidP="00976221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76221" w:rsidRDefault="00976221" w:rsidP="00976221">
            <w:pPr>
              <w:pStyle w:val="Nedele"/>
            </w:pPr>
            <w:r>
              <w:t>První neděle postní</w:t>
            </w:r>
          </w:p>
          <w:p w:rsidR="0057270F" w:rsidRDefault="0057270F" w:rsidP="0057270F">
            <w:pPr>
              <w:pStyle w:val="tema"/>
            </w:pPr>
            <w:r>
              <w:t>U Ježíše čerpám sílu k vytrvalosti</w:t>
            </w:r>
          </w:p>
          <w:p w:rsidR="00976221" w:rsidRDefault="0057270F" w:rsidP="0057270F">
            <w:pPr>
              <w:pStyle w:val="citat"/>
            </w:pPr>
            <w:r w:rsidRPr="00985030">
              <w:rPr>
                <w:rStyle w:val="kurziva12"/>
              </w:rPr>
              <w:t xml:space="preserve"> </w:t>
            </w:r>
            <w:r w:rsidR="00976221" w:rsidRPr="00985030">
              <w:rPr>
                <w:rStyle w:val="kurziva12"/>
              </w:rPr>
              <w:t>„</w:t>
            </w:r>
            <w:r w:rsidR="00976221">
              <w:rPr>
                <w:rStyle w:val="kurziva12"/>
              </w:rPr>
              <w:t>Ježíš se postil čtyřicet dní</w:t>
            </w:r>
            <w:r w:rsidR="00976221">
              <w:rPr>
                <w:rStyle w:val="kurziva12"/>
              </w:rPr>
              <w:br/>
              <w:t>a čtyřicet nocí</w:t>
            </w:r>
            <w:r w:rsidR="00976221" w:rsidRPr="00985030">
              <w:rPr>
                <w:rStyle w:val="kurziva12"/>
              </w:rPr>
              <w:t>.“</w:t>
            </w:r>
            <w:r w:rsidR="00976221">
              <w:br/>
            </w:r>
            <w:r w:rsidR="00976221" w:rsidRPr="007D15F0">
              <w:t>(</w:t>
            </w:r>
            <w:r w:rsidR="00976221">
              <w:t xml:space="preserve">Srov. </w:t>
            </w:r>
            <w:proofErr w:type="spellStart"/>
            <w:r w:rsidR="00976221" w:rsidRPr="007D15F0">
              <w:t>Mt</w:t>
            </w:r>
            <w:proofErr w:type="spellEnd"/>
            <w:r w:rsidR="00976221" w:rsidRPr="007D15F0">
              <w:t xml:space="preserve"> 4,</w:t>
            </w:r>
            <w:r w:rsidR="00976221">
              <w:t>2</w:t>
            </w:r>
            <w:r w:rsidR="00976221" w:rsidRPr="007D15F0">
              <w:t>)</w:t>
            </w:r>
          </w:p>
          <w:p w:rsidR="00976221" w:rsidRDefault="00976221" w:rsidP="00976221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Každý den vydržím chvilku cvičit.</w:t>
            </w:r>
          </w:p>
          <w:p w:rsidR="00976221" w:rsidRDefault="00C03DBE" w:rsidP="00976221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976221" w:rsidRDefault="00976221" w:rsidP="00976221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76221" w:rsidRPr="00FA3EC4" w:rsidRDefault="00976221" w:rsidP="00976221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976221" w:rsidRPr="009015EB" w:rsidRDefault="0057270F" w:rsidP="00976221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76221" w:rsidRDefault="00976221" w:rsidP="00976221">
            <w:pPr>
              <w:pStyle w:val="Nedele"/>
            </w:pPr>
            <w:r>
              <w:t>První neděle postní</w:t>
            </w:r>
          </w:p>
          <w:p w:rsidR="0057270F" w:rsidRDefault="0057270F" w:rsidP="0057270F">
            <w:pPr>
              <w:pStyle w:val="tema"/>
            </w:pPr>
            <w:r>
              <w:t>U Ježíše čerpám sílu k vytrvalosti</w:t>
            </w:r>
          </w:p>
          <w:p w:rsidR="00976221" w:rsidRDefault="0057270F" w:rsidP="0057270F">
            <w:pPr>
              <w:pStyle w:val="citat"/>
            </w:pPr>
            <w:r w:rsidRPr="00985030">
              <w:rPr>
                <w:rStyle w:val="kurziva12"/>
              </w:rPr>
              <w:t xml:space="preserve"> </w:t>
            </w:r>
            <w:r w:rsidR="00976221" w:rsidRPr="00985030">
              <w:rPr>
                <w:rStyle w:val="kurziva12"/>
              </w:rPr>
              <w:t>„</w:t>
            </w:r>
            <w:r w:rsidR="00976221">
              <w:rPr>
                <w:rStyle w:val="kurziva12"/>
              </w:rPr>
              <w:t>Ježíš se postil čtyřicet dní</w:t>
            </w:r>
            <w:r w:rsidR="00976221">
              <w:rPr>
                <w:rStyle w:val="kurziva12"/>
              </w:rPr>
              <w:br/>
              <w:t>a čtyřicet nocí</w:t>
            </w:r>
            <w:r w:rsidR="00976221" w:rsidRPr="00985030">
              <w:rPr>
                <w:rStyle w:val="kurziva12"/>
              </w:rPr>
              <w:t>.“</w:t>
            </w:r>
            <w:r w:rsidR="00976221">
              <w:br/>
            </w:r>
            <w:r w:rsidR="00976221" w:rsidRPr="007D15F0">
              <w:t>(</w:t>
            </w:r>
            <w:r w:rsidR="00976221">
              <w:t xml:space="preserve">Srov. </w:t>
            </w:r>
            <w:proofErr w:type="spellStart"/>
            <w:r w:rsidR="00976221" w:rsidRPr="007D15F0">
              <w:t>Mt</w:t>
            </w:r>
            <w:proofErr w:type="spellEnd"/>
            <w:r w:rsidR="00976221" w:rsidRPr="007D15F0">
              <w:t xml:space="preserve"> 4,</w:t>
            </w:r>
            <w:r w:rsidR="00976221">
              <w:t>2</w:t>
            </w:r>
            <w:r w:rsidR="00976221" w:rsidRPr="007D15F0">
              <w:t>)</w:t>
            </w:r>
          </w:p>
          <w:p w:rsidR="00976221" w:rsidRDefault="00976221" w:rsidP="00976221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Vydržím plnit denně své povinnosti.</w:t>
            </w:r>
          </w:p>
          <w:p w:rsidR="00976221" w:rsidRDefault="00C03DBE" w:rsidP="00976221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976221" w:rsidRDefault="00976221" w:rsidP="00976221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76221" w:rsidRPr="00FA3EC4" w:rsidRDefault="00976221" w:rsidP="00976221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976221" w:rsidRPr="009015EB" w:rsidRDefault="0057270F" w:rsidP="00976221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 w:rsidR="00976221" w:rsidRPr="009015EB"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76221" w:rsidRDefault="00976221" w:rsidP="00976221">
            <w:pPr>
              <w:pStyle w:val="Nedele"/>
            </w:pPr>
            <w:r>
              <w:t>První neděle postní</w:t>
            </w:r>
          </w:p>
          <w:p w:rsidR="0057270F" w:rsidRDefault="0057270F" w:rsidP="0057270F">
            <w:pPr>
              <w:pStyle w:val="tema"/>
            </w:pPr>
            <w:r>
              <w:t>U Ježíše čerpám sílu k vytrvalosti</w:t>
            </w:r>
          </w:p>
          <w:p w:rsidR="00976221" w:rsidRDefault="00976221" w:rsidP="00976221">
            <w:pPr>
              <w:pStyle w:val="citat"/>
            </w:pP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Ježíš se postil čtyřicet dní</w:t>
            </w:r>
            <w:r>
              <w:rPr>
                <w:rStyle w:val="kurziva12"/>
              </w:rPr>
              <w:br/>
              <w:t>a čtyřicet nocí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r>
              <w:t xml:space="preserve">Srov. </w:t>
            </w:r>
            <w:proofErr w:type="spellStart"/>
            <w:r w:rsidRPr="007D15F0">
              <w:t>Mt</w:t>
            </w:r>
            <w:proofErr w:type="spellEnd"/>
            <w:r w:rsidRPr="007D15F0">
              <w:t xml:space="preserve"> 4,</w:t>
            </w:r>
            <w:r>
              <w:t>2</w:t>
            </w:r>
            <w:r w:rsidRPr="007D15F0">
              <w:t>)</w:t>
            </w:r>
          </w:p>
          <w:p w:rsidR="00976221" w:rsidRDefault="00976221" w:rsidP="00976221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více mluvit s druhými</w:t>
            </w:r>
            <w:r>
              <w:rPr>
                <w:rStyle w:val="Tunvtextu"/>
              </w:rPr>
              <w:br/>
              <w:t>a méně se dívat</w:t>
            </w:r>
            <w:r>
              <w:rPr>
                <w:rStyle w:val="Tunvtextu"/>
              </w:rPr>
              <w:br/>
              <w:t>na televizi a na mobil.</w:t>
            </w:r>
          </w:p>
          <w:p w:rsidR="00976221" w:rsidRDefault="00976221" w:rsidP="00976221">
            <w:pPr>
              <w:pStyle w:val="citat"/>
              <w:rPr>
                <w:rStyle w:val="Tunvtextu"/>
              </w:rPr>
            </w:pPr>
          </w:p>
          <w:p w:rsidR="00976221" w:rsidRDefault="00976221" w:rsidP="00976221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76221" w:rsidRPr="00FA3EC4" w:rsidRDefault="00976221" w:rsidP="00976221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976221" w:rsidRPr="009015EB" w:rsidRDefault="0057270F" w:rsidP="00976221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32320" behindDoc="1" locked="1" layoutInCell="1" allowOverlap="0" wp14:anchorId="7D9A6367" wp14:editId="26E468B8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33344" behindDoc="1" locked="1" layoutInCell="1" allowOverlap="0" wp14:anchorId="23922FE4" wp14:editId="3A43F786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34368" behindDoc="1" locked="1" layoutInCell="1" allowOverlap="0" wp14:anchorId="5C7BA446" wp14:editId="0E59EE0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35392" behindDoc="1" locked="1" layoutInCell="1" allowOverlap="0" wp14:anchorId="2B0DE2F4" wp14:editId="4EC8850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37440" behindDoc="1" locked="1" layoutInCell="1" allowOverlap="0" wp14:anchorId="1BFB037A" wp14:editId="07C12515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38464" behindDoc="1" locked="1" layoutInCell="1" allowOverlap="0" wp14:anchorId="149DD85F" wp14:editId="06826B1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39488" behindDoc="1" locked="1" layoutInCell="1" allowOverlap="0" wp14:anchorId="6907F109" wp14:editId="70B6C3D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0512" behindDoc="1" locked="1" layoutInCell="1" allowOverlap="0" wp14:anchorId="2BCABD65" wp14:editId="1BD0864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3E20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E20" w:rsidRDefault="003C3E20" w:rsidP="003C3E20">
            <w:pPr>
              <w:pStyle w:val="Nedele"/>
            </w:pPr>
            <w:r>
              <w:lastRenderedPageBreak/>
              <w:t>Druhá neděle postní</w:t>
            </w:r>
          </w:p>
          <w:p w:rsidR="003C3E20" w:rsidRDefault="004E6094" w:rsidP="003C3E20">
            <w:pPr>
              <w:pStyle w:val="tema"/>
            </w:pPr>
            <w:r>
              <w:t>U Ježíše čerpám odvahu</w:t>
            </w:r>
          </w:p>
          <w:p w:rsidR="003C3E20" w:rsidRDefault="003C3E20" w:rsidP="003C3E20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3C3E20" w:rsidRDefault="00976221" w:rsidP="00976221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Každé ráno</w:t>
            </w:r>
            <w:r>
              <w:rPr>
                <w:rStyle w:val="Tunvtextu"/>
              </w:rPr>
              <w:br/>
              <w:t>svěřím v modlitbě Ježíši</w:t>
            </w:r>
            <w:r w:rsidR="009E06D5">
              <w:rPr>
                <w:rStyle w:val="Tunvtextu"/>
              </w:rPr>
              <w:t xml:space="preserve"> všechno,</w:t>
            </w:r>
            <w:r w:rsidR="009E06D5">
              <w:rPr>
                <w:rStyle w:val="Tunvtextu"/>
              </w:rPr>
              <w:br/>
            </w:r>
            <w:r w:rsidR="002A64AF">
              <w:rPr>
                <w:rStyle w:val="Tunvtextu"/>
              </w:rPr>
              <w:t>z čeho mám strach.</w:t>
            </w:r>
          </w:p>
          <w:p w:rsidR="003C3E20" w:rsidRDefault="003C3E20" w:rsidP="003C3E20">
            <w:pPr>
              <w:pStyle w:val="citat"/>
              <w:rPr>
                <w:rStyle w:val="Tunvtextu"/>
              </w:rPr>
            </w:pPr>
          </w:p>
          <w:p w:rsidR="003C3E20" w:rsidRDefault="003C3E20" w:rsidP="003C3E20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E20" w:rsidRPr="002A64AF" w:rsidRDefault="003C3E20" w:rsidP="002A64AF">
            <w:pPr>
              <w:pStyle w:val="vysvtlivky"/>
            </w:pPr>
            <w:r w:rsidRPr="002A64AF">
              <w:t>(</w:t>
            </w:r>
            <w:r w:rsidR="00767EEA" w:rsidRPr="002A64AF">
              <w:rPr>
                <w:rStyle w:val="Tunvtextu"/>
                <w:b w:val="0"/>
              </w:rPr>
              <w:t xml:space="preserve">Zde můžu napsat </w:t>
            </w:r>
            <w:r w:rsidR="00767EEA"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3C3E20" w:rsidRPr="009015EB" w:rsidRDefault="004E6094" w:rsidP="00976221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E20" w:rsidRDefault="003C3E20" w:rsidP="003C3E20">
            <w:pPr>
              <w:pStyle w:val="Nedele"/>
            </w:pPr>
            <w:r>
              <w:t>Druhá neděle postní</w:t>
            </w:r>
          </w:p>
          <w:p w:rsidR="004E6094" w:rsidRDefault="004E6094" w:rsidP="004E6094">
            <w:pPr>
              <w:pStyle w:val="tema"/>
            </w:pPr>
            <w:r>
              <w:t>U Ježíše čerpám odvahu</w:t>
            </w:r>
          </w:p>
          <w:p w:rsidR="003C3E20" w:rsidRDefault="003C3E20" w:rsidP="003C3E20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3C3E20" w:rsidRDefault="00976221" w:rsidP="003C3E20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mít dost odvahy,</w:t>
            </w:r>
            <w:r>
              <w:rPr>
                <w:rStyle w:val="Tunvtextu"/>
              </w:rPr>
              <w:br/>
              <w:t>abych</w:t>
            </w:r>
            <w:r w:rsidR="0092776A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>každý den někomu pomohl</w:t>
            </w:r>
            <w:r w:rsidR="003C3E20">
              <w:rPr>
                <w:rStyle w:val="Tunvtextu"/>
              </w:rPr>
              <w:t>.</w:t>
            </w:r>
          </w:p>
          <w:p w:rsidR="003C3E20" w:rsidRDefault="002F47FD" w:rsidP="003C3E20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3C3E20" w:rsidRDefault="003C3E20" w:rsidP="003C3E20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E20" w:rsidRPr="00FA3EC4" w:rsidRDefault="003C3E20" w:rsidP="002A64AF">
            <w:pPr>
              <w:pStyle w:val="vysvtlivky"/>
            </w:pPr>
            <w:r w:rsidRPr="00FA3EC4">
              <w:t>(</w:t>
            </w:r>
            <w:r w:rsidR="00767EEA" w:rsidRPr="002A64AF">
              <w:rPr>
                <w:rStyle w:val="Tunvtextu"/>
                <w:b w:val="0"/>
              </w:rPr>
              <w:t xml:space="preserve">Zde můžu napsat </w:t>
            </w:r>
            <w:r w:rsidR="00767EEA">
              <w:rPr>
                <w:rStyle w:val="Tunvtextu"/>
                <w:b w:val="0"/>
              </w:rPr>
              <w:t>přesněji</w:t>
            </w:r>
            <w:r>
              <w:rPr>
                <w:rStyle w:val="Tunvtextu"/>
                <w:b w:val="0"/>
              </w:rPr>
              <w:t>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E20" w:rsidRPr="009015EB" w:rsidRDefault="004E6094" w:rsidP="00BF57F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E20" w:rsidRDefault="003C3E20" w:rsidP="003C3E20">
            <w:pPr>
              <w:pStyle w:val="Nedele"/>
            </w:pPr>
            <w:r>
              <w:t>Druhá neděle postní</w:t>
            </w:r>
          </w:p>
          <w:p w:rsidR="004E6094" w:rsidRDefault="004E6094" w:rsidP="004E6094">
            <w:pPr>
              <w:pStyle w:val="tema"/>
            </w:pPr>
            <w:r>
              <w:t>U Ježíše čerpám odvahu</w:t>
            </w:r>
          </w:p>
          <w:p w:rsidR="003C3E20" w:rsidRDefault="003C3E20" w:rsidP="003C3E20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3C3E20" w:rsidRDefault="00976221" w:rsidP="003C3E20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se modlit</w:t>
            </w:r>
            <w:r w:rsidR="002A64AF">
              <w:rPr>
                <w:rStyle w:val="Tunvtextu"/>
              </w:rPr>
              <w:t xml:space="preserve"> každý den</w:t>
            </w:r>
            <w:r w:rsidR="002A64AF">
              <w:rPr>
                <w:rStyle w:val="Tunvtextu"/>
              </w:rPr>
              <w:br/>
              <w:t xml:space="preserve">za </w:t>
            </w:r>
            <w:r w:rsidR="00B24173">
              <w:rPr>
                <w:rStyle w:val="Tunvtextu"/>
              </w:rPr>
              <w:t>ochranu naší rodiny</w:t>
            </w:r>
            <w:r w:rsidR="003C3E20">
              <w:rPr>
                <w:rStyle w:val="Tunvtextu"/>
              </w:rPr>
              <w:t>.</w:t>
            </w:r>
          </w:p>
          <w:p w:rsidR="003C3E20" w:rsidRDefault="002F47FD" w:rsidP="003C3E20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3C3E20" w:rsidRDefault="003C3E20" w:rsidP="003C3E20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E20" w:rsidRPr="00FA3EC4" w:rsidRDefault="003C3E20" w:rsidP="002A64AF">
            <w:pPr>
              <w:pStyle w:val="vysvtlivky"/>
            </w:pPr>
            <w:r w:rsidRPr="00FA3EC4">
              <w:t>(</w:t>
            </w:r>
            <w:r w:rsidR="00767EEA" w:rsidRPr="002A64AF">
              <w:rPr>
                <w:rStyle w:val="Tunvtextu"/>
                <w:b w:val="0"/>
              </w:rPr>
              <w:t xml:space="preserve">Zde můžu napsat </w:t>
            </w:r>
            <w:r w:rsidR="00767EEA">
              <w:rPr>
                <w:rStyle w:val="Tunvtextu"/>
                <w:b w:val="0"/>
              </w:rPr>
              <w:t>přesněji</w:t>
            </w:r>
            <w:r>
              <w:rPr>
                <w:rStyle w:val="Tunvtextu"/>
                <w:b w:val="0"/>
              </w:rPr>
              <w:t>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E20" w:rsidRPr="009015EB" w:rsidRDefault="004E6094" w:rsidP="00BF57F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3C3E20" w:rsidRDefault="003C3E20" w:rsidP="003C3E20">
            <w:pPr>
              <w:pStyle w:val="Nedele"/>
            </w:pPr>
            <w:r>
              <w:t>Druhá neděle postní</w:t>
            </w:r>
          </w:p>
          <w:p w:rsidR="004E6094" w:rsidRDefault="004E6094" w:rsidP="004E6094">
            <w:pPr>
              <w:pStyle w:val="tema"/>
            </w:pPr>
            <w:r>
              <w:t>U Ježíše čerpám odvahu</w:t>
            </w:r>
          </w:p>
          <w:p w:rsidR="003C3E20" w:rsidRDefault="003C3E20" w:rsidP="003C3E20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2A64AF" w:rsidRDefault="00976221" w:rsidP="002A64AF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</w:t>
            </w:r>
            <w:r w:rsidR="002A64AF">
              <w:rPr>
                <w:rStyle w:val="Tunvtextu"/>
              </w:rPr>
              <w:t xml:space="preserve"> se modlit každý den</w:t>
            </w:r>
            <w:r w:rsidR="002A64AF">
              <w:rPr>
                <w:rStyle w:val="Tunvtextu"/>
              </w:rPr>
              <w:br/>
              <w:t>za všechny, kdo se bojí války.</w:t>
            </w:r>
          </w:p>
          <w:p w:rsidR="003C3E20" w:rsidRDefault="002F47FD" w:rsidP="003C3E20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3C3E20" w:rsidRDefault="003C3E20" w:rsidP="003C3E20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3C3E20" w:rsidRPr="00FA3EC4" w:rsidRDefault="003C3E20" w:rsidP="003C3E20">
            <w:pPr>
              <w:pStyle w:val="vysvtlivky"/>
            </w:pPr>
            <w:r w:rsidRPr="00FA3EC4">
              <w:t>(</w:t>
            </w:r>
            <w:r w:rsidR="00767EEA" w:rsidRPr="002A64AF">
              <w:rPr>
                <w:rStyle w:val="Tunvtextu"/>
                <w:b w:val="0"/>
              </w:rPr>
              <w:t xml:space="preserve">Zde můžu napsat </w:t>
            </w:r>
            <w:r w:rsidR="00767EEA">
              <w:rPr>
                <w:rStyle w:val="Tunvtextu"/>
                <w:b w:val="0"/>
              </w:rPr>
              <w:t>přesněji</w:t>
            </w:r>
            <w:r>
              <w:rPr>
                <w:rStyle w:val="Tunvtextu"/>
                <w:b w:val="0"/>
              </w:rPr>
              <w:t>.</w:t>
            </w:r>
            <w:r w:rsidRPr="00FA3EC4">
              <w:rPr>
                <w:rStyle w:val="Tunvtextu"/>
                <w:b w:val="0"/>
              </w:rPr>
              <w:t>)</w:t>
            </w:r>
          </w:p>
          <w:p w:rsidR="003C3E20" w:rsidRPr="009015EB" w:rsidRDefault="004E6094" w:rsidP="003C3E20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496139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96139" w:rsidRDefault="00496139" w:rsidP="00496139">
            <w:pPr>
              <w:pStyle w:val="Nedele"/>
            </w:pPr>
            <w:r>
              <w:t>Druhá neděle postní</w:t>
            </w:r>
          </w:p>
          <w:p w:rsidR="00496139" w:rsidRDefault="00496139" w:rsidP="00496139">
            <w:pPr>
              <w:pStyle w:val="tema"/>
            </w:pPr>
            <w:r>
              <w:t>U Ježíše čerpám odvahu</w:t>
            </w:r>
          </w:p>
          <w:p w:rsidR="00496139" w:rsidRDefault="00496139" w:rsidP="00496139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Každé ráno</w:t>
            </w:r>
            <w:r>
              <w:rPr>
                <w:rStyle w:val="Tunvtextu"/>
              </w:rPr>
              <w:br/>
              <w:t>svěřím v modlitbě Ježíši všechno,</w:t>
            </w:r>
            <w:r>
              <w:rPr>
                <w:rStyle w:val="Tunvtextu"/>
              </w:rPr>
              <w:br/>
              <w:t>z čeho mám strach.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</w:p>
          <w:p w:rsidR="00496139" w:rsidRDefault="00496139" w:rsidP="00496139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96139" w:rsidRPr="002A64AF" w:rsidRDefault="00496139" w:rsidP="00496139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496139" w:rsidRPr="009015EB" w:rsidRDefault="00496139" w:rsidP="00496139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96139" w:rsidRDefault="00496139" w:rsidP="00496139">
            <w:pPr>
              <w:pStyle w:val="Nedele"/>
            </w:pPr>
            <w:r>
              <w:t>Druhá neděle postní</w:t>
            </w:r>
          </w:p>
          <w:p w:rsidR="00496139" w:rsidRDefault="00496139" w:rsidP="00496139">
            <w:pPr>
              <w:pStyle w:val="tema"/>
            </w:pPr>
            <w:r>
              <w:t>U Ježíše čerpám odvahu</w:t>
            </w:r>
          </w:p>
          <w:p w:rsidR="00496139" w:rsidRDefault="00496139" w:rsidP="00496139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mít dost odvahy,</w:t>
            </w:r>
            <w:r>
              <w:rPr>
                <w:rStyle w:val="Tunvtextu"/>
              </w:rPr>
              <w:br/>
              <w:t>abych každý den někomu pomohl.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496139" w:rsidRDefault="00496139" w:rsidP="00496139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96139" w:rsidRPr="00FA3EC4" w:rsidRDefault="00496139" w:rsidP="00496139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96139" w:rsidRPr="009015EB" w:rsidRDefault="00496139" w:rsidP="00496139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96139" w:rsidRDefault="00496139" w:rsidP="00496139">
            <w:pPr>
              <w:pStyle w:val="Nedele"/>
            </w:pPr>
            <w:r>
              <w:t>Druhá neděle postní</w:t>
            </w:r>
          </w:p>
          <w:p w:rsidR="00496139" w:rsidRDefault="00496139" w:rsidP="00496139">
            <w:pPr>
              <w:pStyle w:val="tema"/>
            </w:pPr>
            <w:r>
              <w:t>U Ježíše čerpám odvahu</w:t>
            </w:r>
          </w:p>
          <w:p w:rsidR="00496139" w:rsidRDefault="00496139" w:rsidP="00496139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se modlit každý den</w:t>
            </w:r>
            <w:r>
              <w:rPr>
                <w:rStyle w:val="Tunvtextu"/>
              </w:rPr>
              <w:br/>
              <w:t>za ochranu naší rodiny.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496139" w:rsidRDefault="00496139" w:rsidP="00496139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96139" w:rsidRPr="00FA3EC4" w:rsidRDefault="00496139" w:rsidP="00496139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96139" w:rsidRPr="009015EB" w:rsidRDefault="00496139" w:rsidP="00496139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496139" w:rsidRDefault="00496139" w:rsidP="00496139">
            <w:pPr>
              <w:pStyle w:val="Nedele"/>
            </w:pPr>
            <w:r>
              <w:t>Druhá neděle postní</w:t>
            </w:r>
          </w:p>
          <w:p w:rsidR="00496139" w:rsidRDefault="00496139" w:rsidP="00496139">
            <w:pPr>
              <w:pStyle w:val="tema"/>
            </w:pPr>
            <w:r>
              <w:t>U Ježíše čerpám odvahu</w:t>
            </w:r>
          </w:p>
          <w:p w:rsidR="00496139" w:rsidRDefault="00496139" w:rsidP="00496139">
            <w:pPr>
              <w:pStyle w:val="citat"/>
            </w:pPr>
            <w:r>
              <w:rPr>
                <w:rStyle w:val="kurziva12"/>
              </w:rPr>
              <w:t>Ježíš řekl učedníkům:</w:t>
            </w:r>
            <w:r>
              <w:rPr>
                <w:rStyle w:val="kurziva12"/>
              </w:rPr>
              <w:br/>
            </w:r>
            <w:r w:rsidRPr="00985030">
              <w:rPr>
                <w:rStyle w:val="kurziva12"/>
              </w:rPr>
              <w:t>„</w:t>
            </w:r>
            <w:r>
              <w:rPr>
                <w:rStyle w:val="kurziva12"/>
              </w:rPr>
              <w:t>Vstaňte, nebojte se</w:t>
            </w:r>
            <w:r w:rsidRPr="00985030">
              <w:rPr>
                <w:rStyle w:val="kurziva12"/>
              </w:rPr>
              <w:t>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17</w:t>
            </w:r>
            <w:r w:rsidRPr="007D15F0">
              <w:t>,</w:t>
            </w:r>
            <w:r>
              <w:t>7</w:t>
            </w:r>
            <w:r w:rsidRPr="007D15F0">
              <w:t>)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se modlit každý den</w:t>
            </w:r>
            <w:r>
              <w:rPr>
                <w:rStyle w:val="Tunvtextu"/>
              </w:rPr>
              <w:br/>
              <w:t>za všechny, kdo se bojí války.</w:t>
            </w:r>
          </w:p>
          <w:p w:rsidR="00496139" w:rsidRDefault="00496139" w:rsidP="00496139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496139" w:rsidRDefault="00496139" w:rsidP="00496139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496139" w:rsidRPr="00FA3EC4" w:rsidRDefault="00496139" w:rsidP="00496139">
            <w:pPr>
              <w:pStyle w:val="vysvtlivky"/>
            </w:pPr>
            <w:r w:rsidRPr="00FA3EC4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přesněji.</w:t>
            </w:r>
            <w:r w:rsidRPr="00FA3EC4">
              <w:rPr>
                <w:rStyle w:val="Tunvtextu"/>
                <w:b w:val="0"/>
              </w:rPr>
              <w:t>)</w:t>
            </w:r>
          </w:p>
          <w:p w:rsidR="00496139" w:rsidRPr="009015EB" w:rsidRDefault="00496139" w:rsidP="00496139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42560" behindDoc="1" locked="1" layoutInCell="1" allowOverlap="0" wp14:anchorId="27DA9C8B" wp14:editId="08B44908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4608" behindDoc="1" locked="1" layoutInCell="1" allowOverlap="0" wp14:anchorId="46D85F3C" wp14:editId="75CA56F6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6656" behindDoc="1" locked="1" layoutInCell="1" allowOverlap="0" wp14:anchorId="180B7D96" wp14:editId="0BDDB22C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8704" behindDoc="1" locked="1" layoutInCell="1" allowOverlap="0" wp14:anchorId="51EFB7C9" wp14:editId="746A7E58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3584" behindDoc="1" locked="1" layoutInCell="1" allowOverlap="0" wp14:anchorId="64C16BA7" wp14:editId="6B4BD07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5632" behindDoc="1" locked="1" layoutInCell="1" allowOverlap="0" wp14:anchorId="69C2C949" wp14:editId="70B0DEC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7680" behindDoc="1" locked="1" layoutInCell="1" allowOverlap="0" wp14:anchorId="182553E8" wp14:editId="6B10A80C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49728" behindDoc="1" locked="1" layoutInCell="1" allowOverlap="0" wp14:anchorId="6098D973" wp14:editId="62DAFB06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6BD8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06BD8" w:rsidRDefault="00706BD8" w:rsidP="00706BD8">
            <w:pPr>
              <w:pStyle w:val="Nedele"/>
            </w:pPr>
            <w:r>
              <w:lastRenderedPageBreak/>
              <w:t>Třetí neděle postní</w:t>
            </w:r>
          </w:p>
          <w:p w:rsidR="00706BD8" w:rsidRDefault="00C5219F" w:rsidP="00706BD8">
            <w:pPr>
              <w:pStyle w:val="tema"/>
            </w:pPr>
            <w:r>
              <w:t>U Ježíše čerpám sílu k odpuštění</w:t>
            </w:r>
          </w:p>
          <w:p w:rsidR="00706BD8" w:rsidRDefault="00706BD8" w:rsidP="00706BD8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706BD8" w:rsidRDefault="00976221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Chci vydržet </w:t>
            </w:r>
            <w:r w:rsidR="00706BD8">
              <w:rPr>
                <w:rStyle w:val="Tunvtextu"/>
              </w:rPr>
              <w:t>být na ostatní zdvořilý,</w:t>
            </w:r>
            <w:r w:rsidR="00706BD8">
              <w:rPr>
                <w:rStyle w:val="Tunvtextu"/>
              </w:rPr>
              <w:br/>
              <w:t>i když jsem rozčílený.</w:t>
            </w:r>
          </w:p>
          <w:p w:rsidR="00706BD8" w:rsidRDefault="002F47FD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706BD8" w:rsidRDefault="00706BD8" w:rsidP="00706BD8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06BD8" w:rsidRPr="002A64AF" w:rsidRDefault="00706BD8" w:rsidP="00706BD8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 w:rsidR="000C5755"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06BD8" w:rsidRPr="009015EB" w:rsidRDefault="00F15217" w:rsidP="000C575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06BD8" w:rsidRDefault="00706BD8" w:rsidP="00706BD8">
            <w:pPr>
              <w:pStyle w:val="Nedele"/>
            </w:pPr>
            <w:r>
              <w:t>Třetí neděle postní</w:t>
            </w:r>
          </w:p>
          <w:p w:rsidR="00C5219F" w:rsidRDefault="00C5219F" w:rsidP="00C5219F">
            <w:pPr>
              <w:pStyle w:val="tema"/>
            </w:pPr>
            <w:r>
              <w:t>U Ježíše čerpám sílu k odpuštění</w:t>
            </w:r>
          </w:p>
          <w:p w:rsidR="00706BD8" w:rsidRDefault="00706BD8" w:rsidP="00706BD8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706BD8" w:rsidRDefault="00976221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</w:t>
            </w:r>
            <w:r w:rsidR="00706BD8">
              <w:rPr>
                <w:rStyle w:val="Tunvtextu"/>
              </w:rPr>
              <w:t xml:space="preserve">hci </w:t>
            </w:r>
            <w:r>
              <w:rPr>
                <w:rStyle w:val="Tunvtextu"/>
              </w:rPr>
              <w:t xml:space="preserve">se snažit </w:t>
            </w:r>
            <w:r w:rsidR="00453EE0">
              <w:rPr>
                <w:rStyle w:val="Tunvtextu"/>
              </w:rPr>
              <w:t>dohodnout se s druhými,</w:t>
            </w:r>
            <w:r w:rsidR="00453EE0">
              <w:rPr>
                <w:rStyle w:val="Tunvtextu"/>
              </w:rPr>
              <w:br/>
              <w:t>a nepohádat se</w:t>
            </w:r>
            <w:r w:rsidR="00706BD8">
              <w:rPr>
                <w:rStyle w:val="Tunvtextu"/>
              </w:rPr>
              <w:t>.</w:t>
            </w:r>
          </w:p>
          <w:p w:rsidR="00706BD8" w:rsidRDefault="002F47FD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706BD8" w:rsidRDefault="00706BD8" w:rsidP="00706BD8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06BD8" w:rsidRPr="002A64AF" w:rsidRDefault="00706BD8" w:rsidP="00706BD8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 w:rsidR="00767EEA"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06BD8" w:rsidRPr="009015EB" w:rsidRDefault="00F15217" w:rsidP="000C575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06BD8" w:rsidRDefault="00706BD8" w:rsidP="00706BD8">
            <w:pPr>
              <w:pStyle w:val="Nedele"/>
            </w:pPr>
            <w:r>
              <w:t>Třetí neděle postní</w:t>
            </w:r>
          </w:p>
          <w:p w:rsidR="00C5219F" w:rsidRDefault="00C5219F" w:rsidP="00C5219F">
            <w:pPr>
              <w:pStyle w:val="tema"/>
            </w:pPr>
            <w:r>
              <w:t>U Ježíše čerpám sílu k odpuštění</w:t>
            </w:r>
          </w:p>
          <w:p w:rsidR="00706BD8" w:rsidRDefault="00706BD8" w:rsidP="00706BD8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706BD8" w:rsidRDefault="00976221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</w:t>
            </w:r>
            <w:r w:rsidR="00706BD8">
              <w:rPr>
                <w:rStyle w:val="Tunvtextu"/>
              </w:rPr>
              <w:t xml:space="preserve">hci </w:t>
            </w:r>
            <w:r>
              <w:rPr>
                <w:rStyle w:val="Tunvtextu"/>
              </w:rPr>
              <w:t xml:space="preserve">se snažit </w:t>
            </w:r>
            <w:r w:rsidR="00453EE0">
              <w:rPr>
                <w:rStyle w:val="Tunvtextu"/>
              </w:rPr>
              <w:t>usmířit se s druhými</w:t>
            </w:r>
            <w:r w:rsidR="00453EE0">
              <w:rPr>
                <w:rStyle w:val="Tunvtextu"/>
              </w:rPr>
              <w:br/>
              <w:t>a neoplácet jim</w:t>
            </w:r>
            <w:r w:rsidR="00706BD8">
              <w:rPr>
                <w:rStyle w:val="Tunvtextu"/>
              </w:rPr>
              <w:t>.</w:t>
            </w:r>
          </w:p>
          <w:p w:rsidR="00706BD8" w:rsidRDefault="002F47FD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706BD8" w:rsidRDefault="00706BD8" w:rsidP="00706BD8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06BD8" w:rsidRPr="002A64AF" w:rsidRDefault="00706BD8" w:rsidP="00706BD8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 w:rsidR="00767EEA"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06BD8" w:rsidRPr="009015EB" w:rsidRDefault="00F15217" w:rsidP="000C575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06BD8" w:rsidRDefault="00706BD8" w:rsidP="00706BD8">
            <w:pPr>
              <w:pStyle w:val="Nedele"/>
            </w:pPr>
            <w:r>
              <w:t>Třetí neděle postní</w:t>
            </w:r>
          </w:p>
          <w:p w:rsidR="00C5219F" w:rsidRDefault="00C5219F" w:rsidP="00C5219F">
            <w:pPr>
              <w:pStyle w:val="tema"/>
            </w:pPr>
            <w:r>
              <w:t>U Ježíše čerpám sílu k odpuštění</w:t>
            </w:r>
          </w:p>
          <w:p w:rsidR="00706BD8" w:rsidRDefault="00706BD8" w:rsidP="00706BD8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706BD8" w:rsidRDefault="00976221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</w:t>
            </w:r>
            <w:r w:rsidR="00706BD8">
              <w:rPr>
                <w:rStyle w:val="Tunvtextu"/>
              </w:rPr>
              <w:t xml:space="preserve">hci </w:t>
            </w:r>
            <w:r w:rsidR="00453EE0">
              <w:rPr>
                <w:rStyle w:val="Tunvtextu"/>
              </w:rPr>
              <w:t xml:space="preserve">se </w:t>
            </w:r>
            <w:r w:rsidR="002D6B01">
              <w:rPr>
                <w:rStyle w:val="Tunvtextu"/>
              </w:rPr>
              <w:t>snažit</w:t>
            </w:r>
            <w:r w:rsidR="00453EE0">
              <w:rPr>
                <w:rStyle w:val="Tunvtextu"/>
              </w:rPr>
              <w:t xml:space="preserve"> </w:t>
            </w:r>
            <w:r>
              <w:rPr>
                <w:rStyle w:val="Tunvtextu"/>
              </w:rPr>
              <w:t>umět přiznat chyb</w:t>
            </w:r>
            <w:r w:rsidR="002F47FD">
              <w:rPr>
                <w:rStyle w:val="Tunvtextu"/>
              </w:rPr>
              <w:t>u</w:t>
            </w:r>
            <w:r>
              <w:rPr>
                <w:rStyle w:val="Tunvtextu"/>
              </w:rPr>
              <w:br/>
            </w:r>
            <w:r w:rsidR="002D6B01">
              <w:rPr>
                <w:rStyle w:val="Tunvtextu"/>
              </w:rPr>
              <w:t xml:space="preserve">a </w:t>
            </w:r>
            <w:r w:rsidR="00453EE0">
              <w:rPr>
                <w:rStyle w:val="Tunvtextu"/>
              </w:rPr>
              <w:t>omluvit</w:t>
            </w:r>
            <w:r w:rsidR="002D6B01">
              <w:rPr>
                <w:rStyle w:val="Tunvtextu"/>
              </w:rPr>
              <w:t xml:space="preserve"> se</w:t>
            </w:r>
            <w:r>
              <w:rPr>
                <w:rStyle w:val="Tunvtextu"/>
              </w:rPr>
              <w:t xml:space="preserve">, </w:t>
            </w:r>
            <w:r w:rsidR="00453EE0">
              <w:rPr>
                <w:rStyle w:val="Tunvtextu"/>
              </w:rPr>
              <w:t>když druhému ublížím</w:t>
            </w:r>
            <w:r w:rsidR="00706BD8">
              <w:rPr>
                <w:rStyle w:val="Tunvtextu"/>
              </w:rPr>
              <w:t>.</w:t>
            </w:r>
          </w:p>
          <w:p w:rsidR="00706BD8" w:rsidRDefault="002F47FD" w:rsidP="00706BD8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706BD8" w:rsidRDefault="00706BD8" w:rsidP="00706BD8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06BD8" w:rsidRPr="002A64AF" w:rsidRDefault="00706BD8" w:rsidP="00706BD8">
            <w:pPr>
              <w:pStyle w:val="vysvtlivky"/>
            </w:pPr>
            <w:r w:rsidRPr="002A64AF">
              <w:t>(</w:t>
            </w:r>
            <w:r w:rsidR="00767EEA" w:rsidRPr="002A64AF">
              <w:rPr>
                <w:rStyle w:val="Tunvtextu"/>
                <w:b w:val="0"/>
              </w:rPr>
              <w:t xml:space="preserve">Zde můžu napsat </w:t>
            </w:r>
            <w:r w:rsidR="00767EEA"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06BD8" w:rsidRPr="009015EB" w:rsidRDefault="00F15217" w:rsidP="000C575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F15217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F15217" w:rsidRDefault="00F15217" w:rsidP="00F15217">
            <w:pPr>
              <w:pStyle w:val="Nedele"/>
            </w:pPr>
            <w:r>
              <w:t>Třetí neděle postní</w:t>
            </w:r>
          </w:p>
          <w:p w:rsidR="00F15217" w:rsidRDefault="00F15217" w:rsidP="00F15217">
            <w:pPr>
              <w:pStyle w:val="tema"/>
            </w:pPr>
            <w:r>
              <w:t>U Ježíše čerpám sílu k odpuštění</w:t>
            </w:r>
          </w:p>
          <w:p w:rsidR="00F15217" w:rsidRDefault="00F15217" w:rsidP="00F15217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vydržet být na ostatní zdvořilý,</w:t>
            </w:r>
            <w:r>
              <w:rPr>
                <w:rStyle w:val="Tunvtextu"/>
              </w:rPr>
              <w:br/>
              <w:t>i když jsem rozčílený.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F15217" w:rsidRDefault="00F15217" w:rsidP="00F1521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F15217" w:rsidRPr="002A64AF" w:rsidRDefault="00F15217" w:rsidP="00F15217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F15217" w:rsidRPr="009015EB" w:rsidRDefault="00F15217" w:rsidP="00F1521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F15217" w:rsidRDefault="00F15217" w:rsidP="00F15217">
            <w:pPr>
              <w:pStyle w:val="Nedele"/>
            </w:pPr>
            <w:r>
              <w:t>Třetí neděle postní</w:t>
            </w:r>
          </w:p>
          <w:p w:rsidR="00F15217" w:rsidRDefault="00F15217" w:rsidP="00F15217">
            <w:pPr>
              <w:pStyle w:val="tema"/>
            </w:pPr>
            <w:r>
              <w:t>U Ježíše čerpám sílu k odpuštění</w:t>
            </w:r>
          </w:p>
          <w:p w:rsidR="00F15217" w:rsidRDefault="00F15217" w:rsidP="00F15217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se snažit dohodnout se s druhými,</w:t>
            </w:r>
            <w:r>
              <w:rPr>
                <w:rStyle w:val="Tunvtextu"/>
              </w:rPr>
              <w:br/>
              <w:t>a nepohádat se.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F15217" w:rsidRDefault="00F15217" w:rsidP="00F1521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F15217" w:rsidRPr="002A64AF" w:rsidRDefault="00F15217" w:rsidP="00F15217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F15217" w:rsidRPr="009015EB" w:rsidRDefault="00F15217" w:rsidP="00F1521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F15217" w:rsidRDefault="00F15217" w:rsidP="00F15217">
            <w:pPr>
              <w:pStyle w:val="Nedele"/>
            </w:pPr>
            <w:r>
              <w:t>Třetí neděle postní</w:t>
            </w:r>
          </w:p>
          <w:p w:rsidR="00F15217" w:rsidRDefault="00F15217" w:rsidP="00F15217">
            <w:pPr>
              <w:pStyle w:val="tema"/>
            </w:pPr>
            <w:r>
              <w:t>U Ježíše čerpám sílu k odpuštění</w:t>
            </w:r>
          </w:p>
          <w:p w:rsidR="00F15217" w:rsidRDefault="00F15217" w:rsidP="00F15217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se snažit usmířit se s druhými</w:t>
            </w:r>
            <w:r>
              <w:rPr>
                <w:rStyle w:val="Tunvtextu"/>
              </w:rPr>
              <w:br/>
              <w:t>a neoplácet jim.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F15217" w:rsidRDefault="00F15217" w:rsidP="00F1521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F15217" w:rsidRPr="002A64AF" w:rsidRDefault="00F15217" w:rsidP="00F15217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F15217" w:rsidRPr="009015EB" w:rsidRDefault="00F15217" w:rsidP="00F1521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F15217" w:rsidRDefault="00F15217" w:rsidP="00F15217">
            <w:pPr>
              <w:pStyle w:val="Nedele"/>
            </w:pPr>
            <w:r>
              <w:t>Třetí neděle postní</w:t>
            </w:r>
          </w:p>
          <w:p w:rsidR="00F15217" w:rsidRDefault="00F15217" w:rsidP="00F15217">
            <w:pPr>
              <w:pStyle w:val="tema"/>
            </w:pPr>
            <w:r>
              <w:t>U Ježíše čerpám sílu k odpuštění</w:t>
            </w:r>
          </w:p>
          <w:p w:rsidR="00F15217" w:rsidRDefault="00F15217" w:rsidP="00F15217">
            <w:pPr>
              <w:pStyle w:val="citat"/>
            </w:pPr>
            <w:r>
              <w:rPr>
                <w:rStyle w:val="kurziva12"/>
              </w:rPr>
              <w:t>Žena (Ježíši) řekla: „Ty, Žid,</w:t>
            </w:r>
            <w:r>
              <w:rPr>
                <w:rStyle w:val="kurziva12"/>
              </w:rPr>
              <w:br/>
              <w:t>žádáš o napití mě, Samaritánku?“</w:t>
            </w:r>
            <w:r>
              <w:br/>
            </w:r>
            <w:r w:rsidRPr="007D15F0">
              <w:t>(</w:t>
            </w:r>
            <w:r>
              <w:t>Jan 4,9</w:t>
            </w:r>
            <w:r w:rsidRPr="007D15F0">
              <w:t>)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Chci se snažit umět přiznat chybu</w:t>
            </w:r>
            <w:r>
              <w:rPr>
                <w:rStyle w:val="Tunvtextu"/>
              </w:rPr>
              <w:br/>
              <w:t>a omluvit se, když druhému ublížím.</w:t>
            </w:r>
          </w:p>
          <w:p w:rsidR="00F15217" w:rsidRDefault="00F15217" w:rsidP="00F15217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F15217" w:rsidRDefault="00F15217" w:rsidP="00F15217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F15217" w:rsidRPr="002A64AF" w:rsidRDefault="00F15217" w:rsidP="00F15217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F15217" w:rsidRPr="009015EB" w:rsidRDefault="00F15217" w:rsidP="00F15217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51776" behindDoc="1" locked="1" layoutInCell="1" allowOverlap="0" wp14:anchorId="6C7D59A7" wp14:editId="1FE54A1D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53824" behindDoc="1" locked="1" layoutInCell="1" allowOverlap="0" wp14:anchorId="6B51845D" wp14:editId="314FD23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55872" behindDoc="1" locked="1" layoutInCell="1" allowOverlap="0" wp14:anchorId="694E7002" wp14:editId="012BE70E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57920" behindDoc="1" locked="1" layoutInCell="1" allowOverlap="0" wp14:anchorId="232AA2F2" wp14:editId="35B9D09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52800" behindDoc="1" locked="1" layoutInCell="1" allowOverlap="0" wp14:anchorId="04F4099F" wp14:editId="2121D2AF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54848" behindDoc="1" locked="1" layoutInCell="1" allowOverlap="0" wp14:anchorId="7C790F2B" wp14:editId="4B47EB44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56896" behindDoc="1" locked="1" layoutInCell="1" allowOverlap="0" wp14:anchorId="4E5B11AB" wp14:editId="16C1AC8C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58944" behindDoc="1" locked="1" layoutInCell="1" allowOverlap="0" wp14:anchorId="24E63B98" wp14:editId="2F890053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731E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2731E" w:rsidRDefault="0092731E" w:rsidP="0092731E">
            <w:pPr>
              <w:pStyle w:val="Nedele"/>
            </w:pPr>
            <w:r>
              <w:lastRenderedPageBreak/>
              <w:t>Čtvrtá neděle postní</w:t>
            </w:r>
          </w:p>
          <w:p w:rsidR="0092731E" w:rsidRDefault="00472296" w:rsidP="0092731E">
            <w:pPr>
              <w:pStyle w:val="tema"/>
            </w:pPr>
            <w:r>
              <w:t>U Ježíše čerpám sílu změnit pohled</w:t>
            </w:r>
          </w:p>
          <w:p w:rsidR="0092731E" w:rsidRDefault="0092731E" w:rsidP="0092731E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92731E" w:rsidRDefault="00976221" w:rsidP="0092731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Budu si všímat, </w:t>
            </w:r>
            <w:r w:rsidR="0092731E">
              <w:rPr>
                <w:rStyle w:val="Tunvtextu"/>
              </w:rPr>
              <w:t>když mi někdo pomáhá,</w:t>
            </w:r>
            <w:r w:rsidR="0092731E">
              <w:rPr>
                <w:rStyle w:val="Tunvtextu"/>
              </w:rPr>
              <w:br/>
              <w:t xml:space="preserve">a </w:t>
            </w:r>
            <w:r>
              <w:rPr>
                <w:rStyle w:val="Tunvtextu"/>
              </w:rPr>
              <w:t>nezapomenu</w:t>
            </w:r>
            <w:r w:rsidR="0092731E">
              <w:rPr>
                <w:rStyle w:val="Tunvtextu"/>
              </w:rPr>
              <w:t xml:space="preserve"> mu poděkovat.</w:t>
            </w:r>
            <w:r w:rsidR="00AF219E">
              <w:rPr>
                <w:rStyle w:val="Tunvtextu"/>
              </w:rPr>
              <w:br/>
            </w:r>
          </w:p>
          <w:p w:rsidR="0092731E" w:rsidRDefault="0092731E" w:rsidP="0092731E">
            <w:pPr>
              <w:pStyle w:val="citat"/>
              <w:rPr>
                <w:rStyle w:val="Tunvtextu"/>
              </w:rPr>
            </w:pPr>
          </w:p>
          <w:p w:rsidR="0092731E" w:rsidRDefault="0092731E" w:rsidP="0092731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2731E" w:rsidRPr="002A64AF" w:rsidRDefault="0092731E" w:rsidP="0092731E">
            <w:pPr>
              <w:pStyle w:val="vysvtlivky"/>
            </w:pPr>
            <w:r w:rsidRPr="002A64AF">
              <w:t>(</w:t>
            </w:r>
            <w:r w:rsidR="00EC3EFC">
              <w:rPr>
                <w:rStyle w:val="Tunvtextu"/>
                <w:b w:val="0"/>
              </w:rPr>
              <w:t xml:space="preserve">Zde můžu napsat, </w:t>
            </w:r>
            <w:r w:rsidR="00D57A7A">
              <w:rPr>
                <w:rStyle w:val="Tunvtextu"/>
                <w:b w:val="0"/>
              </w:rPr>
              <w:t>komu děkuji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92731E" w:rsidRPr="009015EB" w:rsidRDefault="00472296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2731E" w:rsidRDefault="0092731E" w:rsidP="0092731E">
            <w:pPr>
              <w:pStyle w:val="Nedele"/>
            </w:pPr>
            <w:r>
              <w:t>Čtvrtá neděle postní</w:t>
            </w:r>
          </w:p>
          <w:p w:rsidR="008E609B" w:rsidRDefault="008E609B" w:rsidP="008E609B">
            <w:pPr>
              <w:pStyle w:val="tema"/>
            </w:pPr>
            <w:r>
              <w:t>U Ježíše čerpám sílu změnit pohled</w:t>
            </w:r>
          </w:p>
          <w:p w:rsidR="0092731E" w:rsidRDefault="0092731E" w:rsidP="0092731E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92731E" w:rsidRDefault="00AF219E" w:rsidP="0092731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Rozdělím se s druhými</w:t>
            </w:r>
            <w:r w:rsidR="0092731E">
              <w:rPr>
                <w:rStyle w:val="Tunvtextu"/>
              </w:rPr>
              <w:br/>
              <w:t>o dobré jídlo, o sladkosti, o hračky.</w:t>
            </w:r>
          </w:p>
          <w:p w:rsidR="0092731E" w:rsidRDefault="00AF219E" w:rsidP="0092731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92731E" w:rsidRDefault="0092731E" w:rsidP="0092731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2731E" w:rsidRPr="002A64AF" w:rsidRDefault="0092731E" w:rsidP="0092731E">
            <w:pPr>
              <w:pStyle w:val="vysvtlivky"/>
            </w:pPr>
            <w:r w:rsidRPr="002A64AF">
              <w:t>(</w:t>
            </w:r>
            <w:r w:rsidR="00EC3EFC">
              <w:rPr>
                <w:rStyle w:val="Tunvtextu"/>
                <w:b w:val="0"/>
              </w:rPr>
              <w:t>Zde můžu napsat</w:t>
            </w:r>
            <w:r w:rsidR="00A86CC3">
              <w:rPr>
                <w:rStyle w:val="Tunvtextu"/>
                <w:b w:val="0"/>
              </w:rPr>
              <w:t>, s kým</w:t>
            </w:r>
            <w:r w:rsidR="00EC3EFC">
              <w:rPr>
                <w:rStyle w:val="Tunvtextu"/>
                <w:b w:val="0"/>
              </w:rPr>
              <w:t xml:space="preserve"> se rozdělím</w:t>
            </w:r>
            <w:r w:rsidRPr="002A64AF">
              <w:rPr>
                <w:rStyle w:val="Tunvtextu"/>
                <w:b w:val="0"/>
              </w:rPr>
              <w:t>.)</w:t>
            </w:r>
          </w:p>
          <w:p w:rsidR="0092731E" w:rsidRPr="009015EB" w:rsidRDefault="00472296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2731E" w:rsidRDefault="0092731E" w:rsidP="0092731E">
            <w:pPr>
              <w:pStyle w:val="Nedele"/>
            </w:pPr>
            <w:r>
              <w:t>Čtvrtá neděle postní</w:t>
            </w:r>
          </w:p>
          <w:p w:rsidR="008E609B" w:rsidRDefault="008E609B" w:rsidP="008E609B">
            <w:pPr>
              <w:pStyle w:val="tema"/>
            </w:pPr>
            <w:r>
              <w:t>U Ježíše čerpám sílu změnit pohled</w:t>
            </w:r>
          </w:p>
          <w:p w:rsidR="0092731E" w:rsidRDefault="0092731E" w:rsidP="0092731E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92731E" w:rsidRDefault="00976221" w:rsidP="0092731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si všímat,</w:t>
            </w:r>
            <w:r>
              <w:rPr>
                <w:rStyle w:val="Tunvtextu"/>
              </w:rPr>
              <w:br/>
              <w:t xml:space="preserve">když někdo potřebuje </w:t>
            </w:r>
            <w:r w:rsidR="002A4B05">
              <w:rPr>
                <w:rStyle w:val="Tunvtextu"/>
              </w:rPr>
              <w:t>pomoc,</w:t>
            </w:r>
            <w:r w:rsidR="002A4B05">
              <w:rPr>
                <w:rStyle w:val="Tunvtextu"/>
              </w:rPr>
              <w:br/>
            </w:r>
            <w:r>
              <w:rPr>
                <w:rStyle w:val="Tunvtextu"/>
              </w:rPr>
              <w:t>a pomůžu mu</w:t>
            </w:r>
            <w:r w:rsidR="0092731E">
              <w:rPr>
                <w:rStyle w:val="Tunvtextu"/>
              </w:rPr>
              <w:t>.</w:t>
            </w:r>
          </w:p>
          <w:p w:rsidR="0092731E" w:rsidRDefault="0092731E" w:rsidP="0092731E">
            <w:pPr>
              <w:pStyle w:val="citat"/>
              <w:rPr>
                <w:rStyle w:val="Tunvtextu"/>
              </w:rPr>
            </w:pPr>
          </w:p>
          <w:p w:rsidR="0092731E" w:rsidRDefault="0092731E" w:rsidP="0092731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2731E" w:rsidRPr="002A64AF" w:rsidRDefault="0092731E" w:rsidP="0092731E">
            <w:pPr>
              <w:pStyle w:val="vysvtlivky"/>
            </w:pPr>
            <w:r w:rsidRPr="002A64AF">
              <w:t>(</w:t>
            </w:r>
            <w:r w:rsidR="00EC3EFC">
              <w:rPr>
                <w:rStyle w:val="Tunvtextu"/>
                <w:b w:val="0"/>
              </w:rPr>
              <w:t>Zde můžu napsat, komu pomůžu</w:t>
            </w:r>
            <w:r w:rsidRPr="002A64AF">
              <w:rPr>
                <w:rStyle w:val="Tunvtextu"/>
                <w:b w:val="0"/>
              </w:rPr>
              <w:t>.)</w:t>
            </w:r>
          </w:p>
          <w:p w:rsidR="0092731E" w:rsidRPr="009015EB" w:rsidRDefault="00472296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92731E" w:rsidRDefault="0092731E" w:rsidP="0092731E">
            <w:pPr>
              <w:pStyle w:val="Nedele"/>
            </w:pPr>
            <w:r>
              <w:t>Čtvrtá neděle postní</w:t>
            </w:r>
          </w:p>
          <w:p w:rsidR="008E609B" w:rsidRDefault="008E609B" w:rsidP="008E609B">
            <w:pPr>
              <w:pStyle w:val="tema"/>
            </w:pPr>
            <w:r>
              <w:t>U Ježíše čerpám sílu změnit pohled</w:t>
            </w:r>
          </w:p>
          <w:p w:rsidR="0092731E" w:rsidRDefault="0092731E" w:rsidP="0092731E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92731E" w:rsidRDefault="00976221" w:rsidP="0092731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v modlitbě</w:t>
            </w:r>
            <w:r w:rsidR="001573D8">
              <w:rPr>
                <w:rStyle w:val="Tunvtextu"/>
              </w:rPr>
              <w:t xml:space="preserve"> každý večer</w:t>
            </w:r>
            <w:r>
              <w:rPr>
                <w:rStyle w:val="Tunvtextu"/>
              </w:rPr>
              <w:t xml:space="preserve"> děkovat</w:t>
            </w:r>
            <w:r w:rsidR="001573D8">
              <w:rPr>
                <w:rStyle w:val="Tunvtextu"/>
              </w:rPr>
              <w:br/>
            </w:r>
            <w:r w:rsidR="00650782">
              <w:rPr>
                <w:rStyle w:val="Tunvtextu"/>
              </w:rPr>
              <w:t>za přírodu, za přátele, za mír, za rodinu.</w:t>
            </w:r>
          </w:p>
          <w:p w:rsidR="008922B7" w:rsidRDefault="00AF219E" w:rsidP="0092731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92731E" w:rsidRDefault="0092731E" w:rsidP="0092731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92731E" w:rsidRPr="002A64AF" w:rsidRDefault="0092731E" w:rsidP="0092731E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 w:rsidR="00FD0E6D">
              <w:rPr>
                <w:rStyle w:val="Tunvtextu"/>
                <w:b w:val="0"/>
              </w:rPr>
              <w:t>poděkování</w:t>
            </w:r>
            <w:r w:rsidRPr="002A64AF">
              <w:rPr>
                <w:rStyle w:val="Tunvtextu"/>
                <w:b w:val="0"/>
              </w:rPr>
              <w:t>.)</w:t>
            </w:r>
          </w:p>
          <w:p w:rsidR="0092731E" w:rsidRPr="009015EB" w:rsidRDefault="00472296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8E609B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E609B" w:rsidRDefault="008E609B" w:rsidP="008E609B">
            <w:pPr>
              <w:pStyle w:val="Nedele"/>
            </w:pPr>
            <w:r>
              <w:t>Čtvrtá neděle postní</w:t>
            </w:r>
          </w:p>
          <w:p w:rsidR="008E609B" w:rsidRDefault="008E609B" w:rsidP="008E609B">
            <w:pPr>
              <w:pStyle w:val="tema"/>
            </w:pPr>
            <w:r>
              <w:t>U Ježíše čerpám sílu změnit pohled</w:t>
            </w:r>
          </w:p>
          <w:p w:rsidR="008E609B" w:rsidRDefault="008E609B" w:rsidP="008E609B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si všímat, když mi někdo pomáhá,</w:t>
            </w:r>
            <w:r>
              <w:rPr>
                <w:rStyle w:val="Tunvtextu"/>
              </w:rPr>
              <w:br/>
              <w:t>a nezapomenu mu poděkovat.</w:t>
            </w:r>
            <w:r>
              <w:rPr>
                <w:rStyle w:val="Tunvtextu"/>
              </w:rPr>
              <w:br/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</w:p>
          <w:p w:rsidR="008E609B" w:rsidRDefault="008E609B" w:rsidP="008E609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E609B" w:rsidRPr="002A64AF" w:rsidRDefault="008E609B" w:rsidP="008E609B">
            <w:pPr>
              <w:pStyle w:val="vysvtlivky"/>
            </w:pPr>
            <w:r w:rsidRPr="002A64AF">
              <w:t>(</w:t>
            </w:r>
            <w:r>
              <w:rPr>
                <w:rStyle w:val="Tunvtextu"/>
                <w:b w:val="0"/>
              </w:rPr>
              <w:t>Zde můžu napsat, komu děkuji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E609B" w:rsidRPr="009015EB" w:rsidRDefault="008E609B" w:rsidP="008E609B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E609B" w:rsidRDefault="008E609B" w:rsidP="008E609B">
            <w:pPr>
              <w:pStyle w:val="Nedele"/>
            </w:pPr>
            <w:r>
              <w:t>Čtvrtá neděle postní</w:t>
            </w:r>
          </w:p>
          <w:p w:rsidR="008E609B" w:rsidRDefault="008E609B" w:rsidP="008E609B">
            <w:pPr>
              <w:pStyle w:val="tema"/>
            </w:pPr>
            <w:r>
              <w:t>U Ježíše čerpám sílu změnit pohled</w:t>
            </w:r>
          </w:p>
          <w:p w:rsidR="008E609B" w:rsidRDefault="008E609B" w:rsidP="008E609B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Rozdělím se s druhými</w:t>
            </w:r>
            <w:r>
              <w:rPr>
                <w:rStyle w:val="Tunvtextu"/>
              </w:rPr>
              <w:br/>
              <w:t>o dobré jídlo, o sladkosti, o hračky.</w:t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8E609B" w:rsidRDefault="008E609B" w:rsidP="008E609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E609B" w:rsidRPr="002A64AF" w:rsidRDefault="008E609B" w:rsidP="008E609B">
            <w:pPr>
              <w:pStyle w:val="vysvtlivky"/>
            </w:pPr>
            <w:r w:rsidRPr="002A64AF">
              <w:t>(</w:t>
            </w:r>
            <w:r>
              <w:rPr>
                <w:rStyle w:val="Tunvtextu"/>
                <w:b w:val="0"/>
              </w:rPr>
              <w:t>Zde můžu napsat, s kým se rozdělím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E609B" w:rsidRPr="009015EB" w:rsidRDefault="008E609B" w:rsidP="008E609B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E609B" w:rsidRDefault="008E609B" w:rsidP="008E609B">
            <w:pPr>
              <w:pStyle w:val="Nedele"/>
            </w:pPr>
            <w:r>
              <w:t>Čtvrtá neděle postní</w:t>
            </w:r>
          </w:p>
          <w:p w:rsidR="008E609B" w:rsidRDefault="008E609B" w:rsidP="008E609B">
            <w:pPr>
              <w:pStyle w:val="tema"/>
            </w:pPr>
            <w:r>
              <w:t>U Ježíše čerpám sílu změnit pohled</w:t>
            </w:r>
          </w:p>
          <w:p w:rsidR="008E609B" w:rsidRDefault="008E609B" w:rsidP="008E609B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si všímat,</w:t>
            </w:r>
            <w:r>
              <w:rPr>
                <w:rStyle w:val="Tunvtextu"/>
              </w:rPr>
              <w:br/>
              <w:t>když někdo potřebuje pomoc,</w:t>
            </w:r>
            <w:r>
              <w:rPr>
                <w:rStyle w:val="Tunvtextu"/>
              </w:rPr>
              <w:br/>
              <w:t>a pomůžu mu.</w:t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</w:p>
          <w:p w:rsidR="008E609B" w:rsidRDefault="008E609B" w:rsidP="008E609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E609B" w:rsidRPr="002A64AF" w:rsidRDefault="008E609B" w:rsidP="008E609B">
            <w:pPr>
              <w:pStyle w:val="vysvtlivky"/>
            </w:pPr>
            <w:r w:rsidRPr="002A64AF">
              <w:t>(</w:t>
            </w:r>
            <w:r>
              <w:rPr>
                <w:rStyle w:val="Tunvtextu"/>
                <w:b w:val="0"/>
              </w:rPr>
              <w:t>Zde můžu napsat, komu pomůžu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E609B" w:rsidRPr="009015EB" w:rsidRDefault="008E609B" w:rsidP="008E609B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E609B" w:rsidRDefault="008E609B" w:rsidP="008E609B">
            <w:pPr>
              <w:pStyle w:val="Nedele"/>
            </w:pPr>
            <w:r>
              <w:t>Čtvrtá neděle postní</w:t>
            </w:r>
          </w:p>
          <w:p w:rsidR="008E609B" w:rsidRDefault="008E609B" w:rsidP="008E609B">
            <w:pPr>
              <w:pStyle w:val="tema"/>
            </w:pPr>
            <w:r>
              <w:t>U Ježíše čerpám sílu změnit pohled</w:t>
            </w:r>
          </w:p>
          <w:p w:rsidR="008E609B" w:rsidRDefault="008E609B" w:rsidP="008E609B">
            <w:pPr>
              <w:pStyle w:val="citat"/>
            </w:pPr>
            <w:r>
              <w:rPr>
                <w:rStyle w:val="kurziva12"/>
              </w:rPr>
              <w:t>Uzdravený svědčil o Ježíši:</w:t>
            </w:r>
            <w:r>
              <w:rPr>
                <w:rStyle w:val="kurziva12"/>
              </w:rPr>
              <w:br/>
              <w:t>„Byl jsem slepý, a teď vidím.“</w:t>
            </w:r>
            <w:r>
              <w:br/>
            </w:r>
            <w:r w:rsidRPr="007D15F0">
              <w:t>(</w:t>
            </w:r>
            <w:r>
              <w:t>Jan 9,25</w:t>
            </w:r>
            <w:r w:rsidRPr="007D15F0">
              <w:t>)</w:t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v modlitbě každý večer děkovat</w:t>
            </w:r>
            <w:r>
              <w:rPr>
                <w:rStyle w:val="Tunvtextu"/>
              </w:rPr>
              <w:br/>
              <w:t>za přírodu, za přátele, za mír, za rodinu.</w:t>
            </w:r>
          </w:p>
          <w:p w:rsidR="008E609B" w:rsidRDefault="008E609B" w:rsidP="008E609B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8E609B" w:rsidRDefault="008E609B" w:rsidP="008E609B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E609B" w:rsidRPr="002A64AF" w:rsidRDefault="008E609B" w:rsidP="008E609B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poděkování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E609B" w:rsidRPr="009015EB" w:rsidRDefault="008E609B" w:rsidP="008E609B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60992" behindDoc="1" locked="1" layoutInCell="1" allowOverlap="0" wp14:anchorId="07D985EF" wp14:editId="3EF3CDCF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63040" behindDoc="1" locked="1" layoutInCell="1" allowOverlap="0" wp14:anchorId="7520D6A5" wp14:editId="07D75D53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65088" behindDoc="1" locked="1" layoutInCell="1" allowOverlap="0" wp14:anchorId="31D6A21F" wp14:editId="12165F79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67136" behindDoc="1" locked="1" layoutInCell="1" allowOverlap="0" wp14:anchorId="15A894E8" wp14:editId="7F65495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62016" behindDoc="1" locked="1" layoutInCell="1" allowOverlap="0" wp14:anchorId="59B28243" wp14:editId="303C39D4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64064" behindDoc="1" locked="1" layoutInCell="1" allowOverlap="0" wp14:anchorId="37DAFDF0" wp14:editId="674CBD9F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66112" behindDoc="1" locked="1" layoutInCell="1" allowOverlap="0" wp14:anchorId="22EFDCFF" wp14:editId="66FDEA7E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68160" behindDoc="1" locked="1" layoutInCell="1" allowOverlap="0" wp14:anchorId="70F5907A" wp14:editId="17B48B0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33F6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A33F6" w:rsidRDefault="00DA33F6" w:rsidP="00DA33F6">
            <w:pPr>
              <w:pStyle w:val="Nedele"/>
            </w:pPr>
            <w:r>
              <w:lastRenderedPageBreak/>
              <w:t>Pátá neděle postní</w:t>
            </w:r>
          </w:p>
          <w:p w:rsidR="00DA33F6" w:rsidRDefault="001B6491" w:rsidP="00DA33F6">
            <w:pPr>
              <w:pStyle w:val="tema"/>
            </w:pPr>
            <w:r>
              <w:t>U Ježíše čerpám důvěru v Boha</w:t>
            </w:r>
          </w:p>
          <w:p w:rsidR="00DA33F6" w:rsidRDefault="00DA33F6" w:rsidP="00DA33F6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DA33F6" w:rsidRDefault="00E5431C" w:rsidP="00DA33F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Budu </w:t>
            </w:r>
            <w:r w:rsidR="00AF219E">
              <w:rPr>
                <w:rStyle w:val="Tunvtextu"/>
              </w:rPr>
              <w:t>povzbuzovat a těšit</w:t>
            </w:r>
            <w:r>
              <w:rPr>
                <w:rStyle w:val="Tunvtextu"/>
              </w:rPr>
              <w:t xml:space="preserve"> ty,</w:t>
            </w:r>
            <w:r w:rsidR="00AF219E">
              <w:rPr>
                <w:rStyle w:val="Tunvtextu"/>
              </w:rPr>
              <w:br/>
            </w:r>
            <w:r>
              <w:rPr>
                <w:rStyle w:val="Tunvtextu"/>
              </w:rPr>
              <w:t>kdo jsou smutní nebo jim něco nejde.</w:t>
            </w:r>
          </w:p>
          <w:p w:rsidR="00DA33F6" w:rsidRDefault="00AF219E" w:rsidP="00DA33F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DA33F6" w:rsidRDefault="00DA33F6" w:rsidP="00DA33F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DA33F6" w:rsidRPr="002A64AF" w:rsidRDefault="00DA33F6" w:rsidP="00DA33F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 w:rsidR="001B6491">
              <w:rPr>
                <w:rStyle w:val="Tunvtextu"/>
                <w:b w:val="0"/>
              </w:rPr>
              <w:t xml:space="preserve"> 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DA33F6" w:rsidRPr="009015EB" w:rsidRDefault="001B6491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A33F6" w:rsidRDefault="00DA33F6" w:rsidP="00DA33F6">
            <w:pPr>
              <w:pStyle w:val="Nedele"/>
            </w:pPr>
            <w:r>
              <w:t>Pátá neděle postní</w:t>
            </w:r>
          </w:p>
          <w:p w:rsidR="001B6491" w:rsidRDefault="001B6491" w:rsidP="001B6491">
            <w:pPr>
              <w:pStyle w:val="tema"/>
            </w:pPr>
            <w:r>
              <w:t>U Ježíše čerpám důvěru v Boha</w:t>
            </w:r>
          </w:p>
          <w:p w:rsidR="00DA33F6" w:rsidRDefault="00DA33F6" w:rsidP="00DA33F6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DA33F6" w:rsidRDefault="00E5431C" w:rsidP="00DA33F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Denně se budu</w:t>
            </w:r>
            <w:r w:rsidR="00F327E6">
              <w:rPr>
                <w:rStyle w:val="Tunvtextu"/>
              </w:rPr>
              <w:t xml:space="preserve"> modlit</w:t>
            </w:r>
            <w:r w:rsidR="00F327E6">
              <w:rPr>
                <w:rStyle w:val="Tunvtextu"/>
              </w:rPr>
              <w:br/>
              <w:t>za zemřelé a duše v očistci.</w:t>
            </w:r>
          </w:p>
          <w:p w:rsidR="00DA33F6" w:rsidRDefault="00AF219E" w:rsidP="00DA33F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DA33F6" w:rsidRDefault="00DA33F6" w:rsidP="00DA33F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DA33F6" w:rsidRPr="002A64AF" w:rsidRDefault="00DA33F6" w:rsidP="00DA33F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 w:rsidR="001B6491">
              <w:rPr>
                <w:rStyle w:val="Tunvtextu"/>
                <w:b w:val="0"/>
              </w:rPr>
              <w:t>,</w:t>
            </w:r>
            <w:r w:rsidRPr="002A64AF">
              <w:rPr>
                <w:rStyle w:val="Tunvtextu"/>
                <w:b w:val="0"/>
              </w:rPr>
              <w:t xml:space="preserve"> </w:t>
            </w:r>
            <w:r w:rsidR="00B050C5">
              <w:rPr>
                <w:rStyle w:val="Tunvtextu"/>
                <w:b w:val="0"/>
              </w:rPr>
              <w:t xml:space="preserve">za </w:t>
            </w:r>
            <w:r w:rsidR="001B6491">
              <w:rPr>
                <w:rStyle w:val="Tunvtextu"/>
                <w:b w:val="0"/>
              </w:rPr>
              <w:t>koho se modlím</w:t>
            </w:r>
            <w:r w:rsidRPr="002A64AF">
              <w:rPr>
                <w:rStyle w:val="Tunvtextu"/>
                <w:b w:val="0"/>
              </w:rPr>
              <w:t>.)</w:t>
            </w:r>
          </w:p>
          <w:p w:rsidR="00DA33F6" w:rsidRPr="009015EB" w:rsidRDefault="001B6491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A33F6" w:rsidRDefault="00DA33F6" w:rsidP="00DA33F6">
            <w:pPr>
              <w:pStyle w:val="Nedele"/>
            </w:pPr>
            <w:r>
              <w:t>Pátá neděle postní</w:t>
            </w:r>
          </w:p>
          <w:p w:rsidR="001B6491" w:rsidRDefault="001B6491" w:rsidP="001B6491">
            <w:pPr>
              <w:pStyle w:val="tema"/>
            </w:pPr>
            <w:r>
              <w:t>U Ježíše čerpám důvěru v Boha</w:t>
            </w:r>
          </w:p>
          <w:p w:rsidR="00DA33F6" w:rsidRDefault="00DA33F6" w:rsidP="00DA33F6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DA33F6" w:rsidRDefault="00E5431C" w:rsidP="00DA33F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Připomenu si, co Ježíš pro nás udělal,</w:t>
            </w:r>
            <w:r>
              <w:rPr>
                <w:rStyle w:val="Tunvtextu"/>
              </w:rPr>
              <w:br/>
              <w:t>a zúčastním se křížové cesty</w:t>
            </w:r>
            <w:r w:rsidR="00DA33F6">
              <w:rPr>
                <w:rStyle w:val="Tunvtextu"/>
              </w:rPr>
              <w:t>.</w:t>
            </w:r>
          </w:p>
          <w:p w:rsidR="00DA33F6" w:rsidRDefault="00AF219E" w:rsidP="00DA33F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DA33F6" w:rsidRDefault="00DA33F6" w:rsidP="00DA33F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DA33F6" w:rsidRPr="002A64AF" w:rsidRDefault="00DA33F6" w:rsidP="00DA33F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 w:rsidR="00B050C5">
              <w:rPr>
                <w:rStyle w:val="Tunvtextu"/>
                <w:b w:val="0"/>
              </w:rPr>
              <w:t>kdy.</w:t>
            </w:r>
            <w:r w:rsidRPr="002A64AF">
              <w:rPr>
                <w:rStyle w:val="Tunvtextu"/>
                <w:b w:val="0"/>
              </w:rPr>
              <w:t>)</w:t>
            </w:r>
          </w:p>
          <w:p w:rsidR="00DA33F6" w:rsidRPr="009015EB" w:rsidRDefault="001B6491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A33F6" w:rsidRDefault="00DA33F6" w:rsidP="00DA33F6">
            <w:pPr>
              <w:pStyle w:val="Nedele"/>
            </w:pPr>
            <w:r>
              <w:t>Pátá neděle postní</w:t>
            </w:r>
          </w:p>
          <w:p w:rsidR="001B6491" w:rsidRDefault="001B6491" w:rsidP="001B6491">
            <w:pPr>
              <w:pStyle w:val="tema"/>
            </w:pPr>
            <w:r>
              <w:t>U Ježíše čerpám důvěru v Boha</w:t>
            </w:r>
          </w:p>
          <w:p w:rsidR="00DA33F6" w:rsidRDefault="00DA33F6" w:rsidP="00DA33F6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DA33F6" w:rsidRDefault="00B050C5" w:rsidP="00DA33F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Nechám si </w:t>
            </w:r>
            <w:r w:rsidR="00D11034">
              <w:rPr>
                <w:rStyle w:val="Tunvtextu"/>
              </w:rPr>
              <w:t>(</w:t>
            </w:r>
            <w:r w:rsidR="00CD4AEE">
              <w:rPr>
                <w:rStyle w:val="Tunvtextu"/>
              </w:rPr>
              <w:t xml:space="preserve">např. </w:t>
            </w:r>
            <w:r w:rsidR="00D11034">
              <w:rPr>
                <w:rStyle w:val="Tunvtextu"/>
              </w:rPr>
              <w:t>od prarodičů)</w:t>
            </w:r>
            <w:r w:rsidR="00D11034">
              <w:rPr>
                <w:rStyle w:val="Tunvtextu"/>
              </w:rPr>
              <w:br/>
              <w:t xml:space="preserve">vyprávět </w:t>
            </w:r>
            <w:r>
              <w:rPr>
                <w:rStyle w:val="Tunvtextu"/>
              </w:rPr>
              <w:t>o tom,</w:t>
            </w:r>
            <w:r>
              <w:rPr>
                <w:rStyle w:val="Tunvtextu"/>
              </w:rPr>
              <w:br/>
            </w:r>
            <w:r w:rsidR="001B6491">
              <w:rPr>
                <w:rStyle w:val="Tunvtextu"/>
              </w:rPr>
              <w:t>jak jim Bůh v životě pomohl</w:t>
            </w:r>
            <w:r>
              <w:rPr>
                <w:rStyle w:val="Tunvtextu"/>
              </w:rPr>
              <w:t>.</w:t>
            </w:r>
          </w:p>
          <w:p w:rsidR="00DA33F6" w:rsidRDefault="00DA33F6" w:rsidP="00DA33F6">
            <w:pPr>
              <w:pStyle w:val="citat"/>
              <w:rPr>
                <w:rStyle w:val="Tunvtextu"/>
              </w:rPr>
            </w:pPr>
          </w:p>
          <w:p w:rsidR="00DA33F6" w:rsidRDefault="00DA33F6" w:rsidP="00DA33F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DA33F6" w:rsidRPr="002A64AF" w:rsidRDefault="00DA33F6" w:rsidP="00DA33F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 w:rsidR="00260135">
              <w:rPr>
                <w:rStyle w:val="Tunvtextu"/>
                <w:b w:val="0"/>
              </w:rPr>
              <w:t xml:space="preserve"> 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DA33F6" w:rsidRPr="009015EB" w:rsidRDefault="001B6491" w:rsidP="00407CE2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260135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60135" w:rsidRDefault="00260135" w:rsidP="00260135">
            <w:pPr>
              <w:pStyle w:val="Nedele"/>
            </w:pPr>
            <w:r>
              <w:t>Pátá neděle postní</w:t>
            </w:r>
          </w:p>
          <w:p w:rsidR="00260135" w:rsidRDefault="00260135" w:rsidP="00260135">
            <w:pPr>
              <w:pStyle w:val="tema"/>
            </w:pPr>
            <w:r>
              <w:t>U Ježíše čerpám důvěru v Boha</w:t>
            </w:r>
          </w:p>
          <w:p w:rsidR="00260135" w:rsidRDefault="00260135" w:rsidP="00260135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povzbuzovat a těšit ty,</w:t>
            </w:r>
            <w:r>
              <w:rPr>
                <w:rStyle w:val="Tunvtextu"/>
              </w:rPr>
              <w:br/>
              <w:t>kdo jsou smutní nebo jim něco nejde.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260135" w:rsidRDefault="00260135" w:rsidP="00260135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60135" w:rsidRPr="002A64AF" w:rsidRDefault="00260135" w:rsidP="00260135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>
              <w:rPr>
                <w:rStyle w:val="Tunvtextu"/>
                <w:b w:val="0"/>
              </w:rPr>
              <w:t xml:space="preserve"> 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260135" w:rsidRPr="009015EB" w:rsidRDefault="00260135" w:rsidP="0026013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60135" w:rsidRDefault="00260135" w:rsidP="00260135">
            <w:pPr>
              <w:pStyle w:val="Nedele"/>
            </w:pPr>
            <w:r>
              <w:t>Pátá neděle postní</w:t>
            </w:r>
          </w:p>
          <w:p w:rsidR="00260135" w:rsidRDefault="00260135" w:rsidP="00260135">
            <w:pPr>
              <w:pStyle w:val="tema"/>
            </w:pPr>
            <w:r>
              <w:t>U Ježíše čerpám důvěru v Boha</w:t>
            </w:r>
          </w:p>
          <w:p w:rsidR="00260135" w:rsidRDefault="00260135" w:rsidP="00260135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Denně se budu modlit</w:t>
            </w:r>
            <w:r>
              <w:rPr>
                <w:rStyle w:val="Tunvtextu"/>
              </w:rPr>
              <w:br/>
              <w:t>za zemřelé a duše v očistci.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260135" w:rsidRDefault="00260135" w:rsidP="00260135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60135" w:rsidRPr="002A64AF" w:rsidRDefault="00260135" w:rsidP="00260135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>
              <w:rPr>
                <w:rStyle w:val="Tunvtextu"/>
                <w:b w:val="0"/>
              </w:rPr>
              <w:t>,</w:t>
            </w:r>
            <w:r w:rsidRPr="002A64AF">
              <w:rPr>
                <w:rStyle w:val="Tunvtextu"/>
                <w:b w:val="0"/>
              </w:rPr>
              <w:t xml:space="preserve"> </w:t>
            </w:r>
            <w:r>
              <w:rPr>
                <w:rStyle w:val="Tunvtextu"/>
                <w:b w:val="0"/>
              </w:rPr>
              <w:t>za koho se modlím</w:t>
            </w:r>
            <w:r w:rsidRPr="002A64AF">
              <w:rPr>
                <w:rStyle w:val="Tunvtextu"/>
                <w:b w:val="0"/>
              </w:rPr>
              <w:t>.)</w:t>
            </w:r>
          </w:p>
          <w:p w:rsidR="00260135" w:rsidRPr="009015EB" w:rsidRDefault="00260135" w:rsidP="0026013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60135" w:rsidRDefault="00260135" w:rsidP="00260135">
            <w:pPr>
              <w:pStyle w:val="Nedele"/>
            </w:pPr>
            <w:r>
              <w:t>Pátá neděle postní</w:t>
            </w:r>
          </w:p>
          <w:p w:rsidR="00260135" w:rsidRDefault="00260135" w:rsidP="00260135">
            <w:pPr>
              <w:pStyle w:val="tema"/>
            </w:pPr>
            <w:r>
              <w:t>U Ježíše čerpám důvěru v Boha</w:t>
            </w:r>
          </w:p>
          <w:p w:rsidR="00260135" w:rsidRDefault="00260135" w:rsidP="00260135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Připomenu si, co Ježíš pro nás udělal,</w:t>
            </w:r>
            <w:r>
              <w:rPr>
                <w:rStyle w:val="Tunvtextu"/>
              </w:rPr>
              <w:br/>
              <w:t>a zúčastním se křížové cesty.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260135" w:rsidRDefault="00260135" w:rsidP="00260135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60135" w:rsidRPr="002A64AF" w:rsidRDefault="00260135" w:rsidP="00260135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kdy.</w:t>
            </w:r>
            <w:r w:rsidRPr="002A64AF">
              <w:rPr>
                <w:rStyle w:val="Tunvtextu"/>
                <w:b w:val="0"/>
              </w:rPr>
              <w:t>)</w:t>
            </w:r>
          </w:p>
          <w:p w:rsidR="00260135" w:rsidRPr="009015EB" w:rsidRDefault="00260135" w:rsidP="0026013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260135" w:rsidRDefault="00260135" w:rsidP="00260135">
            <w:pPr>
              <w:pStyle w:val="Nedele"/>
            </w:pPr>
            <w:r>
              <w:t>Pátá neděle postní</w:t>
            </w:r>
          </w:p>
          <w:p w:rsidR="00260135" w:rsidRDefault="00260135" w:rsidP="00260135">
            <w:pPr>
              <w:pStyle w:val="tema"/>
            </w:pPr>
            <w:r>
              <w:t>U Ježíše čerpám důvěru v Boha</w:t>
            </w:r>
          </w:p>
          <w:p w:rsidR="00260135" w:rsidRDefault="00260135" w:rsidP="00260135">
            <w:pPr>
              <w:pStyle w:val="citat"/>
            </w:pPr>
            <w:r>
              <w:rPr>
                <w:rStyle w:val="kurziva12"/>
              </w:rPr>
              <w:t>Ježíš řekl: „Já jsem vzkříšení a život. Kdo věří ve mne, i když umřel,</w:t>
            </w:r>
            <w:r>
              <w:rPr>
                <w:rStyle w:val="kurziva12"/>
              </w:rPr>
              <w:br/>
              <w:t>bude žít. Věříš tomu?“</w:t>
            </w:r>
            <w:r>
              <w:br/>
            </w:r>
            <w:r w:rsidRPr="007D15F0">
              <w:t>(</w:t>
            </w:r>
            <w:r>
              <w:t>Srov. Jan 11,25-26</w:t>
            </w:r>
            <w:r w:rsidRPr="007D15F0">
              <w:t>)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Nechám si (např. od prarodičů)</w:t>
            </w:r>
            <w:r>
              <w:rPr>
                <w:rStyle w:val="Tunvtextu"/>
              </w:rPr>
              <w:br/>
              <w:t>vyprávět o tom,</w:t>
            </w:r>
            <w:r>
              <w:rPr>
                <w:rStyle w:val="Tunvtextu"/>
              </w:rPr>
              <w:br/>
              <w:t>jak jim Bůh v životě pomohl.</w:t>
            </w:r>
          </w:p>
          <w:p w:rsidR="00260135" w:rsidRDefault="00260135" w:rsidP="00260135">
            <w:pPr>
              <w:pStyle w:val="citat"/>
              <w:rPr>
                <w:rStyle w:val="Tunvtextu"/>
              </w:rPr>
            </w:pPr>
          </w:p>
          <w:p w:rsidR="00260135" w:rsidRDefault="00260135" w:rsidP="00260135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260135" w:rsidRPr="002A64AF" w:rsidRDefault="00260135" w:rsidP="00260135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>
              <w:rPr>
                <w:rStyle w:val="Tunvtextu"/>
                <w:b w:val="0"/>
              </w:rPr>
              <w:t xml:space="preserve"> 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260135" w:rsidRPr="009015EB" w:rsidRDefault="00260135" w:rsidP="00260135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70208" behindDoc="1" locked="1" layoutInCell="1" allowOverlap="0" wp14:anchorId="4CB1A65B" wp14:editId="5647BCF6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1" layoutInCell="1" allowOverlap="0" wp14:anchorId="2ADB1757" wp14:editId="321B1BF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74304" behindDoc="1" locked="1" layoutInCell="1" allowOverlap="0" wp14:anchorId="011169BD" wp14:editId="141220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1" layoutInCell="1" allowOverlap="0" wp14:anchorId="102E92DC" wp14:editId="65C4ABCF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71232" behindDoc="1" locked="1" layoutInCell="1" allowOverlap="0" wp14:anchorId="556FB9CC" wp14:editId="3A379C6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1" layoutInCell="1" allowOverlap="0" wp14:anchorId="784CF0F8" wp14:editId="3AC562FD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1" layoutInCell="1" allowOverlap="0" wp14:anchorId="34FF9162" wp14:editId="4B792AA4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77376" behindDoc="1" locked="1" layoutInCell="1" allowOverlap="0" wp14:anchorId="2C8ACE41" wp14:editId="641759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6CC3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A86CC3" w:rsidRDefault="00A86CC3" w:rsidP="00A86CC3">
            <w:pPr>
              <w:pStyle w:val="Nedele"/>
            </w:pPr>
            <w:r>
              <w:lastRenderedPageBreak/>
              <w:t>Květná neděle</w:t>
            </w:r>
          </w:p>
          <w:p w:rsidR="00A86CC3" w:rsidRDefault="001C1753" w:rsidP="00A86CC3">
            <w:pPr>
              <w:pStyle w:val="tema"/>
            </w:pPr>
            <w:r>
              <w:t>U Ježíše čerpám sílu</w:t>
            </w:r>
            <w:r>
              <w:br/>
            </w:r>
            <w:r w:rsidR="00A86CC3">
              <w:t xml:space="preserve">bojovat </w:t>
            </w:r>
            <w:r w:rsidR="008D4B0E">
              <w:t>láskou</w:t>
            </w:r>
            <w:r w:rsidR="00A86CC3">
              <w:t xml:space="preserve"> proti zlu</w:t>
            </w:r>
          </w:p>
          <w:p w:rsidR="00A86CC3" w:rsidRDefault="0017350A" w:rsidP="00A86CC3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 xml:space="preserve">jak sedí </w:t>
            </w:r>
            <w:r w:rsidR="000A1F9B">
              <w:rPr>
                <w:rStyle w:val="kurziva12"/>
              </w:rPr>
              <w:t>po pravici Všemohoucího.</w:t>
            </w:r>
            <w:r w:rsidR="00A86CC3">
              <w:rPr>
                <w:rStyle w:val="kurziva12"/>
              </w:rPr>
              <w:t>“</w:t>
            </w:r>
            <w:r w:rsidR="00A86CC3">
              <w:br/>
            </w:r>
            <w:r w:rsidR="00A86CC3" w:rsidRPr="007D15F0">
              <w:t>(</w:t>
            </w:r>
            <w:proofErr w:type="spellStart"/>
            <w:r w:rsidR="00A86CC3">
              <w:t>Mt</w:t>
            </w:r>
            <w:proofErr w:type="spellEnd"/>
            <w:r w:rsidR="00A86CC3">
              <w:t xml:space="preserve"> 2</w:t>
            </w:r>
            <w:r w:rsidR="000A1F9B">
              <w:t>6</w:t>
            </w:r>
            <w:r w:rsidR="00A86CC3">
              <w:t>,</w:t>
            </w:r>
            <w:r w:rsidR="000A1F9B">
              <w:t>64</w:t>
            </w:r>
            <w:r w:rsidR="00A86CC3" w:rsidRPr="007D15F0">
              <w:t>)</w:t>
            </w:r>
          </w:p>
          <w:p w:rsidR="00A86CC3" w:rsidRDefault="000A1F9B" w:rsidP="00A86CC3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si všímat,</w:t>
            </w:r>
            <w:r>
              <w:rPr>
                <w:rStyle w:val="Tunvtextu"/>
              </w:rPr>
              <w:br/>
              <w:t>co ostatní dělají dobrého,</w:t>
            </w:r>
            <w:r>
              <w:rPr>
                <w:rStyle w:val="Tunvtextu"/>
              </w:rPr>
              <w:br/>
              <w:t>a pochválím je za to.</w:t>
            </w:r>
          </w:p>
          <w:p w:rsidR="00A86CC3" w:rsidRDefault="00A86CC3" w:rsidP="00A86CC3">
            <w:pPr>
              <w:pStyle w:val="citat"/>
              <w:rPr>
                <w:rStyle w:val="Tunvtextu"/>
              </w:rPr>
            </w:pPr>
          </w:p>
          <w:p w:rsidR="00A86CC3" w:rsidRDefault="00A86CC3" w:rsidP="00A86CC3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A86CC3" w:rsidRPr="002A64AF" w:rsidRDefault="00A86CC3" w:rsidP="00A86CC3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 w:rsidR="00113B56">
              <w:rPr>
                <w:rStyle w:val="Tunvtextu"/>
                <w:b w:val="0"/>
              </w:rPr>
              <w:t>pochvalu</w:t>
            </w:r>
            <w:r w:rsidRPr="002A64AF">
              <w:rPr>
                <w:rStyle w:val="Tunvtextu"/>
                <w:b w:val="0"/>
              </w:rPr>
              <w:t>.)</w:t>
            </w:r>
          </w:p>
          <w:p w:rsidR="00A86CC3" w:rsidRPr="009015EB" w:rsidRDefault="001C1753" w:rsidP="00FA798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 w:rsidR="000306CC"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A86CC3" w:rsidRDefault="00A86CC3" w:rsidP="00A86CC3">
            <w:pPr>
              <w:pStyle w:val="Nedele"/>
            </w:pPr>
            <w:r>
              <w:t>Květná neděle</w:t>
            </w:r>
          </w:p>
          <w:p w:rsidR="001C1753" w:rsidRDefault="001C1753" w:rsidP="001C1753">
            <w:pPr>
              <w:pStyle w:val="tema"/>
            </w:pPr>
            <w:r>
              <w:t>U Ježíše čerpám sílu</w:t>
            </w:r>
            <w:r>
              <w:br/>
              <w:t xml:space="preserve">bojovat </w:t>
            </w:r>
            <w:r w:rsidR="008D4B0E">
              <w:t>láskou</w:t>
            </w:r>
            <w:r>
              <w:t xml:space="preserve"> proti zlu</w:t>
            </w:r>
          </w:p>
          <w:p w:rsidR="000A1F9B" w:rsidRDefault="0017350A" w:rsidP="000A1F9B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 w:rsidR="000A1F9B">
              <w:br/>
            </w:r>
            <w:r w:rsidR="000A1F9B" w:rsidRPr="007D15F0">
              <w:t>(</w:t>
            </w:r>
            <w:proofErr w:type="spellStart"/>
            <w:r w:rsidR="000A1F9B">
              <w:t>Mt</w:t>
            </w:r>
            <w:proofErr w:type="spellEnd"/>
            <w:r w:rsidR="000A1F9B">
              <w:t xml:space="preserve"> 26,64</w:t>
            </w:r>
            <w:r w:rsidR="000A1F9B" w:rsidRPr="007D15F0">
              <w:t>)</w:t>
            </w:r>
          </w:p>
          <w:p w:rsidR="00A86CC3" w:rsidRDefault="000A1F9B" w:rsidP="00A86CC3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Půjdu </w:t>
            </w:r>
            <w:r w:rsidR="00CD4AEE">
              <w:rPr>
                <w:rStyle w:val="Tunvtextu"/>
              </w:rPr>
              <w:t xml:space="preserve">během velikonočního </w:t>
            </w:r>
            <w:proofErr w:type="spellStart"/>
            <w:r w:rsidR="00CD4AEE">
              <w:rPr>
                <w:rStyle w:val="Tunvtextu"/>
              </w:rPr>
              <w:t>třídení</w:t>
            </w:r>
            <w:proofErr w:type="spellEnd"/>
            <w:r w:rsidR="00CD4AEE">
              <w:rPr>
                <w:rStyle w:val="Tunvtextu"/>
              </w:rPr>
              <w:br/>
            </w:r>
            <w:r>
              <w:rPr>
                <w:rStyle w:val="Tunvtextu"/>
              </w:rPr>
              <w:t>do kostela, abych si připomněl,</w:t>
            </w:r>
            <w:r>
              <w:rPr>
                <w:rStyle w:val="Tunvtextu"/>
              </w:rPr>
              <w:br/>
            </w:r>
            <w:r w:rsidR="000F1635">
              <w:rPr>
                <w:rStyle w:val="Tunvtextu"/>
              </w:rPr>
              <w:t xml:space="preserve">že Ježíš se </w:t>
            </w:r>
            <w:r w:rsidR="001A1291">
              <w:rPr>
                <w:rStyle w:val="Tunvtextu"/>
              </w:rPr>
              <w:t>pro</w:t>
            </w:r>
            <w:r w:rsidR="000F1635">
              <w:rPr>
                <w:rStyle w:val="Tunvtextu"/>
              </w:rPr>
              <w:t xml:space="preserve"> mne z lásky obětoval.</w:t>
            </w:r>
          </w:p>
          <w:p w:rsidR="000F1635" w:rsidRDefault="000F1635" w:rsidP="00A86CC3">
            <w:pPr>
              <w:pStyle w:val="citat"/>
              <w:rPr>
                <w:rStyle w:val="Tunvtextu"/>
              </w:rPr>
            </w:pPr>
          </w:p>
          <w:p w:rsidR="00A86CC3" w:rsidRDefault="00A86CC3" w:rsidP="00A86CC3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A86CC3" w:rsidRPr="002A64AF" w:rsidRDefault="00A86CC3" w:rsidP="00A86CC3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 w:rsidR="001A1291">
              <w:rPr>
                <w:rStyle w:val="Tunvtextu"/>
                <w:b w:val="0"/>
              </w:rPr>
              <w:t>,</w:t>
            </w:r>
            <w:r w:rsidRPr="002A64AF">
              <w:rPr>
                <w:rStyle w:val="Tunvtextu"/>
                <w:b w:val="0"/>
              </w:rPr>
              <w:t xml:space="preserve"> </w:t>
            </w:r>
            <w:r w:rsidR="00BD474C">
              <w:rPr>
                <w:rStyle w:val="Tunvtextu"/>
                <w:b w:val="0"/>
              </w:rPr>
              <w:t>kdy</w:t>
            </w:r>
            <w:r w:rsidR="001C1753">
              <w:rPr>
                <w:rStyle w:val="Tunvtextu"/>
                <w:b w:val="0"/>
              </w:rPr>
              <w:t xml:space="preserve"> půjdu do kostela</w:t>
            </w:r>
            <w:r w:rsidRPr="002A64AF">
              <w:rPr>
                <w:rStyle w:val="Tunvtextu"/>
                <w:b w:val="0"/>
              </w:rPr>
              <w:t>.)</w:t>
            </w:r>
          </w:p>
          <w:p w:rsidR="00A86CC3" w:rsidRPr="009015EB" w:rsidRDefault="001C1753" w:rsidP="00FA798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 w:rsidR="000306CC"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A86CC3" w:rsidRDefault="00A86CC3" w:rsidP="00A86CC3">
            <w:pPr>
              <w:pStyle w:val="Nedele"/>
            </w:pPr>
            <w:r>
              <w:t>Květná neděle</w:t>
            </w:r>
          </w:p>
          <w:p w:rsidR="001C1753" w:rsidRDefault="001C1753" w:rsidP="001C1753">
            <w:pPr>
              <w:pStyle w:val="tema"/>
            </w:pPr>
            <w:r>
              <w:t>U Ježíše čerpám sílu</w:t>
            </w:r>
            <w:r>
              <w:br/>
              <w:t xml:space="preserve">bojovat </w:t>
            </w:r>
            <w:r w:rsidR="008D4B0E">
              <w:t>láskou</w:t>
            </w:r>
            <w:r>
              <w:t xml:space="preserve"> proti zlu</w:t>
            </w:r>
          </w:p>
          <w:p w:rsidR="000A1F9B" w:rsidRDefault="0017350A" w:rsidP="000A1F9B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 w:rsidR="000A1F9B">
              <w:br/>
            </w:r>
            <w:r w:rsidR="000A1F9B" w:rsidRPr="007D15F0">
              <w:t>(</w:t>
            </w:r>
            <w:proofErr w:type="spellStart"/>
            <w:r w:rsidR="000A1F9B">
              <w:t>Mt</w:t>
            </w:r>
            <w:proofErr w:type="spellEnd"/>
            <w:r w:rsidR="000A1F9B">
              <w:t xml:space="preserve"> 26,64</w:t>
            </w:r>
            <w:r w:rsidR="000A1F9B" w:rsidRPr="007D15F0">
              <w:t>)</w:t>
            </w:r>
          </w:p>
          <w:p w:rsidR="00A86CC3" w:rsidRDefault="00C72D28" w:rsidP="00A86CC3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se modlit za člověka,</w:t>
            </w:r>
            <w:r>
              <w:rPr>
                <w:rStyle w:val="Tunvtextu"/>
              </w:rPr>
              <w:br/>
              <w:t xml:space="preserve">který </w:t>
            </w:r>
            <w:r w:rsidR="00DA57DA">
              <w:rPr>
                <w:rStyle w:val="Tunvtextu"/>
              </w:rPr>
              <w:t>je na mě protivný</w:t>
            </w:r>
            <w:r w:rsidR="00A86CC3">
              <w:rPr>
                <w:rStyle w:val="Tunvtextu"/>
              </w:rPr>
              <w:t>.</w:t>
            </w:r>
          </w:p>
          <w:p w:rsidR="00A86CC3" w:rsidRDefault="00C94D04" w:rsidP="00A86CC3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A86CC3" w:rsidRDefault="00A86CC3" w:rsidP="00A86CC3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A86CC3" w:rsidRPr="002A64AF" w:rsidRDefault="00A86CC3" w:rsidP="00A86CC3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A86CC3" w:rsidRPr="009015EB" w:rsidRDefault="001C1753" w:rsidP="00FA798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 w:rsidR="000306CC"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A86CC3" w:rsidRDefault="00A86CC3" w:rsidP="00A86CC3">
            <w:pPr>
              <w:pStyle w:val="Nedele"/>
            </w:pPr>
            <w:r>
              <w:t>Květná neděle</w:t>
            </w:r>
          </w:p>
          <w:p w:rsidR="001C1753" w:rsidRDefault="001C1753" w:rsidP="001C1753">
            <w:pPr>
              <w:pStyle w:val="tema"/>
            </w:pPr>
            <w:r>
              <w:t>U Ježíše čerpám sílu</w:t>
            </w:r>
            <w:r>
              <w:br/>
              <w:t xml:space="preserve">bojovat </w:t>
            </w:r>
            <w:r w:rsidR="008D4B0E">
              <w:t>láskou</w:t>
            </w:r>
            <w:r>
              <w:t xml:space="preserve"> proti zlu</w:t>
            </w:r>
          </w:p>
          <w:p w:rsidR="000A1F9B" w:rsidRDefault="0017350A" w:rsidP="000A1F9B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 w:rsidR="000A1F9B">
              <w:br/>
            </w:r>
            <w:r w:rsidR="000A1F9B" w:rsidRPr="007D15F0">
              <w:t>(</w:t>
            </w:r>
            <w:proofErr w:type="spellStart"/>
            <w:r w:rsidR="000A1F9B">
              <w:t>Mt</w:t>
            </w:r>
            <w:proofErr w:type="spellEnd"/>
            <w:r w:rsidR="000A1F9B">
              <w:t xml:space="preserve"> 26,64</w:t>
            </w:r>
            <w:r w:rsidR="000A1F9B" w:rsidRPr="007D15F0">
              <w:t>)</w:t>
            </w:r>
          </w:p>
          <w:p w:rsidR="00A86CC3" w:rsidRDefault="000F1635" w:rsidP="00A86CC3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Obětuji svůj čas a pohodli pro to,</w:t>
            </w:r>
            <w:r>
              <w:rPr>
                <w:rStyle w:val="Tunvtextu"/>
              </w:rPr>
              <w:br/>
              <w:t>abych udělal něco dobrého pro ostatní</w:t>
            </w:r>
            <w:r w:rsidR="00617421">
              <w:rPr>
                <w:rStyle w:val="Tunvtextu"/>
              </w:rPr>
              <w:t>.</w:t>
            </w:r>
          </w:p>
          <w:p w:rsidR="00A86CC3" w:rsidRDefault="00C94D04" w:rsidP="00A86CC3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A86CC3" w:rsidRDefault="00A86CC3" w:rsidP="00A86CC3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A86CC3" w:rsidRPr="002A64AF" w:rsidRDefault="00A86CC3" w:rsidP="00A86CC3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A86CC3" w:rsidRPr="009015EB" w:rsidRDefault="001C1753" w:rsidP="00FA798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8D4B0E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D4B0E" w:rsidRDefault="008D4B0E" w:rsidP="008D4B0E">
            <w:pPr>
              <w:pStyle w:val="Nedele"/>
            </w:pPr>
            <w:r>
              <w:t>Květná neděle</w:t>
            </w:r>
          </w:p>
          <w:p w:rsidR="008D4B0E" w:rsidRDefault="008D4B0E" w:rsidP="008D4B0E">
            <w:pPr>
              <w:pStyle w:val="tema"/>
            </w:pPr>
            <w:r>
              <w:t>U Ježíše čerpám sílu</w:t>
            </w:r>
            <w:r>
              <w:br/>
              <w:t>bojovat láskou proti zlu</w:t>
            </w:r>
          </w:p>
          <w:p w:rsidR="008D4B0E" w:rsidRDefault="008D4B0E" w:rsidP="008D4B0E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si všímat,</w:t>
            </w:r>
            <w:r>
              <w:rPr>
                <w:rStyle w:val="Tunvtextu"/>
              </w:rPr>
              <w:br/>
              <w:t>co ostatní dělají dobrého,</w:t>
            </w:r>
            <w:r>
              <w:rPr>
                <w:rStyle w:val="Tunvtextu"/>
              </w:rPr>
              <w:br/>
              <w:t>a pochválím je za to.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</w:p>
          <w:p w:rsidR="008D4B0E" w:rsidRDefault="008D4B0E" w:rsidP="008D4B0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D4B0E" w:rsidRPr="002A64AF" w:rsidRDefault="008D4B0E" w:rsidP="008D4B0E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pochvalu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D4B0E" w:rsidRPr="009015EB" w:rsidRDefault="008D4B0E" w:rsidP="008D4B0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D4B0E" w:rsidRDefault="008D4B0E" w:rsidP="008D4B0E">
            <w:pPr>
              <w:pStyle w:val="Nedele"/>
            </w:pPr>
            <w:r>
              <w:t>Květná neděle</w:t>
            </w:r>
          </w:p>
          <w:p w:rsidR="008D4B0E" w:rsidRDefault="008D4B0E" w:rsidP="008D4B0E">
            <w:pPr>
              <w:pStyle w:val="tema"/>
            </w:pPr>
            <w:r>
              <w:t>U Ježíše čerpám sílu</w:t>
            </w:r>
            <w:r>
              <w:br/>
              <w:t>bojovat láskou proti zlu</w:t>
            </w:r>
          </w:p>
          <w:p w:rsidR="008D4B0E" w:rsidRDefault="008D4B0E" w:rsidP="008D4B0E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 xml:space="preserve">Půjdu během velikonočního </w:t>
            </w:r>
            <w:proofErr w:type="spellStart"/>
            <w:r>
              <w:rPr>
                <w:rStyle w:val="Tunvtextu"/>
              </w:rPr>
              <w:t>třídení</w:t>
            </w:r>
            <w:proofErr w:type="spellEnd"/>
            <w:r>
              <w:rPr>
                <w:rStyle w:val="Tunvtextu"/>
              </w:rPr>
              <w:br/>
              <w:t>do kostela, abych si připomněl,</w:t>
            </w:r>
            <w:r>
              <w:rPr>
                <w:rStyle w:val="Tunvtextu"/>
              </w:rPr>
              <w:br/>
              <w:t>že Ježíš se pro mne z lásky obětoval.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</w:p>
          <w:p w:rsidR="008D4B0E" w:rsidRDefault="008D4B0E" w:rsidP="008D4B0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D4B0E" w:rsidRPr="002A64AF" w:rsidRDefault="008D4B0E" w:rsidP="008D4B0E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>Zde můžu napsat</w:t>
            </w:r>
            <w:r>
              <w:rPr>
                <w:rStyle w:val="Tunvtextu"/>
                <w:b w:val="0"/>
              </w:rPr>
              <w:t>,</w:t>
            </w:r>
            <w:r w:rsidRPr="002A64AF">
              <w:rPr>
                <w:rStyle w:val="Tunvtextu"/>
                <w:b w:val="0"/>
              </w:rPr>
              <w:t xml:space="preserve"> </w:t>
            </w:r>
            <w:r>
              <w:rPr>
                <w:rStyle w:val="Tunvtextu"/>
                <w:b w:val="0"/>
              </w:rPr>
              <w:t>kdy půjdu do kostela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D4B0E" w:rsidRPr="009015EB" w:rsidRDefault="008D4B0E" w:rsidP="008D4B0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  <w:bookmarkStart w:id="0" w:name="_GoBack"/>
            <w:bookmarkEnd w:id="0"/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D4B0E" w:rsidRDefault="008D4B0E" w:rsidP="008D4B0E">
            <w:pPr>
              <w:pStyle w:val="Nedele"/>
            </w:pPr>
            <w:r>
              <w:t>Květná neděle</w:t>
            </w:r>
          </w:p>
          <w:p w:rsidR="008D4B0E" w:rsidRDefault="008D4B0E" w:rsidP="008D4B0E">
            <w:pPr>
              <w:pStyle w:val="tema"/>
            </w:pPr>
            <w:r>
              <w:t>U Ježíše čerpám sílu</w:t>
            </w:r>
            <w:r>
              <w:br/>
              <w:t>bojovat láskou proti zlu</w:t>
            </w:r>
          </w:p>
          <w:p w:rsidR="008D4B0E" w:rsidRDefault="008D4B0E" w:rsidP="008D4B0E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Budu se modlit za člověka,</w:t>
            </w:r>
            <w:r>
              <w:rPr>
                <w:rStyle w:val="Tunvtextu"/>
              </w:rPr>
              <w:br/>
              <w:t>který je na mě protivný.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8D4B0E" w:rsidRDefault="008D4B0E" w:rsidP="008D4B0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D4B0E" w:rsidRPr="002A64AF" w:rsidRDefault="008D4B0E" w:rsidP="008D4B0E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D4B0E" w:rsidRPr="009015EB" w:rsidRDefault="008D4B0E" w:rsidP="008D4B0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8D4B0E" w:rsidRDefault="008D4B0E" w:rsidP="008D4B0E">
            <w:pPr>
              <w:pStyle w:val="Nedele"/>
            </w:pPr>
            <w:r>
              <w:t>Květná neděle</w:t>
            </w:r>
          </w:p>
          <w:p w:rsidR="008D4B0E" w:rsidRDefault="008D4B0E" w:rsidP="008D4B0E">
            <w:pPr>
              <w:pStyle w:val="tema"/>
            </w:pPr>
            <w:r>
              <w:t>U Ježíše čerpám sílu</w:t>
            </w:r>
            <w:r>
              <w:br/>
              <w:t>bojovat láskou proti zlu</w:t>
            </w:r>
          </w:p>
          <w:p w:rsidR="008D4B0E" w:rsidRDefault="008D4B0E" w:rsidP="008D4B0E">
            <w:pPr>
              <w:pStyle w:val="citat"/>
            </w:pPr>
            <w:r>
              <w:rPr>
                <w:rStyle w:val="kurziva12"/>
              </w:rPr>
              <w:t>Ježíš řekl veleradě:</w:t>
            </w:r>
            <w:r>
              <w:rPr>
                <w:rStyle w:val="kurziva12"/>
              </w:rPr>
              <w:br/>
              <w:t>„Uvidíte Syna člověka,</w:t>
            </w:r>
            <w:r>
              <w:rPr>
                <w:rStyle w:val="kurziva12"/>
              </w:rPr>
              <w:br/>
              <w:t>jak sedí po pravici Všemohoucího.“</w:t>
            </w:r>
            <w:r>
              <w:br/>
            </w:r>
            <w:r w:rsidRPr="007D15F0">
              <w:t>(</w:t>
            </w:r>
            <w:proofErr w:type="spellStart"/>
            <w:r>
              <w:t>Mt</w:t>
            </w:r>
            <w:proofErr w:type="spellEnd"/>
            <w:r>
              <w:t xml:space="preserve"> 26,64</w:t>
            </w:r>
            <w:r w:rsidRPr="007D15F0">
              <w:t>)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Obětuji svůj čas a pohodli pro to,</w:t>
            </w:r>
            <w:r>
              <w:rPr>
                <w:rStyle w:val="Tunvtextu"/>
              </w:rPr>
              <w:br/>
              <w:t>abych udělal něco dobrého pro ostatní.</w:t>
            </w:r>
          </w:p>
          <w:p w:rsidR="008D4B0E" w:rsidRDefault="008D4B0E" w:rsidP="008D4B0E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br/>
            </w:r>
          </w:p>
          <w:p w:rsidR="008D4B0E" w:rsidRDefault="008D4B0E" w:rsidP="008D4B0E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8D4B0E" w:rsidRPr="002A64AF" w:rsidRDefault="008D4B0E" w:rsidP="008D4B0E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8D4B0E" w:rsidRPr="009015EB" w:rsidRDefault="008D4B0E" w:rsidP="008D4B0E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79424" behindDoc="1" locked="1" layoutInCell="1" allowOverlap="0" wp14:anchorId="744A99E9" wp14:editId="6CFF6EE9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1472" behindDoc="1" locked="1" layoutInCell="1" allowOverlap="0" wp14:anchorId="05ECC39F" wp14:editId="67194BCE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1" layoutInCell="1" allowOverlap="0" wp14:anchorId="693EB47E" wp14:editId="259F2635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5568" behindDoc="1" locked="1" layoutInCell="1" allowOverlap="0" wp14:anchorId="49C08532" wp14:editId="79C29C0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0448" behindDoc="1" locked="1" layoutInCell="1" allowOverlap="0" wp14:anchorId="519387E8" wp14:editId="23D1BEC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2496" behindDoc="1" locked="1" layoutInCell="1" allowOverlap="0" wp14:anchorId="0C2BD2AB" wp14:editId="083DA8E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4544" behindDoc="1" locked="1" layoutInCell="1" allowOverlap="0" wp14:anchorId="6972AE85" wp14:editId="6F9E138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6592" behindDoc="1" locked="1" layoutInCell="1" allowOverlap="0" wp14:anchorId="3D9A6CA6" wp14:editId="6846FD69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608A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D608A" w:rsidRDefault="007D608A" w:rsidP="007D608A">
            <w:pPr>
              <w:pStyle w:val="Nedele"/>
            </w:pPr>
            <w:r>
              <w:lastRenderedPageBreak/>
              <w:t>Neděle Zmrtvývstání Páně</w:t>
            </w:r>
          </w:p>
          <w:p w:rsidR="007D608A" w:rsidRDefault="004123E3" w:rsidP="007D608A">
            <w:pPr>
              <w:pStyle w:val="tema"/>
            </w:pPr>
            <w:r>
              <w:t>U Ježíše čerpám sílu</w:t>
            </w:r>
            <w:r>
              <w:br/>
            </w:r>
            <w:r w:rsidR="007D608A">
              <w:t>svědčit svým životem</w:t>
            </w:r>
          </w:p>
          <w:p w:rsidR="007D608A" w:rsidRDefault="007D608A" w:rsidP="007D608A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7D608A" w:rsidRDefault="007D608A" w:rsidP="007D608A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Nebudu se stydět</w:t>
            </w:r>
            <w:r>
              <w:rPr>
                <w:rStyle w:val="Tunvtextu"/>
              </w:rPr>
              <w:br/>
            </w:r>
            <w:r w:rsidR="003C297C">
              <w:rPr>
                <w:rStyle w:val="Tunvtextu"/>
              </w:rPr>
              <w:t>mluvit o Ježíši,</w:t>
            </w:r>
            <w:r w:rsidR="003C297C">
              <w:rPr>
                <w:rStyle w:val="Tunvtextu"/>
              </w:rPr>
              <w:br/>
              <w:t xml:space="preserve">když se mě kamarádi </w:t>
            </w:r>
            <w:r w:rsidR="007F7ADE">
              <w:rPr>
                <w:rStyle w:val="Tunvtextu"/>
              </w:rPr>
              <w:t>ze</w:t>
            </w:r>
            <w:r w:rsidR="003C297C">
              <w:rPr>
                <w:rStyle w:val="Tunvtextu"/>
              </w:rPr>
              <w:t>ptají.</w:t>
            </w:r>
          </w:p>
          <w:p w:rsidR="007D608A" w:rsidRDefault="007D608A" w:rsidP="007D608A">
            <w:pPr>
              <w:pStyle w:val="citat"/>
              <w:rPr>
                <w:rStyle w:val="Tunvtextu"/>
              </w:rPr>
            </w:pPr>
          </w:p>
          <w:p w:rsidR="007D608A" w:rsidRDefault="007D608A" w:rsidP="007D608A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D608A" w:rsidRPr="002A64AF" w:rsidRDefault="007D608A" w:rsidP="007D608A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D608A" w:rsidRPr="009015EB" w:rsidRDefault="004123E3" w:rsidP="007D608A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  <w:r w:rsidR="007D608A"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D608A" w:rsidRDefault="007D608A" w:rsidP="007D608A">
            <w:pPr>
              <w:pStyle w:val="Nedele"/>
            </w:pPr>
            <w:r>
              <w:t>Neděle Zmrtvývstání Páně</w:t>
            </w:r>
          </w:p>
          <w:p w:rsidR="00113B56" w:rsidRDefault="00113B56" w:rsidP="00113B56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7D608A" w:rsidRDefault="007D608A" w:rsidP="007D608A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7D608A" w:rsidRDefault="007D608A" w:rsidP="007D608A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Nebudu se přidávat</w:t>
            </w:r>
            <w:r>
              <w:rPr>
                <w:rStyle w:val="Tunvtextu"/>
              </w:rPr>
              <w:br/>
              <w:t>ke špatnému chování ostatních</w:t>
            </w:r>
            <w:r w:rsidR="003C297C">
              <w:rPr>
                <w:rStyle w:val="Tunvtextu"/>
              </w:rPr>
              <w:t>, upozorním, že to není v pořádku</w:t>
            </w:r>
            <w:r>
              <w:rPr>
                <w:rStyle w:val="Tunvtextu"/>
              </w:rPr>
              <w:t>.</w:t>
            </w:r>
          </w:p>
          <w:p w:rsidR="007D608A" w:rsidRDefault="007D608A" w:rsidP="007D608A">
            <w:pPr>
              <w:pStyle w:val="citat"/>
              <w:rPr>
                <w:rStyle w:val="Tunvtextu"/>
              </w:rPr>
            </w:pPr>
          </w:p>
          <w:p w:rsidR="007D608A" w:rsidRDefault="007D608A" w:rsidP="007D608A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D608A" w:rsidRPr="002A64AF" w:rsidRDefault="007D608A" w:rsidP="007D608A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D608A" w:rsidRPr="009015EB" w:rsidRDefault="004123E3" w:rsidP="007D608A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D608A" w:rsidRDefault="007D608A" w:rsidP="007D608A">
            <w:pPr>
              <w:pStyle w:val="Nedele"/>
            </w:pPr>
            <w:r>
              <w:t>Neděle Zmrtvývstání Páně</w:t>
            </w:r>
          </w:p>
          <w:p w:rsidR="00113B56" w:rsidRDefault="00113B56" w:rsidP="00113B56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7D608A" w:rsidRDefault="007D608A" w:rsidP="007D608A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7D608A" w:rsidRDefault="007F7ADE" w:rsidP="007D608A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Vymyslím,</w:t>
            </w:r>
            <w:r>
              <w:rPr>
                <w:rStyle w:val="Tunvtextu"/>
              </w:rPr>
              <w:br/>
              <w:t>jak mohu udělat někomu radost</w:t>
            </w:r>
            <w:r w:rsidR="00124FC1">
              <w:rPr>
                <w:rStyle w:val="Tunvtextu"/>
              </w:rPr>
              <w:t>,</w:t>
            </w:r>
            <w:r>
              <w:rPr>
                <w:rStyle w:val="Tunvtextu"/>
              </w:rPr>
              <w:br/>
              <w:t>a provedu to</w:t>
            </w:r>
            <w:r w:rsidR="007D608A">
              <w:rPr>
                <w:rStyle w:val="Tunvtextu"/>
              </w:rPr>
              <w:t>.</w:t>
            </w:r>
          </w:p>
          <w:p w:rsidR="007D608A" w:rsidRDefault="007D608A" w:rsidP="007D608A">
            <w:pPr>
              <w:pStyle w:val="citat"/>
              <w:rPr>
                <w:rStyle w:val="Tunvtextu"/>
              </w:rPr>
            </w:pPr>
          </w:p>
          <w:p w:rsidR="007D608A" w:rsidRDefault="007D608A" w:rsidP="007D608A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D608A" w:rsidRPr="002A64AF" w:rsidRDefault="007D608A" w:rsidP="007D608A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D608A" w:rsidRPr="009015EB" w:rsidRDefault="004123E3" w:rsidP="007D608A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7D608A" w:rsidRDefault="007D608A" w:rsidP="007D608A">
            <w:pPr>
              <w:pStyle w:val="Nedele"/>
            </w:pPr>
            <w:r>
              <w:t>Neděle Zmrtvývstání Páně</w:t>
            </w:r>
          </w:p>
          <w:p w:rsidR="00113B56" w:rsidRDefault="00113B56" w:rsidP="00113B56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7D608A" w:rsidRDefault="007D608A" w:rsidP="007D608A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7D608A" w:rsidRDefault="00124FC1" w:rsidP="007D608A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Domluvím se doma,</w:t>
            </w:r>
            <w:r>
              <w:rPr>
                <w:rStyle w:val="Tunvtextu"/>
              </w:rPr>
              <w:br/>
              <w:t>co bychom mohli věnovat</w:t>
            </w:r>
            <w:r>
              <w:rPr>
                <w:rStyle w:val="Tunvtextu"/>
              </w:rPr>
              <w:br/>
              <w:t>lidem v nouzi</w:t>
            </w:r>
            <w:r w:rsidR="007D608A">
              <w:rPr>
                <w:rStyle w:val="Tunvtextu"/>
              </w:rPr>
              <w:t>.</w:t>
            </w:r>
          </w:p>
          <w:p w:rsidR="007D608A" w:rsidRDefault="007D608A" w:rsidP="007D608A">
            <w:pPr>
              <w:pStyle w:val="citat"/>
              <w:rPr>
                <w:rStyle w:val="Tunvtextu"/>
              </w:rPr>
            </w:pPr>
          </w:p>
          <w:p w:rsidR="007D608A" w:rsidRDefault="007D608A" w:rsidP="007D608A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7D608A" w:rsidRPr="002A64AF" w:rsidRDefault="007D608A" w:rsidP="007D608A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7D608A" w:rsidRPr="009015EB" w:rsidRDefault="004123E3" w:rsidP="007D608A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</w:tr>
      <w:tr w:rsidR="00113B56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113B56" w:rsidRDefault="00113B56" w:rsidP="00113B56">
            <w:pPr>
              <w:pStyle w:val="Nedele"/>
            </w:pPr>
            <w:r>
              <w:t>Neděle Zmrtvývstání Páně</w:t>
            </w:r>
          </w:p>
          <w:p w:rsidR="00113B56" w:rsidRDefault="00113B56" w:rsidP="00113B56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113B56" w:rsidRDefault="00113B56" w:rsidP="00113B56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Nebudu se stydět</w:t>
            </w:r>
            <w:r>
              <w:rPr>
                <w:rStyle w:val="Tunvtextu"/>
              </w:rPr>
              <w:br/>
              <w:t>mluvit o Ježíši,</w:t>
            </w:r>
            <w:r>
              <w:rPr>
                <w:rStyle w:val="Tunvtextu"/>
              </w:rPr>
              <w:br/>
              <w:t>když se mě kamarádi zeptají.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</w:p>
          <w:p w:rsidR="00113B56" w:rsidRDefault="00113B56" w:rsidP="00113B5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113B56" w:rsidRPr="002A64AF" w:rsidRDefault="00113B56" w:rsidP="00113B5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113B56" w:rsidRPr="009015EB" w:rsidRDefault="00113B56" w:rsidP="00113B56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  <w:r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113B56" w:rsidRDefault="00113B56" w:rsidP="00113B56">
            <w:pPr>
              <w:pStyle w:val="Nedele"/>
            </w:pPr>
            <w:r>
              <w:t>Neděle Zmrtvývstání Páně</w:t>
            </w:r>
          </w:p>
          <w:p w:rsidR="00113B56" w:rsidRDefault="00113B56" w:rsidP="00113B56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113B56" w:rsidRDefault="00113B56" w:rsidP="00113B56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Nebudu se přidávat</w:t>
            </w:r>
            <w:r>
              <w:rPr>
                <w:rStyle w:val="Tunvtextu"/>
              </w:rPr>
              <w:br/>
              <w:t>ke špatnému chování ostatních, upozorním, že to není v pořádku.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</w:p>
          <w:p w:rsidR="00113B56" w:rsidRDefault="00113B56" w:rsidP="00113B5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113B56" w:rsidRPr="002A64AF" w:rsidRDefault="00113B56" w:rsidP="00113B5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113B56" w:rsidRPr="009015EB" w:rsidRDefault="00113B56" w:rsidP="00113B56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113B56" w:rsidRDefault="00113B56" w:rsidP="00113B56">
            <w:pPr>
              <w:pStyle w:val="Nedele"/>
            </w:pPr>
            <w:r>
              <w:t>Neděle Zmrtvývstání Páně</w:t>
            </w:r>
          </w:p>
          <w:p w:rsidR="00113B56" w:rsidRDefault="00113B56" w:rsidP="00113B56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113B56" w:rsidRDefault="00113B56" w:rsidP="00113B56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Vymyslím,</w:t>
            </w:r>
            <w:r>
              <w:rPr>
                <w:rStyle w:val="Tunvtextu"/>
              </w:rPr>
              <w:br/>
              <w:t>jak mohu udělat někomu radost,</w:t>
            </w:r>
            <w:r>
              <w:rPr>
                <w:rStyle w:val="Tunvtextu"/>
              </w:rPr>
              <w:br/>
              <w:t>a provedu to.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</w:p>
          <w:p w:rsidR="00113B56" w:rsidRDefault="00113B56" w:rsidP="00113B5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113B56" w:rsidRPr="002A64AF" w:rsidRDefault="00113B56" w:rsidP="00113B5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113B56" w:rsidRPr="009015EB" w:rsidRDefault="00113B56" w:rsidP="00113B56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113B56" w:rsidRDefault="00113B56" w:rsidP="00113B56">
            <w:pPr>
              <w:pStyle w:val="Nedele"/>
            </w:pPr>
            <w:r>
              <w:t>Neděle Zmrtvývstání Páně</w:t>
            </w:r>
          </w:p>
          <w:p w:rsidR="00113B56" w:rsidRDefault="00113B56" w:rsidP="00113B56">
            <w:pPr>
              <w:pStyle w:val="tema"/>
            </w:pPr>
            <w:r>
              <w:t>U Ježíše čerpám sílu</w:t>
            </w:r>
            <w:r>
              <w:br/>
              <w:t>svědčit svým životem</w:t>
            </w:r>
          </w:p>
          <w:p w:rsidR="00113B56" w:rsidRDefault="00113B56" w:rsidP="00113B56">
            <w:pPr>
              <w:pStyle w:val="citat"/>
            </w:pPr>
            <w:r>
              <w:rPr>
                <w:rStyle w:val="kurziva12"/>
              </w:rPr>
              <w:t>Petr se ujal slova: „My jsme svědky všeho toho, co (Ježíš) konal.</w:t>
            </w:r>
            <w:r>
              <w:rPr>
                <w:rStyle w:val="kurziva12"/>
              </w:rPr>
              <w:br/>
            </w:r>
            <w:r w:rsidRPr="007D15F0">
              <w:t>(</w:t>
            </w:r>
            <w:r>
              <w:t>Srov. Sk 10,39</w:t>
            </w:r>
            <w:r w:rsidRPr="007D15F0">
              <w:t>)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  <w:r>
              <w:rPr>
                <w:rStyle w:val="Tunvtextu"/>
              </w:rPr>
              <w:t>Domluvím se doma,</w:t>
            </w:r>
            <w:r>
              <w:rPr>
                <w:rStyle w:val="Tunvtextu"/>
              </w:rPr>
              <w:br/>
              <w:t>co bychom mohli věnovat</w:t>
            </w:r>
            <w:r>
              <w:rPr>
                <w:rStyle w:val="Tunvtextu"/>
              </w:rPr>
              <w:br/>
              <w:t>lidem v nouzi.</w:t>
            </w:r>
          </w:p>
          <w:p w:rsidR="00113B56" w:rsidRDefault="00113B56" w:rsidP="00113B56">
            <w:pPr>
              <w:pStyle w:val="citat"/>
              <w:rPr>
                <w:rStyle w:val="Tunvtextu"/>
              </w:rPr>
            </w:pPr>
          </w:p>
          <w:p w:rsidR="00113B56" w:rsidRDefault="00113B56" w:rsidP="00113B56">
            <w:pPr>
              <w:pStyle w:val="konkrtnkoly"/>
              <w:tabs>
                <w:tab w:val="clear" w:pos="5385"/>
                <w:tab w:val="right" w:leader="dot" w:pos="3714"/>
              </w:tabs>
              <w:ind w:left="0"/>
            </w:pPr>
            <w:r w:rsidRPr="001F7495">
              <w:tab/>
            </w:r>
          </w:p>
          <w:p w:rsidR="00113B56" w:rsidRPr="002A64AF" w:rsidRDefault="00113B56" w:rsidP="00113B56">
            <w:pPr>
              <w:pStyle w:val="vysvtlivky"/>
            </w:pPr>
            <w:r w:rsidRPr="002A64AF">
              <w:t>(</w:t>
            </w:r>
            <w:r w:rsidRPr="002A64AF">
              <w:rPr>
                <w:rStyle w:val="Tunvtextu"/>
                <w:b w:val="0"/>
              </w:rPr>
              <w:t xml:space="preserve">Zde můžu napsat </w:t>
            </w:r>
            <w:r>
              <w:rPr>
                <w:rStyle w:val="Tunvtextu"/>
                <w:b w:val="0"/>
              </w:rPr>
              <w:t>přesněji</w:t>
            </w:r>
            <w:r w:rsidRPr="002A64AF">
              <w:rPr>
                <w:rStyle w:val="Tunvtextu"/>
                <w:b w:val="0"/>
              </w:rPr>
              <w:t>.)</w:t>
            </w:r>
          </w:p>
          <w:p w:rsidR="00113B56" w:rsidRPr="009015EB" w:rsidRDefault="00113B56" w:rsidP="00113B56">
            <w:pPr>
              <w:pStyle w:val="citat"/>
              <w:rPr>
                <w:b/>
              </w:rPr>
            </w:pPr>
            <w:r>
              <w:rPr>
                <w:rStyle w:val="Tunvtextu"/>
              </w:rPr>
              <w:t>Ježíši, pomoz mi to dokázat.</w:t>
            </w:r>
            <w:r>
              <w:rPr>
                <w:rStyle w:val="Tunvtextu"/>
              </w:rPr>
              <w:br/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88640" behindDoc="1" locked="1" layoutInCell="1" allowOverlap="0" wp14:anchorId="3FB8353F" wp14:editId="18DF7E2B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90688" behindDoc="1" locked="1" layoutInCell="1" allowOverlap="0" wp14:anchorId="110B9A23" wp14:editId="0524F188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92736" behindDoc="1" locked="1" layoutInCell="1" allowOverlap="0" wp14:anchorId="07C9018E" wp14:editId="454D569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94784" behindDoc="1" locked="1" layoutInCell="1" allowOverlap="0" wp14:anchorId="158501B1" wp14:editId="2A9E9EB8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C9C" w:rsidTr="00B26255">
        <w:trPr>
          <w:trHeight w:val="5405"/>
        </w:trPr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89664" behindDoc="1" locked="1" layoutInCell="1" allowOverlap="0" wp14:anchorId="517EB5B4" wp14:editId="050D9189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91712" behindDoc="1" locked="1" layoutInCell="1" allowOverlap="0" wp14:anchorId="7EC884E2" wp14:editId="6D9EBCB9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93760" behindDoc="1" locked="1" layoutInCell="1" allowOverlap="0" wp14:anchorId="40023BA0" wp14:editId="30B62FDC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9" w:type="dxa"/>
            <w:tcMar>
              <w:top w:w="0" w:type="dxa"/>
              <w:left w:w="113" w:type="dxa"/>
              <w:right w:w="113" w:type="dxa"/>
            </w:tcMar>
          </w:tcPr>
          <w:p w:rsidR="00D46C9C" w:rsidRDefault="00D46C9C" w:rsidP="00D46C9C">
            <w:r>
              <w:rPr>
                <w:noProof/>
                <w:lang w:eastAsia="cs-CZ"/>
              </w:rPr>
              <w:drawing>
                <wp:anchor distT="0" distB="0" distL="114300" distR="114300" simplePos="0" relativeHeight="251895808" behindDoc="1" locked="1" layoutInCell="1" allowOverlap="0" wp14:anchorId="6C4AB287" wp14:editId="08AFDAFC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451485</wp:posOffset>
                  </wp:positionV>
                  <wp:extent cx="2378710" cy="2333625"/>
                  <wp:effectExtent l="0" t="0" r="2540" b="9525"/>
                  <wp:wrapTight wrapText="bothSides">
                    <wp:wrapPolygon edited="0">
                      <wp:start x="0" y="0"/>
                      <wp:lineTo x="0" y="21512"/>
                      <wp:lineTo x="21450" y="21512"/>
                      <wp:lineTo x="21450" y="0"/>
                      <wp:lineTo x="0" y="0"/>
                    </wp:wrapPolygon>
                  </wp:wrapTight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n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871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6184" w:rsidRPr="007878C4" w:rsidRDefault="00846184" w:rsidP="007878C4">
      <w:pPr>
        <w:rPr>
          <w:sz w:val="2"/>
          <w:szCs w:val="2"/>
        </w:rPr>
      </w:pPr>
    </w:p>
    <w:sectPr w:rsidR="00846184" w:rsidRPr="007878C4" w:rsidSect="008205D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8"/>
    <w:rsid w:val="000100BC"/>
    <w:rsid w:val="00025474"/>
    <w:rsid w:val="000306CC"/>
    <w:rsid w:val="00030C07"/>
    <w:rsid w:val="00054852"/>
    <w:rsid w:val="00060040"/>
    <w:rsid w:val="00067F35"/>
    <w:rsid w:val="0008577C"/>
    <w:rsid w:val="000A1F9B"/>
    <w:rsid w:val="000C4D06"/>
    <w:rsid w:val="000C5755"/>
    <w:rsid w:val="000D1DF3"/>
    <w:rsid w:val="000D4DD8"/>
    <w:rsid w:val="000F1635"/>
    <w:rsid w:val="000F1D56"/>
    <w:rsid w:val="000F5F87"/>
    <w:rsid w:val="00113B56"/>
    <w:rsid w:val="00124FC1"/>
    <w:rsid w:val="00145C29"/>
    <w:rsid w:val="001573D8"/>
    <w:rsid w:val="0016098D"/>
    <w:rsid w:val="00160D09"/>
    <w:rsid w:val="00164712"/>
    <w:rsid w:val="00171131"/>
    <w:rsid w:val="0017350A"/>
    <w:rsid w:val="00180512"/>
    <w:rsid w:val="0019796B"/>
    <w:rsid w:val="001A1291"/>
    <w:rsid w:val="001B0C19"/>
    <w:rsid w:val="001B6491"/>
    <w:rsid w:val="001C1753"/>
    <w:rsid w:val="001D5A56"/>
    <w:rsid w:val="001E6FF7"/>
    <w:rsid w:val="00203292"/>
    <w:rsid w:val="00205063"/>
    <w:rsid w:val="00206F6A"/>
    <w:rsid w:val="00207764"/>
    <w:rsid w:val="00217C48"/>
    <w:rsid w:val="00222BFD"/>
    <w:rsid w:val="002273B9"/>
    <w:rsid w:val="0024144C"/>
    <w:rsid w:val="00251B3F"/>
    <w:rsid w:val="00260135"/>
    <w:rsid w:val="00264C9B"/>
    <w:rsid w:val="00264FA2"/>
    <w:rsid w:val="00273E88"/>
    <w:rsid w:val="00296618"/>
    <w:rsid w:val="00296CC2"/>
    <w:rsid w:val="002A0916"/>
    <w:rsid w:val="002A1CCD"/>
    <w:rsid w:val="002A4B05"/>
    <w:rsid w:val="002A64AF"/>
    <w:rsid w:val="002C3B55"/>
    <w:rsid w:val="002D257D"/>
    <w:rsid w:val="002D6B01"/>
    <w:rsid w:val="002D78F9"/>
    <w:rsid w:val="002F11EF"/>
    <w:rsid w:val="002F47FD"/>
    <w:rsid w:val="002F7236"/>
    <w:rsid w:val="00310D7B"/>
    <w:rsid w:val="00314514"/>
    <w:rsid w:val="003200BB"/>
    <w:rsid w:val="00334E39"/>
    <w:rsid w:val="0033587F"/>
    <w:rsid w:val="00341924"/>
    <w:rsid w:val="003445F6"/>
    <w:rsid w:val="00350359"/>
    <w:rsid w:val="00355E2C"/>
    <w:rsid w:val="0035766C"/>
    <w:rsid w:val="00361CA8"/>
    <w:rsid w:val="003A294F"/>
    <w:rsid w:val="003C297C"/>
    <w:rsid w:val="003C3E20"/>
    <w:rsid w:val="003C46A1"/>
    <w:rsid w:val="003E106B"/>
    <w:rsid w:val="003E3289"/>
    <w:rsid w:val="0040044E"/>
    <w:rsid w:val="00403E11"/>
    <w:rsid w:val="00407CE2"/>
    <w:rsid w:val="00411B21"/>
    <w:rsid w:val="004123E3"/>
    <w:rsid w:val="00413EAA"/>
    <w:rsid w:val="004215F1"/>
    <w:rsid w:val="00425EF0"/>
    <w:rsid w:val="004324DF"/>
    <w:rsid w:val="004368C7"/>
    <w:rsid w:val="004374EB"/>
    <w:rsid w:val="0044255F"/>
    <w:rsid w:val="00442FD8"/>
    <w:rsid w:val="00453EE0"/>
    <w:rsid w:val="0046280D"/>
    <w:rsid w:val="0046494D"/>
    <w:rsid w:val="00472296"/>
    <w:rsid w:val="004761A2"/>
    <w:rsid w:val="00496139"/>
    <w:rsid w:val="004A2052"/>
    <w:rsid w:val="004A573E"/>
    <w:rsid w:val="004B050D"/>
    <w:rsid w:val="004B0635"/>
    <w:rsid w:val="004C78AC"/>
    <w:rsid w:val="004E3673"/>
    <w:rsid w:val="004E6094"/>
    <w:rsid w:val="004F4DF7"/>
    <w:rsid w:val="00506661"/>
    <w:rsid w:val="00516FFE"/>
    <w:rsid w:val="005305F6"/>
    <w:rsid w:val="0053587D"/>
    <w:rsid w:val="0053651B"/>
    <w:rsid w:val="00543A82"/>
    <w:rsid w:val="005536B8"/>
    <w:rsid w:val="00557AE6"/>
    <w:rsid w:val="005664FE"/>
    <w:rsid w:val="00567F36"/>
    <w:rsid w:val="0057270F"/>
    <w:rsid w:val="00585169"/>
    <w:rsid w:val="005A6485"/>
    <w:rsid w:val="005B231A"/>
    <w:rsid w:val="005B2461"/>
    <w:rsid w:val="005B29A7"/>
    <w:rsid w:val="005B683B"/>
    <w:rsid w:val="005B7711"/>
    <w:rsid w:val="005C6C41"/>
    <w:rsid w:val="005D756C"/>
    <w:rsid w:val="005E5892"/>
    <w:rsid w:val="005F477C"/>
    <w:rsid w:val="005F62A5"/>
    <w:rsid w:val="005F7A63"/>
    <w:rsid w:val="00600101"/>
    <w:rsid w:val="00617421"/>
    <w:rsid w:val="00630564"/>
    <w:rsid w:val="00650782"/>
    <w:rsid w:val="00660B37"/>
    <w:rsid w:val="0066194F"/>
    <w:rsid w:val="006738FB"/>
    <w:rsid w:val="006B464A"/>
    <w:rsid w:val="006C4418"/>
    <w:rsid w:val="006C77D7"/>
    <w:rsid w:val="006D2061"/>
    <w:rsid w:val="006D3429"/>
    <w:rsid w:val="006E2020"/>
    <w:rsid w:val="006E3522"/>
    <w:rsid w:val="006E44C0"/>
    <w:rsid w:val="006E65B7"/>
    <w:rsid w:val="006E6AF7"/>
    <w:rsid w:val="006F4586"/>
    <w:rsid w:val="006F6765"/>
    <w:rsid w:val="0070291B"/>
    <w:rsid w:val="00704271"/>
    <w:rsid w:val="00706BD8"/>
    <w:rsid w:val="007220CC"/>
    <w:rsid w:val="00723E9B"/>
    <w:rsid w:val="00731F49"/>
    <w:rsid w:val="0073365F"/>
    <w:rsid w:val="00740A6D"/>
    <w:rsid w:val="0075724E"/>
    <w:rsid w:val="00762FFE"/>
    <w:rsid w:val="00764A7F"/>
    <w:rsid w:val="00767EEA"/>
    <w:rsid w:val="00776564"/>
    <w:rsid w:val="0078297C"/>
    <w:rsid w:val="007878C4"/>
    <w:rsid w:val="0079583D"/>
    <w:rsid w:val="007B12EA"/>
    <w:rsid w:val="007C0527"/>
    <w:rsid w:val="007C71B9"/>
    <w:rsid w:val="007D15F0"/>
    <w:rsid w:val="007D451A"/>
    <w:rsid w:val="007D608A"/>
    <w:rsid w:val="007E337F"/>
    <w:rsid w:val="007F0B9D"/>
    <w:rsid w:val="007F7ADE"/>
    <w:rsid w:val="008154A9"/>
    <w:rsid w:val="008205D8"/>
    <w:rsid w:val="008216EC"/>
    <w:rsid w:val="008275F8"/>
    <w:rsid w:val="00846184"/>
    <w:rsid w:val="00856FEB"/>
    <w:rsid w:val="00861D49"/>
    <w:rsid w:val="00872659"/>
    <w:rsid w:val="008728E7"/>
    <w:rsid w:val="00880F20"/>
    <w:rsid w:val="00881175"/>
    <w:rsid w:val="00887FDF"/>
    <w:rsid w:val="008922B7"/>
    <w:rsid w:val="00897537"/>
    <w:rsid w:val="008A28C2"/>
    <w:rsid w:val="008C390E"/>
    <w:rsid w:val="008C7D01"/>
    <w:rsid w:val="008D096E"/>
    <w:rsid w:val="008D4B0E"/>
    <w:rsid w:val="008E04D1"/>
    <w:rsid w:val="008E2584"/>
    <w:rsid w:val="008E609B"/>
    <w:rsid w:val="008E72A8"/>
    <w:rsid w:val="008E7A10"/>
    <w:rsid w:val="009013E3"/>
    <w:rsid w:val="009015EB"/>
    <w:rsid w:val="00912433"/>
    <w:rsid w:val="0092731E"/>
    <w:rsid w:val="0092776A"/>
    <w:rsid w:val="00953B45"/>
    <w:rsid w:val="009712C6"/>
    <w:rsid w:val="009743C1"/>
    <w:rsid w:val="00976221"/>
    <w:rsid w:val="00976EFA"/>
    <w:rsid w:val="00985030"/>
    <w:rsid w:val="009A5225"/>
    <w:rsid w:val="009B66C4"/>
    <w:rsid w:val="009C3214"/>
    <w:rsid w:val="009D44B0"/>
    <w:rsid w:val="009E06D5"/>
    <w:rsid w:val="009F2527"/>
    <w:rsid w:val="009F70B0"/>
    <w:rsid w:val="009F7ECA"/>
    <w:rsid w:val="00A062A2"/>
    <w:rsid w:val="00A45AE2"/>
    <w:rsid w:val="00A727EA"/>
    <w:rsid w:val="00A86CC3"/>
    <w:rsid w:val="00A9346E"/>
    <w:rsid w:val="00A94304"/>
    <w:rsid w:val="00A96902"/>
    <w:rsid w:val="00AB5104"/>
    <w:rsid w:val="00AC0EDA"/>
    <w:rsid w:val="00AD3C51"/>
    <w:rsid w:val="00AE3C13"/>
    <w:rsid w:val="00AF13DF"/>
    <w:rsid w:val="00AF219E"/>
    <w:rsid w:val="00B050C5"/>
    <w:rsid w:val="00B062D2"/>
    <w:rsid w:val="00B140CF"/>
    <w:rsid w:val="00B178DC"/>
    <w:rsid w:val="00B2042A"/>
    <w:rsid w:val="00B21381"/>
    <w:rsid w:val="00B24173"/>
    <w:rsid w:val="00B24E6F"/>
    <w:rsid w:val="00B26255"/>
    <w:rsid w:val="00B455DB"/>
    <w:rsid w:val="00B51865"/>
    <w:rsid w:val="00B5253A"/>
    <w:rsid w:val="00B639E3"/>
    <w:rsid w:val="00B67EEF"/>
    <w:rsid w:val="00B8690B"/>
    <w:rsid w:val="00B86971"/>
    <w:rsid w:val="00B91D32"/>
    <w:rsid w:val="00BC266C"/>
    <w:rsid w:val="00BC445F"/>
    <w:rsid w:val="00BC76C3"/>
    <w:rsid w:val="00BD2F13"/>
    <w:rsid w:val="00BD4228"/>
    <w:rsid w:val="00BD474C"/>
    <w:rsid w:val="00BD5818"/>
    <w:rsid w:val="00BD7DEA"/>
    <w:rsid w:val="00BE057C"/>
    <w:rsid w:val="00BF082E"/>
    <w:rsid w:val="00BF57F5"/>
    <w:rsid w:val="00C03DBE"/>
    <w:rsid w:val="00C0538B"/>
    <w:rsid w:val="00C162F9"/>
    <w:rsid w:val="00C27112"/>
    <w:rsid w:val="00C2781B"/>
    <w:rsid w:val="00C32739"/>
    <w:rsid w:val="00C5219F"/>
    <w:rsid w:val="00C72D28"/>
    <w:rsid w:val="00C72E41"/>
    <w:rsid w:val="00C7707D"/>
    <w:rsid w:val="00C91A5A"/>
    <w:rsid w:val="00C94D04"/>
    <w:rsid w:val="00C95C09"/>
    <w:rsid w:val="00CA1BA0"/>
    <w:rsid w:val="00CA2C7D"/>
    <w:rsid w:val="00CA49EB"/>
    <w:rsid w:val="00CA7435"/>
    <w:rsid w:val="00CB0ABE"/>
    <w:rsid w:val="00CB15F2"/>
    <w:rsid w:val="00CC0C67"/>
    <w:rsid w:val="00CD4AEE"/>
    <w:rsid w:val="00CE483B"/>
    <w:rsid w:val="00CE58AA"/>
    <w:rsid w:val="00CF1D05"/>
    <w:rsid w:val="00D01B96"/>
    <w:rsid w:val="00D04D4E"/>
    <w:rsid w:val="00D11034"/>
    <w:rsid w:val="00D22499"/>
    <w:rsid w:val="00D227E5"/>
    <w:rsid w:val="00D26F4C"/>
    <w:rsid w:val="00D30EB5"/>
    <w:rsid w:val="00D46C9C"/>
    <w:rsid w:val="00D57A7A"/>
    <w:rsid w:val="00D61AA8"/>
    <w:rsid w:val="00D627D9"/>
    <w:rsid w:val="00D628A6"/>
    <w:rsid w:val="00D6407C"/>
    <w:rsid w:val="00D672D3"/>
    <w:rsid w:val="00D70E05"/>
    <w:rsid w:val="00D714F3"/>
    <w:rsid w:val="00D93607"/>
    <w:rsid w:val="00D93776"/>
    <w:rsid w:val="00DA194D"/>
    <w:rsid w:val="00DA33F6"/>
    <w:rsid w:val="00DA3CBE"/>
    <w:rsid w:val="00DA57DA"/>
    <w:rsid w:val="00DC371D"/>
    <w:rsid w:val="00DD0E0E"/>
    <w:rsid w:val="00DD117A"/>
    <w:rsid w:val="00DD219A"/>
    <w:rsid w:val="00DD5F76"/>
    <w:rsid w:val="00E03CEB"/>
    <w:rsid w:val="00E122D9"/>
    <w:rsid w:val="00E326AC"/>
    <w:rsid w:val="00E43FE6"/>
    <w:rsid w:val="00E5431C"/>
    <w:rsid w:val="00E7253B"/>
    <w:rsid w:val="00E86DC5"/>
    <w:rsid w:val="00E87D3E"/>
    <w:rsid w:val="00E909B3"/>
    <w:rsid w:val="00EA22A9"/>
    <w:rsid w:val="00EC18C7"/>
    <w:rsid w:val="00EC3EFC"/>
    <w:rsid w:val="00EC5614"/>
    <w:rsid w:val="00ED2A3C"/>
    <w:rsid w:val="00ED2AE0"/>
    <w:rsid w:val="00EE5959"/>
    <w:rsid w:val="00F10046"/>
    <w:rsid w:val="00F103CF"/>
    <w:rsid w:val="00F15217"/>
    <w:rsid w:val="00F25B8B"/>
    <w:rsid w:val="00F327E6"/>
    <w:rsid w:val="00F40455"/>
    <w:rsid w:val="00F47FF4"/>
    <w:rsid w:val="00F60EF3"/>
    <w:rsid w:val="00F61059"/>
    <w:rsid w:val="00F74C25"/>
    <w:rsid w:val="00FA12E7"/>
    <w:rsid w:val="00FA3EC4"/>
    <w:rsid w:val="00FA798E"/>
    <w:rsid w:val="00FD0E6D"/>
    <w:rsid w:val="00FE1609"/>
    <w:rsid w:val="00FE765B"/>
    <w:rsid w:val="00FE7CAA"/>
    <w:rsid w:val="00FF19B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95D2"/>
  <w15:chartTrackingRefBased/>
  <w15:docId w15:val="{DFC2FDA2-D5C2-426E-9923-A5CCF0C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2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82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A9"/>
    <w:rPr>
      <w:rFonts w:ascii="Segoe UI" w:hAnsi="Segoe UI" w:cs="Segoe UI"/>
      <w:sz w:val="18"/>
      <w:szCs w:val="18"/>
    </w:rPr>
  </w:style>
  <w:style w:type="paragraph" w:customStyle="1" w:styleId="citat">
    <w:name w:val="citat"/>
    <w:qFormat/>
    <w:rsid w:val="006B464A"/>
    <w:pPr>
      <w:spacing w:before="120"/>
      <w:jc w:val="center"/>
    </w:pPr>
  </w:style>
  <w:style w:type="character" w:customStyle="1" w:styleId="kurziva12">
    <w:name w:val="kurziva 12"/>
    <w:basedOn w:val="Standardnpsmoodstavce"/>
    <w:uiPriority w:val="1"/>
    <w:qFormat/>
    <w:rsid w:val="007D15F0"/>
    <w:rPr>
      <w:i/>
      <w:sz w:val="24"/>
    </w:rPr>
  </w:style>
  <w:style w:type="paragraph" w:customStyle="1" w:styleId="Nedele">
    <w:name w:val="Nedele"/>
    <w:qFormat/>
    <w:rsid w:val="00B178DC"/>
    <w:pPr>
      <w:spacing w:before="120"/>
      <w:jc w:val="center"/>
    </w:pPr>
    <w:rPr>
      <w:b/>
      <w:caps/>
      <w:sz w:val="28"/>
    </w:rPr>
  </w:style>
  <w:style w:type="paragraph" w:customStyle="1" w:styleId="Textpolecitatzleva">
    <w:name w:val="Text pole citat zleva"/>
    <w:basedOn w:val="citat"/>
    <w:qFormat/>
    <w:rsid w:val="004E3673"/>
    <w:pPr>
      <w:spacing w:after="400"/>
      <w:jc w:val="left"/>
    </w:pPr>
  </w:style>
  <w:style w:type="paragraph" w:customStyle="1" w:styleId="Ukolzprava">
    <w:name w:val="Ukol zprava"/>
    <w:basedOn w:val="Nedele"/>
    <w:qFormat/>
    <w:rsid w:val="004E3673"/>
    <w:pPr>
      <w:spacing w:after="0"/>
      <w:jc w:val="right"/>
    </w:pPr>
  </w:style>
  <w:style w:type="paragraph" w:customStyle="1" w:styleId="ver">
    <w:name w:val="verš"/>
    <w:qFormat/>
    <w:rsid w:val="007D15F0"/>
    <w:pPr>
      <w:spacing w:after="0" w:line="240" w:lineRule="auto"/>
      <w:jc w:val="center"/>
    </w:pPr>
    <w:rPr>
      <w:sz w:val="20"/>
    </w:rPr>
  </w:style>
  <w:style w:type="character" w:customStyle="1" w:styleId="Tunvtextu">
    <w:name w:val="Tučné v textu"/>
    <w:basedOn w:val="Standardnpsmoodstavce"/>
    <w:uiPriority w:val="1"/>
    <w:qFormat/>
    <w:rsid w:val="007D15F0"/>
    <w:rPr>
      <w:b/>
    </w:rPr>
  </w:style>
  <w:style w:type="character" w:customStyle="1" w:styleId="kurziva11">
    <w:name w:val="kurziva11"/>
    <w:basedOn w:val="Standardnpsmoodstavce"/>
    <w:uiPriority w:val="1"/>
    <w:qFormat/>
    <w:rsid w:val="00985030"/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E72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2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E7253B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72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2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25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7253B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E7253B"/>
    <w:rPr>
      <w:i/>
      <w:iCs/>
    </w:rPr>
  </w:style>
  <w:style w:type="character" w:styleId="Siln">
    <w:name w:val="Strong"/>
    <w:basedOn w:val="Standardnpsmoodstavce"/>
    <w:uiPriority w:val="22"/>
    <w:qFormat/>
    <w:rsid w:val="00E7253B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25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253B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7253B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7253B"/>
    <w:rPr>
      <w:b/>
      <w:bCs/>
      <w:smallCaps/>
      <w:color w:val="5B9BD5" w:themeColor="accent1"/>
      <w:spacing w:val="5"/>
    </w:rPr>
  </w:style>
  <w:style w:type="paragraph" w:customStyle="1" w:styleId="tema">
    <w:name w:val="tema"/>
    <w:qFormat/>
    <w:rsid w:val="00E7253B"/>
    <w:pPr>
      <w:spacing w:after="0" w:line="240" w:lineRule="auto"/>
      <w:jc w:val="center"/>
    </w:pPr>
    <w:rPr>
      <w:b/>
      <w:sz w:val="24"/>
    </w:rPr>
  </w:style>
  <w:style w:type="paragraph" w:customStyle="1" w:styleId="konkrtnkoly">
    <w:name w:val="konkrétní úkoly"/>
    <w:qFormat/>
    <w:rsid w:val="00FA3EC4"/>
    <w:pPr>
      <w:tabs>
        <w:tab w:val="right" w:leader="dot" w:pos="5385"/>
      </w:tabs>
      <w:spacing w:before="120" w:after="0" w:line="240" w:lineRule="auto"/>
      <w:ind w:left="113"/>
    </w:pPr>
  </w:style>
  <w:style w:type="paragraph" w:customStyle="1" w:styleId="vysvtlivky">
    <w:name w:val="vysvětlivky"/>
    <w:qFormat/>
    <w:rsid w:val="002A64AF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2108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3</cp:revision>
  <cp:lastPrinted>2023-02-07T13:58:00Z</cp:lastPrinted>
  <dcterms:created xsi:type="dcterms:W3CDTF">2023-02-07T10:47:00Z</dcterms:created>
  <dcterms:modified xsi:type="dcterms:W3CDTF">2023-02-07T13:59:00Z</dcterms:modified>
</cp:coreProperties>
</file>