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764" w:rsidRDefault="00DE2D2B" w:rsidP="002D2764">
      <w:pPr>
        <w:pStyle w:val="tden"/>
      </w:pPr>
      <w:r>
        <w:t>1</w:t>
      </w:r>
      <w:r w:rsidR="002D2764">
        <w:t>. postní týden</w:t>
      </w:r>
    </w:p>
    <w:p w:rsidR="002D2764" w:rsidRDefault="002D2764" w:rsidP="00BD1A99">
      <w:pPr>
        <w:pStyle w:val="tematydne"/>
      </w:pPr>
      <w:r>
        <w:t xml:space="preserve">U </w:t>
      </w:r>
      <w:r w:rsidR="00BD1A99">
        <w:t>Ježíše čerpám</w:t>
      </w:r>
      <w:r w:rsidR="00BD1A99">
        <w:br/>
      </w:r>
      <w:r w:rsidR="00DE2D2B">
        <w:t>sílu k vytrvalosti</w:t>
      </w:r>
    </w:p>
    <w:p w:rsidR="002D2764" w:rsidRDefault="00BD1A99" w:rsidP="00BD1A99">
      <w:pPr>
        <w:pStyle w:val="Evangelium"/>
      </w:pPr>
      <w:r>
        <w:t xml:space="preserve">Evangelium: </w:t>
      </w:r>
      <w:r w:rsidR="00FF6C67">
        <w:t>Ježíš na poušti</w:t>
      </w:r>
      <w:r>
        <w:t xml:space="preserve"> (</w:t>
      </w:r>
      <w:r w:rsidR="00FF6C67">
        <w:t>4,1-11</w:t>
      </w:r>
      <w:r>
        <w:t>)</w:t>
      </w:r>
    </w:p>
    <w:p w:rsidR="002D2764" w:rsidRDefault="00FF6C67" w:rsidP="00BD1A99">
      <w:pPr>
        <w:pStyle w:val="Uvaha"/>
      </w:pPr>
      <w:r>
        <w:t>Ježíš se vydržel postit na poušti a překonal pokušení.</w:t>
      </w:r>
      <w:r>
        <w:br/>
        <w:t>U něho mohu načerpat sílu i já, stačí se mu svěřit</w:t>
      </w:r>
      <w:r w:rsidR="002D2764">
        <w:t>.</w:t>
      </w:r>
    </w:p>
    <w:p w:rsidR="002D2764" w:rsidRDefault="00DE2D2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1" layoutInCell="1" allowOverlap="0" wp14:anchorId="6DE0A63A" wp14:editId="5E55FFDF">
            <wp:simplePos x="0" y="0"/>
            <wp:positionH relativeFrom="column">
              <wp:posOffset>552450</wp:posOffset>
            </wp:positionH>
            <wp:positionV relativeFrom="paragraph">
              <wp:posOffset>421005</wp:posOffset>
            </wp:positionV>
            <wp:extent cx="5630400" cy="5571852"/>
            <wp:effectExtent l="247650" t="247650" r="256540" b="238760"/>
            <wp:wrapTight wrapText="bothSides">
              <wp:wrapPolygon edited="0">
                <wp:start x="-73" y="-960"/>
                <wp:lineTo x="-950" y="-812"/>
                <wp:lineTo x="-877" y="21713"/>
                <wp:lineTo x="-146" y="22304"/>
                <wp:lineTo x="-73" y="22452"/>
                <wp:lineTo x="21634" y="22452"/>
                <wp:lineTo x="21707" y="22304"/>
                <wp:lineTo x="22438" y="21713"/>
                <wp:lineTo x="22511" y="369"/>
                <wp:lineTo x="21707" y="-739"/>
                <wp:lineTo x="21634" y="-960"/>
                <wp:lineTo x="-73" y="-96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" t="1366" r="1534" b="1161"/>
                    <a:stretch/>
                  </pic:blipFill>
                  <pic:spPr bwMode="auto">
                    <a:xfrm>
                      <a:off x="0" y="0"/>
                      <a:ext cx="5630400" cy="5571852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B" w:rsidRDefault="00DE2D2B">
      <w:r>
        <w:br w:type="page"/>
      </w:r>
    </w:p>
    <w:p w:rsidR="00DC2E58" w:rsidRDefault="00DC2E58" w:rsidP="00DC2E58">
      <w:pPr>
        <w:pStyle w:val="tden"/>
      </w:pPr>
      <w:r>
        <w:lastRenderedPageBreak/>
        <w:t>2</w:t>
      </w:r>
      <w:r>
        <w:t>. postní týden</w:t>
      </w:r>
    </w:p>
    <w:p w:rsidR="00DC2E58" w:rsidRDefault="00DC2E58" w:rsidP="00DC2E58">
      <w:pPr>
        <w:pStyle w:val="tematydne"/>
      </w:pPr>
      <w:r>
        <w:t>U Ježíše čerpám</w:t>
      </w:r>
      <w:r>
        <w:br/>
      </w:r>
      <w:r>
        <w:t>odvahu</w:t>
      </w:r>
    </w:p>
    <w:p w:rsidR="00DC2E58" w:rsidRDefault="00DC2E58" w:rsidP="00DC2E58">
      <w:pPr>
        <w:pStyle w:val="Evangelium"/>
      </w:pPr>
      <w:r>
        <w:t xml:space="preserve">Evangelium: </w:t>
      </w:r>
      <w:r>
        <w:t>Ježíšovo proměnění na hoře</w:t>
      </w:r>
      <w:r>
        <w:t xml:space="preserve"> (</w:t>
      </w:r>
      <w:r>
        <w:t>Mt 17,1-9</w:t>
      </w:r>
      <w:r>
        <w:t>)</w:t>
      </w:r>
    </w:p>
    <w:p w:rsidR="00DC2E58" w:rsidRDefault="00146475" w:rsidP="00DC2E58">
      <w:pPr>
        <w:pStyle w:val="Uvaha"/>
      </w:pPr>
      <w:r>
        <w:t>Když se Ježíš před apoštoly ukázal ve své božské slávě, povzbuzoval je, aby se nebáli.</w:t>
      </w:r>
      <w:r>
        <w:br/>
        <w:t>I já mohu Ježíši svěřit všechny své obavy s důvěrou, že u něho najdu sílu je zvládnout</w:t>
      </w:r>
      <w:r w:rsidR="00DC2E58">
        <w:t>.</w:t>
      </w:r>
    </w:p>
    <w:p w:rsidR="00DC2E58" w:rsidRDefault="00DC2E58" w:rsidP="00DC2E58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1" layoutInCell="1" allowOverlap="0" wp14:anchorId="2ED7A57B" wp14:editId="21F41CC1">
            <wp:simplePos x="0" y="0"/>
            <wp:positionH relativeFrom="margin">
              <wp:posOffset>503555</wp:posOffset>
            </wp:positionH>
            <wp:positionV relativeFrom="paragraph">
              <wp:posOffset>306705</wp:posOffset>
            </wp:positionV>
            <wp:extent cx="5629910" cy="5702300"/>
            <wp:effectExtent l="247650" t="247650" r="256540" b="241300"/>
            <wp:wrapTight wrapText="bothSides">
              <wp:wrapPolygon edited="0">
                <wp:start x="-73" y="-938"/>
                <wp:lineTo x="-950" y="-794"/>
                <wp:lineTo x="-950" y="21359"/>
                <wp:lineTo x="-73" y="22298"/>
                <wp:lineTo x="-73" y="22442"/>
                <wp:lineTo x="21634" y="22442"/>
                <wp:lineTo x="21707" y="22298"/>
                <wp:lineTo x="22511" y="21215"/>
                <wp:lineTo x="22511" y="361"/>
                <wp:lineTo x="21707" y="-722"/>
                <wp:lineTo x="21634" y="-938"/>
                <wp:lineTo x="-73" y="-938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1084" r="1400" b="908"/>
                    <a:stretch/>
                  </pic:blipFill>
                  <pic:spPr bwMode="auto">
                    <a:xfrm>
                      <a:off x="0" y="0"/>
                      <a:ext cx="5629910" cy="570230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B" w:rsidRDefault="00DE2D2B"/>
    <w:p w:rsidR="00DE2D2B" w:rsidRDefault="00DE2D2B" w:rsidP="00DE2D2B">
      <w:pPr>
        <w:pStyle w:val="tden"/>
      </w:pPr>
      <w:r>
        <w:br w:type="page"/>
      </w:r>
      <w:r>
        <w:lastRenderedPageBreak/>
        <w:t>3. postní týden</w:t>
      </w:r>
    </w:p>
    <w:p w:rsidR="00DE2D2B" w:rsidRDefault="00DE2D2B" w:rsidP="00DE2D2B">
      <w:pPr>
        <w:pStyle w:val="tematydne"/>
      </w:pPr>
      <w:r>
        <w:t>U Ježíše čerpám</w:t>
      </w:r>
      <w:r>
        <w:br/>
        <w:t>sílu k odpuštění</w:t>
      </w:r>
    </w:p>
    <w:p w:rsidR="00DE2D2B" w:rsidRDefault="00DE2D2B" w:rsidP="00DE2D2B">
      <w:pPr>
        <w:pStyle w:val="Evangelium"/>
      </w:pPr>
      <w:r>
        <w:t>Evangelium: Ježíš se setkává se samařskou ženou (Jan 4,5-42)</w:t>
      </w:r>
    </w:p>
    <w:p w:rsidR="00DE2D2B" w:rsidRDefault="00DE2D2B" w:rsidP="00DE2D2B">
      <w:pPr>
        <w:pStyle w:val="Uvaha"/>
      </w:pPr>
      <w:r>
        <w:t>Na setkání Ježíše a Samařanky je vidět, jak Ježíš každého člověka přijímá s láskou.</w:t>
      </w:r>
      <w:r>
        <w:br/>
        <w:t>I já u něho mohu hledat posilu, abych dokázal odpouštět a přijímat s láskou sebe i druhé.</w:t>
      </w:r>
    </w:p>
    <w:p w:rsidR="00DE2D2B" w:rsidRDefault="00DE2D2B" w:rsidP="00DE2D2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1" layoutInCell="1" allowOverlap="0" wp14:anchorId="2ED7A57B" wp14:editId="21F41CC1">
            <wp:simplePos x="0" y="0"/>
            <wp:positionH relativeFrom="column">
              <wp:posOffset>504825</wp:posOffset>
            </wp:positionH>
            <wp:positionV relativeFrom="paragraph">
              <wp:posOffset>287655</wp:posOffset>
            </wp:positionV>
            <wp:extent cx="5630400" cy="5688000"/>
            <wp:effectExtent l="247650" t="247650" r="256540" b="255905"/>
            <wp:wrapTight wrapText="bothSides">
              <wp:wrapPolygon edited="0">
                <wp:start x="-73" y="-940"/>
                <wp:lineTo x="-950" y="-796"/>
                <wp:lineTo x="-950" y="21414"/>
                <wp:lineTo x="-73" y="22355"/>
                <wp:lineTo x="-73" y="22499"/>
                <wp:lineTo x="21634" y="22499"/>
                <wp:lineTo x="21707" y="22355"/>
                <wp:lineTo x="22511" y="21270"/>
                <wp:lineTo x="22511" y="362"/>
                <wp:lineTo x="21707" y="-723"/>
                <wp:lineTo x="21634" y="-940"/>
                <wp:lineTo x="-73" y="-94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0400" cy="5688000"/>
                    </a:xfrm>
                    <a:prstGeom prst="rect">
                      <a:avLst/>
                    </a:prstGeom>
                    <a:ln w="57150">
                      <a:solidFill>
                        <a:schemeClr val="accent4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B" w:rsidRDefault="00DE2D2B"/>
    <w:p w:rsidR="00A34AE7" w:rsidRDefault="00DE2D2B" w:rsidP="00A34AE7">
      <w:pPr>
        <w:pStyle w:val="tden"/>
      </w:pPr>
      <w:r>
        <w:br w:type="page"/>
      </w:r>
      <w:r w:rsidR="00A34AE7">
        <w:lastRenderedPageBreak/>
        <w:t>4</w:t>
      </w:r>
      <w:r w:rsidR="00A34AE7">
        <w:t>. postní týden</w:t>
      </w:r>
    </w:p>
    <w:p w:rsidR="00A34AE7" w:rsidRDefault="00A34AE7" w:rsidP="00A34AE7">
      <w:pPr>
        <w:pStyle w:val="tematydne"/>
      </w:pPr>
      <w:r>
        <w:t>U Ježíše čerpám</w:t>
      </w:r>
      <w:r>
        <w:br/>
        <w:t xml:space="preserve">sílu </w:t>
      </w:r>
      <w:r>
        <w:t>změnit pohled</w:t>
      </w:r>
    </w:p>
    <w:p w:rsidR="00A34AE7" w:rsidRDefault="00A34AE7" w:rsidP="00A34AE7">
      <w:pPr>
        <w:pStyle w:val="Evangelium"/>
      </w:pPr>
      <w:r>
        <w:t xml:space="preserve">Evangelium: Ježíš </w:t>
      </w:r>
      <w:r>
        <w:t>uzdravuje slepého od narození</w:t>
      </w:r>
      <w:r>
        <w:t xml:space="preserve"> (Jan </w:t>
      </w:r>
      <w:r>
        <w:t>9,1-41</w:t>
      </w:r>
      <w:r>
        <w:t>)</w:t>
      </w:r>
    </w:p>
    <w:p w:rsidR="00A34AE7" w:rsidRDefault="00A34AE7" w:rsidP="00A34AE7">
      <w:pPr>
        <w:pStyle w:val="Uvaha"/>
      </w:pPr>
      <w:r>
        <w:t>Slepý člověk si po svém uzdravení s vděčností všímal toho, co jiní lidé ani nevnímají.</w:t>
      </w:r>
      <w:r>
        <w:br/>
        <w:t>I já mo</w:t>
      </w:r>
      <w:r w:rsidR="0032640A">
        <w:t>hu Ježíše prosit,</w:t>
      </w:r>
      <w:r>
        <w:t>abych viděl samozřejmosti, které jsou ve skutečnosti velkým darem, a dokázal být za ně vděčný.</w:t>
      </w:r>
    </w:p>
    <w:p w:rsidR="00A34AE7" w:rsidRDefault="00A34AE7" w:rsidP="00A34AE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1" layoutInCell="1" allowOverlap="0" wp14:anchorId="30BA00F3" wp14:editId="6AC33CEC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5630400" cy="5649294"/>
            <wp:effectExtent l="247650" t="247650" r="256540" b="256540"/>
            <wp:wrapTight wrapText="bothSides">
              <wp:wrapPolygon edited="0">
                <wp:start x="-73" y="-947"/>
                <wp:lineTo x="-950" y="-801"/>
                <wp:lineTo x="-950" y="21415"/>
                <wp:lineTo x="-73" y="22508"/>
                <wp:lineTo x="21634" y="22508"/>
                <wp:lineTo x="21707" y="22362"/>
                <wp:lineTo x="22511" y="21415"/>
                <wp:lineTo x="22511" y="364"/>
                <wp:lineTo x="21707" y="-728"/>
                <wp:lineTo x="21634" y="-947"/>
                <wp:lineTo x="-73" y="-947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" t="1621" r="1621" b="1459"/>
                    <a:stretch/>
                  </pic:blipFill>
                  <pic:spPr bwMode="auto">
                    <a:xfrm>
                      <a:off x="0" y="0"/>
                      <a:ext cx="5630400" cy="5649294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B" w:rsidRDefault="00DE2D2B"/>
    <w:p w:rsidR="001901E9" w:rsidRDefault="00DE2D2B" w:rsidP="001901E9">
      <w:pPr>
        <w:pStyle w:val="tden"/>
      </w:pPr>
      <w:r>
        <w:br w:type="page"/>
      </w:r>
      <w:r w:rsidR="001901E9">
        <w:lastRenderedPageBreak/>
        <w:t>5</w:t>
      </w:r>
      <w:r w:rsidR="001901E9">
        <w:t>. postní týden</w:t>
      </w:r>
    </w:p>
    <w:p w:rsidR="001901E9" w:rsidRDefault="001901E9" w:rsidP="001901E9">
      <w:pPr>
        <w:pStyle w:val="tematydne"/>
      </w:pPr>
      <w:r>
        <w:t>U Ježíše čerpám</w:t>
      </w:r>
      <w:r>
        <w:br/>
      </w:r>
      <w:r>
        <w:t>důvěru v Boha</w:t>
      </w:r>
    </w:p>
    <w:p w:rsidR="001901E9" w:rsidRDefault="001901E9" w:rsidP="001901E9">
      <w:pPr>
        <w:pStyle w:val="Evangelium"/>
      </w:pPr>
      <w:r>
        <w:t xml:space="preserve">Evangelium: </w:t>
      </w:r>
      <w:r>
        <w:t>Ježíš vzkřísí mrtvého Lazara</w:t>
      </w:r>
      <w:r>
        <w:t xml:space="preserve"> (Jan </w:t>
      </w:r>
      <w:r>
        <w:t>11,1-45</w:t>
      </w:r>
      <w:r>
        <w:t>)</w:t>
      </w:r>
    </w:p>
    <w:p w:rsidR="001901E9" w:rsidRDefault="001901E9" w:rsidP="001901E9">
      <w:pPr>
        <w:pStyle w:val="Uvaha"/>
      </w:pPr>
      <w:r>
        <w:t>Ježíš povzbuzuje Martu i Marii, aby nepřestaly Bohu důvěřovat, i když je jejich bratr mrtvý.</w:t>
      </w:r>
      <w:r>
        <w:br/>
        <w:t>I já mohu Ježíši svěřit všechny situace, které se zdají beznadějné</w:t>
      </w:r>
      <w:r>
        <w:t>.</w:t>
      </w:r>
    </w:p>
    <w:p w:rsidR="001901E9" w:rsidRDefault="001901E9" w:rsidP="001901E9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1" layoutInCell="1" allowOverlap="0" wp14:anchorId="30BA00F3" wp14:editId="6AC33CEC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5629910" cy="5665470"/>
            <wp:effectExtent l="247650" t="247650" r="256540" b="240030"/>
            <wp:wrapTight wrapText="bothSides">
              <wp:wrapPolygon edited="0">
                <wp:start x="-73" y="-944"/>
                <wp:lineTo x="-950" y="-799"/>
                <wp:lineTo x="-950" y="21353"/>
                <wp:lineTo x="-73" y="22443"/>
                <wp:lineTo x="21634" y="22443"/>
                <wp:lineTo x="21707" y="22297"/>
                <wp:lineTo x="22511" y="21353"/>
                <wp:lineTo x="22511" y="363"/>
                <wp:lineTo x="21707" y="-726"/>
                <wp:lineTo x="21634" y="-944"/>
                <wp:lineTo x="-73" y="-944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t="1974" r="1990" b="1084"/>
                    <a:stretch/>
                  </pic:blipFill>
                  <pic:spPr bwMode="auto">
                    <a:xfrm>
                      <a:off x="0" y="0"/>
                      <a:ext cx="5629910" cy="566547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B" w:rsidRDefault="00DE2D2B"/>
    <w:p w:rsidR="004430F0" w:rsidRDefault="00DE2D2B" w:rsidP="004430F0">
      <w:pPr>
        <w:pStyle w:val="tden"/>
      </w:pPr>
      <w:r>
        <w:br w:type="page"/>
      </w:r>
      <w:r w:rsidR="004430F0">
        <w:lastRenderedPageBreak/>
        <w:t>6</w:t>
      </w:r>
      <w:r w:rsidR="004430F0">
        <w:t xml:space="preserve">. </w:t>
      </w:r>
      <w:r w:rsidR="004430F0">
        <w:t>Květná neděle</w:t>
      </w:r>
    </w:p>
    <w:p w:rsidR="004430F0" w:rsidRDefault="004430F0" w:rsidP="004430F0">
      <w:pPr>
        <w:pStyle w:val="tematydne"/>
      </w:pPr>
      <w:r>
        <w:t>U Ježíše čerpám</w:t>
      </w:r>
      <w:r>
        <w:br/>
      </w:r>
      <w:r w:rsidR="00454AD3">
        <w:t>sílu bojovat</w:t>
      </w:r>
      <w:r w:rsidR="00454AD3">
        <w:br/>
        <w:t>láskou</w:t>
      </w:r>
      <w:r>
        <w:t xml:space="preserve"> proti zlu</w:t>
      </w:r>
    </w:p>
    <w:p w:rsidR="004430F0" w:rsidRDefault="004430F0" w:rsidP="004430F0">
      <w:pPr>
        <w:pStyle w:val="Evangelium"/>
      </w:pPr>
      <w:r>
        <w:t xml:space="preserve">Evangelium: Ježíš </w:t>
      </w:r>
      <w:r w:rsidR="00E13FC4">
        <w:t>začíná svou cestu utrpení</w:t>
      </w:r>
      <w:r>
        <w:t xml:space="preserve"> (</w:t>
      </w:r>
      <w:r w:rsidR="00E13FC4">
        <w:t>Mt 26,14 – 27,66</w:t>
      </w:r>
      <w:r>
        <w:t>)</w:t>
      </w:r>
    </w:p>
    <w:p w:rsidR="004430F0" w:rsidRDefault="00E13FC4" w:rsidP="004430F0">
      <w:pPr>
        <w:pStyle w:val="Uvaha"/>
      </w:pPr>
      <w:r>
        <w:t>Přestože na Ježíše byli jeho nepřátelé zlí, nesnížil se k tomu, aby jim oplácel stejně.</w:t>
      </w:r>
      <w:r>
        <w:br/>
        <w:t>Nenávist porazil ještě větší láskou. I já mohu Ježíše prosit o sílu k podobnému jednání.</w:t>
      </w:r>
    </w:p>
    <w:p w:rsidR="004430F0" w:rsidRDefault="004430F0" w:rsidP="004430F0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1" layoutInCell="1" allowOverlap="0" wp14:anchorId="30BA00F3" wp14:editId="6AC33CEC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5204460" cy="5257800"/>
            <wp:effectExtent l="247650" t="247650" r="243840" b="247650"/>
            <wp:wrapTight wrapText="bothSides">
              <wp:wrapPolygon edited="0">
                <wp:start x="-79" y="-1017"/>
                <wp:lineTo x="-1028" y="-861"/>
                <wp:lineTo x="-949" y="21757"/>
                <wp:lineTo x="-158" y="22383"/>
                <wp:lineTo x="-79" y="22539"/>
                <wp:lineTo x="21584" y="22539"/>
                <wp:lineTo x="21663" y="22383"/>
                <wp:lineTo x="22454" y="21757"/>
                <wp:lineTo x="22533" y="391"/>
                <wp:lineTo x="21663" y="-783"/>
                <wp:lineTo x="21584" y="-1017"/>
                <wp:lineTo x="-79" y="-1017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972" r="1666" b="1783"/>
                    <a:stretch/>
                  </pic:blipFill>
                  <pic:spPr bwMode="auto">
                    <a:xfrm>
                      <a:off x="0" y="0"/>
                      <a:ext cx="5204460" cy="525780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2B" w:rsidRDefault="00DE2D2B"/>
    <w:p w:rsidR="00DE2D2B" w:rsidRDefault="00DE2D2B">
      <w:r>
        <w:br w:type="page"/>
      </w:r>
    </w:p>
    <w:p w:rsidR="00A10F05" w:rsidRDefault="00A10F05" w:rsidP="00A10F05">
      <w:pPr>
        <w:pStyle w:val="tden"/>
      </w:pPr>
      <w:r>
        <w:lastRenderedPageBreak/>
        <w:t>7. Neděle Zmrtvýchvstání Páně</w:t>
      </w:r>
    </w:p>
    <w:p w:rsidR="00A10F05" w:rsidRDefault="00A10F05" w:rsidP="00A10F05">
      <w:pPr>
        <w:pStyle w:val="tematydne"/>
      </w:pPr>
      <w:r>
        <w:t>U Ježíše čerpám sílu svědčit svým životem</w:t>
      </w:r>
    </w:p>
    <w:p w:rsidR="00A10F05" w:rsidRDefault="00A10F05" w:rsidP="00A10F05">
      <w:pPr>
        <w:pStyle w:val="Evangelium"/>
      </w:pPr>
      <w:r>
        <w:t xml:space="preserve">Evangelium: </w:t>
      </w:r>
      <w:r>
        <w:t>Apoštolové nacházejí prázdný hrob</w:t>
      </w:r>
      <w:r>
        <w:t xml:space="preserve"> (Jan </w:t>
      </w:r>
      <w:r>
        <w:t>20,1-9</w:t>
      </w:r>
      <w:r>
        <w:t>)</w:t>
      </w:r>
    </w:p>
    <w:p w:rsidR="00A10F05" w:rsidRDefault="00A10F05" w:rsidP="00A10F05">
      <w:pPr>
        <w:pStyle w:val="Uvaha"/>
      </w:pPr>
      <w:r>
        <w:t>Apoštolové si zprávu o zmrtvýchvstání Ježíše nenechali pro sebe, ale šířili ji dál.</w:t>
      </w:r>
      <w:r>
        <w:br/>
        <w:t>I já mohu u Ježíše čerpat sílu k tomu, aby na mém životě bylo vidět, že jsem křesťan.</w:t>
      </w:r>
    </w:p>
    <w:p w:rsidR="00A10F05" w:rsidRDefault="00A10F05" w:rsidP="00A10F0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1" layoutInCell="1" allowOverlap="0" wp14:anchorId="3A34F98A" wp14:editId="1D55F4CF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5630400" cy="5575200"/>
            <wp:effectExtent l="247650" t="247650" r="256540" b="254635"/>
            <wp:wrapTight wrapText="bothSides">
              <wp:wrapPolygon edited="0">
                <wp:start x="-73" y="-960"/>
                <wp:lineTo x="-950" y="-812"/>
                <wp:lineTo x="-877" y="21701"/>
                <wp:lineTo x="-146" y="22365"/>
                <wp:lineTo x="-73" y="22513"/>
                <wp:lineTo x="21634" y="22513"/>
                <wp:lineTo x="21707" y="22365"/>
                <wp:lineTo x="22438" y="21701"/>
                <wp:lineTo x="22511" y="369"/>
                <wp:lineTo x="21707" y="-738"/>
                <wp:lineTo x="21634" y="-960"/>
                <wp:lineTo x="-73" y="-96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postni_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1596" r="1895" b="1702"/>
                    <a:stretch/>
                  </pic:blipFill>
                  <pic:spPr bwMode="auto">
                    <a:xfrm>
                      <a:off x="0" y="0"/>
                      <a:ext cx="5630400" cy="557520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184" w:rsidRDefault="00846184">
      <w:bookmarkStart w:id="0" w:name="_GoBack"/>
      <w:bookmarkEnd w:id="0"/>
    </w:p>
    <w:sectPr w:rsidR="00846184" w:rsidSect="002D2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64"/>
    <w:rsid w:val="00146475"/>
    <w:rsid w:val="001901E9"/>
    <w:rsid w:val="002D2764"/>
    <w:rsid w:val="00307DD7"/>
    <w:rsid w:val="0032640A"/>
    <w:rsid w:val="00394D73"/>
    <w:rsid w:val="004430F0"/>
    <w:rsid w:val="00454AD3"/>
    <w:rsid w:val="00690DA0"/>
    <w:rsid w:val="00846184"/>
    <w:rsid w:val="009B7D8D"/>
    <w:rsid w:val="009D00E7"/>
    <w:rsid w:val="009D44B0"/>
    <w:rsid w:val="00A10F05"/>
    <w:rsid w:val="00A34AE7"/>
    <w:rsid w:val="00AE3C13"/>
    <w:rsid w:val="00BD1A99"/>
    <w:rsid w:val="00D227E5"/>
    <w:rsid w:val="00D61AA8"/>
    <w:rsid w:val="00DC2E58"/>
    <w:rsid w:val="00DE2D2B"/>
    <w:rsid w:val="00E13FC4"/>
    <w:rsid w:val="00FF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11468"/>
  <w15:chartTrackingRefBased/>
  <w15:docId w15:val="{A987716A-22A7-4860-8347-F743B3115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paragraph" w:customStyle="1" w:styleId="tden">
    <w:name w:val="týden"/>
    <w:qFormat/>
    <w:rsid w:val="00BD1A99"/>
    <w:pPr>
      <w:jc w:val="center"/>
    </w:pPr>
    <w:rPr>
      <w:noProof/>
      <w:sz w:val="56"/>
      <w:lang w:eastAsia="cs-CZ"/>
    </w:rPr>
  </w:style>
  <w:style w:type="paragraph" w:customStyle="1" w:styleId="tematydne">
    <w:name w:val="tema tydne"/>
    <w:qFormat/>
    <w:rsid w:val="00BD1A99"/>
    <w:pPr>
      <w:jc w:val="center"/>
    </w:pPr>
    <w:rPr>
      <w:b/>
      <w:i/>
      <w:noProof/>
      <w:sz w:val="96"/>
      <w:lang w:eastAsia="cs-CZ"/>
    </w:rPr>
  </w:style>
  <w:style w:type="paragraph" w:customStyle="1" w:styleId="Evangelium">
    <w:name w:val="Evangelium"/>
    <w:qFormat/>
    <w:rsid w:val="00BD1A99"/>
    <w:pPr>
      <w:jc w:val="center"/>
    </w:pPr>
    <w:rPr>
      <w:noProof/>
      <w:sz w:val="40"/>
      <w:lang w:eastAsia="cs-CZ"/>
    </w:rPr>
  </w:style>
  <w:style w:type="paragraph" w:customStyle="1" w:styleId="Uvaha">
    <w:name w:val="Uvaha"/>
    <w:qFormat/>
    <w:rsid w:val="00BD1A99"/>
    <w:pPr>
      <w:jc w:val="center"/>
    </w:pPr>
    <w:rPr>
      <w:noProof/>
      <w:sz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E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tif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283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Půlkrábková Anna</cp:lastModifiedBy>
  <cp:revision>2</cp:revision>
  <cp:lastPrinted>2023-02-07T13:13:00Z</cp:lastPrinted>
  <dcterms:created xsi:type="dcterms:W3CDTF">2023-02-07T14:30:00Z</dcterms:created>
  <dcterms:modified xsi:type="dcterms:W3CDTF">2023-02-07T14:30:00Z</dcterms:modified>
</cp:coreProperties>
</file>