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3C5BD2" w14:paraId="2DBA7450" w14:textId="77777777" w:rsidTr="00003599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F54E" w14:textId="77777777" w:rsidR="003C5BD2" w:rsidRPr="00DA7C04" w:rsidRDefault="003C5BD2" w:rsidP="003C5BD2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0FC8435" w14:textId="2C49B469" w:rsidR="003C5BD2" w:rsidRPr="009F7C0B" w:rsidRDefault="003C5BD2" w:rsidP="003C5BD2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44427531" w14:textId="012FB6D8" w:rsidR="003C5BD2" w:rsidRDefault="003C5BD2" w:rsidP="003C5BD2">
            <w:pPr>
              <w:pStyle w:val="tema"/>
            </w:pPr>
            <w:r>
              <w:t>VYRÝT suché KOŘENY</w:t>
            </w:r>
          </w:p>
          <w:p w14:paraId="533578A9" w14:textId="6D1606DE" w:rsidR="003C5BD2" w:rsidRDefault="003C5BD2" w:rsidP="003C5BD2">
            <w:pPr>
              <w:pStyle w:val="Nmt"/>
            </w:pPr>
            <w:r>
              <w:t>V půdě jsou ukryty suché kořeny,</w:t>
            </w:r>
            <w:r>
              <w:br/>
              <w:t>které je potřeba vyrýt, aby byla úrodná.</w:t>
            </w:r>
          </w:p>
          <w:p w14:paraId="58B13339" w14:textId="323A3059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03CE5144" w14:textId="493FE916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po sobě uklízet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míň rozčilovat na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míň na počítači nebo na mobilu</w:t>
            </w:r>
          </w:p>
          <w:p w14:paraId="404A6DEB" w14:textId="64C57CAA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3F022429" w14:textId="249E3CB1" w:rsidR="003C5BD2" w:rsidRPr="009F7C0B" w:rsidRDefault="003C5BD2" w:rsidP="003C5BD2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62560FB" w14:textId="77777777" w:rsidR="003C5BD2" w:rsidRPr="00DA7C04" w:rsidRDefault="003C5BD2" w:rsidP="003C5BD2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4A4B6C91" w14:textId="6E3BC5EF" w:rsidR="003C5BD2" w:rsidRPr="00DA7C04" w:rsidRDefault="003C5BD2" w:rsidP="003C5BD2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3035" w14:textId="77777777" w:rsidR="003C5BD2" w:rsidRPr="00DA7C04" w:rsidRDefault="003C5BD2" w:rsidP="003C5BD2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1395099" w14:textId="77777777" w:rsidR="003C5BD2" w:rsidRPr="009F7C0B" w:rsidRDefault="003C5BD2" w:rsidP="003C5BD2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4ED5D446" w14:textId="77777777" w:rsidR="003C5BD2" w:rsidRDefault="003C5BD2" w:rsidP="003C5BD2">
            <w:pPr>
              <w:pStyle w:val="tema"/>
            </w:pPr>
            <w:r>
              <w:t>VYRÝT suché KOŘENY</w:t>
            </w:r>
          </w:p>
          <w:p w14:paraId="7C3D6156" w14:textId="77777777" w:rsidR="003C5BD2" w:rsidRDefault="003C5BD2" w:rsidP="003C5BD2">
            <w:pPr>
              <w:pStyle w:val="Nmt"/>
            </w:pPr>
            <w:r>
              <w:t>V půdě jsou ukryty suché kořeny,</w:t>
            </w:r>
            <w:r>
              <w:br/>
              <w:t>které je potřeba vyrýt, aby byla úrodná.</w:t>
            </w:r>
          </w:p>
          <w:p w14:paraId="59CC0D43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0425A846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po sobě uklízet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míň rozčilovat na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míň na počítači nebo na mobilu</w:t>
            </w:r>
          </w:p>
          <w:p w14:paraId="33B52C3E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50321E1F" w14:textId="7D082650" w:rsidR="003C5BD2" w:rsidRPr="009F7C0B" w:rsidRDefault="003C5BD2" w:rsidP="003C5BD2">
            <w:pPr>
              <w:pStyle w:val="vodicznakdeti"/>
            </w:pPr>
          </w:p>
        </w:tc>
      </w:tr>
      <w:tr w:rsidR="004F4C23" w14:paraId="4FADD7AC" w14:textId="77777777" w:rsidTr="00003599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B574" w14:textId="77777777" w:rsidR="004F4C23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742F19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17C08D2" w14:textId="5BD9A2AF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266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</w:tr>
      <w:tr w:rsidR="004F4C23" w14:paraId="088F5C7B" w14:textId="77777777" w:rsidTr="00003599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13AA" w14:textId="77777777" w:rsidR="004F4C23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5BF47D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06349A5E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BAA7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</w:tr>
      <w:tr w:rsidR="003C5BD2" w14:paraId="03BF1E46" w14:textId="77777777" w:rsidTr="00003599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D89A" w14:textId="77777777" w:rsidR="003C5BD2" w:rsidRPr="00DA7C04" w:rsidRDefault="003C5BD2" w:rsidP="003C5BD2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6973CCD" w14:textId="77777777" w:rsidR="003C5BD2" w:rsidRPr="009F7C0B" w:rsidRDefault="003C5BD2" w:rsidP="003C5BD2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13044870" w14:textId="77777777" w:rsidR="003C5BD2" w:rsidRDefault="003C5BD2" w:rsidP="003C5BD2">
            <w:pPr>
              <w:pStyle w:val="tema"/>
            </w:pPr>
            <w:r>
              <w:t>VYRÝT suché KOŘENY</w:t>
            </w:r>
          </w:p>
          <w:p w14:paraId="265B9A80" w14:textId="77777777" w:rsidR="003C5BD2" w:rsidRDefault="003C5BD2" w:rsidP="003C5BD2">
            <w:pPr>
              <w:pStyle w:val="Nmt"/>
            </w:pPr>
            <w:r>
              <w:t>V půdě jsou ukryty suché kořeny,</w:t>
            </w:r>
            <w:r>
              <w:br/>
              <w:t>které je potřeba vyrýt, aby byla úrodná.</w:t>
            </w:r>
          </w:p>
          <w:p w14:paraId="2342E19D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57D617F4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po sobě uklízet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míň rozčilovat na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míň na počítači nebo na mobilu</w:t>
            </w:r>
          </w:p>
          <w:p w14:paraId="4B61D643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650CEDDD" w14:textId="7FFF8EFE" w:rsidR="003C5BD2" w:rsidRPr="009F7C0B" w:rsidRDefault="003C5BD2" w:rsidP="003C5BD2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53EF8C0" w14:textId="77777777" w:rsidR="003C5BD2" w:rsidRPr="009F7C0B" w:rsidRDefault="003C5BD2" w:rsidP="003C5BD2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30D5A70A" w14:textId="4295BB4B" w:rsidR="003C5BD2" w:rsidRPr="009F7C0B" w:rsidRDefault="003C5BD2" w:rsidP="003C5BD2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A6EB" w14:textId="77777777" w:rsidR="003C5BD2" w:rsidRPr="00DA7C04" w:rsidRDefault="003C5BD2" w:rsidP="003C5BD2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7E263DB" w14:textId="77777777" w:rsidR="003C5BD2" w:rsidRPr="009F7C0B" w:rsidRDefault="003C5BD2" w:rsidP="003C5BD2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531DA445" w14:textId="77777777" w:rsidR="003C5BD2" w:rsidRDefault="003C5BD2" w:rsidP="003C5BD2">
            <w:pPr>
              <w:pStyle w:val="tema"/>
            </w:pPr>
            <w:r>
              <w:t>VYRÝT suché KOŘENY</w:t>
            </w:r>
          </w:p>
          <w:p w14:paraId="3333D17F" w14:textId="77777777" w:rsidR="003C5BD2" w:rsidRDefault="003C5BD2" w:rsidP="003C5BD2">
            <w:pPr>
              <w:pStyle w:val="Nmt"/>
            </w:pPr>
            <w:r>
              <w:t>V půdě jsou ukryty suché kořeny,</w:t>
            </w:r>
            <w:r>
              <w:br/>
              <w:t>které je potřeba vyrýt, aby byla úrodná.</w:t>
            </w:r>
          </w:p>
          <w:p w14:paraId="65F8B439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1126ECAA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po sobě uklízet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míň rozčilovat na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míň na počítači nebo na mobilu</w:t>
            </w:r>
          </w:p>
          <w:p w14:paraId="1D51F633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3C0E1818" w14:textId="4DC27626" w:rsidR="003C5BD2" w:rsidRPr="009F7C0B" w:rsidRDefault="003C5BD2" w:rsidP="003C5BD2">
            <w:pPr>
              <w:pStyle w:val="vodicznakdeti"/>
            </w:pPr>
          </w:p>
        </w:tc>
      </w:tr>
    </w:tbl>
    <w:p w14:paraId="21CA2A7F" w14:textId="24E5F063" w:rsidR="00EB3BAD" w:rsidRDefault="00EB3BAD" w:rsidP="00A307B0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B3BAD" w:rsidRPr="009F7C0B" w14:paraId="661A22B2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C451" w14:textId="4FB7FEB3" w:rsidR="00EB3BAD" w:rsidRPr="009F7C0B" w:rsidRDefault="00EB3BAD" w:rsidP="00334031">
            <w:pPr>
              <w:pStyle w:val="vodicznakdeti"/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240" behindDoc="1" locked="1" layoutInCell="1" allowOverlap="0" wp14:anchorId="043A4AE0" wp14:editId="537F2A6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10160</wp:posOffset>
                  </wp:positionV>
                  <wp:extent cx="2473200" cy="4716000"/>
                  <wp:effectExtent l="0" t="0" r="0" b="0"/>
                  <wp:wrapTight wrapText="bothSides">
                    <wp:wrapPolygon edited="0">
                      <wp:start x="10650" y="1483"/>
                      <wp:lineTo x="9818" y="3054"/>
                      <wp:lineTo x="9652" y="4450"/>
                      <wp:lineTo x="7988" y="11431"/>
                      <wp:lineTo x="2995" y="11867"/>
                      <wp:lineTo x="1997" y="12129"/>
                      <wp:lineTo x="1997" y="12827"/>
                      <wp:lineTo x="1165" y="14224"/>
                      <wp:lineTo x="499" y="15620"/>
                      <wp:lineTo x="499" y="17016"/>
                      <wp:lineTo x="1331" y="18412"/>
                      <wp:lineTo x="2663" y="19808"/>
                      <wp:lineTo x="4327" y="20855"/>
                      <wp:lineTo x="4493" y="21030"/>
                      <wp:lineTo x="5824" y="21030"/>
                      <wp:lineTo x="10484" y="19808"/>
                      <wp:lineTo x="13313" y="18412"/>
                      <wp:lineTo x="14478" y="17016"/>
                      <wp:lineTo x="15143" y="15620"/>
                      <wp:lineTo x="16308" y="13962"/>
                      <wp:lineTo x="11482" y="12827"/>
                      <wp:lineTo x="13812" y="8639"/>
                      <wp:lineTo x="14977" y="7243"/>
                      <wp:lineTo x="17473" y="5846"/>
                      <wp:lineTo x="18971" y="4450"/>
                      <wp:lineTo x="19969" y="2967"/>
                      <wp:lineTo x="11649" y="1483"/>
                      <wp:lineTo x="10650" y="1483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y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7" t="8794" r="18536" b="8779"/>
                          <a:stretch/>
                        </pic:blipFill>
                        <pic:spPr bwMode="auto">
                          <a:xfrm>
                            <a:off x="0" y="0"/>
                            <a:ext cx="2473200" cy="47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2A42FFD" w14:textId="77777777" w:rsidR="00EB3BAD" w:rsidRPr="00DA7C04" w:rsidRDefault="00EB3BAD" w:rsidP="00334031">
            <w:pPr>
              <w:pStyle w:val="NedeleRodiny"/>
            </w:pPr>
          </w:p>
        </w:tc>
        <w:tc>
          <w:tcPr>
            <w:tcW w:w="284" w:type="dxa"/>
          </w:tcPr>
          <w:p w14:paraId="1FD1F193" w14:textId="77777777" w:rsidR="00EB3BAD" w:rsidRPr="00DA7C04" w:rsidRDefault="00EB3BAD" w:rsidP="0033403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034B" w14:textId="68BE0AC2" w:rsidR="00EB3BAD" w:rsidRPr="009F7C0B" w:rsidRDefault="00AE65A3" w:rsidP="00334031">
            <w:pPr>
              <w:pStyle w:val="vodicznakdeti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1" layoutInCell="1" allowOverlap="0" wp14:anchorId="5DAFA218" wp14:editId="0B8A021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13970</wp:posOffset>
                  </wp:positionV>
                  <wp:extent cx="2472690" cy="4715510"/>
                  <wp:effectExtent l="0" t="0" r="0" b="0"/>
                  <wp:wrapTight wrapText="bothSides">
                    <wp:wrapPolygon edited="0">
                      <wp:start x="10650" y="1483"/>
                      <wp:lineTo x="9818" y="3054"/>
                      <wp:lineTo x="9652" y="4450"/>
                      <wp:lineTo x="7988" y="11431"/>
                      <wp:lineTo x="2995" y="11867"/>
                      <wp:lineTo x="1997" y="12129"/>
                      <wp:lineTo x="1997" y="12827"/>
                      <wp:lineTo x="1165" y="14224"/>
                      <wp:lineTo x="499" y="15620"/>
                      <wp:lineTo x="499" y="17016"/>
                      <wp:lineTo x="1331" y="18412"/>
                      <wp:lineTo x="2663" y="19808"/>
                      <wp:lineTo x="4327" y="20855"/>
                      <wp:lineTo x="4493" y="21030"/>
                      <wp:lineTo x="5824" y="21030"/>
                      <wp:lineTo x="10484" y="19808"/>
                      <wp:lineTo x="13313" y="18412"/>
                      <wp:lineTo x="14478" y="17016"/>
                      <wp:lineTo x="15143" y="15620"/>
                      <wp:lineTo x="16308" y="13962"/>
                      <wp:lineTo x="11482" y="12827"/>
                      <wp:lineTo x="13812" y="8639"/>
                      <wp:lineTo x="14977" y="7243"/>
                      <wp:lineTo x="17473" y="5846"/>
                      <wp:lineTo x="18971" y="4450"/>
                      <wp:lineTo x="19969" y="2967"/>
                      <wp:lineTo x="11649" y="1483"/>
                      <wp:lineTo x="10650" y="1483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y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7" t="8794" r="18536" b="8779"/>
                          <a:stretch/>
                        </pic:blipFill>
                        <pic:spPr bwMode="auto">
                          <a:xfrm>
                            <a:off x="0" y="0"/>
                            <a:ext cx="2472690" cy="471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3BAD" w:rsidRPr="00DA7C04" w14:paraId="09AD0D99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E753" w14:textId="77777777" w:rsidR="00EB3BAD" w:rsidRDefault="00EB3BAD" w:rsidP="00334031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B041AC5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5783B335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E892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</w:tr>
      <w:tr w:rsidR="00EB3BAD" w:rsidRPr="00DA7C04" w14:paraId="74F3E9A9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5111" w14:textId="77777777" w:rsidR="00EB3BAD" w:rsidRDefault="00EB3BAD" w:rsidP="00334031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E05D2A4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506EB2C5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1D90" w14:textId="77777777" w:rsidR="00EB3BAD" w:rsidRPr="00DA7C04" w:rsidRDefault="00EB3BAD" w:rsidP="00334031">
            <w:pPr>
              <w:pStyle w:val="NedeleRodiny"/>
              <w:spacing w:before="0" w:after="0"/>
            </w:pPr>
          </w:p>
        </w:tc>
      </w:tr>
      <w:tr w:rsidR="00EB3BAD" w:rsidRPr="009F7C0B" w14:paraId="48A33E8D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58DA" w14:textId="3013E0C4" w:rsidR="00EB3BAD" w:rsidRPr="009F7C0B" w:rsidRDefault="00AE65A3" w:rsidP="00334031">
            <w:pPr>
              <w:pStyle w:val="vodicznakdeti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1" layoutInCell="1" allowOverlap="0" wp14:anchorId="05A27B26" wp14:editId="733B176D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2472690" cy="4715510"/>
                  <wp:effectExtent l="0" t="0" r="0" b="0"/>
                  <wp:wrapTight wrapText="bothSides">
                    <wp:wrapPolygon edited="0">
                      <wp:start x="10650" y="1483"/>
                      <wp:lineTo x="9818" y="3054"/>
                      <wp:lineTo x="9652" y="4450"/>
                      <wp:lineTo x="7988" y="11431"/>
                      <wp:lineTo x="2995" y="11867"/>
                      <wp:lineTo x="1997" y="12129"/>
                      <wp:lineTo x="1997" y="12827"/>
                      <wp:lineTo x="1165" y="14224"/>
                      <wp:lineTo x="499" y="15620"/>
                      <wp:lineTo x="499" y="17016"/>
                      <wp:lineTo x="1331" y="18412"/>
                      <wp:lineTo x="2663" y="19808"/>
                      <wp:lineTo x="4327" y="20855"/>
                      <wp:lineTo x="4493" y="21030"/>
                      <wp:lineTo x="5824" y="21030"/>
                      <wp:lineTo x="10484" y="19808"/>
                      <wp:lineTo x="13313" y="18412"/>
                      <wp:lineTo x="14478" y="17016"/>
                      <wp:lineTo x="15143" y="15620"/>
                      <wp:lineTo x="16308" y="13962"/>
                      <wp:lineTo x="11482" y="12827"/>
                      <wp:lineTo x="13812" y="8639"/>
                      <wp:lineTo x="14977" y="7243"/>
                      <wp:lineTo x="17473" y="5846"/>
                      <wp:lineTo x="18971" y="4450"/>
                      <wp:lineTo x="19969" y="2967"/>
                      <wp:lineTo x="11649" y="1483"/>
                      <wp:lineTo x="10650" y="1483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y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7" t="8794" r="18536" b="8779"/>
                          <a:stretch/>
                        </pic:blipFill>
                        <pic:spPr bwMode="auto">
                          <a:xfrm>
                            <a:off x="0" y="0"/>
                            <a:ext cx="2472690" cy="471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51E965C" w14:textId="77777777" w:rsidR="00EB3BAD" w:rsidRPr="009F7C0B" w:rsidRDefault="00EB3BAD" w:rsidP="00334031">
            <w:pPr>
              <w:pStyle w:val="NedeleRodiny"/>
            </w:pPr>
          </w:p>
        </w:tc>
        <w:tc>
          <w:tcPr>
            <w:tcW w:w="284" w:type="dxa"/>
          </w:tcPr>
          <w:p w14:paraId="717B283A" w14:textId="77777777" w:rsidR="00EB3BAD" w:rsidRPr="009F7C0B" w:rsidRDefault="00EB3BAD" w:rsidP="0033403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BC30" w14:textId="11336143" w:rsidR="00EB3BAD" w:rsidRPr="009F7C0B" w:rsidRDefault="00AE65A3" w:rsidP="00EB3BAD">
            <w:pPr>
              <w:pStyle w:val="vodicznakdeti"/>
              <w:ind w:left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1" layoutInCell="1" allowOverlap="0" wp14:anchorId="7B26F6D7" wp14:editId="3E6DC5C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2472690" cy="4715510"/>
                  <wp:effectExtent l="0" t="0" r="0" b="0"/>
                  <wp:wrapTight wrapText="bothSides">
                    <wp:wrapPolygon edited="0">
                      <wp:start x="10650" y="1483"/>
                      <wp:lineTo x="9818" y="3054"/>
                      <wp:lineTo x="9652" y="4450"/>
                      <wp:lineTo x="7988" y="11431"/>
                      <wp:lineTo x="2995" y="11867"/>
                      <wp:lineTo x="1997" y="12129"/>
                      <wp:lineTo x="1997" y="12827"/>
                      <wp:lineTo x="1165" y="14224"/>
                      <wp:lineTo x="499" y="15620"/>
                      <wp:lineTo x="499" y="17016"/>
                      <wp:lineTo x="1331" y="18412"/>
                      <wp:lineTo x="2663" y="19808"/>
                      <wp:lineTo x="4327" y="20855"/>
                      <wp:lineTo x="4493" y="21030"/>
                      <wp:lineTo x="5824" y="21030"/>
                      <wp:lineTo x="10484" y="19808"/>
                      <wp:lineTo x="13313" y="18412"/>
                      <wp:lineTo x="14478" y="17016"/>
                      <wp:lineTo x="15143" y="15620"/>
                      <wp:lineTo x="16308" y="13962"/>
                      <wp:lineTo x="11482" y="12827"/>
                      <wp:lineTo x="13812" y="8639"/>
                      <wp:lineTo x="14977" y="7243"/>
                      <wp:lineTo x="17473" y="5846"/>
                      <wp:lineTo x="18971" y="4450"/>
                      <wp:lineTo x="19969" y="2967"/>
                      <wp:lineTo x="11649" y="1483"/>
                      <wp:lineTo x="10650" y="1483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y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7" t="8794" r="18536" b="8779"/>
                          <a:stretch/>
                        </pic:blipFill>
                        <pic:spPr bwMode="auto">
                          <a:xfrm>
                            <a:off x="0" y="0"/>
                            <a:ext cx="2472690" cy="471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43D6BD" w14:textId="190109FB" w:rsidR="00EB3BAD" w:rsidRDefault="00EB3BAD">
      <w:pPr>
        <w:spacing w:after="160"/>
        <w:jc w:val="left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3C5BD2" w14:paraId="1A412DBC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A078" w14:textId="37E2BC22" w:rsidR="003C5BD2" w:rsidRPr="00DA7C04" w:rsidRDefault="003C5BD2" w:rsidP="003C5BD2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B38EA7E" w14:textId="6EFA0E1A" w:rsidR="003C5BD2" w:rsidRPr="009F7C0B" w:rsidRDefault="003C5BD2" w:rsidP="003C5BD2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6188C7E0" w14:textId="38CE4F4D" w:rsidR="003C5BD2" w:rsidRDefault="003C5BD2" w:rsidP="003C5BD2">
            <w:pPr>
              <w:pStyle w:val="tema"/>
            </w:pPr>
            <w:r>
              <w:t>Dodávat půdě živiny</w:t>
            </w:r>
          </w:p>
          <w:p w14:paraId="592150CA" w14:textId="77777777" w:rsidR="003C5BD2" w:rsidRDefault="003C5BD2" w:rsidP="003C5BD2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5C8C0861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1165601F" w14:textId="0AF2899D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si budu sám nebo s někým pravidelně číst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zahraji si s někým hru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najdu každý den něco, za co poděkuji Bohu</w:t>
            </w:r>
          </w:p>
          <w:p w14:paraId="7925391C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6193FB3E" w14:textId="531CD343" w:rsidR="003C5BD2" w:rsidRPr="009F7C0B" w:rsidRDefault="003C5BD2" w:rsidP="003C5BD2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51A5C82" w14:textId="77777777" w:rsidR="003C5BD2" w:rsidRPr="00DA7C04" w:rsidRDefault="003C5BD2" w:rsidP="003C5BD2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F5B98AD" w14:textId="77777777" w:rsidR="003C5BD2" w:rsidRPr="00DA7C04" w:rsidRDefault="003C5BD2" w:rsidP="003C5BD2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ABC0" w14:textId="77777777" w:rsidR="003C5BD2" w:rsidRPr="00DA7C04" w:rsidRDefault="003C5BD2" w:rsidP="003C5BD2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FC0DE36" w14:textId="77777777" w:rsidR="003C5BD2" w:rsidRPr="009F7C0B" w:rsidRDefault="003C5BD2" w:rsidP="003C5BD2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151981F4" w14:textId="77777777" w:rsidR="003C5BD2" w:rsidRDefault="003C5BD2" w:rsidP="003C5BD2">
            <w:pPr>
              <w:pStyle w:val="tema"/>
            </w:pPr>
            <w:r>
              <w:t>Dodávat půdě živiny</w:t>
            </w:r>
          </w:p>
          <w:p w14:paraId="0E9B3A4C" w14:textId="77777777" w:rsidR="003C5BD2" w:rsidRDefault="003C5BD2" w:rsidP="003C5BD2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7418221D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5CE1AEB1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si budu sám nebo s někým pravidelně číst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zahraji si s někým hru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najdu každý den něco, za co poděkuji Bohu</w:t>
            </w:r>
          </w:p>
          <w:p w14:paraId="58F79564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33F6B316" w14:textId="532D3AB7" w:rsidR="003C5BD2" w:rsidRPr="009F7C0B" w:rsidRDefault="003C5BD2" w:rsidP="003C5BD2">
            <w:pPr>
              <w:pStyle w:val="vodicznakdeti"/>
            </w:pPr>
          </w:p>
        </w:tc>
      </w:tr>
      <w:tr w:rsidR="00F60818" w14:paraId="7B300512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3780" w14:textId="77777777" w:rsidR="00F60818" w:rsidRDefault="00F60818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851F7CD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5B9C4631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B406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</w:tr>
      <w:tr w:rsidR="00F60818" w14:paraId="285FC35E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7AE6" w14:textId="77777777" w:rsidR="00F60818" w:rsidRDefault="00F60818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A5AB108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44653E6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9025" w14:textId="77777777" w:rsidR="00F60818" w:rsidRPr="00DA7C04" w:rsidRDefault="00F60818" w:rsidP="001928A2">
            <w:pPr>
              <w:pStyle w:val="NedeleRodiny"/>
              <w:spacing w:before="0" w:after="0"/>
            </w:pPr>
          </w:p>
        </w:tc>
      </w:tr>
      <w:tr w:rsidR="003C5BD2" w14:paraId="165AB35D" w14:textId="77777777" w:rsidTr="001928A2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C744" w14:textId="77777777" w:rsidR="003C5BD2" w:rsidRPr="00DA7C04" w:rsidRDefault="003C5BD2" w:rsidP="003C5BD2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67E27037" w14:textId="77777777" w:rsidR="003C5BD2" w:rsidRPr="009F7C0B" w:rsidRDefault="003C5BD2" w:rsidP="003C5BD2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74F7D920" w14:textId="77777777" w:rsidR="003C5BD2" w:rsidRDefault="003C5BD2" w:rsidP="003C5BD2">
            <w:pPr>
              <w:pStyle w:val="tema"/>
            </w:pPr>
            <w:r>
              <w:t>Dodávat půdě živiny</w:t>
            </w:r>
          </w:p>
          <w:p w14:paraId="63519716" w14:textId="77777777" w:rsidR="003C5BD2" w:rsidRDefault="003C5BD2" w:rsidP="003C5BD2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4C1E0793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3715716A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si budu sám nebo s někým pravidelně číst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zahraji si s někým hru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najdu každý den něco, za co poděkuji Bohu</w:t>
            </w:r>
          </w:p>
          <w:p w14:paraId="4CACAF45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7DD78B9A" w14:textId="3F8FB4E9" w:rsidR="003C5BD2" w:rsidRPr="009F7C0B" w:rsidRDefault="003C5BD2" w:rsidP="003C5BD2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113825D" w14:textId="77777777" w:rsidR="003C5BD2" w:rsidRPr="009F7C0B" w:rsidRDefault="003C5BD2" w:rsidP="003C5BD2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747D0784" w14:textId="77777777" w:rsidR="003C5BD2" w:rsidRPr="009F7C0B" w:rsidRDefault="003C5BD2" w:rsidP="003C5BD2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C508" w14:textId="77777777" w:rsidR="003C5BD2" w:rsidRPr="00DA7C04" w:rsidRDefault="003C5BD2" w:rsidP="003C5BD2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355AC22" w14:textId="77777777" w:rsidR="003C5BD2" w:rsidRPr="009F7C0B" w:rsidRDefault="003C5BD2" w:rsidP="003C5BD2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48B9613A" w14:textId="77777777" w:rsidR="003C5BD2" w:rsidRDefault="003C5BD2" w:rsidP="003C5BD2">
            <w:pPr>
              <w:pStyle w:val="tema"/>
            </w:pPr>
            <w:r>
              <w:t>Dodávat půdě živiny</w:t>
            </w:r>
          </w:p>
          <w:p w14:paraId="0AD3D5D9" w14:textId="77777777" w:rsidR="003C5BD2" w:rsidRDefault="003C5BD2" w:rsidP="003C5BD2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7BBFAF42" w14:textId="77777777" w:rsidR="003C5BD2" w:rsidRDefault="003C5BD2" w:rsidP="003C5BD2">
            <w:pPr>
              <w:pStyle w:val="Nmt"/>
            </w:pPr>
            <w:r>
              <w:t>Jak to udělám s půdou v srdci? Třeba tak, že:</w:t>
            </w:r>
          </w:p>
          <w:p w14:paraId="03B3777C" w14:textId="77777777" w:rsidR="003C5BD2" w:rsidRDefault="003C5BD2" w:rsidP="003C5BD2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si budu sám nebo s někým pravidelně číst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zahraji si s někým hru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najdu každý den něco, za co poděkuji Bohu</w:t>
            </w:r>
          </w:p>
          <w:p w14:paraId="16FB70F1" w14:textId="77777777" w:rsidR="003C5BD2" w:rsidRDefault="003C5BD2" w:rsidP="003C5BD2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086B45A0" w14:textId="556603F6" w:rsidR="003C5BD2" w:rsidRPr="009F7C0B" w:rsidRDefault="003C5BD2" w:rsidP="003C5BD2">
            <w:pPr>
              <w:pStyle w:val="vodicznakdeti"/>
            </w:pPr>
          </w:p>
        </w:tc>
      </w:tr>
    </w:tbl>
    <w:p w14:paraId="3201FFFE" w14:textId="2B79FFC9" w:rsidR="008F2747" w:rsidRDefault="008F2747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8F2747" w:rsidRPr="009F7C0B" w14:paraId="41778D32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72EA" w14:textId="40797D0D" w:rsidR="008F2747" w:rsidRPr="009F7C0B" w:rsidRDefault="008F2747" w:rsidP="008F2747">
            <w:pPr>
              <w:pStyle w:val="vodicznakdeti"/>
              <w:ind w:left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1" layoutInCell="1" allowOverlap="0" wp14:anchorId="5A6E8707" wp14:editId="545F85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304800</wp:posOffset>
                  </wp:positionV>
                  <wp:extent cx="3387600" cy="4143600"/>
                  <wp:effectExtent l="0" t="0" r="3810" b="0"/>
                  <wp:wrapTight wrapText="bothSides">
                    <wp:wrapPolygon edited="0">
                      <wp:start x="0" y="0"/>
                      <wp:lineTo x="0" y="21451"/>
                      <wp:lineTo x="21503" y="21451"/>
                      <wp:lineTo x="21503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yte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1" t="18057" r="20359" b="27056"/>
                          <a:stretch/>
                        </pic:blipFill>
                        <pic:spPr bwMode="auto">
                          <a:xfrm>
                            <a:off x="0" y="0"/>
                            <a:ext cx="3387600" cy="414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CAD3CF2" w14:textId="77777777" w:rsidR="008F2747" w:rsidRPr="00DA7C04" w:rsidRDefault="008F2747" w:rsidP="00B325E3">
            <w:pPr>
              <w:pStyle w:val="NedeleRodiny"/>
            </w:pPr>
          </w:p>
        </w:tc>
        <w:tc>
          <w:tcPr>
            <w:tcW w:w="284" w:type="dxa"/>
          </w:tcPr>
          <w:p w14:paraId="0D07E3C3" w14:textId="77777777" w:rsidR="008F2747" w:rsidRPr="00DA7C04" w:rsidRDefault="008F2747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CCAB" w14:textId="4F113C84" w:rsidR="008F2747" w:rsidRPr="009F7C0B" w:rsidRDefault="009A0CCE" w:rsidP="00B325E3">
            <w:pPr>
              <w:pStyle w:val="vodicznakdeti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1" layoutInCell="1" allowOverlap="0" wp14:anchorId="634B7702" wp14:editId="4DAFEB05">
                  <wp:simplePos x="0" y="0"/>
                  <wp:positionH relativeFrom="margin">
                    <wp:align>center</wp:align>
                  </wp:positionH>
                  <wp:positionV relativeFrom="paragraph">
                    <wp:posOffset>309245</wp:posOffset>
                  </wp:positionV>
                  <wp:extent cx="3387090" cy="4143375"/>
                  <wp:effectExtent l="0" t="0" r="3810" b="9525"/>
                  <wp:wrapTight wrapText="bothSides">
                    <wp:wrapPolygon edited="0">
                      <wp:start x="0" y="0"/>
                      <wp:lineTo x="0" y="21550"/>
                      <wp:lineTo x="21503" y="21550"/>
                      <wp:lineTo x="21503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yte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1" t="18057" r="20359" b="27056"/>
                          <a:stretch/>
                        </pic:blipFill>
                        <pic:spPr bwMode="auto">
                          <a:xfrm>
                            <a:off x="0" y="0"/>
                            <a:ext cx="3387090" cy="414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2747" w:rsidRPr="00DA7C04" w14:paraId="0A8C23FA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962D" w14:textId="77777777" w:rsidR="008F2747" w:rsidRDefault="008F2747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43DFC1C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68FDAE1D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769C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</w:tr>
      <w:tr w:rsidR="008F2747" w:rsidRPr="00DA7C04" w14:paraId="3436D6F8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F77A" w14:textId="77777777" w:rsidR="008F2747" w:rsidRDefault="008F2747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CBECC00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4EA4FD2E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BE1B" w14:textId="77777777" w:rsidR="008F2747" w:rsidRPr="00DA7C04" w:rsidRDefault="008F2747" w:rsidP="00B325E3">
            <w:pPr>
              <w:pStyle w:val="NedeleRodiny"/>
              <w:spacing w:before="0" w:after="0"/>
            </w:pPr>
          </w:p>
        </w:tc>
      </w:tr>
      <w:tr w:rsidR="008F2747" w:rsidRPr="009F7C0B" w14:paraId="6B1B786F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479F" w14:textId="596680D0" w:rsidR="008F2747" w:rsidRPr="009F7C0B" w:rsidRDefault="009A0CCE" w:rsidP="00B325E3">
            <w:pPr>
              <w:pStyle w:val="vodicznakdeti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1" locked="1" layoutInCell="1" allowOverlap="0" wp14:anchorId="4C688181" wp14:editId="215453D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305435</wp:posOffset>
                  </wp:positionV>
                  <wp:extent cx="3387090" cy="4143375"/>
                  <wp:effectExtent l="0" t="0" r="3810" b="0"/>
                  <wp:wrapTight wrapText="bothSides">
                    <wp:wrapPolygon edited="0">
                      <wp:start x="0" y="0"/>
                      <wp:lineTo x="0" y="21451"/>
                      <wp:lineTo x="21503" y="21451"/>
                      <wp:lineTo x="21503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yte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1" t="18057" r="20359" b="27056"/>
                          <a:stretch/>
                        </pic:blipFill>
                        <pic:spPr bwMode="auto">
                          <a:xfrm>
                            <a:off x="0" y="0"/>
                            <a:ext cx="3387090" cy="414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2838184" w14:textId="77777777" w:rsidR="008F2747" w:rsidRPr="009F7C0B" w:rsidRDefault="008F2747" w:rsidP="00B325E3">
            <w:pPr>
              <w:pStyle w:val="NedeleRodiny"/>
            </w:pPr>
          </w:p>
        </w:tc>
        <w:tc>
          <w:tcPr>
            <w:tcW w:w="284" w:type="dxa"/>
          </w:tcPr>
          <w:p w14:paraId="3A0C8E3A" w14:textId="77777777" w:rsidR="008F2747" w:rsidRPr="009F7C0B" w:rsidRDefault="008F2747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38BE" w14:textId="7A538239" w:rsidR="008F2747" w:rsidRPr="009F7C0B" w:rsidRDefault="009A0CCE" w:rsidP="00B325E3">
            <w:pPr>
              <w:pStyle w:val="vodicznakdeti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1" locked="1" layoutInCell="1" allowOverlap="0" wp14:anchorId="70B7B745" wp14:editId="4917779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305435</wp:posOffset>
                  </wp:positionV>
                  <wp:extent cx="3387090" cy="4143375"/>
                  <wp:effectExtent l="0" t="0" r="3810" b="0"/>
                  <wp:wrapTight wrapText="bothSides">
                    <wp:wrapPolygon edited="0">
                      <wp:start x="0" y="0"/>
                      <wp:lineTo x="0" y="21451"/>
                      <wp:lineTo x="21503" y="21451"/>
                      <wp:lineTo x="21503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yte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1" t="18057" r="20359" b="27056"/>
                          <a:stretch/>
                        </pic:blipFill>
                        <pic:spPr bwMode="auto">
                          <a:xfrm>
                            <a:off x="0" y="0"/>
                            <a:ext cx="3387090" cy="414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3E7B17" w14:textId="77777777" w:rsidR="008F2747" w:rsidRDefault="008F2747">
      <w:pPr>
        <w:spacing w:after="160"/>
        <w:jc w:val="left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5B6D84" w:rsidRPr="009F7C0B" w14:paraId="6EDEE3F1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7173" w14:textId="77777777" w:rsidR="005B6D84" w:rsidRPr="00DA7C04" w:rsidRDefault="005B6D84" w:rsidP="005B6D84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FAB3D11" w14:textId="77777777" w:rsidR="005B6D84" w:rsidRPr="009F7C0B" w:rsidRDefault="005B6D84" w:rsidP="005B6D84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77528B6A" w14:textId="77777777" w:rsidR="005B6D84" w:rsidRDefault="005B6D84" w:rsidP="005B6D84">
            <w:pPr>
              <w:pStyle w:val="tema"/>
            </w:pPr>
            <w:r>
              <w:t>odstraňovat z půdy kamení</w:t>
            </w:r>
          </w:p>
          <w:p w14:paraId="34BB6455" w14:textId="426AF429" w:rsidR="005B6D84" w:rsidRDefault="005B6D84" w:rsidP="005B6D84">
            <w:pPr>
              <w:pStyle w:val="Nmt"/>
            </w:pPr>
            <w:r>
              <w:t>Hříchy jsou jako kameny v půdě, brání semenům růst.</w:t>
            </w:r>
            <w:r>
              <w:br/>
              <w:t xml:space="preserve">Kamenů i hříchů je potřeba se pravidelně zbavovat. </w:t>
            </w:r>
          </w:p>
          <w:p w14:paraId="101EA498" w14:textId="37A4CC25" w:rsidR="005B6D84" w:rsidRDefault="005B6D84" w:rsidP="005B6D84">
            <w:pPr>
              <w:pStyle w:val="Nmt"/>
            </w:pPr>
            <w:r>
              <w:t>Jak to udělám s půdou v srdci? Třeba tak, že:</w:t>
            </w:r>
          </w:p>
          <w:p w14:paraId="1D830CE1" w14:textId="234C6ABC" w:rsidR="005B6D84" w:rsidRDefault="005B6D84" w:rsidP="005B6D8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co vím, že je špatné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vždy se omluvím, když někomu ublížím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připravím se ke svátosti smíření</w:t>
            </w:r>
          </w:p>
          <w:p w14:paraId="4791D4C7" w14:textId="77777777" w:rsidR="005B6D84" w:rsidRDefault="005B6D84" w:rsidP="005B6D84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0E1997B8" w14:textId="284B4CBA" w:rsidR="005B6D84" w:rsidRPr="009F7C0B" w:rsidRDefault="005B6D84" w:rsidP="005B6D84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6DE254B" w14:textId="77777777" w:rsidR="005B6D84" w:rsidRPr="00DA7C04" w:rsidRDefault="005B6D84" w:rsidP="005B6D84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1349719C" w14:textId="77777777" w:rsidR="005B6D84" w:rsidRPr="00DA7C04" w:rsidRDefault="005B6D84" w:rsidP="005B6D84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E2BF" w14:textId="77777777" w:rsidR="005B6D84" w:rsidRPr="00DA7C04" w:rsidRDefault="005B6D84" w:rsidP="005B6D84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699C90AD" w14:textId="77777777" w:rsidR="005B6D84" w:rsidRPr="009F7C0B" w:rsidRDefault="005B6D84" w:rsidP="005B6D84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36672E24" w14:textId="77777777" w:rsidR="005B6D84" w:rsidRDefault="005B6D84" w:rsidP="005B6D84">
            <w:pPr>
              <w:pStyle w:val="tema"/>
            </w:pPr>
            <w:r>
              <w:t>odstraňovat z půdy kamení</w:t>
            </w:r>
          </w:p>
          <w:p w14:paraId="2F61E722" w14:textId="77777777" w:rsidR="005B6D84" w:rsidRDefault="005B6D84" w:rsidP="005B6D84">
            <w:pPr>
              <w:pStyle w:val="Nmt"/>
            </w:pPr>
            <w:r>
              <w:t>Hříchy jsou jako kameny v půdě, brání semenům růst.</w:t>
            </w:r>
            <w:r>
              <w:br/>
              <w:t xml:space="preserve">Kamenů i hříchů je potřeba se pravidelně zbavovat. </w:t>
            </w:r>
          </w:p>
          <w:p w14:paraId="59ECC4D6" w14:textId="77777777" w:rsidR="005B6D84" w:rsidRDefault="005B6D84" w:rsidP="005B6D84">
            <w:pPr>
              <w:pStyle w:val="Nmt"/>
            </w:pPr>
            <w:r>
              <w:t>Jak to udělám s půdou v srdci? Třeba tak, že:</w:t>
            </w:r>
          </w:p>
          <w:p w14:paraId="6B483C80" w14:textId="77777777" w:rsidR="005B6D84" w:rsidRDefault="005B6D84" w:rsidP="005B6D8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co vím, že je špatné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vždy se omluvím, když někomu ublížím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připravím se ke svátosti smíření</w:t>
            </w:r>
          </w:p>
          <w:p w14:paraId="4D45F6E1" w14:textId="77777777" w:rsidR="005B6D84" w:rsidRDefault="005B6D84" w:rsidP="005B6D84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0A36AEDC" w14:textId="2B5BAE84" w:rsidR="005B6D84" w:rsidRPr="009F7C0B" w:rsidRDefault="005B6D84" w:rsidP="005B6D84">
            <w:pPr>
              <w:pStyle w:val="vodicznakdeti"/>
            </w:pPr>
          </w:p>
        </w:tc>
      </w:tr>
      <w:tr w:rsidR="006D2A6C" w:rsidRPr="00DA7C04" w14:paraId="5468D525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9354" w14:textId="77777777" w:rsidR="006D2A6C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DAFE43E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FD3F990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D764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</w:tr>
      <w:tr w:rsidR="006D2A6C" w:rsidRPr="00DA7C04" w14:paraId="24730EE2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C0A9" w14:textId="77777777" w:rsidR="006D2A6C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17CF387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1975D9A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DBCC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</w:tr>
      <w:tr w:rsidR="005B6D84" w:rsidRPr="009F7C0B" w14:paraId="49543313" w14:textId="77777777" w:rsidTr="001928A2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E96A" w14:textId="77777777" w:rsidR="005B6D84" w:rsidRPr="00DA7C04" w:rsidRDefault="005B6D84" w:rsidP="005B6D84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DBC7BF2" w14:textId="77777777" w:rsidR="005B6D84" w:rsidRPr="009F7C0B" w:rsidRDefault="005B6D84" w:rsidP="005B6D84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02EBD73F" w14:textId="77777777" w:rsidR="005B6D84" w:rsidRDefault="005B6D84" w:rsidP="005B6D84">
            <w:pPr>
              <w:pStyle w:val="tema"/>
            </w:pPr>
            <w:r>
              <w:t>odstraňovat z půdy kamení</w:t>
            </w:r>
          </w:p>
          <w:p w14:paraId="2CAD47AE" w14:textId="77777777" w:rsidR="005B6D84" w:rsidRDefault="005B6D84" w:rsidP="005B6D84">
            <w:pPr>
              <w:pStyle w:val="Nmt"/>
            </w:pPr>
            <w:r>
              <w:t>Hříchy jsou jako kameny v půdě, brání semenům růst.</w:t>
            </w:r>
            <w:r>
              <w:br/>
              <w:t xml:space="preserve">Kamenů i hříchů je potřeba se pravidelně zbavovat. </w:t>
            </w:r>
          </w:p>
          <w:p w14:paraId="0EA3B61C" w14:textId="77777777" w:rsidR="005B6D84" w:rsidRDefault="005B6D84" w:rsidP="005B6D84">
            <w:pPr>
              <w:pStyle w:val="Nmt"/>
            </w:pPr>
            <w:r>
              <w:t>Jak to udělám s půdou v srdci? Třeba tak, že:</w:t>
            </w:r>
          </w:p>
          <w:p w14:paraId="398DF6C3" w14:textId="77777777" w:rsidR="005B6D84" w:rsidRDefault="005B6D84" w:rsidP="005B6D8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co vím, že je špatné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vždy se omluvím, když někomu ublížím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připravím se ke svátosti smíření</w:t>
            </w:r>
          </w:p>
          <w:p w14:paraId="16405F39" w14:textId="77777777" w:rsidR="005B6D84" w:rsidRDefault="005B6D84" w:rsidP="005B6D84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227FA861" w14:textId="489198AA" w:rsidR="005B6D84" w:rsidRPr="006D2A6C" w:rsidRDefault="005B6D84" w:rsidP="005B6D84">
            <w:pPr>
              <w:pStyle w:val="vodicznakdeti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66B5BF2" w14:textId="77777777" w:rsidR="005B6D84" w:rsidRPr="009F7C0B" w:rsidRDefault="005B6D84" w:rsidP="005B6D84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FB30A10" w14:textId="77777777" w:rsidR="005B6D84" w:rsidRPr="009F7C0B" w:rsidRDefault="005B6D84" w:rsidP="005B6D84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08C3" w14:textId="77777777" w:rsidR="005B6D84" w:rsidRPr="00DA7C04" w:rsidRDefault="005B6D84" w:rsidP="005B6D84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E74EF4A" w14:textId="77777777" w:rsidR="005B6D84" w:rsidRPr="009F7C0B" w:rsidRDefault="005B6D84" w:rsidP="005B6D84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770CCA8A" w14:textId="77777777" w:rsidR="005B6D84" w:rsidRDefault="005B6D84" w:rsidP="005B6D84">
            <w:pPr>
              <w:pStyle w:val="tema"/>
            </w:pPr>
            <w:r>
              <w:t>odstraňovat z půdy kamení</w:t>
            </w:r>
          </w:p>
          <w:p w14:paraId="40C2F61C" w14:textId="77777777" w:rsidR="005B6D84" w:rsidRDefault="005B6D84" w:rsidP="005B6D84">
            <w:pPr>
              <w:pStyle w:val="Nmt"/>
            </w:pPr>
            <w:r>
              <w:t>Hříchy jsou jako kameny v půdě, brání semenům růst.</w:t>
            </w:r>
            <w:r>
              <w:br/>
              <w:t xml:space="preserve">Kamenů i hříchů je potřeba se pravidelně zbavovat. </w:t>
            </w:r>
          </w:p>
          <w:p w14:paraId="12687242" w14:textId="77777777" w:rsidR="005B6D84" w:rsidRDefault="005B6D84" w:rsidP="005B6D84">
            <w:pPr>
              <w:pStyle w:val="Nmt"/>
            </w:pPr>
            <w:r>
              <w:t>Jak to udělám s půdou v srdci? Třeba tak, že:</w:t>
            </w:r>
          </w:p>
          <w:p w14:paraId="4BF3F889" w14:textId="77777777" w:rsidR="005B6D84" w:rsidRDefault="005B6D84" w:rsidP="005B6D8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co vím, že je špatné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vždy se omluvím, když někomu ublížím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připravím se ke svátosti smíření</w:t>
            </w:r>
          </w:p>
          <w:p w14:paraId="69928033" w14:textId="77777777" w:rsidR="005B6D84" w:rsidRDefault="005B6D84" w:rsidP="005B6D84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  <w:p w14:paraId="6C746BB0" w14:textId="715EF03D" w:rsidR="005B6D84" w:rsidRPr="009F7C0B" w:rsidRDefault="005B6D84" w:rsidP="005B6D84">
            <w:pPr>
              <w:pStyle w:val="vodicznakdeti"/>
            </w:pPr>
          </w:p>
        </w:tc>
      </w:tr>
    </w:tbl>
    <w:p w14:paraId="668A6FB5" w14:textId="4FE62AC8" w:rsidR="00E30845" w:rsidRDefault="00E30845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30845" w:rsidRPr="009F7C0B" w14:paraId="7D3D03B7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AC0C" w14:textId="35B9CCF5" w:rsidR="00E30845" w:rsidRPr="009F7C0B" w:rsidRDefault="00E30845" w:rsidP="00E30845">
            <w:pPr>
              <w:pStyle w:val="Bezmezer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1" locked="1" layoutInCell="1" allowOverlap="0" wp14:anchorId="02C814A1" wp14:editId="2466ED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1248410</wp:posOffset>
                  </wp:positionV>
                  <wp:extent cx="3286800" cy="2113200"/>
                  <wp:effectExtent l="0" t="0" r="0" b="1905"/>
                  <wp:wrapTight wrapText="bothSides">
                    <wp:wrapPolygon edited="0">
                      <wp:start x="0" y="0"/>
                      <wp:lineTo x="0" y="21425"/>
                      <wp:lineTo x="21408" y="21425"/>
                      <wp:lineTo x="21408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ne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7" t="24673" r="6212" b="35636"/>
                          <a:stretch/>
                        </pic:blipFill>
                        <pic:spPr bwMode="auto">
                          <a:xfrm>
                            <a:off x="0" y="0"/>
                            <a:ext cx="3286800" cy="21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F162438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284" w:type="dxa"/>
          </w:tcPr>
          <w:p w14:paraId="0F786CB6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8D56" w14:textId="53A21082" w:rsidR="00E30845" w:rsidRPr="009F7C0B" w:rsidRDefault="00E30845" w:rsidP="00E30845">
            <w:pPr>
              <w:pStyle w:val="Bezmezer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1" locked="1" layoutInCell="1" allowOverlap="0" wp14:anchorId="0B6029CA" wp14:editId="032FE6B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1248410</wp:posOffset>
                  </wp:positionV>
                  <wp:extent cx="3286800" cy="2113200"/>
                  <wp:effectExtent l="0" t="0" r="0" b="1905"/>
                  <wp:wrapTight wrapText="bothSides">
                    <wp:wrapPolygon edited="0">
                      <wp:start x="0" y="0"/>
                      <wp:lineTo x="0" y="21425"/>
                      <wp:lineTo x="21408" y="21425"/>
                      <wp:lineTo x="21408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ne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7" t="24673" r="6212" b="35636"/>
                          <a:stretch/>
                        </pic:blipFill>
                        <pic:spPr bwMode="auto">
                          <a:xfrm>
                            <a:off x="0" y="0"/>
                            <a:ext cx="3286800" cy="21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845" w:rsidRPr="00DA7C04" w14:paraId="2D69EB11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7DD7" w14:textId="77777777" w:rsidR="00E30845" w:rsidRDefault="00E30845" w:rsidP="00E30845">
            <w:pPr>
              <w:pStyle w:val="Bezmezer"/>
              <w:jc w:val="center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51C6C69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284" w:type="dxa"/>
          </w:tcPr>
          <w:p w14:paraId="7E77C0AC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8018" w14:textId="77777777" w:rsidR="00E30845" w:rsidRPr="00DA7C04" w:rsidRDefault="00E30845" w:rsidP="00E30845">
            <w:pPr>
              <w:pStyle w:val="Bezmezer"/>
              <w:jc w:val="center"/>
            </w:pPr>
          </w:p>
        </w:tc>
      </w:tr>
      <w:tr w:rsidR="00E30845" w:rsidRPr="00DA7C04" w14:paraId="1AD264C0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B68E" w14:textId="77777777" w:rsidR="00E30845" w:rsidRDefault="00E30845" w:rsidP="00E30845">
            <w:pPr>
              <w:pStyle w:val="Bezmezer"/>
              <w:jc w:val="center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473515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284" w:type="dxa"/>
          </w:tcPr>
          <w:p w14:paraId="54CC5C1E" w14:textId="77777777" w:rsidR="00E30845" w:rsidRPr="00DA7C04" w:rsidRDefault="00E30845" w:rsidP="00E30845">
            <w:pPr>
              <w:pStyle w:val="Bezmezer"/>
              <w:jc w:val="center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BD8B" w14:textId="77777777" w:rsidR="00E30845" w:rsidRPr="00DA7C04" w:rsidRDefault="00E30845" w:rsidP="00E30845">
            <w:pPr>
              <w:pStyle w:val="Bezmezer"/>
              <w:jc w:val="center"/>
            </w:pPr>
          </w:p>
        </w:tc>
      </w:tr>
      <w:tr w:rsidR="00E30845" w:rsidRPr="009F7C0B" w14:paraId="6934E1CB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CBA0" w14:textId="3CB5BD12" w:rsidR="00E30845" w:rsidRPr="006D2A6C" w:rsidRDefault="00E30845" w:rsidP="00E30845">
            <w:pPr>
              <w:pStyle w:val="Bezmezer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1" layoutInCell="1" allowOverlap="0" wp14:anchorId="23233335" wp14:editId="18703F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1248410</wp:posOffset>
                  </wp:positionV>
                  <wp:extent cx="3286800" cy="2113200"/>
                  <wp:effectExtent l="0" t="0" r="0" b="1905"/>
                  <wp:wrapTight wrapText="bothSides">
                    <wp:wrapPolygon edited="0">
                      <wp:start x="0" y="0"/>
                      <wp:lineTo x="0" y="21425"/>
                      <wp:lineTo x="21408" y="21425"/>
                      <wp:lineTo x="21408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ne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7" t="24673" r="6212" b="35636"/>
                          <a:stretch/>
                        </pic:blipFill>
                        <pic:spPr bwMode="auto">
                          <a:xfrm>
                            <a:off x="0" y="0"/>
                            <a:ext cx="3286800" cy="21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75A9AE9" w14:textId="77777777" w:rsidR="00E30845" w:rsidRPr="009F7C0B" w:rsidRDefault="00E30845" w:rsidP="00E30845">
            <w:pPr>
              <w:pStyle w:val="Bezmezer"/>
              <w:jc w:val="center"/>
            </w:pPr>
          </w:p>
        </w:tc>
        <w:tc>
          <w:tcPr>
            <w:tcW w:w="284" w:type="dxa"/>
          </w:tcPr>
          <w:p w14:paraId="39F591B2" w14:textId="77777777" w:rsidR="00E30845" w:rsidRPr="009F7C0B" w:rsidRDefault="00E30845" w:rsidP="00E30845">
            <w:pPr>
              <w:pStyle w:val="Bezmezer"/>
              <w:jc w:val="center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69AC" w14:textId="4BAD4A3D" w:rsidR="00E30845" w:rsidRPr="009F7C0B" w:rsidRDefault="00E30845" w:rsidP="00E30845">
            <w:pPr>
              <w:pStyle w:val="Bezmezer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1" locked="1" layoutInCell="1" allowOverlap="0" wp14:anchorId="5205E698" wp14:editId="476C264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1248410</wp:posOffset>
                  </wp:positionV>
                  <wp:extent cx="3286800" cy="2113200"/>
                  <wp:effectExtent l="0" t="0" r="0" b="1905"/>
                  <wp:wrapTight wrapText="bothSides">
                    <wp:wrapPolygon edited="0">
                      <wp:start x="0" y="0"/>
                      <wp:lineTo x="0" y="21425"/>
                      <wp:lineTo x="21408" y="21425"/>
                      <wp:lineTo x="21408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ne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7" t="24673" r="6212" b="35636"/>
                          <a:stretch/>
                        </pic:blipFill>
                        <pic:spPr bwMode="auto">
                          <a:xfrm>
                            <a:off x="0" y="0"/>
                            <a:ext cx="3286800" cy="21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042D4C" w14:textId="77777777" w:rsidR="00E30845" w:rsidRDefault="00E30845">
      <w:pPr>
        <w:spacing w:after="160"/>
        <w:jc w:val="left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663B49" w:rsidRPr="009F7C0B" w14:paraId="1B24B4E3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6514" w14:textId="16D391ED" w:rsidR="00663B49" w:rsidRPr="00DA7C04" w:rsidRDefault="00663B49" w:rsidP="00663B49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12227175" w14:textId="73ADCD86" w:rsidR="00663B49" w:rsidRPr="009F7C0B" w:rsidRDefault="00663B49" w:rsidP="00663B49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4E674A07" w14:textId="1748EEF2" w:rsidR="00663B49" w:rsidRDefault="00663B49" w:rsidP="00663B49">
            <w:pPr>
              <w:pStyle w:val="tema"/>
            </w:pPr>
            <w:r>
              <w:t>Trpělivě okopávat půdu</w:t>
            </w:r>
          </w:p>
          <w:p w14:paraId="4B1DCD13" w14:textId="65FAEE33" w:rsidR="00663B49" w:rsidRDefault="00663B49" w:rsidP="00663B49">
            <w:pPr>
              <w:pStyle w:val="Nmt"/>
            </w:pPr>
            <w:r>
              <w:t>Okopáváním – kypřením se půda provzdušňuje.</w:t>
            </w:r>
            <w:r>
              <w:br/>
              <w:t>Vzduch pomáhá dobrému zakořenění rostlin.</w:t>
            </w:r>
          </w:p>
          <w:p w14:paraId="0342A7CC" w14:textId="35C3B63D" w:rsidR="00663B49" w:rsidRDefault="00663B49" w:rsidP="00663B49">
            <w:pPr>
              <w:pStyle w:val="Nmt"/>
            </w:pPr>
            <w:r>
              <w:t>Jak okopám půdu v srdci? Třeba tak, že:</w:t>
            </w:r>
          </w:p>
          <w:p w14:paraId="2F2BDD41" w14:textId="5DABA171" w:rsidR="00663B49" w:rsidRDefault="00663B49" w:rsidP="00663B49">
            <w:pPr>
              <w:pStyle w:val="konkrtnkol"/>
              <w:tabs>
                <w:tab w:val="clear" w:pos="1701"/>
                <w:tab w:val="clear" w:pos="3828"/>
                <w:tab w:val="right" w:leader="dot" w:pos="5245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se budu modlit za</w:t>
            </w:r>
            <w:r>
              <w:tab/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někoho obejmu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každý večer si zpytuji svědomí </w:t>
            </w:r>
          </w:p>
          <w:p w14:paraId="1967035D" w14:textId="06147A58" w:rsidR="00663B49" w:rsidRPr="009F7C0B" w:rsidRDefault="00663B49" w:rsidP="00663B49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FF8C042" w14:textId="77777777" w:rsidR="00663B49" w:rsidRPr="00DA7C04" w:rsidRDefault="00663B49" w:rsidP="00663B49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4F463AB" w14:textId="77777777" w:rsidR="00663B49" w:rsidRPr="00DA7C04" w:rsidRDefault="00663B49" w:rsidP="00663B49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7763" w14:textId="77777777" w:rsidR="00663B49" w:rsidRPr="00DA7C04" w:rsidRDefault="00663B49" w:rsidP="00663B49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6424D6CC" w14:textId="77777777" w:rsidR="00663B49" w:rsidRPr="009F7C0B" w:rsidRDefault="00663B49" w:rsidP="00663B49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74513509" w14:textId="77777777" w:rsidR="00663B49" w:rsidRDefault="00663B49" w:rsidP="00663B49">
            <w:pPr>
              <w:pStyle w:val="tema"/>
            </w:pPr>
            <w:r>
              <w:t>Trpělivě okopávat půdu</w:t>
            </w:r>
          </w:p>
          <w:p w14:paraId="6A6C8DCF" w14:textId="77777777" w:rsidR="00663B49" w:rsidRDefault="00663B49" w:rsidP="00663B49">
            <w:pPr>
              <w:pStyle w:val="Nmt"/>
            </w:pPr>
            <w:r>
              <w:t>Okopáváním – kypřením se půda provzdušňuje.</w:t>
            </w:r>
            <w:r>
              <w:br/>
              <w:t>Vzduch pomáhá dobrému zakořenění rostlin.</w:t>
            </w:r>
          </w:p>
          <w:p w14:paraId="61891BA2" w14:textId="77777777" w:rsidR="00663B49" w:rsidRDefault="00663B49" w:rsidP="00663B49">
            <w:pPr>
              <w:pStyle w:val="Nmt"/>
            </w:pPr>
            <w:r>
              <w:t>Jak okopám půdu v srdci? Třeba tak, že:</w:t>
            </w:r>
          </w:p>
          <w:p w14:paraId="63F60318" w14:textId="77777777" w:rsidR="00663B49" w:rsidRDefault="00663B49" w:rsidP="00663B49">
            <w:pPr>
              <w:pStyle w:val="konkrtnkol"/>
              <w:tabs>
                <w:tab w:val="clear" w:pos="1701"/>
                <w:tab w:val="clear" w:pos="3828"/>
                <w:tab w:val="right" w:leader="dot" w:pos="5245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se budu modlit za</w:t>
            </w:r>
            <w:r>
              <w:tab/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někoho obejmu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každý večer si zpytuji svědomí </w:t>
            </w:r>
          </w:p>
          <w:p w14:paraId="529AE3DF" w14:textId="6FE1A97A" w:rsidR="00663B49" w:rsidRPr="009F7C0B" w:rsidRDefault="00663B49" w:rsidP="00663B49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tr w:rsidR="0075692E" w:rsidRPr="00DA7C04" w14:paraId="3357A787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17E4" w14:textId="77777777" w:rsidR="0075692E" w:rsidRDefault="0075692E" w:rsidP="0075692E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E6D8535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6A9C1400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245D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</w:tr>
      <w:tr w:rsidR="0075692E" w:rsidRPr="00DA7C04" w14:paraId="7037FB7D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B22C" w14:textId="77777777" w:rsidR="0075692E" w:rsidRDefault="0075692E" w:rsidP="0075692E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C3A15F0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5B689983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2435" w14:textId="77777777" w:rsidR="0075692E" w:rsidRPr="00DA7C04" w:rsidRDefault="0075692E" w:rsidP="0075692E">
            <w:pPr>
              <w:pStyle w:val="NedeleRodiny"/>
              <w:spacing w:before="0" w:after="0"/>
            </w:pPr>
          </w:p>
        </w:tc>
      </w:tr>
      <w:tr w:rsidR="00663B49" w:rsidRPr="009F7C0B" w14:paraId="68B44FE8" w14:textId="77777777" w:rsidTr="001928A2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6903" w14:textId="77777777" w:rsidR="00663B49" w:rsidRPr="00DA7C04" w:rsidRDefault="00663B49" w:rsidP="00663B49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7795861" w14:textId="77777777" w:rsidR="00663B49" w:rsidRPr="009F7C0B" w:rsidRDefault="00663B49" w:rsidP="00663B49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4540553C" w14:textId="77777777" w:rsidR="00663B49" w:rsidRDefault="00663B49" w:rsidP="00663B49">
            <w:pPr>
              <w:pStyle w:val="tema"/>
            </w:pPr>
            <w:r>
              <w:t>Trpělivě okopávat půdu</w:t>
            </w:r>
          </w:p>
          <w:p w14:paraId="5012AA06" w14:textId="77777777" w:rsidR="00663B49" w:rsidRDefault="00663B49" w:rsidP="00663B49">
            <w:pPr>
              <w:pStyle w:val="Nmt"/>
            </w:pPr>
            <w:r>
              <w:t>Okopáváním – kypřením se půda provzdušňuje.</w:t>
            </w:r>
            <w:r>
              <w:br/>
              <w:t>Vzduch pomáhá dobrému zakořenění rostlin.</w:t>
            </w:r>
          </w:p>
          <w:p w14:paraId="7711901A" w14:textId="77777777" w:rsidR="00663B49" w:rsidRDefault="00663B49" w:rsidP="00663B49">
            <w:pPr>
              <w:pStyle w:val="Nmt"/>
            </w:pPr>
            <w:r>
              <w:t>Jak okopám půdu v srdci? Třeba tak, že:</w:t>
            </w:r>
          </w:p>
          <w:p w14:paraId="77D2332C" w14:textId="77777777" w:rsidR="00663B49" w:rsidRDefault="00663B49" w:rsidP="00663B49">
            <w:pPr>
              <w:pStyle w:val="konkrtnkol"/>
              <w:tabs>
                <w:tab w:val="clear" w:pos="1701"/>
                <w:tab w:val="clear" w:pos="3828"/>
                <w:tab w:val="right" w:leader="dot" w:pos="5245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se budu modlit za</w:t>
            </w:r>
            <w:r>
              <w:tab/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někoho obejmu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každý večer si zpytuji svědomí </w:t>
            </w:r>
          </w:p>
          <w:p w14:paraId="295F480D" w14:textId="56021765" w:rsidR="00663B49" w:rsidRPr="009F7C0B" w:rsidRDefault="00663B49" w:rsidP="00663B49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75BE880" w14:textId="77777777" w:rsidR="00663B49" w:rsidRPr="009F7C0B" w:rsidRDefault="00663B49" w:rsidP="00663B49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BF33ECF" w14:textId="77777777" w:rsidR="00663B49" w:rsidRPr="009F7C0B" w:rsidRDefault="00663B49" w:rsidP="00663B49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46C8" w14:textId="77777777" w:rsidR="00663B49" w:rsidRPr="00DA7C04" w:rsidRDefault="00663B49" w:rsidP="00663B49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5473237D" w14:textId="77777777" w:rsidR="00663B49" w:rsidRPr="009F7C0B" w:rsidRDefault="00663B49" w:rsidP="00663B49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60254FDF" w14:textId="77777777" w:rsidR="00663B49" w:rsidRDefault="00663B49" w:rsidP="00663B49">
            <w:pPr>
              <w:pStyle w:val="tema"/>
            </w:pPr>
            <w:r>
              <w:t>Trpělivě okopávat půdu</w:t>
            </w:r>
          </w:p>
          <w:p w14:paraId="127612AE" w14:textId="77777777" w:rsidR="00663B49" w:rsidRDefault="00663B49" w:rsidP="00663B49">
            <w:pPr>
              <w:pStyle w:val="Nmt"/>
            </w:pPr>
            <w:r>
              <w:t>Okopáváním – kypřením se půda provzdušňuje.</w:t>
            </w:r>
            <w:r>
              <w:br/>
              <w:t>Vzduch pomáhá dobrému zakořenění rostlin.</w:t>
            </w:r>
          </w:p>
          <w:p w14:paraId="56B74991" w14:textId="77777777" w:rsidR="00663B49" w:rsidRDefault="00663B49" w:rsidP="00663B49">
            <w:pPr>
              <w:pStyle w:val="Nmt"/>
            </w:pPr>
            <w:r>
              <w:t>Jak okopám půdu v srdci? Třeba tak, že:</w:t>
            </w:r>
          </w:p>
          <w:p w14:paraId="508E2DE5" w14:textId="77777777" w:rsidR="00663B49" w:rsidRDefault="00663B49" w:rsidP="00663B49">
            <w:pPr>
              <w:pStyle w:val="konkrtnkol"/>
              <w:tabs>
                <w:tab w:val="clear" w:pos="1701"/>
                <w:tab w:val="clear" w:pos="3828"/>
                <w:tab w:val="right" w:leader="dot" w:pos="5245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se budu modlit za</w:t>
            </w:r>
            <w:r>
              <w:tab/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někoho obejmu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každý večer si zpytuji svědomí </w:t>
            </w:r>
          </w:p>
          <w:p w14:paraId="102EA673" w14:textId="79838B72" w:rsidR="00663B49" w:rsidRPr="009F7C0B" w:rsidRDefault="00663B49" w:rsidP="00663B49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</w:tbl>
    <w:p w14:paraId="30364554" w14:textId="3B8A372C" w:rsidR="00E30845" w:rsidRDefault="00E30845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30845" w:rsidRPr="009F7C0B" w14:paraId="352CA868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870C" w14:textId="46828875" w:rsidR="00E30845" w:rsidRPr="009F7C0B" w:rsidRDefault="0083516B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1" locked="1" layoutInCell="1" allowOverlap="0" wp14:anchorId="5EF3B177" wp14:editId="0CCA4F8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3312795" cy="4476750"/>
                  <wp:effectExtent l="0" t="0" r="1905" b="0"/>
                  <wp:wrapTight wrapText="bothSides">
                    <wp:wrapPolygon edited="0">
                      <wp:start x="0" y="0"/>
                      <wp:lineTo x="0" y="21508"/>
                      <wp:lineTo x="21488" y="21508"/>
                      <wp:lineTo x="21488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tyk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t="12694" r="15066" b="13647"/>
                          <a:stretch/>
                        </pic:blipFill>
                        <pic:spPr bwMode="auto">
                          <a:xfrm>
                            <a:off x="0" y="0"/>
                            <a:ext cx="3312795" cy="447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E27A090" w14:textId="77777777" w:rsidR="00E30845" w:rsidRPr="00DA7C04" w:rsidRDefault="00E30845" w:rsidP="00B325E3">
            <w:pPr>
              <w:pStyle w:val="NedeleRodiny"/>
            </w:pPr>
          </w:p>
        </w:tc>
        <w:tc>
          <w:tcPr>
            <w:tcW w:w="284" w:type="dxa"/>
          </w:tcPr>
          <w:p w14:paraId="61479FE8" w14:textId="77777777" w:rsidR="00E30845" w:rsidRPr="00DA7C04" w:rsidRDefault="00E30845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4695" w14:textId="07B02187" w:rsidR="00E30845" w:rsidRPr="009F7C0B" w:rsidRDefault="0083516B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1" locked="1" layoutInCell="1" allowOverlap="0" wp14:anchorId="0B02F437" wp14:editId="74508DC8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33020</wp:posOffset>
                  </wp:positionV>
                  <wp:extent cx="3312795" cy="4476750"/>
                  <wp:effectExtent l="0" t="0" r="1905" b="0"/>
                  <wp:wrapTight wrapText="bothSides">
                    <wp:wrapPolygon edited="0">
                      <wp:start x="0" y="0"/>
                      <wp:lineTo x="0" y="21508"/>
                      <wp:lineTo x="21488" y="21508"/>
                      <wp:lineTo x="21488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tyk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t="12694" r="15066" b="13647"/>
                          <a:stretch/>
                        </pic:blipFill>
                        <pic:spPr bwMode="auto">
                          <a:xfrm>
                            <a:off x="0" y="0"/>
                            <a:ext cx="3312795" cy="447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845" w:rsidRPr="00DA7C04" w14:paraId="4711DC11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754D" w14:textId="77777777" w:rsidR="00E30845" w:rsidRDefault="00E30845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CB1C471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0ACA091B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136D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</w:tr>
      <w:tr w:rsidR="00E30845" w:rsidRPr="00DA7C04" w14:paraId="52876293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5D1B" w14:textId="77777777" w:rsidR="00E30845" w:rsidRDefault="00E30845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AE4A1FC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10271DD6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53B0" w14:textId="77777777" w:rsidR="00E30845" w:rsidRPr="00DA7C04" w:rsidRDefault="00E30845" w:rsidP="00B325E3">
            <w:pPr>
              <w:pStyle w:val="NedeleRodiny"/>
              <w:spacing w:before="0" w:after="0"/>
            </w:pPr>
          </w:p>
        </w:tc>
      </w:tr>
      <w:tr w:rsidR="00E30845" w:rsidRPr="009F7C0B" w14:paraId="28C668D5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B951" w14:textId="515C3528" w:rsidR="00E30845" w:rsidRPr="009F7C0B" w:rsidRDefault="0083516B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1" layoutInCell="1" allowOverlap="0" wp14:anchorId="597027E8" wp14:editId="473C42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19685</wp:posOffset>
                  </wp:positionV>
                  <wp:extent cx="3312795" cy="4476750"/>
                  <wp:effectExtent l="0" t="0" r="1905" b="0"/>
                  <wp:wrapTight wrapText="bothSides">
                    <wp:wrapPolygon edited="0">
                      <wp:start x="0" y="0"/>
                      <wp:lineTo x="0" y="21508"/>
                      <wp:lineTo x="21488" y="21508"/>
                      <wp:lineTo x="21488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tyk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t="12694" r="15066" b="13647"/>
                          <a:stretch/>
                        </pic:blipFill>
                        <pic:spPr bwMode="auto">
                          <a:xfrm>
                            <a:off x="0" y="0"/>
                            <a:ext cx="3312795" cy="447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A3F42FA" w14:textId="77777777" w:rsidR="00E30845" w:rsidRPr="009F7C0B" w:rsidRDefault="00E30845" w:rsidP="00B325E3">
            <w:pPr>
              <w:pStyle w:val="NedeleRodiny"/>
            </w:pPr>
          </w:p>
        </w:tc>
        <w:tc>
          <w:tcPr>
            <w:tcW w:w="284" w:type="dxa"/>
          </w:tcPr>
          <w:p w14:paraId="37F92FB0" w14:textId="77777777" w:rsidR="00E30845" w:rsidRPr="009F7C0B" w:rsidRDefault="00E30845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979E" w14:textId="6DC5FC6B" w:rsidR="00E30845" w:rsidRPr="009F7C0B" w:rsidRDefault="0083516B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1" locked="1" layoutInCell="1" allowOverlap="0" wp14:anchorId="5F71820A" wp14:editId="5C4A43F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19685</wp:posOffset>
                  </wp:positionV>
                  <wp:extent cx="3312795" cy="4476750"/>
                  <wp:effectExtent l="0" t="0" r="1905" b="0"/>
                  <wp:wrapTight wrapText="bothSides">
                    <wp:wrapPolygon edited="0">
                      <wp:start x="0" y="0"/>
                      <wp:lineTo x="0" y="21508"/>
                      <wp:lineTo x="21488" y="21508"/>
                      <wp:lineTo x="21488" y="0"/>
                      <wp:lineTo x="0" y="0"/>
                    </wp:wrapPolygon>
                  </wp:wrapTight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tyk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5" t="12694" r="15066" b="13647"/>
                          <a:stretch/>
                        </pic:blipFill>
                        <pic:spPr bwMode="auto">
                          <a:xfrm>
                            <a:off x="0" y="0"/>
                            <a:ext cx="3312795" cy="447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7354C6" w14:textId="1453CA3B" w:rsidR="00E30845" w:rsidRDefault="00E30845">
      <w:pPr>
        <w:spacing w:after="160"/>
        <w:jc w:val="left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2C5C56" w:rsidRPr="009F7C0B" w14:paraId="61280E35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EA69" w14:textId="77777777" w:rsidR="002C5C56" w:rsidRPr="00DA7C04" w:rsidRDefault="002C5C56" w:rsidP="002C5C56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544CA65E" w14:textId="77777777" w:rsidR="002C5C56" w:rsidRPr="009F7C0B" w:rsidRDefault="002C5C56" w:rsidP="002C5C56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1B975777" w14:textId="1DF0E075" w:rsidR="002C5C56" w:rsidRDefault="002C5C56" w:rsidP="002C5C56">
            <w:pPr>
              <w:pStyle w:val="tema"/>
            </w:pPr>
            <w:r>
              <w:t>Nebát se zasít</w:t>
            </w:r>
          </w:p>
          <w:p w14:paraId="1803389D" w14:textId="77777777" w:rsidR="002C5C56" w:rsidRDefault="002C5C56" w:rsidP="002C5C56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43B2FF44" w14:textId="2480896A" w:rsidR="002C5C56" w:rsidRDefault="002C5C56" w:rsidP="002C5C56">
            <w:pPr>
              <w:pStyle w:val="Nmt"/>
            </w:pPr>
            <w:r>
              <w:t>Jak zaseju do půdy v srdci? Třeba tak, že:</w:t>
            </w:r>
          </w:p>
          <w:p w14:paraId="44F7BE1A" w14:textId="739C3B15" w:rsidR="002C5C56" w:rsidRDefault="002C5C56" w:rsidP="002C5C56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půjdu s někým na návštěvu k babičce/dědovi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sám od sebe budu pomáhat druhým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 druhými dělit (o sladkosti, hračky)</w:t>
            </w:r>
          </w:p>
          <w:p w14:paraId="7903EA54" w14:textId="6F44C296" w:rsidR="002C5C56" w:rsidRPr="009F7C0B" w:rsidRDefault="002C5C56" w:rsidP="002C5C56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6419FD7" w14:textId="77777777" w:rsidR="002C5C56" w:rsidRPr="00DA7C04" w:rsidRDefault="002C5C56" w:rsidP="002C5C56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3E9DB061" w14:textId="77777777" w:rsidR="002C5C56" w:rsidRPr="00DA7C04" w:rsidRDefault="002C5C56" w:rsidP="002C5C56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59C0" w14:textId="77777777" w:rsidR="002C5C56" w:rsidRPr="00DA7C04" w:rsidRDefault="002C5C56" w:rsidP="002C5C56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1834D293" w14:textId="77777777" w:rsidR="002C5C56" w:rsidRPr="009F7C0B" w:rsidRDefault="002C5C56" w:rsidP="002C5C56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3D7F113E" w14:textId="77777777" w:rsidR="002C5C56" w:rsidRDefault="002C5C56" w:rsidP="002C5C56">
            <w:pPr>
              <w:pStyle w:val="tema"/>
            </w:pPr>
            <w:r>
              <w:t>Nebát se zasít</w:t>
            </w:r>
          </w:p>
          <w:p w14:paraId="4EC54812" w14:textId="77777777" w:rsidR="002C5C56" w:rsidRDefault="002C5C56" w:rsidP="002C5C56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016ABE7F" w14:textId="77777777" w:rsidR="002C5C56" w:rsidRDefault="002C5C56" w:rsidP="002C5C56">
            <w:pPr>
              <w:pStyle w:val="Nmt"/>
            </w:pPr>
            <w:r>
              <w:t>Jak zaseju do půdy v srdci? Třeba tak, že:</w:t>
            </w:r>
          </w:p>
          <w:p w14:paraId="771ACD73" w14:textId="77777777" w:rsidR="002C5C56" w:rsidRDefault="002C5C56" w:rsidP="002C5C56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půjdu s někým na návštěvu k babičce/dědovi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sám od sebe budu pomáhat druhým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 druhými dělit (o sladkosti, hračky)</w:t>
            </w:r>
          </w:p>
          <w:p w14:paraId="6352237B" w14:textId="5A48A146" w:rsidR="002C5C56" w:rsidRPr="009F7C0B" w:rsidRDefault="002C5C56" w:rsidP="002C5C56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tr w:rsidR="00D06BAF" w:rsidRPr="00DA7C04" w14:paraId="506925B9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F001" w14:textId="77777777" w:rsidR="00D06BAF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6C52DA7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657550F5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B96B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</w:tr>
      <w:tr w:rsidR="00D06BAF" w:rsidRPr="00DA7C04" w14:paraId="32777027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FA9A" w14:textId="77777777" w:rsidR="00D06BAF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B12E253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E817812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3649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</w:tr>
      <w:tr w:rsidR="002C5C56" w:rsidRPr="009F7C0B" w14:paraId="6FA33D10" w14:textId="77777777" w:rsidTr="001928A2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7BBA" w14:textId="77777777" w:rsidR="002C5C56" w:rsidRPr="00DA7C04" w:rsidRDefault="002C5C56" w:rsidP="002C5C56">
            <w:pPr>
              <w:pStyle w:val="NedeleRodiny"/>
            </w:pPr>
            <w:bookmarkStart w:id="0" w:name="_GoBack" w:colFirst="3" w:colLast="3"/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FA16C01" w14:textId="77777777" w:rsidR="002C5C56" w:rsidRPr="009F7C0B" w:rsidRDefault="002C5C56" w:rsidP="002C5C56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7EB94F9B" w14:textId="77777777" w:rsidR="002C5C56" w:rsidRDefault="002C5C56" w:rsidP="002C5C56">
            <w:pPr>
              <w:pStyle w:val="tema"/>
            </w:pPr>
            <w:r>
              <w:t>Nebát se zasít</w:t>
            </w:r>
          </w:p>
          <w:p w14:paraId="262FE712" w14:textId="77777777" w:rsidR="002C5C56" w:rsidRDefault="002C5C56" w:rsidP="002C5C56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16C05776" w14:textId="77777777" w:rsidR="002C5C56" w:rsidRDefault="002C5C56" w:rsidP="002C5C56">
            <w:pPr>
              <w:pStyle w:val="Nmt"/>
            </w:pPr>
            <w:r>
              <w:t>Jak zaseju do půdy v srdci? Třeba tak, že:</w:t>
            </w:r>
          </w:p>
          <w:p w14:paraId="6BE80D00" w14:textId="77777777" w:rsidR="002C5C56" w:rsidRDefault="002C5C56" w:rsidP="002C5C56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půjdu s někým na návštěvu k babičce/dědovi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sám od sebe budu pomáhat druhým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 druhými dělit (o sladkosti, hračky)</w:t>
            </w:r>
          </w:p>
          <w:p w14:paraId="3CED4121" w14:textId="4047AF9D" w:rsidR="002C5C56" w:rsidRPr="009F7C0B" w:rsidRDefault="002C5C56" w:rsidP="002C5C56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4E864EE" w14:textId="77777777" w:rsidR="002C5C56" w:rsidRPr="009F7C0B" w:rsidRDefault="002C5C56" w:rsidP="002C5C56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1274E56A" w14:textId="77777777" w:rsidR="002C5C56" w:rsidRPr="009F7C0B" w:rsidRDefault="002C5C56" w:rsidP="002C5C56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8D76" w14:textId="77777777" w:rsidR="002C5C56" w:rsidRPr="00DA7C04" w:rsidRDefault="002C5C56" w:rsidP="002C5C56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337B4D2" w14:textId="77777777" w:rsidR="002C5C56" w:rsidRPr="009F7C0B" w:rsidRDefault="002C5C56" w:rsidP="002C5C56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2B20A4AC" w14:textId="77777777" w:rsidR="002C5C56" w:rsidRDefault="002C5C56" w:rsidP="002C5C56">
            <w:pPr>
              <w:pStyle w:val="tema"/>
            </w:pPr>
            <w:r>
              <w:t>Nebát se zasít</w:t>
            </w:r>
          </w:p>
          <w:p w14:paraId="1E5A1FCC" w14:textId="77777777" w:rsidR="002C5C56" w:rsidRDefault="002C5C56" w:rsidP="002C5C56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02828943" w14:textId="77777777" w:rsidR="002C5C56" w:rsidRDefault="002C5C56" w:rsidP="002C5C56">
            <w:pPr>
              <w:pStyle w:val="Nmt"/>
            </w:pPr>
            <w:r>
              <w:t>Jak zaseju do půdy v srdci? Třeba tak, že:</w:t>
            </w:r>
          </w:p>
          <w:p w14:paraId="64D89300" w14:textId="77777777" w:rsidR="002C5C56" w:rsidRDefault="002C5C56" w:rsidP="002C5C56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půjdu s někým na návštěvu k babičce/dědovi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sám od sebe budu pomáhat druhým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 druhými dělit (o sladkosti, hračky)</w:t>
            </w:r>
          </w:p>
          <w:p w14:paraId="636D3551" w14:textId="638C41AA" w:rsidR="002C5C56" w:rsidRPr="009F7C0B" w:rsidRDefault="002C5C56" w:rsidP="002C5C56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bookmarkEnd w:id="0"/>
    </w:tbl>
    <w:p w14:paraId="21D299A0" w14:textId="77777777" w:rsidR="00B72AE1" w:rsidRDefault="00B72AE1">
      <w:pPr>
        <w:spacing w:after="160"/>
        <w:jc w:val="left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B72AE1" w:rsidRPr="009F7C0B" w14:paraId="0677B390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73C4" w14:textId="7042E84D" w:rsidR="00B72AE1" w:rsidRPr="009F7C0B" w:rsidRDefault="00B72AE1" w:rsidP="00B72AE1">
            <w:pPr>
              <w:pStyle w:val="Nmt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1" layoutInCell="1" allowOverlap="0" wp14:anchorId="4A55AAC1" wp14:editId="32D530DB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266700</wp:posOffset>
                  </wp:positionV>
                  <wp:extent cx="3209925" cy="4106545"/>
                  <wp:effectExtent l="0" t="0" r="9525" b="8255"/>
                  <wp:wrapTight wrapText="bothSides">
                    <wp:wrapPolygon edited="0">
                      <wp:start x="0" y="0"/>
                      <wp:lineTo x="0" y="21543"/>
                      <wp:lineTo x="21536" y="21543"/>
                      <wp:lineTo x="21536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mink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7" t="14124" r="14562" b="24910"/>
                          <a:stretch/>
                        </pic:blipFill>
                        <pic:spPr bwMode="auto">
                          <a:xfrm>
                            <a:off x="0" y="0"/>
                            <a:ext cx="3209925" cy="410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5470104" w14:textId="77777777" w:rsidR="00B72AE1" w:rsidRPr="00DA7C04" w:rsidRDefault="00B72AE1" w:rsidP="00B72AE1">
            <w:pPr>
              <w:pStyle w:val="NedeleRodiny"/>
              <w:jc w:val="both"/>
            </w:pPr>
          </w:p>
        </w:tc>
        <w:tc>
          <w:tcPr>
            <w:tcW w:w="284" w:type="dxa"/>
          </w:tcPr>
          <w:p w14:paraId="6FFED5FC" w14:textId="77777777" w:rsidR="00B72AE1" w:rsidRPr="00DA7C04" w:rsidRDefault="00B72AE1" w:rsidP="00B72AE1">
            <w:pPr>
              <w:pStyle w:val="NedeleRodiny"/>
              <w:jc w:val="both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8DCD" w14:textId="6044E7F0" w:rsidR="00B72AE1" w:rsidRPr="009F7C0B" w:rsidRDefault="00B72AE1" w:rsidP="00B72AE1">
            <w:pPr>
              <w:pStyle w:val="Nmt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1" locked="1" layoutInCell="1" allowOverlap="0" wp14:anchorId="4E82CA43" wp14:editId="37C0207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271145</wp:posOffset>
                  </wp:positionV>
                  <wp:extent cx="3209925" cy="4106545"/>
                  <wp:effectExtent l="0" t="0" r="9525" b="8255"/>
                  <wp:wrapTight wrapText="bothSides">
                    <wp:wrapPolygon edited="0">
                      <wp:start x="0" y="0"/>
                      <wp:lineTo x="0" y="21543"/>
                      <wp:lineTo x="21536" y="21543"/>
                      <wp:lineTo x="21536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mink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7" t="14124" r="14562" b="24910"/>
                          <a:stretch/>
                        </pic:blipFill>
                        <pic:spPr bwMode="auto">
                          <a:xfrm>
                            <a:off x="0" y="0"/>
                            <a:ext cx="3209925" cy="410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2AE1" w:rsidRPr="00DA7C04" w14:paraId="2D5114BA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56BB" w14:textId="77777777" w:rsidR="00B72AE1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E7C1F59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284" w:type="dxa"/>
          </w:tcPr>
          <w:p w14:paraId="4ACB63E3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CB09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</w:tr>
      <w:tr w:rsidR="00B72AE1" w:rsidRPr="00DA7C04" w14:paraId="1D4E3F13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F22C" w14:textId="77777777" w:rsidR="00B72AE1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F1B4A37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284" w:type="dxa"/>
          </w:tcPr>
          <w:p w14:paraId="34FAFDB7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383D" w14:textId="77777777" w:rsidR="00B72AE1" w:rsidRPr="00DA7C04" w:rsidRDefault="00B72AE1" w:rsidP="00B72AE1">
            <w:pPr>
              <w:pStyle w:val="NedeleRodiny"/>
              <w:spacing w:before="0" w:after="0"/>
              <w:jc w:val="both"/>
            </w:pPr>
          </w:p>
        </w:tc>
      </w:tr>
      <w:tr w:rsidR="00B72AE1" w:rsidRPr="009F7C0B" w14:paraId="546BFF8E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8903" w14:textId="43C6F099" w:rsidR="00B72AE1" w:rsidRPr="009F7C0B" w:rsidRDefault="00B72AE1" w:rsidP="00B72AE1">
            <w:pPr>
              <w:pStyle w:val="Nmt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9200" behindDoc="1" locked="1" layoutInCell="1" allowOverlap="0" wp14:anchorId="4208E643" wp14:editId="60AB60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209925" cy="4106545"/>
                  <wp:effectExtent l="0" t="0" r="9525" b="8255"/>
                  <wp:wrapTight wrapText="bothSides">
                    <wp:wrapPolygon edited="0">
                      <wp:start x="0" y="0"/>
                      <wp:lineTo x="0" y="21543"/>
                      <wp:lineTo x="21536" y="21543"/>
                      <wp:lineTo x="21536" y="0"/>
                      <wp:lineTo x="0" y="0"/>
                    </wp:wrapPolygon>
                  </wp:wrapTight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mink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7" t="14124" r="14562" b="24910"/>
                          <a:stretch/>
                        </pic:blipFill>
                        <pic:spPr bwMode="auto">
                          <a:xfrm>
                            <a:off x="0" y="0"/>
                            <a:ext cx="3209925" cy="410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BD70C29" w14:textId="77777777" w:rsidR="00B72AE1" w:rsidRPr="009F7C0B" w:rsidRDefault="00B72AE1" w:rsidP="00B72AE1">
            <w:pPr>
              <w:pStyle w:val="NedeleRodiny"/>
              <w:jc w:val="both"/>
            </w:pPr>
          </w:p>
        </w:tc>
        <w:tc>
          <w:tcPr>
            <w:tcW w:w="284" w:type="dxa"/>
          </w:tcPr>
          <w:p w14:paraId="43FA5317" w14:textId="77777777" w:rsidR="00B72AE1" w:rsidRPr="009F7C0B" w:rsidRDefault="00B72AE1" w:rsidP="00B72AE1">
            <w:pPr>
              <w:pStyle w:val="NedeleRodiny"/>
              <w:jc w:val="both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E43E" w14:textId="5E20D3B5" w:rsidR="00B72AE1" w:rsidRPr="009F7C0B" w:rsidRDefault="00B72AE1" w:rsidP="00B72AE1">
            <w:pPr>
              <w:pStyle w:val="Nmt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1" locked="1" layoutInCell="1" allowOverlap="0" wp14:anchorId="2C66B247" wp14:editId="29B27E8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209925" cy="4106545"/>
                  <wp:effectExtent l="0" t="0" r="9525" b="8255"/>
                  <wp:wrapTight wrapText="bothSides">
                    <wp:wrapPolygon edited="0">
                      <wp:start x="0" y="0"/>
                      <wp:lineTo x="0" y="21543"/>
                      <wp:lineTo x="21536" y="21543"/>
                      <wp:lineTo x="21536" y="0"/>
                      <wp:lineTo x="0" y="0"/>
                    </wp:wrapPolygon>
                  </wp:wrapTight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mink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7" t="14124" r="14562" b="24910"/>
                          <a:stretch/>
                        </pic:blipFill>
                        <pic:spPr bwMode="auto">
                          <a:xfrm>
                            <a:off x="0" y="0"/>
                            <a:ext cx="3209925" cy="410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ECF703" w14:textId="77777777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E476C" w:rsidRPr="009F7C0B" w14:paraId="6251519C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8244" w14:textId="77777777" w:rsidR="00EE476C" w:rsidRPr="00DA7C04" w:rsidRDefault="00EE476C" w:rsidP="00EE476C">
            <w:pPr>
              <w:pStyle w:val="NedeleRodiny"/>
            </w:pPr>
            <w:r>
              <w:t>Květná neděle</w:t>
            </w:r>
          </w:p>
          <w:p w14:paraId="2AC864B0" w14:textId="77777777" w:rsidR="00EE476C" w:rsidRPr="009F7C0B" w:rsidRDefault="00EE476C" w:rsidP="00EE476C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64CB82AF" w14:textId="1B952AF3" w:rsidR="00EE476C" w:rsidRDefault="00EE476C" w:rsidP="00EE476C">
            <w:pPr>
              <w:pStyle w:val="tema"/>
            </w:pPr>
            <w:r>
              <w:t>Zalévat půdu</w:t>
            </w:r>
          </w:p>
          <w:p w14:paraId="6E61701A" w14:textId="77777777" w:rsidR="00EE476C" w:rsidRDefault="00EE476C" w:rsidP="00EE476C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3614966F" w14:textId="6274F0B7" w:rsidR="00EE476C" w:rsidRDefault="00EE476C" w:rsidP="00EE476C">
            <w:pPr>
              <w:pStyle w:val="Nmt"/>
            </w:pPr>
            <w:r>
              <w:t>Jak zalévám půdu v srdci? Třeba tak, že:</w:t>
            </w:r>
          </w:p>
          <w:p w14:paraId="4EDC00FB" w14:textId="45157497" w:rsidR="00EE476C" w:rsidRDefault="00EE476C" w:rsidP="00EE476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namaluji velikonoční pohlednici nebo vajíčka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když něco chci, nezapomenu poprosit a poděkovat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pochválím za něco kamarády, rodiče, sourozence</w:t>
            </w:r>
          </w:p>
          <w:p w14:paraId="3896B0B7" w14:textId="691E8329" w:rsidR="00EE476C" w:rsidRPr="009F7C0B" w:rsidRDefault="00EE476C" w:rsidP="00EE476C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8061D26" w14:textId="77777777" w:rsidR="00EE476C" w:rsidRPr="00DA7C04" w:rsidRDefault="00EE476C" w:rsidP="00EE476C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D98E4E9" w14:textId="77777777" w:rsidR="00EE476C" w:rsidRPr="00DA7C04" w:rsidRDefault="00EE476C" w:rsidP="00EE476C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8B26" w14:textId="77777777" w:rsidR="00EE476C" w:rsidRPr="00DA7C04" w:rsidRDefault="00EE476C" w:rsidP="00EE476C">
            <w:pPr>
              <w:pStyle w:val="NedeleRodiny"/>
            </w:pPr>
            <w:r>
              <w:t>Květná neděle</w:t>
            </w:r>
          </w:p>
          <w:p w14:paraId="037F0DB8" w14:textId="77777777" w:rsidR="00EE476C" w:rsidRPr="009F7C0B" w:rsidRDefault="00EE476C" w:rsidP="00EE476C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3C3E0850" w14:textId="77777777" w:rsidR="00EE476C" w:rsidRDefault="00EE476C" w:rsidP="00EE476C">
            <w:pPr>
              <w:pStyle w:val="tema"/>
            </w:pPr>
            <w:r>
              <w:t>Zalévat půdu</w:t>
            </w:r>
          </w:p>
          <w:p w14:paraId="32D1AEF1" w14:textId="77777777" w:rsidR="00EE476C" w:rsidRDefault="00EE476C" w:rsidP="00EE476C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31313123" w14:textId="77777777" w:rsidR="00EE476C" w:rsidRDefault="00EE476C" w:rsidP="00EE476C">
            <w:pPr>
              <w:pStyle w:val="Nmt"/>
            </w:pPr>
            <w:r>
              <w:t>Jak zalévám půdu v srdci? Třeba tak, že:</w:t>
            </w:r>
          </w:p>
          <w:p w14:paraId="4736E089" w14:textId="77777777" w:rsidR="00EE476C" w:rsidRDefault="00EE476C" w:rsidP="00EE476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namaluji velikonoční pohlednici nebo vajíčka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když něco chci, nezapomenu poprosit a poděkovat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pochválím za něco kamarády, rodiče, sourozence</w:t>
            </w:r>
          </w:p>
          <w:p w14:paraId="0ABF273F" w14:textId="1F50B2ED" w:rsidR="00EE476C" w:rsidRPr="009F7C0B" w:rsidRDefault="00EE476C" w:rsidP="00EE476C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tr w:rsidR="00970F6A" w:rsidRPr="00DA7C04" w14:paraId="231CA84D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B093" w14:textId="77777777" w:rsidR="00970F6A" w:rsidRDefault="00970F6A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2E6EE9E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705CD67F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C1B2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</w:tr>
      <w:tr w:rsidR="00970F6A" w:rsidRPr="00DA7C04" w14:paraId="6330C971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5543" w14:textId="77777777" w:rsidR="00970F6A" w:rsidRDefault="00970F6A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FE0A32A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07E0421A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89A1" w14:textId="77777777" w:rsidR="00970F6A" w:rsidRPr="00DA7C04" w:rsidRDefault="00970F6A" w:rsidP="001928A2">
            <w:pPr>
              <w:pStyle w:val="NedeleRodiny"/>
              <w:spacing w:before="0" w:after="0"/>
            </w:pPr>
          </w:p>
        </w:tc>
      </w:tr>
      <w:tr w:rsidR="00EE476C" w:rsidRPr="009F7C0B" w14:paraId="34FF3DB6" w14:textId="77777777" w:rsidTr="001928A2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E26A" w14:textId="77777777" w:rsidR="00EE476C" w:rsidRPr="00DA7C04" w:rsidRDefault="00EE476C" w:rsidP="00EE476C">
            <w:pPr>
              <w:pStyle w:val="NedeleRodiny"/>
            </w:pPr>
            <w:r>
              <w:t>Květná neděle</w:t>
            </w:r>
          </w:p>
          <w:p w14:paraId="2FEFA5A5" w14:textId="77777777" w:rsidR="00EE476C" w:rsidRPr="009F7C0B" w:rsidRDefault="00EE476C" w:rsidP="00EE476C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17B27A12" w14:textId="77777777" w:rsidR="00EE476C" w:rsidRDefault="00EE476C" w:rsidP="00EE476C">
            <w:pPr>
              <w:pStyle w:val="tema"/>
            </w:pPr>
            <w:r>
              <w:t>Zalévat půdu</w:t>
            </w:r>
          </w:p>
          <w:p w14:paraId="3501B0D3" w14:textId="77777777" w:rsidR="00EE476C" w:rsidRDefault="00EE476C" w:rsidP="00EE476C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1CE94F8B" w14:textId="77777777" w:rsidR="00EE476C" w:rsidRDefault="00EE476C" w:rsidP="00EE476C">
            <w:pPr>
              <w:pStyle w:val="Nmt"/>
            </w:pPr>
            <w:r>
              <w:t>Jak zalévám půdu v srdci? Třeba tak, že:</w:t>
            </w:r>
          </w:p>
          <w:p w14:paraId="3D9D4683" w14:textId="77777777" w:rsidR="00EE476C" w:rsidRDefault="00EE476C" w:rsidP="00EE476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namaluji velikonoční pohlednici nebo vajíčka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když něco chci, nezapomenu poprosit a poděkovat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pochválím za něco kamarády, rodiče, sourozence</w:t>
            </w:r>
          </w:p>
          <w:p w14:paraId="7A5326F5" w14:textId="55A6E036" w:rsidR="00EE476C" w:rsidRPr="009F7C0B" w:rsidRDefault="00EE476C" w:rsidP="00EE476C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30A74DF" w14:textId="77777777" w:rsidR="00EE476C" w:rsidRPr="009F7C0B" w:rsidRDefault="00EE476C" w:rsidP="00EE476C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3327032" w14:textId="77777777" w:rsidR="00EE476C" w:rsidRPr="009F7C0B" w:rsidRDefault="00EE476C" w:rsidP="00EE476C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8164" w14:textId="77777777" w:rsidR="00EE476C" w:rsidRPr="00DA7C04" w:rsidRDefault="00EE476C" w:rsidP="00EE476C">
            <w:pPr>
              <w:pStyle w:val="NedeleRodiny"/>
            </w:pPr>
            <w:r>
              <w:t>Květná neděle</w:t>
            </w:r>
          </w:p>
          <w:p w14:paraId="3463DEA0" w14:textId="77777777" w:rsidR="00EE476C" w:rsidRPr="009F7C0B" w:rsidRDefault="00EE476C" w:rsidP="00EE476C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76607F5B" w14:textId="77777777" w:rsidR="00EE476C" w:rsidRDefault="00EE476C" w:rsidP="00EE476C">
            <w:pPr>
              <w:pStyle w:val="tema"/>
            </w:pPr>
            <w:r>
              <w:t>Zalévat půdu</w:t>
            </w:r>
          </w:p>
          <w:p w14:paraId="6F02C117" w14:textId="77777777" w:rsidR="00EE476C" w:rsidRDefault="00EE476C" w:rsidP="00EE476C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57B67315" w14:textId="77777777" w:rsidR="00EE476C" w:rsidRDefault="00EE476C" w:rsidP="00EE476C">
            <w:pPr>
              <w:pStyle w:val="Nmt"/>
            </w:pPr>
            <w:r>
              <w:t>Jak zalévám půdu v srdci? Třeba tak, že:</w:t>
            </w:r>
          </w:p>
          <w:p w14:paraId="0D69E3D8" w14:textId="77777777" w:rsidR="00EE476C" w:rsidRDefault="00EE476C" w:rsidP="00EE476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namaluji velikonoční pohlednici nebo vajíčka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když něco chci, nezapomenu poprosit a poděkovat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pochválím za něco kamarády, rodiče, sourozence</w:t>
            </w:r>
          </w:p>
          <w:p w14:paraId="46909DB7" w14:textId="32568892" w:rsidR="00EE476C" w:rsidRPr="009F7C0B" w:rsidRDefault="00EE476C" w:rsidP="00EE476C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</w:tbl>
    <w:p w14:paraId="5F8BCBCB" w14:textId="77777777" w:rsidR="00D16958" w:rsidRDefault="00D16958">
      <w:pPr>
        <w:spacing w:after="160"/>
        <w:jc w:val="left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D16958" w:rsidRPr="009F7C0B" w14:paraId="58E88984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5346" w14:textId="2EB462CD" w:rsidR="00D16958" w:rsidRPr="009F7C0B" w:rsidRDefault="00D16958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1" locked="1" layoutInCell="1" allowOverlap="0" wp14:anchorId="31454661" wp14:editId="3DDCE1F9">
                  <wp:simplePos x="0" y="0"/>
                  <wp:positionH relativeFrom="margin">
                    <wp:posOffset>114935</wp:posOffset>
                  </wp:positionH>
                  <wp:positionV relativeFrom="paragraph">
                    <wp:posOffset>266700</wp:posOffset>
                  </wp:positionV>
                  <wp:extent cx="3188970" cy="3905885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9" y="21491"/>
                      <wp:lineTo x="21419" y="0"/>
                      <wp:lineTo x="0" y="0"/>
                    </wp:wrapPolygon>
                  </wp:wrapTight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onev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" t="11799" r="10026" b="14898"/>
                          <a:stretch/>
                        </pic:blipFill>
                        <pic:spPr bwMode="auto">
                          <a:xfrm>
                            <a:off x="0" y="0"/>
                            <a:ext cx="3188970" cy="390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28264A4" w14:textId="77777777" w:rsidR="00D16958" w:rsidRPr="00DA7C04" w:rsidRDefault="00D16958" w:rsidP="00B325E3">
            <w:pPr>
              <w:pStyle w:val="NedeleRodiny"/>
            </w:pPr>
          </w:p>
        </w:tc>
        <w:tc>
          <w:tcPr>
            <w:tcW w:w="284" w:type="dxa"/>
          </w:tcPr>
          <w:p w14:paraId="3F5BDAF8" w14:textId="77777777" w:rsidR="00D16958" w:rsidRPr="00DA7C04" w:rsidRDefault="00D16958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671D" w14:textId="7556BD00" w:rsidR="00D16958" w:rsidRPr="009F7C0B" w:rsidRDefault="00D16958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1" locked="1" layoutInCell="1" allowOverlap="0" wp14:anchorId="1B9DA66F" wp14:editId="02BC4876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271145</wp:posOffset>
                  </wp:positionV>
                  <wp:extent cx="3188970" cy="3905885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9" y="21491"/>
                      <wp:lineTo x="21419" y="0"/>
                      <wp:lineTo x="0" y="0"/>
                    </wp:wrapPolygon>
                  </wp:wrapTight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onev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" t="11799" r="10026" b="14898"/>
                          <a:stretch/>
                        </pic:blipFill>
                        <pic:spPr bwMode="auto">
                          <a:xfrm>
                            <a:off x="0" y="0"/>
                            <a:ext cx="3188970" cy="390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958" w:rsidRPr="00DA7C04" w14:paraId="65ACE4AC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7FD1" w14:textId="77777777" w:rsidR="00D16958" w:rsidRDefault="00D16958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464603A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19CC48BF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794A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</w:tr>
      <w:tr w:rsidR="00D16958" w:rsidRPr="00DA7C04" w14:paraId="1E46D496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7DB1" w14:textId="77777777" w:rsidR="00D16958" w:rsidRDefault="00D16958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A5BB5A8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3B54DD60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8291" w14:textId="77777777" w:rsidR="00D16958" w:rsidRPr="00DA7C04" w:rsidRDefault="00D16958" w:rsidP="00B325E3">
            <w:pPr>
              <w:pStyle w:val="NedeleRodiny"/>
              <w:spacing w:before="0" w:after="0"/>
            </w:pPr>
          </w:p>
        </w:tc>
      </w:tr>
      <w:tr w:rsidR="00D16958" w:rsidRPr="009F7C0B" w14:paraId="0369D5F0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E135" w14:textId="3C2E3C7D" w:rsidR="00D16958" w:rsidRPr="009F7C0B" w:rsidRDefault="00D16958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1" locked="1" layoutInCell="1" allowOverlap="0" wp14:anchorId="54D365E5" wp14:editId="0C34895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188970" cy="3905885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9" y="21491"/>
                      <wp:lineTo x="21419" y="0"/>
                      <wp:lineTo x="0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onev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" t="11799" r="10026" b="14898"/>
                          <a:stretch/>
                        </pic:blipFill>
                        <pic:spPr bwMode="auto">
                          <a:xfrm>
                            <a:off x="0" y="0"/>
                            <a:ext cx="3188970" cy="390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ABB9270" w14:textId="77777777" w:rsidR="00D16958" w:rsidRPr="009F7C0B" w:rsidRDefault="00D16958" w:rsidP="00B325E3">
            <w:pPr>
              <w:pStyle w:val="NedeleRodiny"/>
            </w:pPr>
          </w:p>
        </w:tc>
        <w:tc>
          <w:tcPr>
            <w:tcW w:w="284" w:type="dxa"/>
          </w:tcPr>
          <w:p w14:paraId="48ED978C" w14:textId="77777777" w:rsidR="00D16958" w:rsidRPr="009F7C0B" w:rsidRDefault="00D16958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DB02" w14:textId="0265CD59" w:rsidR="00D16958" w:rsidRPr="009F7C0B" w:rsidRDefault="00D16958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1" locked="1" layoutInCell="1" allowOverlap="0" wp14:anchorId="16838E6D" wp14:editId="5686C55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188970" cy="3905885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9" y="21491"/>
                      <wp:lineTo x="21419" y="0"/>
                      <wp:lineTo x="0" y="0"/>
                    </wp:wrapPolygon>
                  </wp:wrapTight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onev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" t="11799" r="10026" b="14898"/>
                          <a:stretch/>
                        </pic:blipFill>
                        <pic:spPr bwMode="auto">
                          <a:xfrm>
                            <a:off x="0" y="0"/>
                            <a:ext cx="3188970" cy="390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1D19D3" w14:textId="77777777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8C4D81" w:rsidRPr="009F7C0B" w14:paraId="743E5BD8" w14:textId="77777777" w:rsidTr="001928A2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DC55" w14:textId="68C2FFEC" w:rsidR="008C4D81" w:rsidRPr="00DA7C04" w:rsidRDefault="008C4D81" w:rsidP="008C4D81">
            <w:pPr>
              <w:pStyle w:val="NedeleRodiny"/>
            </w:pPr>
            <w:r>
              <w:t>Neděle Zmrtvýchvstání Páně</w:t>
            </w:r>
          </w:p>
          <w:p w14:paraId="47EE6C2A" w14:textId="3EC3FB15" w:rsidR="008C4D81" w:rsidRPr="009F7C0B" w:rsidRDefault="008C4D81" w:rsidP="008C4D81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20B86572" w14:textId="598F0C95" w:rsidR="008C4D81" w:rsidRDefault="008C4D81" w:rsidP="008C4D81">
            <w:pPr>
              <w:pStyle w:val="tema"/>
            </w:pPr>
            <w:r>
              <w:t>Nechat vyrůst</w:t>
            </w:r>
          </w:p>
          <w:p w14:paraId="162EEA23" w14:textId="3AFD3C08" w:rsidR="008C4D81" w:rsidRDefault="008C4D81" w:rsidP="008C4D81">
            <w:pPr>
              <w:pStyle w:val="Nmt"/>
            </w:pPr>
            <w:r>
              <w:t xml:space="preserve">Když zasetá semínka vyklíčí, </w:t>
            </w:r>
            <w:proofErr w:type="gramStart"/>
            <w:r>
              <w:t>máme</w:t>
            </w:r>
            <w:proofErr w:type="gramEnd"/>
            <w:r>
              <w:t xml:space="preserve"> z toho radost.</w:t>
            </w:r>
            <w:r>
              <w:br/>
              <w:t xml:space="preserve">Jak se </w:t>
            </w:r>
            <w:proofErr w:type="gramStart"/>
            <w:r>
              <w:t>radovali</w:t>
            </w:r>
            <w:proofErr w:type="gramEnd"/>
            <w:r>
              <w:t xml:space="preserve"> učedníci, když Ježíš vstal z mrtvých?</w:t>
            </w:r>
          </w:p>
          <w:p w14:paraId="7887D4D9" w14:textId="22BC3A13" w:rsidR="008C4D81" w:rsidRPr="00AE214A" w:rsidRDefault="008C4D81" w:rsidP="008C4D81">
            <w:pPr>
              <w:pStyle w:val="Nmt"/>
            </w:pPr>
            <w:r>
              <w:t>Jak předávat radost dál? Třeba tak, že:</w:t>
            </w:r>
          </w:p>
          <w:p w14:paraId="3B7BBFA7" w14:textId="781FB662" w:rsidR="008C4D81" w:rsidRDefault="008C4D81" w:rsidP="008C4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pomohu nachystat slavnostní oběd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 dospělými zapálím svíčku – symbol Ježíše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zdravím druhé s úsměvem</w:t>
            </w:r>
          </w:p>
          <w:p w14:paraId="4E855DCC" w14:textId="2D454FD2" w:rsidR="008C4D81" w:rsidRPr="009F7C0B" w:rsidRDefault="008C4D81" w:rsidP="008C4D81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D6C3C84" w14:textId="77777777" w:rsidR="008C4D81" w:rsidRPr="00DA7C04" w:rsidRDefault="008C4D81" w:rsidP="008C4D81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C5A72E3" w14:textId="77777777" w:rsidR="008C4D81" w:rsidRPr="00DA7C04" w:rsidRDefault="008C4D81" w:rsidP="008C4D8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4EFC" w14:textId="77777777" w:rsidR="008C4D81" w:rsidRPr="00DA7C04" w:rsidRDefault="008C4D81" w:rsidP="008C4D81">
            <w:pPr>
              <w:pStyle w:val="NedeleRodiny"/>
            </w:pPr>
            <w:r>
              <w:t>Neděle Zmrtvýchvstání Páně</w:t>
            </w:r>
          </w:p>
          <w:p w14:paraId="0A4B0E70" w14:textId="77777777" w:rsidR="008C4D81" w:rsidRPr="009F7C0B" w:rsidRDefault="008C4D81" w:rsidP="008C4D81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7C759FF2" w14:textId="77777777" w:rsidR="008C4D81" w:rsidRDefault="008C4D81" w:rsidP="008C4D81">
            <w:pPr>
              <w:pStyle w:val="tema"/>
            </w:pPr>
            <w:r>
              <w:t>Nechat vyrůst</w:t>
            </w:r>
          </w:p>
          <w:p w14:paraId="47860F22" w14:textId="77777777" w:rsidR="008C4D81" w:rsidRDefault="008C4D81" w:rsidP="008C4D81">
            <w:pPr>
              <w:pStyle w:val="Nmt"/>
            </w:pPr>
            <w:r>
              <w:t xml:space="preserve">Když zasetá semínka vyklíčí, </w:t>
            </w:r>
            <w:proofErr w:type="gramStart"/>
            <w:r>
              <w:t>máme</w:t>
            </w:r>
            <w:proofErr w:type="gramEnd"/>
            <w:r>
              <w:t xml:space="preserve"> z toho radost.</w:t>
            </w:r>
            <w:r>
              <w:br/>
              <w:t xml:space="preserve">Jak se </w:t>
            </w:r>
            <w:proofErr w:type="gramStart"/>
            <w:r>
              <w:t>radovali</w:t>
            </w:r>
            <w:proofErr w:type="gramEnd"/>
            <w:r>
              <w:t xml:space="preserve"> učedníci, když Ježíš vstal z mrtvých?</w:t>
            </w:r>
          </w:p>
          <w:p w14:paraId="7CFF6DE1" w14:textId="77777777" w:rsidR="008C4D81" w:rsidRPr="00AE214A" w:rsidRDefault="008C4D81" w:rsidP="008C4D81">
            <w:pPr>
              <w:pStyle w:val="Nmt"/>
            </w:pPr>
            <w:r>
              <w:t>Jak předávat radost dál? Třeba tak, že:</w:t>
            </w:r>
          </w:p>
          <w:p w14:paraId="6E274B78" w14:textId="77777777" w:rsidR="008C4D81" w:rsidRDefault="008C4D81" w:rsidP="008C4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pomohu nachystat slavnostní oběd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 dospělými zapálím svíčku – symbol Ježíše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zdravím druhé s úsměvem</w:t>
            </w:r>
          </w:p>
          <w:p w14:paraId="5EF1906C" w14:textId="748728CF" w:rsidR="008C4D81" w:rsidRPr="009F7C0B" w:rsidRDefault="008C4D81" w:rsidP="008C4D81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tr w:rsidR="00572D9A" w:rsidRPr="00DA7C04" w14:paraId="1C7C5B57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5ACB" w14:textId="77777777" w:rsidR="00572D9A" w:rsidRDefault="00572D9A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6E5D1D2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9AF4859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36C0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</w:tr>
      <w:tr w:rsidR="00572D9A" w:rsidRPr="00DA7C04" w14:paraId="73D39FA7" w14:textId="77777777" w:rsidTr="001928A2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C82F" w14:textId="77777777" w:rsidR="00572D9A" w:rsidRDefault="00572D9A" w:rsidP="001928A2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6B49A06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6985C80C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5577" w14:textId="77777777" w:rsidR="00572D9A" w:rsidRPr="00DA7C04" w:rsidRDefault="00572D9A" w:rsidP="001928A2">
            <w:pPr>
              <w:pStyle w:val="NedeleRodiny"/>
              <w:spacing w:before="0" w:after="0"/>
            </w:pPr>
          </w:p>
        </w:tc>
      </w:tr>
      <w:tr w:rsidR="008C4D81" w:rsidRPr="009F7C0B" w14:paraId="45E9E5BF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E662" w14:textId="77777777" w:rsidR="008C4D81" w:rsidRPr="00DA7C04" w:rsidRDefault="008C4D81" w:rsidP="008C4D81">
            <w:pPr>
              <w:pStyle w:val="NedeleRodiny"/>
            </w:pPr>
            <w:r>
              <w:t>Neděle Zmrtvýchvstání Páně</w:t>
            </w:r>
          </w:p>
          <w:p w14:paraId="143200AA" w14:textId="77777777" w:rsidR="008C4D81" w:rsidRPr="009F7C0B" w:rsidRDefault="008C4D81" w:rsidP="008C4D81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5D504309" w14:textId="77777777" w:rsidR="008C4D81" w:rsidRDefault="008C4D81" w:rsidP="008C4D81">
            <w:pPr>
              <w:pStyle w:val="tema"/>
            </w:pPr>
            <w:r>
              <w:t>Nechat vyrůst</w:t>
            </w:r>
          </w:p>
          <w:p w14:paraId="6B28A2D5" w14:textId="77777777" w:rsidR="008C4D81" w:rsidRDefault="008C4D81" w:rsidP="008C4D81">
            <w:pPr>
              <w:pStyle w:val="Nmt"/>
            </w:pPr>
            <w:r>
              <w:t xml:space="preserve">Když zasetá semínka vyklíčí, </w:t>
            </w:r>
            <w:proofErr w:type="gramStart"/>
            <w:r>
              <w:t>máme</w:t>
            </w:r>
            <w:proofErr w:type="gramEnd"/>
            <w:r>
              <w:t xml:space="preserve"> z toho radost.</w:t>
            </w:r>
            <w:r>
              <w:br/>
              <w:t xml:space="preserve">Jak se </w:t>
            </w:r>
            <w:proofErr w:type="gramStart"/>
            <w:r>
              <w:t>radovali</w:t>
            </w:r>
            <w:proofErr w:type="gramEnd"/>
            <w:r>
              <w:t xml:space="preserve"> učedníci, když Ježíš vstal z mrtvých?</w:t>
            </w:r>
          </w:p>
          <w:p w14:paraId="10FBBB2B" w14:textId="77777777" w:rsidR="008C4D81" w:rsidRPr="00AE214A" w:rsidRDefault="008C4D81" w:rsidP="008C4D81">
            <w:pPr>
              <w:pStyle w:val="Nmt"/>
            </w:pPr>
            <w:r>
              <w:t>Jak předávat radost dál? Třeba tak, že:</w:t>
            </w:r>
          </w:p>
          <w:p w14:paraId="244828C7" w14:textId="77777777" w:rsidR="008C4D81" w:rsidRDefault="008C4D81" w:rsidP="008C4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pomohu nachystat slavnostní oběd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 dospělými zapálím svíčku – symbol Ježíše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zdravím druhé s úsměvem</w:t>
            </w:r>
          </w:p>
          <w:p w14:paraId="4D8DC600" w14:textId="7F51310E" w:rsidR="008C4D81" w:rsidRPr="009F7C0B" w:rsidRDefault="008C4D81" w:rsidP="008C4D81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2F1DA32" w14:textId="77777777" w:rsidR="008C4D81" w:rsidRPr="009F7C0B" w:rsidRDefault="008C4D81" w:rsidP="008C4D81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34C9518" w14:textId="77777777" w:rsidR="008C4D81" w:rsidRPr="009F7C0B" w:rsidRDefault="008C4D81" w:rsidP="008C4D8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D09B" w14:textId="77777777" w:rsidR="008C4D81" w:rsidRPr="00DA7C04" w:rsidRDefault="008C4D81" w:rsidP="008C4D81">
            <w:pPr>
              <w:pStyle w:val="NedeleRodiny"/>
            </w:pPr>
            <w:r>
              <w:t>Neděle Zmrtvýchvstání Páně</w:t>
            </w:r>
          </w:p>
          <w:p w14:paraId="20938342" w14:textId="77777777" w:rsidR="008C4D81" w:rsidRPr="009F7C0B" w:rsidRDefault="008C4D81" w:rsidP="008C4D81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561F3040" w14:textId="77777777" w:rsidR="008C4D81" w:rsidRDefault="008C4D81" w:rsidP="008C4D81">
            <w:pPr>
              <w:pStyle w:val="tema"/>
            </w:pPr>
            <w:r>
              <w:t>Nechat vyrůst</w:t>
            </w:r>
          </w:p>
          <w:p w14:paraId="058AE6B6" w14:textId="77777777" w:rsidR="008C4D81" w:rsidRDefault="008C4D81" w:rsidP="008C4D81">
            <w:pPr>
              <w:pStyle w:val="Nmt"/>
            </w:pPr>
            <w:r>
              <w:t xml:space="preserve">Když zasetá semínka vyklíčí, </w:t>
            </w:r>
            <w:proofErr w:type="gramStart"/>
            <w:r>
              <w:t>máme</w:t>
            </w:r>
            <w:proofErr w:type="gramEnd"/>
            <w:r>
              <w:t xml:space="preserve"> z toho radost.</w:t>
            </w:r>
            <w:r>
              <w:br/>
              <w:t xml:space="preserve">Jak se </w:t>
            </w:r>
            <w:proofErr w:type="gramStart"/>
            <w:r>
              <w:t>radovali</w:t>
            </w:r>
            <w:proofErr w:type="gramEnd"/>
            <w:r>
              <w:t xml:space="preserve"> učedníci, když Ježíš vstal z mrtvých?</w:t>
            </w:r>
          </w:p>
          <w:p w14:paraId="3CC19754" w14:textId="77777777" w:rsidR="008C4D81" w:rsidRPr="00AE214A" w:rsidRDefault="008C4D81" w:rsidP="008C4D81">
            <w:pPr>
              <w:pStyle w:val="Nmt"/>
            </w:pPr>
            <w:r>
              <w:t>Jak předávat radost dál? Třeba tak, že:</w:t>
            </w:r>
          </w:p>
          <w:p w14:paraId="69D748BB" w14:textId="77777777" w:rsidR="008C4D81" w:rsidRDefault="008C4D81" w:rsidP="008C4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pomohu nachystat slavnostní oběd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 dospělými zapálím svíčku – symbol Ježíše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zdravím druhé s úsměvem</w:t>
            </w:r>
          </w:p>
          <w:p w14:paraId="41391510" w14:textId="030E1843" w:rsidR="008C4D81" w:rsidRPr="009F7C0B" w:rsidRDefault="008C4D81" w:rsidP="008C4D81">
            <w:pPr>
              <w:pStyle w:val="Nmt"/>
            </w:pPr>
            <w:r>
              <w:t>Máš ty sám nějaký nápad?</w:t>
            </w:r>
            <w:r>
              <w:br/>
              <w:t>Napiš si nebo namaluj:</w:t>
            </w:r>
          </w:p>
        </w:tc>
      </w:tr>
      <w:tr w:rsidR="00B301D5" w:rsidRPr="009F7C0B" w14:paraId="188EDC04" w14:textId="77777777" w:rsidTr="00A96BBB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5888" w14:textId="148C39C2" w:rsidR="00B301D5" w:rsidRPr="009F7C0B" w:rsidRDefault="00B301D5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7632" behindDoc="1" locked="1" layoutInCell="1" allowOverlap="0" wp14:anchorId="62907209" wp14:editId="215C01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271145</wp:posOffset>
                  </wp:positionV>
                  <wp:extent cx="3106420" cy="4096385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459" y="21496"/>
                      <wp:lineTo x="21459" y="0"/>
                      <wp:lineTo x="0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lick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4" t="10905" r="8514" b="12217"/>
                          <a:stretch/>
                        </pic:blipFill>
                        <pic:spPr bwMode="auto">
                          <a:xfrm>
                            <a:off x="0" y="0"/>
                            <a:ext cx="3106420" cy="409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E5E09E3" w14:textId="77777777" w:rsidR="00B301D5" w:rsidRPr="00DA7C04" w:rsidRDefault="00B301D5" w:rsidP="00B325E3">
            <w:pPr>
              <w:pStyle w:val="NedeleRodiny"/>
            </w:pPr>
          </w:p>
        </w:tc>
        <w:tc>
          <w:tcPr>
            <w:tcW w:w="284" w:type="dxa"/>
          </w:tcPr>
          <w:p w14:paraId="68AE10F2" w14:textId="77777777" w:rsidR="00B301D5" w:rsidRPr="00DA7C04" w:rsidRDefault="00B301D5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A6A4" w14:textId="268C17FF" w:rsidR="00B301D5" w:rsidRPr="009F7C0B" w:rsidRDefault="00B301D5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1" locked="1" layoutInCell="1" allowOverlap="0" wp14:anchorId="6781543F" wp14:editId="5C0A06F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271145</wp:posOffset>
                  </wp:positionV>
                  <wp:extent cx="3106420" cy="4096385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459" y="21496"/>
                      <wp:lineTo x="21459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lick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4" t="10905" r="8514" b="12217"/>
                          <a:stretch/>
                        </pic:blipFill>
                        <pic:spPr bwMode="auto">
                          <a:xfrm>
                            <a:off x="0" y="0"/>
                            <a:ext cx="3106420" cy="409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1D5" w:rsidRPr="00DA7C04" w14:paraId="0BE16A1B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3170" w14:textId="77777777" w:rsidR="00B301D5" w:rsidRDefault="00B301D5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BC46111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47CC98AD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F3FA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</w:tr>
      <w:tr w:rsidR="00B301D5" w:rsidRPr="00DA7C04" w14:paraId="13949159" w14:textId="77777777" w:rsidTr="00A96BBB">
        <w:trPr>
          <w:trHeight w:hRule="exact" w:val="284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4EB2" w14:textId="77777777" w:rsidR="00B301D5" w:rsidRDefault="00B301D5" w:rsidP="00B325E3">
            <w:pPr>
              <w:pStyle w:val="NedeleRodiny"/>
              <w:spacing w:before="0" w:after="0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3C7E80B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  <w:tc>
          <w:tcPr>
            <w:tcW w:w="284" w:type="dxa"/>
          </w:tcPr>
          <w:p w14:paraId="671DBE9E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9E51" w14:textId="77777777" w:rsidR="00B301D5" w:rsidRPr="00DA7C04" w:rsidRDefault="00B301D5" w:rsidP="00B325E3">
            <w:pPr>
              <w:pStyle w:val="NedeleRodiny"/>
              <w:spacing w:before="0" w:after="0"/>
            </w:pPr>
          </w:p>
        </w:tc>
      </w:tr>
      <w:tr w:rsidR="00B301D5" w:rsidRPr="009F7C0B" w14:paraId="5B45E89B" w14:textId="77777777" w:rsidTr="00A96BBB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3A01" w14:textId="2F8CC78F" w:rsidR="00B301D5" w:rsidRPr="009F7C0B" w:rsidRDefault="00B301D5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3536" behindDoc="1" locked="1" layoutInCell="1" allowOverlap="0" wp14:anchorId="46D08620" wp14:editId="61B0FA3C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106420" cy="4096385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459" y="21496"/>
                      <wp:lineTo x="21459" y="0"/>
                      <wp:lineTo x="0" y="0"/>
                    </wp:wrapPolygon>
                  </wp:wrapTight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lick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4" t="10905" r="8514" b="12217"/>
                          <a:stretch/>
                        </pic:blipFill>
                        <pic:spPr bwMode="auto">
                          <a:xfrm>
                            <a:off x="0" y="0"/>
                            <a:ext cx="3106420" cy="409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E0DF9B3" w14:textId="77777777" w:rsidR="00B301D5" w:rsidRPr="009F7C0B" w:rsidRDefault="00B301D5" w:rsidP="00B325E3">
            <w:pPr>
              <w:pStyle w:val="NedeleRodiny"/>
            </w:pPr>
          </w:p>
        </w:tc>
        <w:tc>
          <w:tcPr>
            <w:tcW w:w="284" w:type="dxa"/>
          </w:tcPr>
          <w:p w14:paraId="093130DB" w14:textId="77777777" w:rsidR="00B301D5" w:rsidRPr="009F7C0B" w:rsidRDefault="00B301D5" w:rsidP="00B325E3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8F3C" w14:textId="163107F5" w:rsidR="00B301D5" w:rsidRPr="009F7C0B" w:rsidRDefault="00B301D5" w:rsidP="00B325E3">
            <w:pPr>
              <w:pStyle w:val="Nm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5584" behindDoc="1" locked="1" layoutInCell="1" allowOverlap="0" wp14:anchorId="720AF746" wp14:editId="5D7CBEFD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267335</wp:posOffset>
                  </wp:positionV>
                  <wp:extent cx="3106420" cy="4096385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459" y="21496"/>
                      <wp:lineTo x="21459" y="0"/>
                      <wp:lineTo x="0" y="0"/>
                    </wp:wrapPolygon>
                  </wp:wrapTight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lick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4" t="10905" r="8514" b="12217"/>
                          <a:stretch/>
                        </pic:blipFill>
                        <pic:spPr bwMode="auto">
                          <a:xfrm>
                            <a:off x="0" y="0"/>
                            <a:ext cx="3106420" cy="409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303AA1" w14:textId="77777777" w:rsidR="00572D9A" w:rsidRPr="00654649" w:rsidRDefault="00572D9A" w:rsidP="00F60818">
      <w:pPr>
        <w:spacing w:after="120" w:line="240" w:lineRule="auto"/>
        <w:rPr>
          <w:sz w:val="6"/>
          <w:szCs w:val="6"/>
        </w:rPr>
      </w:pPr>
    </w:p>
    <w:sectPr w:rsidR="00572D9A" w:rsidRPr="00654649" w:rsidSect="00A46784">
      <w:pgSz w:w="11906" w:h="16838"/>
      <w:pgMar w:top="284" w:right="284" w:bottom="73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3"/>
    <w:rsid w:val="00001C63"/>
    <w:rsid w:val="00002AB6"/>
    <w:rsid w:val="00003599"/>
    <w:rsid w:val="000039D4"/>
    <w:rsid w:val="00006151"/>
    <w:rsid w:val="00014FC8"/>
    <w:rsid w:val="000159F3"/>
    <w:rsid w:val="000259C9"/>
    <w:rsid w:val="00026993"/>
    <w:rsid w:val="00035066"/>
    <w:rsid w:val="00036F01"/>
    <w:rsid w:val="000401AF"/>
    <w:rsid w:val="000620A6"/>
    <w:rsid w:val="00066A45"/>
    <w:rsid w:val="000A26E0"/>
    <w:rsid w:val="000B078A"/>
    <w:rsid w:val="000B141E"/>
    <w:rsid w:val="000B1B1C"/>
    <w:rsid w:val="0010368A"/>
    <w:rsid w:val="00104FB2"/>
    <w:rsid w:val="0010634C"/>
    <w:rsid w:val="00112857"/>
    <w:rsid w:val="00136D13"/>
    <w:rsid w:val="001438A2"/>
    <w:rsid w:val="001462D9"/>
    <w:rsid w:val="00157209"/>
    <w:rsid w:val="00162AB8"/>
    <w:rsid w:val="0017403E"/>
    <w:rsid w:val="00177E5A"/>
    <w:rsid w:val="001928A2"/>
    <w:rsid w:val="001952AE"/>
    <w:rsid w:val="001966A8"/>
    <w:rsid w:val="0019755D"/>
    <w:rsid w:val="001A1F38"/>
    <w:rsid w:val="001A561F"/>
    <w:rsid w:val="001B6874"/>
    <w:rsid w:val="001E2B50"/>
    <w:rsid w:val="001F54BA"/>
    <w:rsid w:val="0020668B"/>
    <w:rsid w:val="00241530"/>
    <w:rsid w:val="002451A3"/>
    <w:rsid w:val="0024611A"/>
    <w:rsid w:val="0025365D"/>
    <w:rsid w:val="00271438"/>
    <w:rsid w:val="00274BBE"/>
    <w:rsid w:val="00276040"/>
    <w:rsid w:val="002803C9"/>
    <w:rsid w:val="00294EE4"/>
    <w:rsid w:val="002A0250"/>
    <w:rsid w:val="002A745D"/>
    <w:rsid w:val="002B0880"/>
    <w:rsid w:val="002B0F25"/>
    <w:rsid w:val="002B160E"/>
    <w:rsid w:val="002C5C56"/>
    <w:rsid w:val="002E0B88"/>
    <w:rsid w:val="002E616C"/>
    <w:rsid w:val="002F0DA2"/>
    <w:rsid w:val="002F6908"/>
    <w:rsid w:val="002F7D14"/>
    <w:rsid w:val="00306D3C"/>
    <w:rsid w:val="003126D8"/>
    <w:rsid w:val="00313E75"/>
    <w:rsid w:val="003215EA"/>
    <w:rsid w:val="00321D6E"/>
    <w:rsid w:val="00353055"/>
    <w:rsid w:val="00370536"/>
    <w:rsid w:val="00373AC8"/>
    <w:rsid w:val="00382348"/>
    <w:rsid w:val="0038492B"/>
    <w:rsid w:val="00384BB6"/>
    <w:rsid w:val="00394DFB"/>
    <w:rsid w:val="003A24E9"/>
    <w:rsid w:val="003A2F33"/>
    <w:rsid w:val="003A4F27"/>
    <w:rsid w:val="003B19FC"/>
    <w:rsid w:val="003B3077"/>
    <w:rsid w:val="003C4C67"/>
    <w:rsid w:val="003C4DDF"/>
    <w:rsid w:val="003C5BD2"/>
    <w:rsid w:val="003D10AC"/>
    <w:rsid w:val="003F03C7"/>
    <w:rsid w:val="003F542F"/>
    <w:rsid w:val="00413499"/>
    <w:rsid w:val="00433583"/>
    <w:rsid w:val="004375E2"/>
    <w:rsid w:val="00445A10"/>
    <w:rsid w:val="00445D17"/>
    <w:rsid w:val="004469E6"/>
    <w:rsid w:val="00450326"/>
    <w:rsid w:val="00470C9C"/>
    <w:rsid w:val="00487DBB"/>
    <w:rsid w:val="00490FE7"/>
    <w:rsid w:val="00491872"/>
    <w:rsid w:val="0049490F"/>
    <w:rsid w:val="00495D81"/>
    <w:rsid w:val="004A7E47"/>
    <w:rsid w:val="004C2AD4"/>
    <w:rsid w:val="004C3F4B"/>
    <w:rsid w:val="004C42EE"/>
    <w:rsid w:val="004C6AA0"/>
    <w:rsid w:val="004F155E"/>
    <w:rsid w:val="004F4C23"/>
    <w:rsid w:val="004F721C"/>
    <w:rsid w:val="00505CA5"/>
    <w:rsid w:val="00511372"/>
    <w:rsid w:val="00512BF6"/>
    <w:rsid w:val="005162EE"/>
    <w:rsid w:val="0052122E"/>
    <w:rsid w:val="00525E91"/>
    <w:rsid w:val="005365D4"/>
    <w:rsid w:val="00536F8A"/>
    <w:rsid w:val="005439BA"/>
    <w:rsid w:val="0054403E"/>
    <w:rsid w:val="00544607"/>
    <w:rsid w:val="00551B36"/>
    <w:rsid w:val="00563EA7"/>
    <w:rsid w:val="00571E5F"/>
    <w:rsid w:val="00572D9A"/>
    <w:rsid w:val="005A0C36"/>
    <w:rsid w:val="005B2868"/>
    <w:rsid w:val="005B6D84"/>
    <w:rsid w:val="005C4038"/>
    <w:rsid w:val="005C540E"/>
    <w:rsid w:val="005D5D5A"/>
    <w:rsid w:val="005D6EEA"/>
    <w:rsid w:val="005E517C"/>
    <w:rsid w:val="005E5A81"/>
    <w:rsid w:val="005F579E"/>
    <w:rsid w:val="00616F36"/>
    <w:rsid w:val="0062161D"/>
    <w:rsid w:val="0062697F"/>
    <w:rsid w:val="00631135"/>
    <w:rsid w:val="0063680C"/>
    <w:rsid w:val="0064642D"/>
    <w:rsid w:val="00650649"/>
    <w:rsid w:val="00651FDB"/>
    <w:rsid w:val="00654649"/>
    <w:rsid w:val="00654F56"/>
    <w:rsid w:val="00662A28"/>
    <w:rsid w:val="00663B49"/>
    <w:rsid w:val="006723ED"/>
    <w:rsid w:val="0067746E"/>
    <w:rsid w:val="00680DB3"/>
    <w:rsid w:val="00684759"/>
    <w:rsid w:val="00686360"/>
    <w:rsid w:val="006A671A"/>
    <w:rsid w:val="006B53CE"/>
    <w:rsid w:val="006C2D38"/>
    <w:rsid w:val="006C5854"/>
    <w:rsid w:val="006D1813"/>
    <w:rsid w:val="006D2A6C"/>
    <w:rsid w:val="006D32AA"/>
    <w:rsid w:val="006F4053"/>
    <w:rsid w:val="006F46AF"/>
    <w:rsid w:val="007102B9"/>
    <w:rsid w:val="007128FB"/>
    <w:rsid w:val="00714A4A"/>
    <w:rsid w:val="007238F8"/>
    <w:rsid w:val="007421F8"/>
    <w:rsid w:val="007453F5"/>
    <w:rsid w:val="00751A49"/>
    <w:rsid w:val="00752193"/>
    <w:rsid w:val="0075692E"/>
    <w:rsid w:val="007664FA"/>
    <w:rsid w:val="00797559"/>
    <w:rsid w:val="007A0635"/>
    <w:rsid w:val="007A2F69"/>
    <w:rsid w:val="007A332D"/>
    <w:rsid w:val="007A54FB"/>
    <w:rsid w:val="007B0FEC"/>
    <w:rsid w:val="007C1846"/>
    <w:rsid w:val="007C50F0"/>
    <w:rsid w:val="007D115A"/>
    <w:rsid w:val="007D602B"/>
    <w:rsid w:val="007D75E1"/>
    <w:rsid w:val="007E589B"/>
    <w:rsid w:val="007F0B75"/>
    <w:rsid w:val="007F24C9"/>
    <w:rsid w:val="0080316C"/>
    <w:rsid w:val="0081765E"/>
    <w:rsid w:val="008223FA"/>
    <w:rsid w:val="00823BDA"/>
    <w:rsid w:val="00824B3E"/>
    <w:rsid w:val="008256D1"/>
    <w:rsid w:val="0083516B"/>
    <w:rsid w:val="00835C1E"/>
    <w:rsid w:val="0083738E"/>
    <w:rsid w:val="00843462"/>
    <w:rsid w:val="00847FE1"/>
    <w:rsid w:val="008605B4"/>
    <w:rsid w:val="00870AC2"/>
    <w:rsid w:val="0087196D"/>
    <w:rsid w:val="00872031"/>
    <w:rsid w:val="00876195"/>
    <w:rsid w:val="0087772E"/>
    <w:rsid w:val="0089056B"/>
    <w:rsid w:val="00893747"/>
    <w:rsid w:val="008A3876"/>
    <w:rsid w:val="008A7FC2"/>
    <w:rsid w:val="008C4D81"/>
    <w:rsid w:val="008C5383"/>
    <w:rsid w:val="008C7882"/>
    <w:rsid w:val="008D1E64"/>
    <w:rsid w:val="008E2AA7"/>
    <w:rsid w:val="008E3A8E"/>
    <w:rsid w:val="008F2747"/>
    <w:rsid w:val="008F551F"/>
    <w:rsid w:val="00910F18"/>
    <w:rsid w:val="00915554"/>
    <w:rsid w:val="00916702"/>
    <w:rsid w:val="00917FE7"/>
    <w:rsid w:val="0092231C"/>
    <w:rsid w:val="00933C9E"/>
    <w:rsid w:val="00934A0D"/>
    <w:rsid w:val="009424FE"/>
    <w:rsid w:val="00942F4B"/>
    <w:rsid w:val="00944A88"/>
    <w:rsid w:val="009453E9"/>
    <w:rsid w:val="00951CB6"/>
    <w:rsid w:val="00962945"/>
    <w:rsid w:val="00970F6A"/>
    <w:rsid w:val="009759C3"/>
    <w:rsid w:val="00996563"/>
    <w:rsid w:val="00997E3D"/>
    <w:rsid w:val="009A0CCE"/>
    <w:rsid w:val="009A65AC"/>
    <w:rsid w:val="009B177D"/>
    <w:rsid w:val="009B34AB"/>
    <w:rsid w:val="009B5038"/>
    <w:rsid w:val="009B58D9"/>
    <w:rsid w:val="009B7297"/>
    <w:rsid w:val="009C05C6"/>
    <w:rsid w:val="009C4A47"/>
    <w:rsid w:val="009E6484"/>
    <w:rsid w:val="009F2AAE"/>
    <w:rsid w:val="009F2F5E"/>
    <w:rsid w:val="009F7C0B"/>
    <w:rsid w:val="00A07E4A"/>
    <w:rsid w:val="00A25B85"/>
    <w:rsid w:val="00A307B0"/>
    <w:rsid w:val="00A360A3"/>
    <w:rsid w:val="00A36B33"/>
    <w:rsid w:val="00A43745"/>
    <w:rsid w:val="00A46784"/>
    <w:rsid w:val="00A531D7"/>
    <w:rsid w:val="00A57734"/>
    <w:rsid w:val="00A57CFA"/>
    <w:rsid w:val="00A600FD"/>
    <w:rsid w:val="00A677F0"/>
    <w:rsid w:val="00A7659E"/>
    <w:rsid w:val="00A93E7B"/>
    <w:rsid w:val="00A96BBB"/>
    <w:rsid w:val="00AB1B6C"/>
    <w:rsid w:val="00AB4755"/>
    <w:rsid w:val="00AB5550"/>
    <w:rsid w:val="00AC42DA"/>
    <w:rsid w:val="00AC719B"/>
    <w:rsid w:val="00AD1BCA"/>
    <w:rsid w:val="00AE214A"/>
    <w:rsid w:val="00AE65A3"/>
    <w:rsid w:val="00AE7076"/>
    <w:rsid w:val="00AF6BE9"/>
    <w:rsid w:val="00B015D6"/>
    <w:rsid w:val="00B02E88"/>
    <w:rsid w:val="00B0450F"/>
    <w:rsid w:val="00B07F3A"/>
    <w:rsid w:val="00B1138B"/>
    <w:rsid w:val="00B12B47"/>
    <w:rsid w:val="00B22965"/>
    <w:rsid w:val="00B2378D"/>
    <w:rsid w:val="00B250A3"/>
    <w:rsid w:val="00B261FD"/>
    <w:rsid w:val="00B301D5"/>
    <w:rsid w:val="00B37B46"/>
    <w:rsid w:val="00B47561"/>
    <w:rsid w:val="00B52FAD"/>
    <w:rsid w:val="00B72ADD"/>
    <w:rsid w:val="00B72AE1"/>
    <w:rsid w:val="00B777DC"/>
    <w:rsid w:val="00B934CF"/>
    <w:rsid w:val="00B93B8C"/>
    <w:rsid w:val="00B94B6A"/>
    <w:rsid w:val="00BA2AFF"/>
    <w:rsid w:val="00BA4C36"/>
    <w:rsid w:val="00BA7C32"/>
    <w:rsid w:val="00BB1CFE"/>
    <w:rsid w:val="00BB7C8C"/>
    <w:rsid w:val="00BC2060"/>
    <w:rsid w:val="00BC7E40"/>
    <w:rsid w:val="00BD0241"/>
    <w:rsid w:val="00BD4DD8"/>
    <w:rsid w:val="00BE00CE"/>
    <w:rsid w:val="00BE4B66"/>
    <w:rsid w:val="00BF3700"/>
    <w:rsid w:val="00C00E8C"/>
    <w:rsid w:val="00C01831"/>
    <w:rsid w:val="00C06D16"/>
    <w:rsid w:val="00C21977"/>
    <w:rsid w:val="00C22B2B"/>
    <w:rsid w:val="00C402AD"/>
    <w:rsid w:val="00C41D71"/>
    <w:rsid w:val="00C4289C"/>
    <w:rsid w:val="00C53D75"/>
    <w:rsid w:val="00C6039A"/>
    <w:rsid w:val="00C66DBF"/>
    <w:rsid w:val="00C942FE"/>
    <w:rsid w:val="00C969C0"/>
    <w:rsid w:val="00CB2D00"/>
    <w:rsid w:val="00CB58BA"/>
    <w:rsid w:val="00CB6045"/>
    <w:rsid w:val="00CC5FC6"/>
    <w:rsid w:val="00CD5A80"/>
    <w:rsid w:val="00D00E19"/>
    <w:rsid w:val="00D0101C"/>
    <w:rsid w:val="00D06BAF"/>
    <w:rsid w:val="00D1108A"/>
    <w:rsid w:val="00D16667"/>
    <w:rsid w:val="00D16958"/>
    <w:rsid w:val="00D2029B"/>
    <w:rsid w:val="00D3302E"/>
    <w:rsid w:val="00D43679"/>
    <w:rsid w:val="00D44D2D"/>
    <w:rsid w:val="00D4722F"/>
    <w:rsid w:val="00D72BFB"/>
    <w:rsid w:val="00D806FC"/>
    <w:rsid w:val="00D916CC"/>
    <w:rsid w:val="00DA29D6"/>
    <w:rsid w:val="00DA526C"/>
    <w:rsid w:val="00DA7C04"/>
    <w:rsid w:val="00DB07A3"/>
    <w:rsid w:val="00DB1D88"/>
    <w:rsid w:val="00DB4FE9"/>
    <w:rsid w:val="00DC258B"/>
    <w:rsid w:val="00DC2DE6"/>
    <w:rsid w:val="00DC5ADF"/>
    <w:rsid w:val="00DD0A17"/>
    <w:rsid w:val="00DE56D4"/>
    <w:rsid w:val="00DF1801"/>
    <w:rsid w:val="00DF3328"/>
    <w:rsid w:val="00DF4A52"/>
    <w:rsid w:val="00DF539A"/>
    <w:rsid w:val="00E15497"/>
    <w:rsid w:val="00E22A46"/>
    <w:rsid w:val="00E24173"/>
    <w:rsid w:val="00E30845"/>
    <w:rsid w:val="00E34987"/>
    <w:rsid w:val="00E36D48"/>
    <w:rsid w:val="00E41A4F"/>
    <w:rsid w:val="00E440F4"/>
    <w:rsid w:val="00E55D81"/>
    <w:rsid w:val="00E56409"/>
    <w:rsid w:val="00E608F3"/>
    <w:rsid w:val="00E630D6"/>
    <w:rsid w:val="00E72AD8"/>
    <w:rsid w:val="00E72AF4"/>
    <w:rsid w:val="00E74C98"/>
    <w:rsid w:val="00E763D3"/>
    <w:rsid w:val="00E86A80"/>
    <w:rsid w:val="00E92402"/>
    <w:rsid w:val="00E931A4"/>
    <w:rsid w:val="00E95A50"/>
    <w:rsid w:val="00E9611C"/>
    <w:rsid w:val="00EA20B5"/>
    <w:rsid w:val="00EA3E05"/>
    <w:rsid w:val="00EB3BAD"/>
    <w:rsid w:val="00EC26EE"/>
    <w:rsid w:val="00ED36B0"/>
    <w:rsid w:val="00ED37C2"/>
    <w:rsid w:val="00ED4DAC"/>
    <w:rsid w:val="00ED56DF"/>
    <w:rsid w:val="00EE476C"/>
    <w:rsid w:val="00EE6E4F"/>
    <w:rsid w:val="00EF46F5"/>
    <w:rsid w:val="00F002BE"/>
    <w:rsid w:val="00F11E3F"/>
    <w:rsid w:val="00F13343"/>
    <w:rsid w:val="00F25E63"/>
    <w:rsid w:val="00F32172"/>
    <w:rsid w:val="00F424E3"/>
    <w:rsid w:val="00F60818"/>
    <w:rsid w:val="00F61385"/>
    <w:rsid w:val="00F6667B"/>
    <w:rsid w:val="00F674EB"/>
    <w:rsid w:val="00F71D45"/>
    <w:rsid w:val="00F76583"/>
    <w:rsid w:val="00F85DA0"/>
    <w:rsid w:val="00F86CD7"/>
    <w:rsid w:val="00F944FB"/>
    <w:rsid w:val="00FA1DAD"/>
    <w:rsid w:val="00FA25DD"/>
    <w:rsid w:val="00FB3A69"/>
    <w:rsid w:val="00FB7564"/>
    <w:rsid w:val="00FC37EF"/>
    <w:rsid w:val="00FC6C7A"/>
    <w:rsid w:val="00FD0E47"/>
    <w:rsid w:val="00FD354A"/>
    <w:rsid w:val="00FE33A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229D"/>
  <w15:docId w15:val="{B3106F16-8EC7-47C5-8B22-3634597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40E"/>
    <w:pPr>
      <w:spacing w:after="80"/>
      <w:jc w:val="both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dle">
    <w:name w:val="Neděle"/>
    <w:qFormat/>
    <w:rsid w:val="00DE56D4"/>
    <w:pPr>
      <w:spacing w:after="120" w:line="240" w:lineRule="auto"/>
      <w:jc w:val="center"/>
    </w:pPr>
    <w:rPr>
      <w:b/>
      <w:caps/>
    </w:rPr>
  </w:style>
  <w:style w:type="paragraph" w:customStyle="1" w:styleId="konkrtnkol">
    <w:name w:val="konkrétní úkol"/>
    <w:qFormat/>
    <w:rsid w:val="00B94B6A"/>
    <w:pPr>
      <w:tabs>
        <w:tab w:val="left" w:pos="1701"/>
        <w:tab w:val="left" w:pos="3828"/>
      </w:tabs>
      <w:spacing w:before="60" w:after="240" w:line="240" w:lineRule="auto"/>
      <w:ind w:left="113"/>
    </w:pPr>
    <w:rPr>
      <w:sz w:val="24"/>
    </w:rPr>
  </w:style>
  <w:style w:type="paragraph" w:customStyle="1" w:styleId="NedeleRodiny">
    <w:name w:val="Nedele Rodiny"/>
    <w:qFormat/>
    <w:rsid w:val="00A307B0"/>
    <w:pPr>
      <w:spacing w:before="120" w:after="120" w:line="240" w:lineRule="auto"/>
      <w:jc w:val="center"/>
    </w:pPr>
    <w:rPr>
      <w:caps/>
      <w:sz w:val="36"/>
    </w:rPr>
  </w:style>
  <w:style w:type="paragraph" w:customStyle="1" w:styleId="biblickcitt">
    <w:name w:val="biblický citát"/>
    <w:qFormat/>
    <w:rsid w:val="00E608F3"/>
    <w:pPr>
      <w:spacing w:after="360" w:line="240" w:lineRule="auto"/>
      <w:jc w:val="center"/>
    </w:pPr>
    <w:rPr>
      <w:i/>
      <w:sz w:val="28"/>
    </w:rPr>
  </w:style>
  <w:style w:type="paragraph" w:customStyle="1" w:styleId="Nmt">
    <w:name w:val="Námět"/>
    <w:qFormat/>
    <w:rsid w:val="00E608F3"/>
    <w:pPr>
      <w:spacing w:after="120" w:line="240" w:lineRule="auto"/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A49"/>
    <w:rPr>
      <w:rFonts w:ascii="Tahoma" w:hAnsi="Tahoma" w:cs="Tahoma"/>
      <w:sz w:val="16"/>
      <w:szCs w:val="16"/>
    </w:rPr>
  </w:style>
  <w:style w:type="character" w:customStyle="1" w:styleId="Kurzvavtextu">
    <w:name w:val="Kurzíva v textu"/>
    <w:uiPriority w:val="1"/>
    <w:qFormat/>
    <w:rsid w:val="007128FB"/>
    <w:rPr>
      <w:rFonts w:ascii="Times New Roman" w:hAnsi="Times New Roman"/>
      <w:i/>
      <w:sz w:val="22"/>
    </w:rPr>
  </w:style>
  <w:style w:type="paragraph" w:customStyle="1" w:styleId="tema">
    <w:name w:val="tema"/>
    <w:qFormat/>
    <w:rsid w:val="00E763D3"/>
    <w:pPr>
      <w:spacing w:after="240"/>
      <w:jc w:val="center"/>
    </w:pPr>
    <w:rPr>
      <w:b/>
      <w:caps/>
      <w:sz w:val="36"/>
    </w:rPr>
  </w:style>
  <w:style w:type="paragraph" w:customStyle="1" w:styleId="vodicznakdeti">
    <w:name w:val="vodicí znak_deti"/>
    <w:basedOn w:val="konkrtnkol"/>
    <w:qFormat/>
    <w:rsid w:val="00E36D48"/>
    <w:pPr>
      <w:tabs>
        <w:tab w:val="clear" w:pos="1701"/>
        <w:tab w:val="clear" w:pos="3828"/>
        <w:tab w:val="right" w:leader="dot" w:pos="5386"/>
      </w:tabs>
      <w:spacing w:before="1200"/>
    </w:pPr>
  </w:style>
  <w:style w:type="paragraph" w:customStyle="1" w:styleId="Cittpapee">
    <w:name w:val="Citát papeže"/>
    <w:basedOn w:val="Nmt"/>
    <w:qFormat/>
    <w:rsid w:val="00893747"/>
    <w:rPr>
      <w:i/>
      <w:szCs w:val="24"/>
    </w:rPr>
  </w:style>
  <w:style w:type="paragraph" w:styleId="Bezmezer">
    <w:name w:val="No Spacing"/>
    <w:uiPriority w:val="1"/>
    <w:qFormat/>
    <w:rsid w:val="00E30845"/>
    <w:pPr>
      <w:spacing w:after="0" w:line="240" w:lineRule="auto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FC0C-ED16-4362-94C4-F6A2286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Půlkrábková Anna</dc:creator>
  <cp:lastModifiedBy>Půlkrábková Anna</cp:lastModifiedBy>
  <cp:revision>2</cp:revision>
  <cp:lastPrinted>2024-01-24T13:49:00Z</cp:lastPrinted>
  <dcterms:created xsi:type="dcterms:W3CDTF">2024-01-26T08:00:00Z</dcterms:created>
  <dcterms:modified xsi:type="dcterms:W3CDTF">2024-01-26T08:00:00Z</dcterms:modified>
</cp:coreProperties>
</file>