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EF" w:rsidRDefault="00834E34" w:rsidP="002371E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34E34">
        <w:rPr>
          <w:rFonts w:ascii="Arial" w:hAnsi="Arial" w:cs="Arial"/>
          <w:b/>
          <w:color w:val="000000"/>
          <w:sz w:val="27"/>
          <w:szCs w:val="27"/>
        </w:rPr>
        <w:t>Křížová cesta v délce jedné SMS</w:t>
      </w:r>
      <w:r w:rsidR="00BF328D">
        <w:rPr>
          <w:rFonts w:ascii="Arial" w:hAnsi="Arial" w:cs="Arial"/>
          <w:color w:val="000000"/>
          <w:sz w:val="27"/>
          <w:szCs w:val="27"/>
        </w:rPr>
        <w:br/>
      </w:r>
    </w:p>
    <w:p w:rsidR="002371EF" w:rsidRDefault="00BF328D" w:rsidP="002371E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 Ježíši odsouzený, nauč mě druhé neodsuz</w:t>
      </w:r>
      <w:r w:rsidR="002371EF">
        <w:rPr>
          <w:rFonts w:ascii="Arial" w:hAnsi="Arial" w:cs="Arial"/>
          <w:color w:val="000000"/>
          <w:sz w:val="27"/>
          <w:szCs w:val="27"/>
          <w:shd w:val="clear" w:color="auto" w:fill="FFFFFF"/>
        </w:rPr>
        <w:t>ovat, ale přijímat je všechny s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láskou.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 Ježíši, který jsi na sebe vzal kříž, dej i mně odvahu vzít a nést jej každý den.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 Ježíši, který jsi pod křížem upadnul, dej mi sílu po pádu do hříchu vždy znovu začít.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4. Ježíši,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potkal svou milovanou matku, nauč mě úplně konkrétně milovat mé rodiče.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Ježíši, tobě pomohl Šimon nést kříž, kéž i já ti dokážu pomáhat v potřebných kolem sebe.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6. Ježíši, Veronika osušila tvou zmučenou tvář, vtiskni svou tvář nezničitelně i do mého srdce.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 Ježíši,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opět upadnul, dej, ať ve své bídě stále zakouším tvou pomoc.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8. Ježíši oplakávaný, kéž mi mé smutky pomohou hlouběji poznat tebe i celý svět.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9. Ježíši, tvé pády pod křížem ať mi dodají trpělivost se sebou i s druhými.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10. Ježíši zbavený šatů, nauč mě skromnosti, pokoře a průzračnosti srdce.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11. Ježíši ukřižovaný, dej mi statečnost, abych vytrval ve svých závazcích.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12. Ježíši, který jsi na kříži umřel, klaním se ti a děkuji za spásu, kterou jsi získal pro mě i pro celý svět.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13. Ježíši, přátelé tě sňali z kříže, dej, ať naleznu přátele věrné v časech dobrých i zlých.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14. Ježíši, v hrobě očekávající vzkříšení, ať mě tvé Vel</w:t>
      </w:r>
      <w:r w:rsidR="002371EF">
        <w:rPr>
          <w:rFonts w:ascii="Arial" w:hAnsi="Arial" w:cs="Arial"/>
          <w:color w:val="000000"/>
          <w:sz w:val="27"/>
          <w:szCs w:val="27"/>
          <w:shd w:val="clear" w:color="auto" w:fill="FFFFFF"/>
        </w:rPr>
        <w:t>ikonoce naplní nadějí,</w:t>
      </w:r>
      <w:r w:rsidR="002371EF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že nad vším vítězí tvá láska.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***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2371E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Zdroj: </w:t>
      </w:r>
      <w:hyperlink r:id="rId4" w:history="1">
        <w:r w:rsidR="002371EF" w:rsidRPr="00AA26D6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https://www.pastorace.cz</w:t>
        </w:r>
      </w:hyperlink>
    </w:p>
    <w:p w:rsidR="00BF328D" w:rsidRDefault="00BF328D" w:rsidP="002371E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 svolením převzato ze Zpravodaje farnosti sv. Václava v Praze na Smíchově, č. 3/2010, str. 6. Redakčně upraveno.</w:t>
      </w:r>
      <w:bookmarkStart w:id="0" w:name="_GoBack"/>
      <w:bookmarkEnd w:id="0"/>
      <w:r w:rsidR="002371E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F069F" w:rsidRPr="00BF069F" w:rsidRDefault="00BF069F" w:rsidP="00BF069F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E72FF" w:rsidRPr="00BF069F" w:rsidRDefault="000E72FF" w:rsidP="00BF069F">
      <w:pPr>
        <w:spacing w:after="0" w:line="240" w:lineRule="auto"/>
        <w:rPr>
          <w:rFonts w:cstheme="minorHAnsi"/>
          <w:sz w:val="24"/>
          <w:szCs w:val="24"/>
        </w:rPr>
      </w:pPr>
    </w:p>
    <w:sectPr w:rsidR="000E72FF" w:rsidRPr="00BF069F" w:rsidSect="00BF0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F"/>
    <w:rsid w:val="000E72FF"/>
    <w:rsid w:val="002371EF"/>
    <w:rsid w:val="00834E34"/>
    <w:rsid w:val="00A832A6"/>
    <w:rsid w:val="00BF069F"/>
    <w:rsid w:val="00B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D34"/>
  <w15:chartTrackingRefBased/>
  <w15:docId w15:val="{BE07F9A9-B209-432C-B307-BCE9095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29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205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sto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Špačková Marie</cp:lastModifiedBy>
  <cp:revision>2</cp:revision>
  <dcterms:created xsi:type="dcterms:W3CDTF">2023-03-13T12:16:00Z</dcterms:created>
  <dcterms:modified xsi:type="dcterms:W3CDTF">2023-03-13T12:16:00Z</dcterms:modified>
</cp:coreProperties>
</file>