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388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063BF7" w:rsidTr="00063BF7">
        <w:trPr>
          <w:trHeight w:val="10148"/>
        </w:trPr>
        <w:tc>
          <w:tcPr>
            <w:tcW w:w="7694" w:type="dxa"/>
          </w:tcPr>
          <w:p w:rsidR="00063BF7" w:rsidRDefault="00063BF7" w:rsidP="00063BF7">
            <w:pPr>
              <w:pStyle w:val="Velknadpisnedle"/>
            </w:pPr>
            <w:r>
              <w:t>1. neděle adventní</w:t>
            </w:r>
          </w:p>
          <w:p w:rsidR="00063BF7" w:rsidRDefault="00063BF7" w:rsidP="00063BF7">
            <w:pPr>
              <w:pStyle w:val="tematydne"/>
            </w:pPr>
            <w:r>
              <w:t>Bdít s pastýři</w:t>
            </w:r>
          </w:p>
          <w:p w:rsidR="00063BF7" w:rsidRPr="00063BF7" w:rsidRDefault="00063BF7" w:rsidP="00063BF7">
            <w:pPr>
              <w:pStyle w:val="citty"/>
              <w:rPr>
                <w:rStyle w:val="Kurzvavelk"/>
              </w:rPr>
            </w:pPr>
            <w:r w:rsidRPr="00063BF7">
              <w:rPr>
                <w:rStyle w:val="Kurzvavelk"/>
              </w:rPr>
              <w:t xml:space="preserve"> „Co říkám vám, říkám všem: Bděte!“</w:t>
            </w:r>
          </w:p>
          <w:p w:rsidR="00063BF7" w:rsidRPr="006E0B1C" w:rsidRDefault="00063BF7" w:rsidP="00063BF7">
            <w:pPr>
              <w:pStyle w:val="citace"/>
            </w:pPr>
            <w:r w:rsidRPr="006E0B1C">
              <w:t>(</w:t>
            </w:r>
            <w:proofErr w:type="spellStart"/>
            <w:r w:rsidRPr="006E0B1C">
              <w:t>Mk</w:t>
            </w:r>
            <w:proofErr w:type="spellEnd"/>
            <w:r w:rsidRPr="006E0B1C">
              <w:t xml:space="preserve"> 13,37)</w:t>
            </w:r>
          </w:p>
          <w:p w:rsidR="00063BF7" w:rsidRDefault="00063BF7" w:rsidP="00063BF7">
            <w:pPr>
              <w:pStyle w:val="txt"/>
            </w:pPr>
            <w:r>
              <w:t>Pastýři byli v noci připraveni bránit své ovce.</w:t>
            </w:r>
            <w:r>
              <w:br/>
              <w:t>Naslouchali svému okolí, zda se neblíží zloděj nebo vlk.</w:t>
            </w:r>
          </w:p>
          <w:p w:rsidR="00063BF7" w:rsidRDefault="00063BF7" w:rsidP="00063BF7">
            <w:pPr>
              <w:pStyle w:val="txt"/>
            </w:pPr>
            <w:r>
              <w:t>I my máme být připraveni bojovat se svými špatnými návyky</w:t>
            </w:r>
            <w:r>
              <w:br/>
              <w:t>a hříchy. K tomu ale potřebujeme Boží pomoc.</w:t>
            </w:r>
          </w:p>
          <w:p w:rsidR="00063BF7" w:rsidRPr="001F19B2" w:rsidRDefault="00063BF7" w:rsidP="00063BF7">
            <w:pPr>
              <w:pStyle w:val="txt"/>
              <w:rPr>
                <w:rStyle w:val="Tunvtextu"/>
              </w:rPr>
            </w:pPr>
            <w:r w:rsidRPr="001F19B2">
              <w:rPr>
                <w:rStyle w:val="Tunvtextu"/>
              </w:rPr>
              <w:t xml:space="preserve"> </w:t>
            </w:r>
            <w:r w:rsidR="00C4385B">
              <w:rPr>
                <w:rStyle w:val="Tunvtextu"/>
              </w:rPr>
              <w:t xml:space="preserve">Výzva: </w:t>
            </w:r>
            <w:r w:rsidR="006569B6">
              <w:rPr>
                <w:rStyle w:val="Tunvtextu"/>
              </w:rPr>
              <w:t>V</w:t>
            </w:r>
            <w:r w:rsidR="00C4385B">
              <w:rPr>
                <w:rStyle w:val="Tunvtextu"/>
              </w:rPr>
              <w:t>íce času vyhraď</w:t>
            </w:r>
            <w:r w:rsidRPr="001F19B2">
              <w:rPr>
                <w:rStyle w:val="Tunvtextu"/>
              </w:rPr>
              <w:t xml:space="preserve"> pro Boha.</w:t>
            </w:r>
          </w:p>
          <w:p w:rsidR="00063BF7" w:rsidRDefault="00063BF7" w:rsidP="00063BF7">
            <w:pPr>
              <w:pStyle w:val="txt"/>
            </w:pPr>
            <w:r>
              <w:t xml:space="preserve">Pokud se chceš zapojit, </w:t>
            </w:r>
            <w:r w:rsidR="00975FA5">
              <w:t>vyber si na lístku výzvu na týden</w:t>
            </w:r>
            <w:r>
              <w:t>,</w:t>
            </w:r>
            <w:r>
              <w:br/>
            </w:r>
            <w:r w:rsidR="00FE1B25">
              <w:t xml:space="preserve">vystřihnutého </w:t>
            </w:r>
            <w:r w:rsidR="00D85361">
              <w:t xml:space="preserve">pastýře </w:t>
            </w:r>
            <w:r>
              <w:t>umísti</w:t>
            </w:r>
            <w:r w:rsidR="00D85361">
              <w:t xml:space="preserve"> k betlému</w:t>
            </w:r>
            <w:r>
              <w:t>.</w:t>
            </w:r>
          </w:p>
          <w:p w:rsidR="00063BF7" w:rsidRPr="00C574CA" w:rsidRDefault="00C4385B" w:rsidP="00063BF7">
            <w:pPr>
              <w:pStyle w:val="txt"/>
              <w:rPr>
                <w:rStyle w:val="Tunvtextu"/>
              </w:rPr>
            </w:pPr>
            <w:r>
              <w:rPr>
                <w:rStyle w:val="Tunvtextu"/>
              </w:rPr>
              <w:t>Modli</w:t>
            </w:r>
            <w:r w:rsidR="00063BF7" w:rsidRPr="00C574CA">
              <w:rPr>
                <w:rStyle w:val="Tunvtextu"/>
              </w:rPr>
              <w:t xml:space="preserve"> se se sv. Františkem:</w:t>
            </w:r>
          </w:p>
          <w:p w:rsidR="00063BF7" w:rsidRDefault="00063BF7" w:rsidP="00063BF7">
            <w:pPr>
              <w:pStyle w:val="txt"/>
            </w:pPr>
            <w:r>
              <w:rPr>
                <w:rStyle w:val="Kurzvavelk"/>
              </w:rPr>
              <w:t>„Učiň mě, Pane</w:t>
            </w:r>
            <w:r w:rsidR="000D07A3">
              <w:rPr>
                <w:rStyle w:val="Kurzvavelk"/>
              </w:rPr>
              <w:t>,</w:t>
            </w:r>
            <w:r>
              <w:rPr>
                <w:rStyle w:val="Kurzvavelk"/>
              </w:rPr>
              <w:t xml:space="preserve"> nástrojem, ať zářím tvým pokojem</w:t>
            </w:r>
            <w:r w:rsidRPr="00EE31C3">
              <w:rPr>
                <w:rStyle w:val="Kurzvavelk"/>
              </w:rPr>
              <w:t>.“</w:t>
            </w:r>
          </w:p>
          <w:p w:rsidR="00063BF7" w:rsidRDefault="00063BF7" w:rsidP="00063BF7">
            <w:pPr>
              <w:pStyle w:val="citace"/>
            </w:pPr>
            <w:r w:rsidRPr="006E0B1C">
              <w:t>(</w:t>
            </w:r>
            <w:r>
              <w:t xml:space="preserve">Z modlitby sv. Františka z Assisi, </w:t>
            </w:r>
            <w:r w:rsidRPr="003A1A49">
              <w:rPr>
                <w:i/>
              </w:rPr>
              <w:t>Kancionál</w:t>
            </w:r>
            <w:r w:rsidRPr="003A1A49">
              <w:t xml:space="preserve">, </w:t>
            </w:r>
            <w:r w:rsidRPr="006E0B1C">
              <w:t>č. 928)</w:t>
            </w:r>
          </w:p>
          <w:p w:rsidR="00063BF7" w:rsidRDefault="00063BF7" w:rsidP="00063BF7">
            <w:pPr>
              <w:pStyle w:val="citace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1" layoutInCell="1" allowOverlap="0" wp14:anchorId="0AB24748" wp14:editId="74653A2B">
                  <wp:simplePos x="1847850" y="4162425"/>
                  <wp:positionH relativeFrom="column">
                    <wp:align>center</wp:align>
                  </wp:positionH>
                  <wp:positionV relativeFrom="paragraph">
                    <wp:posOffset>-6985</wp:posOffset>
                  </wp:positionV>
                  <wp:extent cx="2109470" cy="2580640"/>
                  <wp:effectExtent l="0" t="0" r="5080" b="0"/>
                  <wp:wrapTight wrapText="bothSides">
                    <wp:wrapPolygon edited="0">
                      <wp:start x="0" y="0"/>
                      <wp:lineTo x="0" y="21366"/>
                      <wp:lineTo x="21457" y="21366"/>
                      <wp:lineTo x="21457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258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3BF7" w:rsidRPr="006E0B1C" w:rsidRDefault="00063BF7" w:rsidP="00063BF7">
            <w:pPr>
              <w:pStyle w:val="citace"/>
            </w:pPr>
          </w:p>
          <w:p w:rsidR="00063BF7" w:rsidRDefault="00063BF7" w:rsidP="00063BF7">
            <w:pPr>
              <w:pStyle w:val="txt"/>
            </w:pPr>
          </w:p>
          <w:p w:rsidR="00063BF7" w:rsidRDefault="00063BF7" w:rsidP="00063BF7"/>
        </w:tc>
        <w:tc>
          <w:tcPr>
            <w:tcW w:w="7694" w:type="dxa"/>
          </w:tcPr>
          <w:p w:rsidR="00063BF7" w:rsidRDefault="00063BF7" w:rsidP="00063BF7">
            <w:pPr>
              <w:pStyle w:val="Velknadpisnedle"/>
            </w:pPr>
            <w:r>
              <w:t>2. neděle adventní</w:t>
            </w:r>
          </w:p>
          <w:p w:rsidR="00063BF7" w:rsidRDefault="00063BF7" w:rsidP="00063BF7">
            <w:pPr>
              <w:pStyle w:val="tematydne"/>
            </w:pPr>
            <w:r>
              <w:t>Následovat svého Pastýře</w:t>
            </w:r>
          </w:p>
          <w:p w:rsidR="00063BF7" w:rsidRPr="00063BF7" w:rsidRDefault="00451008" w:rsidP="00063BF7">
            <w:pPr>
              <w:pStyle w:val="citty"/>
              <w:rPr>
                <w:rStyle w:val="Kurzvavelk"/>
              </w:rPr>
            </w:pPr>
            <w:r>
              <w:rPr>
                <w:rStyle w:val="Kurzvavelk"/>
              </w:rPr>
              <w:t xml:space="preserve"> „</w:t>
            </w:r>
            <w:r w:rsidR="00063BF7" w:rsidRPr="00063BF7">
              <w:rPr>
                <w:rStyle w:val="Kurzvavelk"/>
              </w:rPr>
              <w:t>Hospodin jako pastýř pase své stádo.“</w:t>
            </w:r>
          </w:p>
          <w:p w:rsidR="00063BF7" w:rsidRPr="006E0B1C" w:rsidRDefault="00063BF7" w:rsidP="00063BF7">
            <w:pPr>
              <w:pStyle w:val="citace"/>
            </w:pPr>
            <w:r w:rsidRPr="006E0B1C">
              <w:t>(</w:t>
            </w:r>
            <w:r w:rsidR="00451008">
              <w:t xml:space="preserve">srov. </w:t>
            </w:r>
            <w:proofErr w:type="spellStart"/>
            <w:r>
              <w:t>Iz</w:t>
            </w:r>
            <w:proofErr w:type="spellEnd"/>
            <w:r>
              <w:t xml:space="preserve"> 40,11</w:t>
            </w:r>
            <w:r w:rsidRPr="006E0B1C">
              <w:t>)</w:t>
            </w:r>
          </w:p>
          <w:p w:rsidR="00063BF7" w:rsidRDefault="00063BF7" w:rsidP="00063BF7">
            <w:pPr>
              <w:pStyle w:val="txt"/>
            </w:pPr>
            <w:r>
              <w:t>Ovce slyší hlas svého pastýře. Následují ho, mají ho rády, důvěřují mu</w:t>
            </w:r>
            <w:r w:rsidR="00636310">
              <w:t>. Naším P</w:t>
            </w:r>
            <w:r w:rsidR="006C080B">
              <w:t xml:space="preserve">astýřem je Bůh, Ježíš. </w:t>
            </w:r>
            <w:r>
              <w:t>P</w:t>
            </w:r>
            <w:r w:rsidR="006C080B">
              <w:t>roto dělejme to,</w:t>
            </w:r>
            <w:r w:rsidR="006C080B">
              <w:br/>
            </w:r>
            <w:r>
              <w:t>co po nás chce.</w:t>
            </w:r>
          </w:p>
          <w:p w:rsidR="006C080B" w:rsidRPr="006C080B" w:rsidRDefault="00C4385B" w:rsidP="00063BF7">
            <w:pPr>
              <w:pStyle w:val="txt"/>
              <w:rPr>
                <w:rStyle w:val="Tunvtextu"/>
              </w:rPr>
            </w:pPr>
            <w:r>
              <w:rPr>
                <w:rStyle w:val="Tunvtextu"/>
              </w:rPr>
              <w:t xml:space="preserve">Výzva: </w:t>
            </w:r>
            <w:r w:rsidR="006569B6">
              <w:rPr>
                <w:rStyle w:val="Tunvtextu"/>
              </w:rPr>
              <w:t>V</w:t>
            </w:r>
            <w:r>
              <w:rPr>
                <w:rStyle w:val="Tunvtextu"/>
              </w:rPr>
              <w:t>ytvářej dobré</w:t>
            </w:r>
            <w:r w:rsidR="00063BF7" w:rsidRPr="006C080B">
              <w:rPr>
                <w:rStyle w:val="Tunvtextu"/>
              </w:rPr>
              <w:t xml:space="preserve"> vztahy</w:t>
            </w:r>
            <w:r w:rsidR="006C080B" w:rsidRPr="006C080B">
              <w:rPr>
                <w:rStyle w:val="Tunvtextu"/>
              </w:rPr>
              <w:t xml:space="preserve"> mezi lidmi.</w:t>
            </w:r>
          </w:p>
          <w:p w:rsidR="00063BF7" w:rsidRDefault="00063BF7" w:rsidP="00063BF7">
            <w:pPr>
              <w:pStyle w:val="txt"/>
            </w:pPr>
            <w:r>
              <w:t xml:space="preserve">Pokud se chceš zapojit, </w:t>
            </w:r>
            <w:r w:rsidR="00975FA5">
              <w:t>vyber si na lístku výzvu na týden,</w:t>
            </w:r>
            <w:r w:rsidR="00975FA5">
              <w:br/>
            </w:r>
            <w:r w:rsidR="00FE1B25">
              <w:t xml:space="preserve">vystřihnutou </w:t>
            </w:r>
            <w:r w:rsidR="00D85361">
              <w:t>ovečku umísti k betlému</w:t>
            </w:r>
            <w:r>
              <w:t>.</w:t>
            </w:r>
          </w:p>
          <w:p w:rsidR="00063BF7" w:rsidRPr="00C574CA" w:rsidRDefault="00C4385B" w:rsidP="00063BF7">
            <w:pPr>
              <w:pStyle w:val="txt"/>
              <w:rPr>
                <w:rStyle w:val="Tunvtextu"/>
              </w:rPr>
            </w:pPr>
            <w:r>
              <w:rPr>
                <w:rStyle w:val="Tunvtextu"/>
              </w:rPr>
              <w:t>Modli</w:t>
            </w:r>
            <w:r w:rsidR="00063BF7" w:rsidRPr="00C574CA">
              <w:rPr>
                <w:rStyle w:val="Tunvtextu"/>
              </w:rPr>
              <w:t xml:space="preserve"> se se sv. Františkem:</w:t>
            </w:r>
          </w:p>
          <w:p w:rsidR="00063BF7" w:rsidRPr="00063BF7" w:rsidRDefault="00063BF7" w:rsidP="00063BF7">
            <w:pPr>
              <w:pStyle w:val="txt"/>
              <w:rPr>
                <w:rStyle w:val="Kurzvavelk"/>
              </w:rPr>
            </w:pPr>
            <w:r w:rsidRPr="00063BF7">
              <w:rPr>
                <w:rStyle w:val="Kurzvavelk"/>
              </w:rPr>
              <w:t>„Ať smírem spojuji, kde dělí hádky,</w:t>
            </w:r>
            <w:r>
              <w:rPr>
                <w:rStyle w:val="Kurzvavelk"/>
              </w:rPr>
              <w:br/>
            </w:r>
            <w:r w:rsidRPr="00063BF7">
              <w:rPr>
                <w:rStyle w:val="Kurzvavelk"/>
              </w:rPr>
              <w:t>ať pravdou přemáhám omyl a zmatky.“</w:t>
            </w:r>
          </w:p>
          <w:p w:rsidR="00063BF7" w:rsidRDefault="00063BF7" w:rsidP="00063BF7">
            <w:pPr>
              <w:pStyle w:val="citace"/>
            </w:pPr>
            <w:r w:rsidRPr="006E0B1C">
              <w:t>(</w:t>
            </w:r>
            <w:r>
              <w:t xml:space="preserve">Z modlitby sv. Františka z Assisi, </w:t>
            </w:r>
            <w:r w:rsidRPr="003A1A49">
              <w:rPr>
                <w:i/>
              </w:rPr>
              <w:t>Kancionál</w:t>
            </w:r>
            <w:r w:rsidRPr="003A1A49">
              <w:t xml:space="preserve">, </w:t>
            </w:r>
            <w:r w:rsidRPr="006E0B1C">
              <w:t>č. 928)</w:t>
            </w:r>
          </w:p>
          <w:p w:rsidR="00063BF7" w:rsidRDefault="00063BF7" w:rsidP="00063BF7">
            <w:pPr>
              <w:pStyle w:val="citace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1" layoutInCell="1" allowOverlap="0" wp14:anchorId="6A75797B" wp14:editId="37C2593F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294640</wp:posOffset>
                  </wp:positionV>
                  <wp:extent cx="3239135" cy="2152650"/>
                  <wp:effectExtent l="0" t="0" r="0" b="0"/>
                  <wp:wrapTight wrapText="bothSides">
                    <wp:wrapPolygon edited="0">
                      <wp:start x="0" y="0"/>
                      <wp:lineTo x="0" y="21409"/>
                      <wp:lineTo x="21469" y="21409"/>
                      <wp:lineTo x="21469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35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63BF7" w:rsidRPr="006E0B1C" w:rsidRDefault="00063BF7" w:rsidP="00063BF7">
            <w:pPr>
              <w:pStyle w:val="citace"/>
            </w:pPr>
          </w:p>
          <w:p w:rsidR="00063BF7" w:rsidRDefault="00063BF7" w:rsidP="00063BF7">
            <w:pPr>
              <w:pStyle w:val="txt"/>
            </w:pPr>
          </w:p>
          <w:p w:rsidR="00063BF7" w:rsidRDefault="00063BF7" w:rsidP="00063BF7"/>
        </w:tc>
      </w:tr>
    </w:tbl>
    <w:p w:rsidR="00846184" w:rsidRDefault="00846184" w:rsidP="006E0B1C"/>
    <w:tbl>
      <w:tblPr>
        <w:tblStyle w:val="Mkatabulky"/>
        <w:tblW w:w="15388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660546" w:rsidTr="007A4BD3">
        <w:trPr>
          <w:trHeight w:val="10148"/>
        </w:trPr>
        <w:tc>
          <w:tcPr>
            <w:tcW w:w="7694" w:type="dxa"/>
          </w:tcPr>
          <w:p w:rsidR="00660546" w:rsidRDefault="00660546" w:rsidP="007A4BD3">
            <w:pPr>
              <w:pStyle w:val="Velknadpisnedle"/>
            </w:pPr>
            <w:r>
              <w:lastRenderedPageBreak/>
              <w:t>3. neděle adventní</w:t>
            </w:r>
          </w:p>
          <w:p w:rsidR="00660546" w:rsidRDefault="00D85361" w:rsidP="007A4BD3">
            <w:pPr>
              <w:pStyle w:val="tematydne"/>
            </w:pPr>
            <w:r>
              <w:t>Přinášet radost</w:t>
            </w:r>
          </w:p>
          <w:p w:rsidR="00660546" w:rsidRPr="00D85361" w:rsidRDefault="00660546" w:rsidP="007A4BD3">
            <w:pPr>
              <w:pStyle w:val="citty"/>
              <w:rPr>
                <w:rStyle w:val="Kurzvavelk"/>
              </w:rPr>
            </w:pPr>
            <w:r w:rsidRPr="00063BF7">
              <w:rPr>
                <w:rStyle w:val="Kurzvavelk"/>
              </w:rPr>
              <w:t xml:space="preserve"> </w:t>
            </w:r>
            <w:r w:rsidRPr="00D85361">
              <w:rPr>
                <w:rStyle w:val="Kurzvavelk"/>
              </w:rPr>
              <w:t>„</w:t>
            </w:r>
            <w:r w:rsidR="00D85361" w:rsidRPr="00D85361">
              <w:rPr>
                <w:rStyle w:val="Kurzvavelk"/>
              </w:rPr>
              <w:t>Bratři! Stále se radujte.</w:t>
            </w:r>
            <w:r w:rsidRPr="00D85361">
              <w:rPr>
                <w:rStyle w:val="Kurzvavelk"/>
              </w:rPr>
              <w:t>“</w:t>
            </w:r>
          </w:p>
          <w:p w:rsidR="00660546" w:rsidRPr="00D85361" w:rsidRDefault="00660546" w:rsidP="00D85361">
            <w:pPr>
              <w:pStyle w:val="citace"/>
            </w:pPr>
            <w:r w:rsidRPr="00D85361">
              <w:t>(</w:t>
            </w:r>
            <w:r w:rsidR="00D85361" w:rsidRPr="00D85361">
              <w:t>1 Sol 5,16</w:t>
            </w:r>
            <w:r w:rsidRPr="00D85361">
              <w:t>)</w:t>
            </w:r>
          </w:p>
          <w:p w:rsidR="00111B6C" w:rsidRDefault="00111B6C" w:rsidP="00975FA5">
            <w:pPr>
              <w:pStyle w:val="txt"/>
            </w:pPr>
            <w:r>
              <w:t>Dnešní neděli se říká „radostná“. My, křesťané, se těšíme na příchod nejvyššího krále, nejen teď, ale i ve věčném životě.</w:t>
            </w:r>
          </w:p>
          <w:p w:rsidR="00111B6C" w:rsidRPr="00111B6C" w:rsidRDefault="00C4385B" w:rsidP="00975FA5">
            <w:pPr>
              <w:pStyle w:val="txt"/>
              <w:rPr>
                <w:rStyle w:val="Tunvtextu"/>
              </w:rPr>
            </w:pPr>
            <w:r>
              <w:rPr>
                <w:rStyle w:val="Tunvtextu"/>
              </w:rPr>
              <w:t>Výzva</w:t>
            </w:r>
            <w:r w:rsidR="006569B6">
              <w:rPr>
                <w:rStyle w:val="Tunvtextu"/>
              </w:rPr>
              <w:t>: P</w:t>
            </w:r>
            <w:r>
              <w:rPr>
                <w:rStyle w:val="Tunvtextu"/>
              </w:rPr>
              <w:t>ovzbuzuj své blízké, šiř</w:t>
            </w:r>
            <w:r w:rsidR="00111B6C" w:rsidRPr="00111B6C">
              <w:rPr>
                <w:rStyle w:val="Tunvtextu"/>
              </w:rPr>
              <w:t xml:space="preserve"> dobrou náladu.</w:t>
            </w:r>
          </w:p>
          <w:p w:rsidR="00975FA5" w:rsidRDefault="00975FA5" w:rsidP="00975FA5">
            <w:pPr>
              <w:pStyle w:val="txt"/>
            </w:pPr>
            <w:r>
              <w:t>Pokud se chceš zapojit, vyber si na lístku výzvu na týden,</w:t>
            </w:r>
            <w:r>
              <w:br/>
            </w:r>
            <w:r w:rsidR="00FE1B25">
              <w:t xml:space="preserve">vystřihnutou </w:t>
            </w:r>
            <w:r w:rsidR="00111B6C">
              <w:t>hvězdu</w:t>
            </w:r>
            <w:r>
              <w:t xml:space="preserve"> umísti k betlému.</w:t>
            </w:r>
          </w:p>
          <w:p w:rsidR="00660546" w:rsidRPr="00C574CA" w:rsidRDefault="00C4385B" w:rsidP="007A4BD3">
            <w:pPr>
              <w:pStyle w:val="txt"/>
              <w:rPr>
                <w:rStyle w:val="Tunvtextu"/>
              </w:rPr>
            </w:pPr>
            <w:r>
              <w:rPr>
                <w:rStyle w:val="Tunvtextu"/>
              </w:rPr>
              <w:t>Modli</w:t>
            </w:r>
            <w:r w:rsidR="00660546" w:rsidRPr="00C574CA">
              <w:rPr>
                <w:rStyle w:val="Tunvtextu"/>
              </w:rPr>
              <w:t xml:space="preserve"> se se sv. Františkem:</w:t>
            </w:r>
          </w:p>
          <w:p w:rsidR="00660546" w:rsidRDefault="00660546" w:rsidP="007A4BD3">
            <w:pPr>
              <w:pStyle w:val="txt"/>
            </w:pPr>
            <w:r w:rsidRPr="00E97174">
              <w:rPr>
                <w:rStyle w:val="Kurzvavelk"/>
              </w:rPr>
              <w:t>„</w:t>
            </w:r>
            <w:r w:rsidR="00E97174" w:rsidRPr="00E97174">
              <w:rPr>
                <w:rStyle w:val="Kurzvavelk"/>
              </w:rPr>
              <w:t>Kde vládne temnota, ať světlo křesám,</w:t>
            </w:r>
            <w:r w:rsidR="00E97174">
              <w:rPr>
                <w:rStyle w:val="Kurzvavelk"/>
              </w:rPr>
              <w:br/>
            </w:r>
            <w:r w:rsidR="00E97174" w:rsidRPr="00E97174">
              <w:rPr>
                <w:rStyle w:val="Kurzvavelk"/>
              </w:rPr>
              <w:t>se všemi smutnými ať v tobě plesám</w:t>
            </w:r>
            <w:r w:rsidR="00E97174" w:rsidRPr="00590319">
              <w:rPr>
                <w:rStyle w:val="Kurzvavtextu"/>
              </w:rPr>
              <w:t>.</w:t>
            </w:r>
            <w:r w:rsidRPr="00EE31C3">
              <w:rPr>
                <w:rStyle w:val="Kurzvavelk"/>
              </w:rPr>
              <w:t>“</w:t>
            </w:r>
          </w:p>
          <w:p w:rsidR="00660546" w:rsidRDefault="00660546" w:rsidP="007A4BD3">
            <w:pPr>
              <w:pStyle w:val="citace"/>
            </w:pPr>
            <w:r w:rsidRPr="006E0B1C">
              <w:t>(</w:t>
            </w:r>
            <w:r>
              <w:t xml:space="preserve">Z modlitby sv. Františka z Assisi, </w:t>
            </w:r>
            <w:r w:rsidRPr="003A1A49">
              <w:rPr>
                <w:i/>
              </w:rPr>
              <w:t>Kancionál</w:t>
            </w:r>
            <w:r w:rsidRPr="003A1A49">
              <w:t xml:space="preserve">, </w:t>
            </w:r>
            <w:r w:rsidRPr="006E0B1C">
              <w:t>č. 928)</w:t>
            </w:r>
          </w:p>
          <w:p w:rsidR="00660546" w:rsidRDefault="00660546" w:rsidP="007A4BD3">
            <w:pPr>
              <w:pStyle w:val="citace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1" locked="1" layoutInCell="1" allowOverlap="0" wp14:anchorId="702A2FD9" wp14:editId="1D7A878D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270510</wp:posOffset>
                  </wp:positionV>
                  <wp:extent cx="2108835" cy="2386965"/>
                  <wp:effectExtent l="0" t="0" r="5715" b="0"/>
                  <wp:wrapTight wrapText="bothSides">
                    <wp:wrapPolygon edited="0">
                      <wp:start x="0" y="0"/>
                      <wp:lineTo x="0" y="21376"/>
                      <wp:lineTo x="21463" y="21376"/>
                      <wp:lineTo x="21463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23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0546" w:rsidRPr="006E0B1C" w:rsidRDefault="00660546" w:rsidP="007A4BD3">
            <w:pPr>
              <w:pStyle w:val="citace"/>
            </w:pPr>
          </w:p>
          <w:p w:rsidR="00660546" w:rsidRDefault="00660546" w:rsidP="007A4BD3">
            <w:pPr>
              <w:pStyle w:val="txt"/>
            </w:pPr>
          </w:p>
          <w:p w:rsidR="00660546" w:rsidRDefault="00660546" w:rsidP="007A4BD3"/>
        </w:tc>
        <w:tc>
          <w:tcPr>
            <w:tcW w:w="7694" w:type="dxa"/>
          </w:tcPr>
          <w:p w:rsidR="00660546" w:rsidRDefault="00660546" w:rsidP="007A4BD3">
            <w:pPr>
              <w:pStyle w:val="Velknadpisnedle"/>
            </w:pPr>
            <w:r>
              <w:t>4. neděle adventní</w:t>
            </w:r>
          </w:p>
          <w:p w:rsidR="00660546" w:rsidRDefault="00A37444" w:rsidP="007A4BD3">
            <w:pPr>
              <w:pStyle w:val="tematydne"/>
            </w:pPr>
            <w:r>
              <w:t>Milovat Boha a bližního</w:t>
            </w:r>
          </w:p>
          <w:p w:rsidR="00C00411" w:rsidRPr="00C00411" w:rsidRDefault="00C00411" w:rsidP="00C00411">
            <w:pPr>
              <w:pStyle w:val="citty"/>
              <w:rPr>
                <w:rStyle w:val="Kurzvavelk"/>
              </w:rPr>
            </w:pPr>
            <w:r w:rsidRPr="00C00411">
              <w:rPr>
                <w:rStyle w:val="Kurzvavelk"/>
              </w:rPr>
              <w:t>Maria řekla: „Jsem služebnice Páně:</w:t>
            </w:r>
            <w:r w:rsidRPr="00C00411">
              <w:rPr>
                <w:rStyle w:val="Kurzvavelk"/>
              </w:rPr>
              <w:br/>
              <w:t>ať se mi stane podle tvého slova!“</w:t>
            </w:r>
          </w:p>
          <w:p w:rsidR="00660546" w:rsidRPr="006E0B1C" w:rsidRDefault="00C00411" w:rsidP="00C00411">
            <w:pPr>
              <w:pStyle w:val="citace"/>
            </w:pPr>
            <w:r w:rsidRPr="006E0B1C">
              <w:t xml:space="preserve"> </w:t>
            </w:r>
            <w:r w:rsidR="00660546" w:rsidRPr="006E0B1C">
              <w:t>(</w:t>
            </w:r>
            <w:proofErr w:type="spellStart"/>
            <w:r>
              <w:t>Lk</w:t>
            </w:r>
            <w:proofErr w:type="spellEnd"/>
            <w:r>
              <w:t xml:space="preserve"> 1,38</w:t>
            </w:r>
            <w:r w:rsidR="00660546" w:rsidRPr="006E0B1C">
              <w:t>)</w:t>
            </w:r>
          </w:p>
          <w:p w:rsidR="003061B1" w:rsidRDefault="003061B1" w:rsidP="00975FA5">
            <w:pPr>
              <w:pStyle w:val="txt"/>
            </w:pPr>
            <w:r>
              <w:t>Josef a Maria s láskou přijímali jeden druhého. Milovali Boha natolik, že se zřekl</w:t>
            </w:r>
            <w:r w:rsidR="00735AB0">
              <w:t>i svých plánů a spolehli se na n</w:t>
            </w:r>
            <w:r>
              <w:t>ěho. Bůh pak v jejich životě způsobil něco velkého.</w:t>
            </w:r>
          </w:p>
          <w:p w:rsidR="003061B1" w:rsidRPr="003061B1" w:rsidRDefault="00C4385B" w:rsidP="00975FA5">
            <w:pPr>
              <w:pStyle w:val="txt"/>
              <w:rPr>
                <w:rStyle w:val="Tunvtextu"/>
              </w:rPr>
            </w:pPr>
            <w:r>
              <w:rPr>
                <w:rStyle w:val="Tunvtextu"/>
              </w:rPr>
              <w:t>Výzva:</w:t>
            </w:r>
            <w:r w:rsidR="003061B1" w:rsidRPr="003061B1">
              <w:rPr>
                <w:rStyle w:val="Tunvtextu"/>
              </w:rPr>
              <w:t xml:space="preserve"> </w:t>
            </w:r>
            <w:r w:rsidR="006569B6">
              <w:rPr>
                <w:rStyle w:val="Tunvtextu"/>
              </w:rPr>
              <w:t>P</w:t>
            </w:r>
            <w:bookmarkStart w:id="0" w:name="_GoBack"/>
            <w:bookmarkEnd w:id="0"/>
            <w:r>
              <w:rPr>
                <w:rStyle w:val="Tunvtextu"/>
              </w:rPr>
              <w:t>rokazuj</w:t>
            </w:r>
            <w:r w:rsidR="003061B1">
              <w:rPr>
                <w:rStyle w:val="Tunvtextu"/>
              </w:rPr>
              <w:t xml:space="preserve"> lásku </w:t>
            </w:r>
            <w:r w:rsidR="003061B1" w:rsidRPr="003061B1">
              <w:rPr>
                <w:rStyle w:val="Tunvtextu"/>
              </w:rPr>
              <w:t>svým bližním.</w:t>
            </w:r>
          </w:p>
          <w:p w:rsidR="00975FA5" w:rsidRDefault="00975FA5" w:rsidP="00975FA5">
            <w:pPr>
              <w:pStyle w:val="txt"/>
            </w:pPr>
            <w:r>
              <w:t>Pokud se chceš zapojit, vyber si na lístku výzvu na týden,</w:t>
            </w:r>
            <w:r>
              <w:br/>
            </w:r>
            <w:r w:rsidR="003061B1">
              <w:t xml:space="preserve">obrázek Svaté rodiny si </w:t>
            </w:r>
            <w:r w:rsidR="00FE1B25">
              <w:t>nechej</w:t>
            </w:r>
            <w:r w:rsidR="003061B1">
              <w:t xml:space="preserve"> na památku.</w:t>
            </w:r>
          </w:p>
          <w:p w:rsidR="00660546" w:rsidRPr="00C574CA" w:rsidRDefault="00C4385B" w:rsidP="007A4BD3">
            <w:pPr>
              <w:pStyle w:val="txt"/>
              <w:rPr>
                <w:rStyle w:val="Tunvtextu"/>
              </w:rPr>
            </w:pPr>
            <w:r>
              <w:rPr>
                <w:rStyle w:val="Tunvtextu"/>
              </w:rPr>
              <w:t>Modli</w:t>
            </w:r>
            <w:r w:rsidR="00660546" w:rsidRPr="00C574CA">
              <w:rPr>
                <w:rStyle w:val="Tunvtextu"/>
              </w:rPr>
              <w:t xml:space="preserve"> se se sv. Františkem:</w:t>
            </w:r>
          </w:p>
          <w:p w:rsidR="00660546" w:rsidRPr="00063BF7" w:rsidRDefault="00660546" w:rsidP="007A4BD3">
            <w:pPr>
              <w:pStyle w:val="txt"/>
              <w:rPr>
                <w:rStyle w:val="Kurzvavelk"/>
              </w:rPr>
            </w:pPr>
            <w:r w:rsidRPr="00063BF7">
              <w:rPr>
                <w:rStyle w:val="Kurzvavelk"/>
              </w:rPr>
              <w:t>„</w:t>
            </w:r>
            <w:r w:rsidR="00C00411">
              <w:rPr>
                <w:rStyle w:val="Kurzvavelk"/>
              </w:rPr>
              <w:t>Víc, než být</w:t>
            </w:r>
            <w:r w:rsidR="00D51FA3">
              <w:rPr>
                <w:rStyle w:val="Kurzvavelk"/>
              </w:rPr>
              <w:t xml:space="preserve"> pochopen, druhé chci chápat,</w:t>
            </w:r>
            <w:r w:rsidR="00D51FA3">
              <w:rPr>
                <w:rStyle w:val="Kurzvavelk"/>
              </w:rPr>
              <w:br/>
              <w:t>víc, než být</w:t>
            </w:r>
            <w:r w:rsidR="00C00411">
              <w:rPr>
                <w:rStyle w:val="Kurzvavelk"/>
              </w:rPr>
              <w:t xml:space="preserve"> milován, chci lásku dávat</w:t>
            </w:r>
            <w:r w:rsidRPr="00063BF7">
              <w:rPr>
                <w:rStyle w:val="Kurzvavelk"/>
              </w:rPr>
              <w:t>.“</w:t>
            </w:r>
          </w:p>
          <w:p w:rsidR="00660546" w:rsidRDefault="00660546" w:rsidP="007A4BD3">
            <w:pPr>
              <w:pStyle w:val="citace"/>
            </w:pPr>
            <w:r w:rsidRPr="006E0B1C">
              <w:t>(</w:t>
            </w:r>
            <w:r>
              <w:t xml:space="preserve">Z modlitby sv. Františka z Assisi, </w:t>
            </w:r>
            <w:r w:rsidRPr="003A1A49">
              <w:rPr>
                <w:i/>
              </w:rPr>
              <w:t>Kancionál</w:t>
            </w:r>
            <w:r w:rsidRPr="003A1A49">
              <w:t xml:space="preserve">, </w:t>
            </w:r>
            <w:r w:rsidRPr="006E0B1C">
              <w:t>č. 928)</w:t>
            </w:r>
          </w:p>
          <w:p w:rsidR="00660546" w:rsidRDefault="00660546" w:rsidP="007A4BD3">
            <w:pPr>
              <w:pStyle w:val="citace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1" locked="1" layoutInCell="1" allowOverlap="0" wp14:anchorId="00AEFF79" wp14:editId="548B70DD">
                  <wp:simplePos x="0" y="0"/>
                  <wp:positionH relativeFrom="margin">
                    <wp:posOffset>1231265</wp:posOffset>
                  </wp:positionH>
                  <wp:positionV relativeFrom="paragraph">
                    <wp:posOffset>122555</wp:posOffset>
                  </wp:positionV>
                  <wp:extent cx="2276475" cy="2213610"/>
                  <wp:effectExtent l="0" t="0" r="9525" b="0"/>
                  <wp:wrapTight wrapText="bothSides">
                    <wp:wrapPolygon edited="0">
                      <wp:start x="0" y="0"/>
                      <wp:lineTo x="0" y="21377"/>
                      <wp:lineTo x="21510" y="21377"/>
                      <wp:lineTo x="2151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76475" cy="2213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0546" w:rsidRPr="006E0B1C" w:rsidRDefault="00660546" w:rsidP="007A4BD3">
            <w:pPr>
              <w:pStyle w:val="citace"/>
            </w:pPr>
          </w:p>
          <w:p w:rsidR="00660546" w:rsidRDefault="00660546" w:rsidP="007A4BD3">
            <w:pPr>
              <w:pStyle w:val="txt"/>
            </w:pPr>
          </w:p>
          <w:p w:rsidR="00660546" w:rsidRDefault="00660546" w:rsidP="007A4BD3"/>
        </w:tc>
      </w:tr>
    </w:tbl>
    <w:p w:rsidR="00660546" w:rsidRDefault="00660546" w:rsidP="006E0B1C"/>
    <w:sectPr w:rsidR="00660546" w:rsidSect="005670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7D"/>
    <w:rsid w:val="00063BF7"/>
    <w:rsid w:val="000A6248"/>
    <w:rsid w:val="000D07A3"/>
    <w:rsid w:val="00111B6C"/>
    <w:rsid w:val="001F19B2"/>
    <w:rsid w:val="0020700C"/>
    <w:rsid w:val="003061B1"/>
    <w:rsid w:val="003A1A49"/>
    <w:rsid w:val="003A3A0B"/>
    <w:rsid w:val="00434689"/>
    <w:rsid w:val="00451008"/>
    <w:rsid w:val="004F4A3D"/>
    <w:rsid w:val="00567088"/>
    <w:rsid w:val="00636310"/>
    <w:rsid w:val="006569B6"/>
    <w:rsid w:val="00660546"/>
    <w:rsid w:val="006B5AD3"/>
    <w:rsid w:val="006C080B"/>
    <w:rsid w:val="006E0B1C"/>
    <w:rsid w:val="00735AB0"/>
    <w:rsid w:val="007C5042"/>
    <w:rsid w:val="00846184"/>
    <w:rsid w:val="00975FA5"/>
    <w:rsid w:val="009D44B0"/>
    <w:rsid w:val="009D7F85"/>
    <w:rsid w:val="00A37444"/>
    <w:rsid w:val="00AE3C13"/>
    <w:rsid w:val="00B0617D"/>
    <w:rsid w:val="00C00411"/>
    <w:rsid w:val="00C4385B"/>
    <w:rsid w:val="00C574CA"/>
    <w:rsid w:val="00D227E5"/>
    <w:rsid w:val="00D51FA3"/>
    <w:rsid w:val="00D61AA8"/>
    <w:rsid w:val="00D85361"/>
    <w:rsid w:val="00E97174"/>
    <w:rsid w:val="00F44402"/>
    <w:rsid w:val="00FE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3DC2"/>
  <w15:chartTrackingRefBased/>
  <w15:docId w15:val="{9BBF9ED2-76A7-4C46-AEB9-AA74E473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Kurzvavelk">
    <w:name w:val="Kurzíva velká"/>
    <w:uiPriority w:val="1"/>
    <w:qFormat/>
    <w:rsid w:val="006E0B1C"/>
    <w:rPr>
      <w:rFonts w:ascii="Times New Roman" w:hAnsi="Times New Roman"/>
      <w:i/>
      <w:sz w:val="28"/>
    </w:rPr>
  </w:style>
  <w:style w:type="paragraph" w:customStyle="1" w:styleId="citty">
    <w:name w:val="citáty"/>
    <w:basedOn w:val="Normln"/>
    <w:rsid w:val="006E0B1C"/>
    <w:pPr>
      <w:spacing w:before="40" w:after="60"/>
      <w:jc w:val="center"/>
    </w:pPr>
    <w:rPr>
      <w:rFonts w:ascii="Times New Roman" w:hAnsi="Times New Roman" w:cs="Times New Roman"/>
      <w:sz w:val="28"/>
    </w:rPr>
  </w:style>
  <w:style w:type="character" w:customStyle="1" w:styleId="Tunvtextu">
    <w:name w:val="Tučné v textu"/>
    <w:uiPriority w:val="1"/>
    <w:qFormat/>
    <w:rsid w:val="00567088"/>
    <w:rPr>
      <w:b/>
    </w:rPr>
  </w:style>
  <w:style w:type="paragraph" w:customStyle="1" w:styleId="Velknadpisnedle">
    <w:name w:val="Velký nadpis neděle"/>
    <w:qFormat/>
    <w:rsid w:val="006E0B1C"/>
    <w:pPr>
      <w:spacing w:before="120" w:after="0"/>
      <w:jc w:val="center"/>
    </w:pPr>
    <w:rPr>
      <w:rFonts w:ascii="Times New Roman" w:hAnsi="Times New Roman" w:cs="Times New Roman"/>
      <w:b/>
      <w:i/>
      <w:sz w:val="44"/>
    </w:rPr>
  </w:style>
  <w:style w:type="table" w:styleId="Mkatabulky">
    <w:name w:val="Table Grid"/>
    <w:basedOn w:val="Normlntabulka"/>
    <w:uiPriority w:val="39"/>
    <w:rsid w:val="006E0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ce">
    <w:name w:val="citace"/>
    <w:basedOn w:val="citty"/>
    <w:qFormat/>
    <w:rsid w:val="006E0B1C"/>
    <w:pPr>
      <w:spacing w:before="0" w:line="240" w:lineRule="auto"/>
    </w:pPr>
    <w:rPr>
      <w:sz w:val="24"/>
    </w:rPr>
  </w:style>
  <w:style w:type="paragraph" w:customStyle="1" w:styleId="tematydne">
    <w:name w:val="tema tydne"/>
    <w:qFormat/>
    <w:rsid w:val="009D7F85"/>
    <w:pPr>
      <w:spacing w:before="120" w:line="240" w:lineRule="auto"/>
      <w:jc w:val="center"/>
    </w:pPr>
    <w:rPr>
      <w:rFonts w:ascii="Times New Roman" w:hAnsi="Times New Roman" w:cs="Times New Roman"/>
      <w:b/>
      <w:i/>
      <w:caps/>
      <w:sz w:val="32"/>
    </w:rPr>
  </w:style>
  <w:style w:type="paragraph" w:customStyle="1" w:styleId="txt">
    <w:name w:val="txt"/>
    <w:basedOn w:val="citty"/>
    <w:qFormat/>
    <w:rsid w:val="001F19B2"/>
    <w:pPr>
      <w:spacing w:before="120" w:line="240" w:lineRule="auto"/>
    </w:pPr>
  </w:style>
  <w:style w:type="character" w:customStyle="1" w:styleId="Kurzvavtextu">
    <w:name w:val="Kurzíva v textu"/>
    <w:uiPriority w:val="1"/>
    <w:qFormat/>
    <w:rsid w:val="00063BF7"/>
    <w:rPr>
      <w:rFonts w:ascii="Times New Roman" w:hAnsi="Times New Roman"/>
      <w:i/>
      <w:sz w:val="22"/>
    </w:rPr>
  </w:style>
  <w:style w:type="paragraph" w:customStyle="1" w:styleId="citat">
    <w:name w:val="citat"/>
    <w:qFormat/>
    <w:rsid w:val="00C00411"/>
    <w:pPr>
      <w:spacing w:before="120"/>
      <w:jc w:val="center"/>
    </w:pPr>
  </w:style>
  <w:style w:type="paragraph" w:customStyle="1" w:styleId="Nedele">
    <w:name w:val="Nedele"/>
    <w:qFormat/>
    <w:rsid w:val="00C00411"/>
    <w:pPr>
      <w:spacing w:before="120"/>
      <w:jc w:val="center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Půlkrábková Anna</cp:lastModifiedBy>
  <cp:revision>3</cp:revision>
  <cp:lastPrinted>2023-10-31T13:40:00Z</cp:lastPrinted>
  <dcterms:created xsi:type="dcterms:W3CDTF">2023-10-31T13:40:00Z</dcterms:created>
  <dcterms:modified xsi:type="dcterms:W3CDTF">2023-10-31T13:42:00Z</dcterms:modified>
</cp:coreProperties>
</file>