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76" w:rsidRPr="00A30576" w:rsidRDefault="00A30576" w:rsidP="00A30576">
      <w:pPr>
        <w:spacing w:after="0"/>
        <w:jc w:val="center"/>
        <w:rPr>
          <w:b/>
          <w:sz w:val="28"/>
          <w:szCs w:val="28"/>
        </w:rPr>
      </w:pPr>
      <w:r w:rsidRPr="00A30576">
        <w:rPr>
          <w:b/>
          <w:sz w:val="28"/>
          <w:szCs w:val="28"/>
        </w:rPr>
        <w:t>ROSU DEJTE, NEBESA, SHŮRY</w:t>
      </w:r>
    </w:p>
    <w:p w:rsidR="002262DA" w:rsidRPr="00495540" w:rsidRDefault="00A30576" w:rsidP="00AA367E">
      <w:pPr>
        <w:spacing w:after="0"/>
        <w:jc w:val="center"/>
        <w:rPr>
          <w:b/>
          <w:sz w:val="28"/>
          <w:szCs w:val="28"/>
        </w:rPr>
      </w:pPr>
      <w:proofErr w:type="spellStart"/>
      <w:r w:rsidRPr="00495540">
        <w:rPr>
          <w:b/>
          <w:sz w:val="28"/>
          <w:szCs w:val="28"/>
        </w:rPr>
        <w:t>Rorate</w:t>
      </w:r>
      <w:proofErr w:type="spellEnd"/>
      <w:r w:rsidRPr="00495540">
        <w:rPr>
          <w:b/>
          <w:sz w:val="28"/>
          <w:szCs w:val="28"/>
        </w:rPr>
        <w:t xml:space="preserve"> </w:t>
      </w:r>
      <w:proofErr w:type="spellStart"/>
      <w:r w:rsidRPr="00495540">
        <w:rPr>
          <w:b/>
          <w:sz w:val="28"/>
          <w:szCs w:val="28"/>
        </w:rPr>
        <w:t>caeli</w:t>
      </w:r>
      <w:proofErr w:type="spellEnd"/>
    </w:p>
    <w:p w:rsidR="00AA367E" w:rsidRPr="00495540" w:rsidRDefault="00AD55BE" w:rsidP="00AA367E">
      <w:pPr>
        <w:spacing w:after="0"/>
        <w:jc w:val="center"/>
        <w:rPr>
          <w:b/>
          <w:i/>
        </w:rPr>
      </w:pPr>
      <w:r w:rsidRPr="00495540">
        <w:rPr>
          <w:b/>
          <w:i/>
        </w:rPr>
        <w:t xml:space="preserve">Námět pro adventní dobu </w:t>
      </w:r>
      <w:r w:rsidR="00AA367E" w:rsidRPr="00495540">
        <w:rPr>
          <w:b/>
          <w:i/>
        </w:rPr>
        <w:t>ro</w:t>
      </w:r>
      <w:r w:rsidRPr="00495540">
        <w:rPr>
          <w:b/>
          <w:i/>
        </w:rPr>
        <w:t>ku</w:t>
      </w:r>
      <w:r w:rsidR="00AA367E" w:rsidRPr="00495540">
        <w:rPr>
          <w:b/>
          <w:i/>
        </w:rPr>
        <w:t xml:space="preserve"> 2018 (cyklus C)</w:t>
      </w:r>
    </w:p>
    <w:p w:rsidR="00840C06" w:rsidRPr="005A4272" w:rsidRDefault="006E16F2" w:rsidP="00495540">
      <w:pPr>
        <w:pStyle w:val="Prvni"/>
        <w:spacing w:line="240" w:lineRule="auto"/>
      </w:pPr>
      <w:r w:rsidRPr="005A4272">
        <w:rPr>
          <w:noProof/>
          <w:lang w:eastAsia="cs-CZ"/>
        </w:rPr>
        <w:drawing>
          <wp:anchor distT="0" distB="0" distL="114300" distR="114300" simplePos="0" relativeHeight="251658240" behindDoc="1" locked="0" layoutInCell="1" allowOverlap="1">
            <wp:simplePos x="0" y="0"/>
            <wp:positionH relativeFrom="column">
              <wp:posOffset>4424045</wp:posOffset>
            </wp:positionH>
            <wp:positionV relativeFrom="paragraph">
              <wp:posOffset>467416</wp:posOffset>
            </wp:positionV>
            <wp:extent cx="1800000" cy="2462400"/>
            <wp:effectExtent l="19050" t="19050" r="10160" b="14605"/>
            <wp:wrapTight wrapText="bothSides">
              <wp:wrapPolygon edited="0">
                <wp:start x="-229" y="-167"/>
                <wp:lineTo x="-229" y="21561"/>
                <wp:lineTo x="21493" y="21561"/>
                <wp:lineTo x="21493" y="-167"/>
                <wp:lineTo x="-229" y="-167"/>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tenka_rosudejte_ce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24624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7699B" w:rsidRPr="005A4272">
        <w:t>V</w:t>
      </w:r>
      <w:r w:rsidR="0027699B">
        <w:t> </w:t>
      </w:r>
      <w:r w:rsidR="0027699B" w:rsidRPr="005A4272">
        <w:t>době adventní</w:t>
      </w:r>
      <w:r w:rsidR="002C408B" w:rsidRPr="005A4272">
        <w:t xml:space="preserve"> nás každoročně </w:t>
      </w:r>
      <w:proofErr w:type="gramStart"/>
      <w:r w:rsidR="002C408B" w:rsidRPr="005A4272">
        <w:t>provází</w:t>
      </w:r>
      <w:proofErr w:type="gramEnd"/>
      <w:r w:rsidR="002C408B" w:rsidRPr="005A4272">
        <w:t xml:space="preserve"> píseň </w:t>
      </w:r>
      <w:r w:rsidR="006C169D" w:rsidRPr="005A4272">
        <w:rPr>
          <w:rStyle w:val="Kurzvavtextu"/>
          <w:sz w:val="21"/>
          <w:szCs w:val="21"/>
        </w:rPr>
        <w:t xml:space="preserve">Rosu </w:t>
      </w:r>
      <w:proofErr w:type="gramStart"/>
      <w:r w:rsidR="006C169D" w:rsidRPr="005A4272">
        <w:rPr>
          <w:rStyle w:val="Kurzvavtextu"/>
          <w:sz w:val="21"/>
          <w:szCs w:val="21"/>
        </w:rPr>
        <w:t>dejte</w:t>
      </w:r>
      <w:proofErr w:type="gramEnd"/>
      <w:r w:rsidR="006C169D" w:rsidRPr="005A4272">
        <w:rPr>
          <w:rStyle w:val="Kurzvavtextu"/>
          <w:sz w:val="21"/>
          <w:szCs w:val="21"/>
        </w:rPr>
        <w:t>, nebesa, shůry</w:t>
      </w:r>
      <w:r w:rsidR="002C408B" w:rsidRPr="005A4272">
        <w:rPr>
          <w:rStyle w:val="Kurzvavtextu"/>
          <w:sz w:val="21"/>
          <w:szCs w:val="21"/>
        </w:rPr>
        <w:t xml:space="preserve"> </w:t>
      </w:r>
      <w:r w:rsidR="00AA367E" w:rsidRPr="005A4272">
        <w:rPr>
          <w:rStyle w:val="Kurzvavtextu"/>
          <w:i w:val="0"/>
          <w:sz w:val="21"/>
          <w:szCs w:val="21"/>
        </w:rPr>
        <w:t>(viz</w:t>
      </w:r>
      <w:r w:rsidR="002C408B" w:rsidRPr="005A4272">
        <w:rPr>
          <w:rStyle w:val="Kurzvavtextu"/>
          <w:sz w:val="21"/>
          <w:szCs w:val="21"/>
        </w:rPr>
        <w:t xml:space="preserve"> Kancionál, </w:t>
      </w:r>
      <w:r w:rsidR="002C408B" w:rsidRPr="005A4272">
        <w:rPr>
          <w:rStyle w:val="Kurzvavtextu"/>
          <w:i w:val="0"/>
          <w:sz w:val="21"/>
          <w:szCs w:val="21"/>
        </w:rPr>
        <w:t>101 nebo 128)</w:t>
      </w:r>
      <w:r w:rsidR="006C169D" w:rsidRPr="005A4272">
        <w:rPr>
          <w:rStyle w:val="Kurzvavtextu"/>
          <w:sz w:val="21"/>
          <w:szCs w:val="21"/>
        </w:rPr>
        <w:t>.</w:t>
      </w:r>
      <w:r w:rsidR="00583611" w:rsidRPr="005A4272">
        <w:t xml:space="preserve"> </w:t>
      </w:r>
      <w:r w:rsidR="00AA367E" w:rsidRPr="005A4272">
        <w:t xml:space="preserve">Její latinská verze </w:t>
      </w:r>
      <w:proofErr w:type="spellStart"/>
      <w:r w:rsidR="00A30576" w:rsidRPr="005A4272">
        <w:rPr>
          <w:i/>
        </w:rPr>
        <w:t>Rorate</w:t>
      </w:r>
      <w:proofErr w:type="spellEnd"/>
      <w:r w:rsidR="00A30576" w:rsidRPr="005A4272">
        <w:rPr>
          <w:i/>
        </w:rPr>
        <w:t xml:space="preserve"> </w:t>
      </w:r>
      <w:proofErr w:type="spellStart"/>
      <w:r w:rsidR="00A30576" w:rsidRPr="005A4272">
        <w:rPr>
          <w:i/>
        </w:rPr>
        <w:t>c</w:t>
      </w:r>
      <w:r w:rsidR="00AA367E" w:rsidRPr="005A4272">
        <w:rPr>
          <w:i/>
        </w:rPr>
        <w:t>aeli</w:t>
      </w:r>
      <w:proofErr w:type="spellEnd"/>
      <w:r w:rsidR="00AA367E" w:rsidRPr="005A4272">
        <w:t xml:space="preserve"> dala vznik již zdomácnělému slovu </w:t>
      </w:r>
      <w:r w:rsidR="00AA367E" w:rsidRPr="005A4272">
        <w:rPr>
          <w:i/>
        </w:rPr>
        <w:t xml:space="preserve">roráty, </w:t>
      </w:r>
      <w:r w:rsidR="00AA367E" w:rsidRPr="005A4272">
        <w:t>které označuje</w:t>
      </w:r>
      <w:r w:rsidR="00AA367E" w:rsidRPr="005A4272">
        <w:rPr>
          <w:i/>
        </w:rPr>
        <w:t xml:space="preserve"> </w:t>
      </w:r>
      <w:r w:rsidR="00B959A7" w:rsidRPr="005A4272">
        <w:t>časnou ranní mši v době adventní</w:t>
      </w:r>
      <w:r w:rsidR="00B959A7" w:rsidRPr="005A4272">
        <w:rPr>
          <w:i/>
        </w:rPr>
        <w:t xml:space="preserve"> </w:t>
      </w:r>
      <w:r w:rsidR="00B959A7" w:rsidRPr="005A4272">
        <w:t xml:space="preserve">(původně </w:t>
      </w:r>
      <w:r w:rsidR="00AA367E" w:rsidRPr="005A4272">
        <w:t>mariánskou</w:t>
      </w:r>
      <w:r w:rsidR="00B959A7" w:rsidRPr="005A4272">
        <w:t>)</w:t>
      </w:r>
      <w:r w:rsidR="00AA367E" w:rsidRPr="005A4272">
        <w:t>.</w:t>
      </w:r>
      <w:r w:rsidR="0027699B" w:rsidRPr="005A4272">
        <w:t xml:space="preserve"> </w:t>
      </w:r>
      <w:r w:rsidR="00583611" w:rsidRPr="005A4272">
        <w:t>O co vlastně v</w:t>
      </w:r>
      <w:r w:rsidR="002C408B" w:rsidRPr="005A4272">
        <w:t xml:space="preserve"> </w:t>
      </w:r>
      <w:r w:rsidR="00583611" w:rsidRPr="005A4272">
        <w:t>této písni</w:t>
      </w:r>
      <w:r w:rsidR="00B70DD5" w:rsidRPr="005A4272">
        <w:t xml:space="preserve"> prosíme</w:t>
      </w:r>
      <w:r w:rsidR="0027699B" w:rsidRPr="005A4272">
        <w:t>? O</w:t>
      </w:r>
      <w:r w:rsidR="001A4CE3" w:rsidRPr="005A4272">
        <w:t xml:space="preserve"> vláhu pro vyprahlou zemi</w:t>
      </w:r>
      <w:r w:rsidR="003607EF" w:rsidRPr="005A4272">
        <w:t>, kterou v </w:t>
      </w:r>
      <w:r w:rsidR="00B70DD5" w:rsidRPr="005A4272">
        <w:t>současnosti naše příroda potřebuje</w:t>
      </w:r>
      <w:r w:rsidR="006C169D" w:rsidRPr="005A4272">
        <w:t>?</w:t>
      </w:r>
      <w:r w:rsidR="00B461C3" w:rsidRPr="005A4272">
        <w:t xml:space="preserve"> </w:t>
      </w:r>
      <w:r w:rsidR="001A4CE3" w:rsidRPr="005A4272">
        <w:t>Lidé</w:t>
      </w:r>
      <w:r w:rsidR="00B70DD5" w:rsidRPr="005A4272">
        <w:t xml:space="preserve"> </w:t>
      </w:r>
      <w:r w:rsidR="00B65163" w:rsidRPr="005A4272">
        <w:t xml:space="preserve">od nepaměti </w:t>
      </w:r>
      <w:r w:rsidR="00B70DD5" w:rsidRPr="005A4272">
        <w:t xml:space="preserve">věděli, že voda znamená naději a </w:t>
      </w:r>
      <w:r w:rsidR="00233CD2" w:rsidRPr="005A4272">
        <w:t>život</w:t>
      </w:r>
      <w:r w:rsidR="00B65163" w:rsidRPr="005A4272">
        <w:t xml:space="preserve">. Spasitel znamenal </w:t>
      </w:r>
      <w:r w:rsidR="00294731" w:rsidRPr="005A4272">
        <w:t>pro židy velkou naději, proto o něj prosili</w:t>
      </w:r>
      <w:r w:rsidR="00B461C3" w:rsidRPr="005A4272">
        <w:t xml:space="preserve"> s</w:t>
      </w:r>
      <w:r w:rsidR="00AA367E" w:rsidRPr="005A4272">
        <w:t xml:space="preserve"> </w:t>
      </w:r>
      <w:r w:rsidR="00B461C3" w:rsidRPr="005A4272">
        <w:t>velkou vrouc</w:t>
      </w:r>
      <w:r w:rsidR="00A601C9">
        <w:softHyphen/>
      </w:r>
      <w:r w:rsidR="00B461C3" w:rsidRPr="005A4272">
        <w:t>ností.</w:t>
      </w:r>
      <w:r w:rsidR="006C169D" w:rsidRPr="005A4272">
        <w:t xml:space="preserve"> </w:t>
      </w:r>
      <w:r w:rsidR="00833471" w:rsidRPr="005A4272">
        <w:t>Starozákonní o</w:t>
      </w:r>
      <w:r w:rsidR="006C169D" w:rsidRPr="005A4272">
        <w:t xml:space="preserve">braz vyschlé </w:t>
      </w:r>
      <w:r w:rsidR="00A30576" w:rsidRPr="005A4272">
        <w:t>krajiny</w:t>
      </w:r>
      <w:r w:rsidR="006C169D" w:rsidRPr="005A4272">
        <w:t xml:space="preserve"> a prosb</w:t>
      </w:r>
      <w:r w:rsidR="00B70DD5" w:rsidRPr="005A4272">
        <w:t xml:space="preserve">a o vláhu nádherně vystihuje </w:t>
      </w:r>
      <w:r w:rsidR="006C169D" w:rsidRPr="005A4272">
        <w:t>velkou touhu, s</w:t>
      </w:r>
      <w:r w:rsidR="00AA367E" w:rsidRPr="005A4272">
        <w:t xml:space="preserve"> </w:t>
      </w:r>
      <w:r w:rsidR="006C169D" w:rsidRPr="005A4272">
        <w:t xml:space="preserve">jakou </w:t>
      </w:r>
      <w:r w:rsidR="00294731" w:rsidRPr="005A4272">
        <w:t>i</w:t>
      </w:r>
      <w:r w:rsidR="00833471" w:rsidRPr="005A4272">
        <w:t xml:space="preserve">zraelský národ očekával Mesiáše </w:t>
      </w:r>
      <w:r w:rsidR="00833471" w:rsidRPr="005A4272">
        <w:rPr>
          <w:rStyle w:val="Kurzvavtextu"/>
          <w:i w:val="0"/>
          <w:sz w:val="21"/>
          <w:szCs w:val="21"/>
        </w:rPr>
        <w:t>(</w:t>
      </w:r>
      <w:r w:rsidR="00831DAA" w:rsidRPr="005A4272">
        <w:rPr>
          <w:rStyle w:val="Kurzvavtextu"/>
          <w:i w:val="0"/>
          <w:sz w:val="21"/>
          <w:szCs w:val="21"/>
        </w:rPr>
        <w:t>s</w:t>
      </w:r>
      <w:r w:rsidR="00B33B91" w:rsidRPr="005A4272">
        <w:rPr>
          <w:rStyle w:val="Kurzvavtextu"/>
          <w:i w:val="0"/>
          <w:sz w:val="21"/>
          <w:szCs w:val="21"/>
        </w:rPr>
        <w:t>rov</w:t>
      </w:r>
      <w:r w:rsidR="00B33B91" w:rsidRPr="005A4272">
        <w:rPr>
          <w:rStyle w:val="Kurzvavtextu"/>
          <w:sz w:val="21"/>
          <w:szCs w:val="21"/>
        </w:rPr>
        <w:t>.</w:t>
      </w:r>
      <w:r w:rsidR="00B33B91" w:rsidRPr="005A4272">
        <w:t xml:space="preserve"> </w:t>
      </w:r>
      <w:proofErr w:type="spellStart"/>
      <w:r w:rsidR="00833471" w:rsidRPr="005A4272">
        <w:rPr>
          <w:rStyle w:val="Kurzvavtextu"/>
          <w:sz w:val="21"/>
          <w:szCs w:val="21"/>
        </w:rPr>
        <w:t>Iz</w:t>
      </w:r>
      <w:proofErr w:type="spellEnd"/>
      <w:r w:rsidR="00833471" w:rsidRPr="005A4272">
        <w:rPr>
          <w:rStyle w:val="Kurzvavtextu"/>
          <w:sz w:val="21"/>
          <w:szCs w:val="21"/>
        </w:rPr>
        <w:t xml:space="preserve"> 45,8</w:t>
      </w:r>
      <w:r w:rsidR="00833471" w:rsidRPr="005A4272">
        <w:rPr>
          <w:rStyle w:val="Kurzvavtextu"/>
          <w:i w:val="0"/>
          <w:sz w:val="21"/>
          <w:szCs w:val="21"/>
        </w:rPr>
        <w:t>)</w:t>
      </w:r>
      <w:r w:rsidR="00B33B91" w:rsidRPr="005A4272">
        <w:rPr>
          <w:rStyle w:val="Kurzvavtextu"/>
          <w:sz w:val="21"/>
          <w:szCs w:val="21"/>
        </w:rPr>
        <w:t>.</w:t>
      </w:r>
      <w:r w:rsidR="00B70DD5" w:rsidRPr="005A4272">
        <w:rPr>
          <w:rStyle w:val="Kurzvavtextu"/>
          <w:sz w:val="21"/>
          <w:szCs w:val="21"/>
        </w:rPr>
        <w:t xml:space="preserve"> </w:t>
      </w:r>
      <w:r w:rsidR="00B70DD5" w:rsidRPr="005A4272">
        <w:rPr>
          <w:rStyle w:val="Kurzvavtextu"/>
          <w:i w:val="0"/>
          <w:sz w:val="21"/>
          <w:szCs w:val="21"/>
        </w:rPr>
        <w:t xml:space="preserve">Slova proroka </w:t>
      </w:r>
      <w:proofErr w:type="spellStart"/>
      <w:r w:rsidR="00B70DD5" w:rsidRPr="005A4272">
        <w:rPr>
          <w:rStyle w:val="Kurzvavtextu"/>
          <w:i w:val="0"/>
          <w:sz w:val="21"/>
          <w:szCs w:val="21"/>
        </w:rPr>
        <w:t>Izaiáše</w:t>
      </w:r>
      <w:proofErr w:type="spellEnd"/>
      <w:r w:rsidR="00B70DD5" w:rsidRPr="005A4272">
        <w:rPr>
          <w:rStyle w:val="Kurzvavtextu"/>
          <w:i w:val="0"/>
          <w:sz w:val="21"/>
          <w:szCs w:val="21"/>
        </w:rPr>
        <w:t xml:space="preserve"> o tom, že vyrazí</w:t>
      </w:r>
      <w:r w:rsidR="00B70DD5" w:rsidRPr="005A4272">
        <w:rPr>
          <w:rStyle w:val="Kurzvavtextu"/>
          <w:sz w:val="21"/>
          <w:szCs w:val="21"/>
        </w:rPr>
        <w:t xml:space="preserve"> </w:t>
      </w:r>
      <w:r w:rsidR="00B70DD5" w:rsidRPr="005A4272">
        <w:rPr>
          <w:rStyle w:val="Kurzvavtextu"/>
          <w:i w:val="0"/>
          <w:sz w:val="21"/>
          <w:szCs w:val="21"/>
        </w:rPr>
        <w:t xml:space="preserve">výhonek z kořene </w:t>
      </w:r>
      <w:proofErr w:type="spellStart"/>
      <w:r w:rsidR="00B70DD5" w:rsidRPr="005A4272">
        <w:rPr>
          <w:rStyle w:val="Kurzvavtextu"/>
          <w:i w:val="0"/>
          <w:sz w:val="21"/>
          <w:szCs w:val="21"/>
        </w:rPr>
        <w:t>Jesse</w:t>
      </w:r>
      <w:proofErr w:type="spellEnd"/>
      <w:r w:rsidR="00B70DD5" w:rsidRPr="005A4272">
        <w:rPr>
          <w:rStyle w:val="Kurzvavtextu"/>
          <w:i w:val="0"/>
          <w:sz w:val="21"/>
          <w:szCs w:val="21"/>
        </w:rPr>
        <w:t xml:space="preserve"> </w:t>
      </w:r>
      <w:r w:rsidR="00B959A7" w:rsidRPr="005A4272">
        <w:rPr>
          <w:rStyle w:val="Kurzvavtextu"/>
          <w:i w:val="0"/>
          <w:sz w:val="21"/>
          <w:szCs w:val="21"/>
        </w:rPr>
        <w:t>(srov.</w:t>
      </w:r>
      <w:r w:rsidR="00B959A7" w:rsidRPr="005A4272">
        <w:rPr>
          <w:rStyle w:val="Kurzvavtextu"/>
          <w:sz w:val="21"/>
          <w:szCs w:val="21"/>
        </w:rPr>
        <w:t xml:space="preserve"> </w:t>
      </w:r>
      <w:proofErr w:type="spellStart"/>
      <w:r w:rsidR="00B959A7" w:rsidRPr="005A4272">
        <w:rPr>
          <w:rStyle w:val="Kurzvavtextu"/>
          <w:sz w:val="21"/>
          <w:szCs w:val="21"/>
        </w:rPr>
        <w:t>Iz</w:t>
      </w:r>
      <w:proofErr w:type="spellEnd"/>
      <w:r w:rsidR="00B959A7" w:rsidRPr="005A4272">
        <w:rPr>
          <w:rStyle w:val="Kurzvavtextu"/>
          <w:sz w:val="21"/>
          <w:szCs w:val="21"/>
        </w:rPr>
        <w:t xml:space="preserve"> 11,1-10</w:t>
      </w:r>
      <w:r w:rsidR="00B959A7" w:rsidRPr="005A4272">
        <w:rPr>
          <w:rStyle w:val="Kurzvavtextu"/>
          <w:i w:val="0"/>
          <w:sz w:val="21"/>
          <w:szCs w:val="21"/>
        </w:rPr>
        <w:t xml:space="preserve">), </w:t>
      </w:r>
      <w:r w:rsidR="00294731" w:rsidRPr="005A4272">
        <w:rPr>
          <w:rStyle w:val="Kurzvavtextu"/>
          <w:i w:val="0"/>
          <w:sz w:val="21"/>
          <w:szCs w:val="21"/>
        </w:rPr>
        <w:t>ani</w:t>
      </w:r>
      <w:r w:rsidR="00B70DD5" w:rsidRPr="005A4272">
        <w:rPr>
          <w:rStyle w:val="Kurzvavtextu"/>
          <w:i w:val="0"/>
          <w:sz w:val="21"/>
          <w:szCs w:val="21"/>
        </w:rPr>
        <w:t xml:space="preserve"> další </w:t>
      </w:r>
      <w:r w:rsidR="00B203E8" w:rsidRPr="005A4272">
        <w:rPr>
          <w:rStyle w:val="Kurzvavtextu"/>
          <w:i w:val="0"/>
          <w:sz w:val="21"/>
          <w:szCs w:val="21"/>
        </w:rPr>
        <w:t xml:space="preserve">starozákonní </w:t>
      </w:r>
      <w:r w:rsidR="00B70DD5" w:rsidRPr="005A4272">
        <w:rPr>
          <w:rStyle w:val="Kurzvavtextu"/>
          <w:i w:val="0"/>
          <w:sz w:val="21"/>
          <w:szCs w:val="21"/>
        </w:rPr>
        <w:t>texty</w:t>
      </w:r>
      <w:r w:rsidR="00B959A7" w:rsidRPr="005A4272">
        <w:rPr>
          <w:rStyle w:val="Kurzvavtextu"/>
          <w:i w:val="0"/>
          <w:sz w:val="21"/>
          <w:szCs w:val="21"/>
        </w:rPr>
        <w:t xml:space="preserve"> plné naděje </w:t>
      </w:r>
      <w:r w:rsidR="00B70DD5" w:rsidRPr="005A4272">
        <w:rPr>
          <w:rStyle w:val="Kurzvavtextu"/>
          <w:i w:val="0"/>
          <w:sz w:val="21"/>
          <w:szCs w:val="21"/>
        </w:rPr>
        <w:t xml:space="preserve">se netýkají jen lidí před mnoha tisíci lety. </w:t>
      </w:r>
      <w:r w:rsidR="00B33B91" w:rsidRPr="005A4272">
        <w:t xml:space="preserve">Týkají se </w:t>
      </w:r>
      <w:r w:rsidR="00B203E8" w:rsidRPr="005A4272">
        <w:t xml:space="preserve">také </w:t>
      </w:r>
      <w:r w:rsidR="00B33B91" w:rsidRPr="005A4272">
        <w:t xml:space="preserve">nás, protože </w:t>
      </w:r>
      <w:r w:rsidR="00B203E8" w:rsidRPr="005A4272">
        <w:t xml:space="preserve">i </w:t>
      </w:r>
      <w:r w:rsidR="00B33B91" w:rsidRPr="005A4272">
        <w:t>náš život</w:t>
      </w:r>
      <w:r w:rsidR="00B203E8" w:rsidRPr="005A4272">
        <w:t xml:space="preserve"> a</w:t>
      </w:r>
      <w:r w:rsidR="003607EF" w:rsidRPr="005A4272">
        <w:t xml:space="preserve"> naše vztahy </w:t>
      </w:r>
      <w:r w:rsidR="00B33B91" w:rsidRPr="005A4272">
        <w:t>k</w:t>
      </w:r>
      <w:r w:rsidR="00AA367E" w:rsidRPr="005A4272">
        <w:t xml:space="preserve"> </w:t>
      </w:r>
      <w:r w:rsidR="00B33B91" w:rsidRPr="005A4272">
        <w:t xml:space="preserve">druhým lidem </w:t>
      </w:r>
      <w:r w:rsidR="008E3DE5" w:rsidRPr="005A4272">
        <w:t xml:space="preserve">jsou </w:t>
      </w:r>
      <w:r w:rsidR="00B33B91" w:rsidRPr="005A4272">
        <w:t xml:space="preserve">často </w:t>
      </w:r>
      <w:r w:rsidR="008E3DE5" w:rsidRPr="005A4272">
        <w:t>vyschlé</w:t>
      </w:r>
      <w:r w:rsidR="00B33B91" w:rsidRPr="005A4272">
        <w:t xml:space="preserve">. Spasitel </w:t>
      </w:r>
      <w:r w:rsidR="00B65163" w:rsidRPr="005A4272">
        <w:t xml:space="preserve">přichází </w:t>
      </w:r>
      <w:r w:rsidR="003064B3" w:rsidRPr="005A4272">
        <w:t>i dnes</w:t>
      </w:r>
      <w:r w:rsidR="00B33B91" w:rsidRPr="005A4272">
        <w:t xml:space="preserve"> </w:t>
      </w:r>
      <w:r w:rsidR="00B65163" w:rsidRPr="005A4272">
        <w:t>do „pustiny“ našeho všedního života</w:t>
      </w:r>
      <w:r w:rsidR="00755100" w:rsidRPr="005A4272">
        <w:t>.</w:t>
      </w:r>
      <w:r w:rsidR="00233CD2" w:rsidRPr="005A4272">
        <w:t xml:space="preserve"> Zkusme proto během adventu</w:t>
      </w:r>
      <w:r w:rsidR="000533D8" w:rsidRPr="005A4272">
        <w:t xml:space="preserve"> </w:t>
      </w:r>
      <w:r w:rsidR="00417FBB" w:rsidRPr="005A4272">
        <w:t>„zavlažovat“ naše vztahy, pozvat</w:t>
      </w:r>
      <w:r w:rsidR="00B33B91" w:rsidRPr="005A4272">
        <w:t xml:space="preserve"> Ježíše</w:t>
      </w:r>
      <w:r w:rsidR="00B203E8" w:rsidRPr="005A4272">
        <w:t xml:space="preserve"> Krista</w:t>
      </w:r>
      <w:r w:rsidR="00B33B91" w:rsidRPr="005A4272">
        <w:t xml:space="preserve">, do našich rodin, </w:t>
      </w:r>
      <w:r w:rsidR="00B32293" w:rsidRPr="005A4272">
        <w:t>do práce nebo do školy</w:t>
      </w:r>
      <w:r w:rsidR="00B33B91" w:rsidRPr="005A4272">
        <w:t>.</w:t>
      </w:r>
      <w:r w:rsidR="00B32293" w:rsidRPr="005A4272">
        <w:t xml:space="preserve"> Dovolme mu, aby naše vztahy pro</w:t>
      </w:r>
      <w:r w:rsidR="00AC1DC9" w:rsidRPr="005A4272">
        <w:softHyphen/>
      </w:r>
      <w:r w:rsidR="00B32293" w:rsidRPr="005A4272">
        <w:t>měnil</w:t>
      </w:r>
      <w:r w:rsidR="00294731" w:rsidRPr="005A4272">
        <w:t>,</w:t>
      </w:r>
      <w:r w:rsidR="00B32293" w:rsidRPr="005A4272">
        <w:t xml:space="preserve"> a </w:t>
      </w:r>
      <w:r w:rsidR="00294731" w:rsidRPr="005A4272">
        <w:t xml:space="preserve">tak </w:t>
      </w:r>
      <w:r w:rsidR="00B32293" w:rsidRPr="005A4272">
        <w:t xml:space="preserve">mezi námi </w:t>
      </w:r>
      <w:r w:rsidR="00294731" w:rsidRPr="005A4272">
        <w:t xml:space="preserve">mohl </w:t>
      </w:r>
      <w:r w:rsidR="00B32293" w:rsidRPr="005A4272">
        <w:t>vyrůst kousek nebe.</w:t>
      </w:r>
    </w:p>
    <w:p w:rsidR="00233CD2" w:rsidRPr="00910973" w:rsidRDefault="00862E0C" w:rsidP="00C51777">
      <w:pPr>
        <w:pStyle w:val="tunnadpisy"/>
      </w:pPr>
      <w:r w:rsidRPr="00910973">
        <w:t>Pomůcky</w:t>
      </w:r>
    </w:p>
    <w:p w:rsidR="003607EF" w:rsidRPr="00495540" w:rsidRDefault="00C80BD3" w:rsidP="003607EF">
      <w:pPr>
        <w:pStyle w:val="Teka"/>
        <w:spacing w:line="240" w:lineRule="auto"/>
        <w:rPr>
          <w:i/>
        </w:rPr>
      </w:pPr>
      <w:r w:rsidRPr="00495540">
        <w:rPr>
          <w:noProof/>
          <w:lang w:eastAsia="cs-CZ"/>
        </w:rPr>
        <w:drawing>
          <wp:anchor distT="0" distB="0" distL="114300" distR="114300" simplePos="0" relativeHeight="251662336" behindDoc="1" locked="0" layoutInCell="1" allowOverlap="1">
            <wp:simplePos x="0" y="0"/>
            <wp:positionH relativeFrom="column">
              <wp:posOffset>4009390</wp:posOffset>
            </wp:positionH>
            <wp:positionV relativeFrom="paragraph">
              <wp:posOffset>229870</wp:posOffset>
            </wp:positionV>
            <wp:extent cx="720000" cy="1105200"/>
            <wp:effectExtent l="0" t="0" r="444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z_s_vetvem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1105200"/>
                    </a:xfrm>
                    <a:prstGeom prst="rect">
                      <a:avLst/>
                    </a:prstGeom>
                  </pic:spPr>
                </pic:pic>
              </a:graphicData>
            </a:graphic>
            <wp14:sizeRelH relativeFrom="margin">
              <wp14:pctWidth>0</wp14:pctWidth>
            </wp14:sizeRelH>
            <wp14:sizeRelV relativeFrom="margin">
              <wp14:pctHeight>0</wp14:pctHeight>
            </wp14:sizeRelV>
          </wp:anchor>
        </w:drawing>
      </w:r>
      <w:r w:rsidR="00B70DD5" w:rsidRPr="005A4272">
        <w:rPr>
          <w:sz w:val="21"/>
          <w:szCs w:val="21"/>
        </w:rPr>
        <w:t>•</w:t>
      </w:r>
      <w:r w:rsidR="00B70DD5" w:rsidRPr="005A4272">
        <w:rPr>
          <w:sz w:val="21"/>
          <w:szCs w:val="21"/>
        </w:rPr>
        <w:tab/>
      </w:r>
      <w:r w:rsidR="00862E0C" w:rsidRPr="00495540">
        <w:t>nástěnka s obrazem</w:t>
      </w:r>
      <w:r w:rsidR="005D415B" w:rsidRPr="00495540">
        <w:t xml:space="preserve"> </w:t>
      </w:r>
      <w:r w:rsidR="00A30576" w:rsidRPr="00495540">
        <w:t>pusté krajiny</w:t>
      </w:r>
      <w:r w:rsidR="00C13C2C" w:rsidRPr="00495540">
        <w:br/>
        <w:t>•</w:t>
      </w:r>
      <w:r w:rsidR="00C13C2C" w:rsidRPr="00495540">
        <w:tab/>
      </w:r>
      <w:r w:rsidR="00461B41" w:rsidRPr="00495540">
        <w:t>pařez</w:t>
      </w:r>
      <w:r w:rsidR="00166FA5" w:rsidRPr="00495540">
        <w:t xml:space="preserve"> –</w:t>
      </w:r>
      <w:r w:rsidR="00C13C2C" w:rsidRPr="00495540">
        <w:t xml:space="preserve"> nakreslený </w:t>
      </w:r>
      <w:r w:rsidR="003607EF" w:rsidRPr="00495540">
        <w:t>nebo vystřižený</w:t>
      </w:r>
      <w:r w:rsidR="00461B41" w:rsidRPr="00495540">
        <w:t xml:space="preserve"> </w:t>
      </w:r>
      <w:r w:rsidR="00133D43" w:rsidRPr="00495540">
        <w:rPr>
          <w:i/>
        </w:rPr>
        <w:t>(</w:t>
      </w:r>
      <w:r w:rsidR="003607EF" w:rsidRPr="00495540">
        <w:rPr>
          <w:i/>
        </w:rPr>
        <w:t>obr. 1</w:t>
      </w:r>
      <w:r w:rsidR="00133D43" w:rsidRPr="00495540">
        <w:rPr>
          <w:i/>
        </w:rPr>
        <w:t>)</w:t>
      </w:r>
    </w:p>
    <w:p w:rsidR="003607EF" w:rsidRPr="00495540" w:rsidRDefault="00795344" w:rsidP="003607EF">
      <w:pPr>
        <w:pStyle w:val="Teka"/>
        <w:spacing w:line="240" w:lineRule="auto"/>
        <w:ind w:left="284" w:hanging="284"/>
      </w:pPr>
      <w:r w:rsidRPr="00495540">
        <w:rPr>
          <w:noProof/>
          <w:lang w:eastAsia="cs-CZ"/>
        </w:rPr>
        <w:drawing>
          <wp:anchor distT="0" distB="0" distL="114300" distR="114300" simplePos="0" relativeHeight="251666432" behindDoc="0" locked="0" layoutInCell="1" allowOverlap="1">
            <wp:simplePos x="0" y="0"/>
            <wp:positionH relativeFrom="column">
              <wp:posOffset>5635625</wp:posOffset>
            </wp:positionH>
            <wp:positionV relativeFrom="paragraph">
              <wp:posOffset>144780</wp:posOffset>
            </wp:positionV>
            <wp:extent cx="396875" cy="790575"/>
            <wp:effectExtent l="0" t="0" r="317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75" cy="790575"/>
                    </a:xfrm>
                    <a:prstGeom prst="rect">
                      <a:avLst/>
                    </a:prstGeom>
                  </pic:spPr>
                </pic:pic>
              </a:graphicData>
            </a:graphic>
            <wp14:sizeRelH relativeFrom="margin">
              <wp14:pctWidth>0</wp14:pctWidth>
            </wp14:sizeRelH>
            <wp14:sizeRelV relativeFrom="margin">
              <wp14:pctHeight>0</wp14:pctHeight>
            </wp14:sizeRelV>
          </wp:anchor>
        </w:drawing>
      </w:r>
      <w:r w:rsidR="003607EF" w:rsidRPr="00495540">
        <w:t>•</w:t>
      </w:r>
      <w:r w:rsidR="003607EF" w:rsidRPr="00495540">
        <w:tab/>
        <w:t xml:space="preserve">výhonky – vyrůstající z pařezu </w:t>
      </w:r>
      <w:r w:rsidR="003607EF" w:rsidRPr="00495540">
        <w:rPr>
          <w:i/>
        </w:rPr>
        <w:t>(obr. 2)</w:t>
      </w:r>
      <w:r w:rsidR="003607EF" w:rsidRPr="00495540">
        <w:t xml:space="preserve"> nebo vytvořené </w:t>
      </w:r>
      <w:r w:rsidR="00C80BD3">
        <w:t>postupně</w:t>
      </w:r>
    </w:p>
    <w:p w:rsidR="003607EF" w:rsidRPr="00495540" w:rsidRDefault="00B70DD5" w:rsidP="003607EF">
      <w:pPr>
        <w:pStyle w:val="Teka"/>
        <w:spacing w:line="240" w:lineRule="auto"/>
        <w:ind w:left="284" w:hanging="284"/>
      </w:pPr>
      <w:r w:rsidRPr="00495540">
        <w:t>•</w:t>
      </w:r>
      <w:r w:rsidRPr="00495540">
        <w:tab/>
      </w:r>
      <w:r w:rsidR="005D415B" w:rsidRPr="00495540">
        <w:t>ka</w:t>
      </w:r>
      <w:r w:rsidR="001F6547" w:rsidRPr="00495540">
        <w:t>pky s</w:t>
      </w:r>
      <w:r w:rsidR="00AA367E" w:rsidRPr="00495540">
        <w:t xml:space="preserve"> </w:t>
      </w:r>
      <w:r w:rsidR="001F6547" w:rsidRPr="00495540">
        <w:t>biblickými citáty a úkoly</w:t>
      </w:r>
      <w:r w:rsidR="00B461C3" w:rsidRPr="00495540">
        <w:t xml:space="preserve"> </w:t>
      </w:r>
      <w:r w:rsidR="00294731" w:rsidRPr="00495540">
        <w:t xml:space="preserve">k vystřižení </w:t>
      </w:r>
      <w:r w:rsidR="00B461C3" w:rsidRPr="00495540">
        <w:rPr>
          <w:i/>
        </w:rPr>
        <w:t>(</w:t>
      </w:r>
      <w:r w:rsidR="003607EF" w:rsidRPr="00495540">
        <w:rPr>
          <w:i/>
        </w:rPr>
        <w:t>obr. 3</w:t>
      </w:r>
      <w:r w:rsidR="00B461C3" w:rsidRPr="00495540">
        <w:rPr>
          <w:i/>
        </w:rPr>
        <w:t>)</w:t>
      </w:r>
    </w:p>
    <w:p w:rsidR="00461B41" w:rsidRPr="00495540" w:rsidRDefault="00C80BD3" w:rsidP="003607EF">
      <w:pPr>
        <w:pStyle w:val="Teka"/>
        <w:spacing w:line="240" w:lineRule="auto"/>
        <w:ind w:left="284" w:hanging="284"/>
      </w:pPr>
      <w:r w:rsidRPr="00495540">
        <w:rPr>
          <w:noProof/>
          <w:lang w:eastAsia="cs-CZ"/>
        </w:rPr>
        <w:drawing>
          <wp:anchor distT="0" distB="0" distL="114300" distR="114300" simplePos="0" relativeHeight="251665408" behindDoc="0" locked="0" layoutInCell="1" allowOverlap="1">
            <wp:simplePos x="0" y="0"/>
            <wp:positionH relativeFrom="column">
              <wp:posOffset>4985385</wp:posOffset>
            </wp:positionH>
            <wp:positionV relativeFrom="paragraph">
              <wp:posOffset>27305</wp:posOffset>
            </wp:positionV>
            <wp:extent cx="390525" cy="586740"/>
            <wp:effectExtent l="0" t="0" r="9525"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pka_prazd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 cy="586740"/>
                    </a:xfrm>
                    <a:prstGeom prst="rect">
                      <a:avLst/>
                    </a:prstGeom>
                  </pic:spPr>
                </pic:pic>
              </a:graphicData>
            </a:graphic>
            <wp14:sizeRelH relativeFrom="margin">
              <wp14:pctWidth>0</wp14:pctWidth>
            </wp14:sizeRelH>
            <wp14:sizeRelV relativeFrom="margin">
              <wp14:pctHeight>0</wp14:pctHeight>
            </wp14:sizeRelV>
          </wp:anchor>
        </w:drawing>
      </w:r>
      <w:r w:rsidR="0027111A">
        <w:rPr>
          <w:noProof/>
          <w:lang w:eastAsia="cs-CZ"/>
        </w:rPr>
        <w:drawing>
          <wp:anchor distT="0" distB="0" distL="71755" distR="71755" simplePos="0" relativeHeight="251659264" behindDoc="1" locked="0" layoutInCell="1" allowOverlap="1">
            <wp:simplePos x="0" y="0"/>
            <wp:positionH relativeFrom="column">
              <wp:posOffset>2839085</wp:posOffset>
            </wp:positionH>
            <wp:positionV relativeFrom="paragraph">
              <wp:posOffset>28575</wp:posOffset>
            </wp:positionV>
            <wp:extent cx="1087120" cy="554355"/>
            <wp:effectExtent l="0" t="0" r="0" b="0"/>
            <wp:wrapTight wrapText="bothSides">
              <wp:wrapPolygon edited="0">
                <wp:start x="0" y="0"/>
                <wp:lineTo x="0" y="20784"/>
                <wp:lineTo x="21196" y="20784"/>
                <wp:lineTo x="211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z_bez_vetv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120" cy="554355"/>
                    </a:xfrm>
                    <a:prstGeom prst="rect">
                      <a:avLst/>
                    </a:prstGeom>
                  </pic:spPr>
                </pic:pic>
              </a:graphicData>
            </a:graphic>
            <wp14:sizeRelH relativeFrom="margin">
              <wp14:pctWidth>0</wp14:pctWidth>
            </wp14:sizeRelH>
            <wp14:sizeRelV relativeFrom="margin">
              <wp14:pctHeight>0</wp14:pctHeight>
            </wp14:sizeRelV>
          </wp:anchor>
        </w:drawing>
      </w:r>
      <w:r w:rsidR="00294731" w:rsidRPr="00495540">
        <w:t>•</w:t>
      </w:r>
      <w:r w:rsidR="00294731" w:rsidRPr="00495540">
        <w:tab/>
      </w:r>
      <w:r w:rsidR="00C53E43" w:rsidRPr="00495540">
        <w:t>košíky</w:t>
      </w:r>
      <w:r w:rsidR="00495540">
        <w:t xml:space="preserve"> na kapky</w:t>
      </w:r>
    </w:p>
    <w:p w:rsidR="00461B41" w:rsidRPr="00495540" w:rsidRDefault="003064B3" w:rsidP="00B62299">
      <w:pPr>
        <w:pStyle w:val="Teka"/>
        <w:spacing w:line="240" w:lineRule="auto"/>
      </w:pPr>
      <w:r w:rsidRPr="00495540">
        <w:t>•</w:t>
      </w:r>
      <w:r w:rsidRPr="00495540">
        <w:tab/>
      </w:r>
      <w:r w:rsidR="00C13C2C" w:rsidRPr="00495540">
        <w:t>zelené l</w:t>
      </w:r>
      <w:r w:rsidR="003607EF" w:rsidRPr="00495540">
        <w:t>isty</w:t>
      </w:r>
      <w:r w:rsidR="00166FA5" w:rsidRPr="00495540">
        <w:t xml:space="preserve"> – </w:t>
      </w:r>
      <w:r w:rsidR="00C13C2C" w:rsidRPr="00495540">
        <w:t xml:space="preserve">k vystřižení </w:t>
      </w:r>
      <w:r w:rsidR="00C13C2C" w:rsidRPr="00495540">
        <w:rPr>
          <w:i/>
        </w:rPr>
        <w:t>(</w:t>
      </w:r>
      <w:r w:rsidR="003607EF" w:rsidRPr="00495540">
        <w:rPr>
          <w:i/>
        </w:rPr>
        <w:t>obr. 4)</w:t>
      </w:r>
    </w:p>
    <w:p w:rsidR="00495540" w:rsidRDefault="00461B41" w:rsidP="00B62299">
      <w:pPr>
        <w:pStyle w:val="Teka"/>
        <w:spacing w:line="240" w:lineRule="auto"/>
      </w:pPr>
      <w:r w:rsidRPr="00495540">
        <w:t>•</w:t>
      </w:r>
      <w:r w:rsidRPr="00495540">
        <w:tab/>
        <w:t xml:space="preserve">konečný </w:t>
      </w:r>
      <w:r w:rsidR="00A30576" w:rsidRPr="00495540">
        <w:t>květ</w:t>
      </w:r>
      <w:r w:rsidR="00166FA5" w:rsidRPr="00495540">
        <w:t xml:space="preserve"> – </w:t>
      </w:r>
      <w:r w:rsidRPr="00495540">
        <w:t>obraz</w:t>
      </w:r>
      <w:r w:rsidR="000752C9" w:rsidRPr="00495540">
        <w:t xml:space="preserve"> Ježíše</w:t>
      </w:r>
      <w:r w:rsidR="00C13C2C" w:rsidRPr="00495540">
        <w:t xml:space="preserve"> s Marií</w:t>
      </w:r>
      <w:r w:rsidRPr="00495540">
        <w:t xml:space="preserve"> </w:t>
      </w:r>
      <w:r w:rsidRPr="00495540">
        <w:rPr>
          <w:i/>
        </w:rPr>
        <w:t>(</w:t>
      </w:r>
      <w:r w:rsidR="003607EF" w:rsidRPr="00495540">
        <w:rPr>
          <w:i/>
        </w:rPr>
        <w:t>obr. 5</w:t>
      </w:r>
      <w:r w:rsidRPr="00495540">
        <w:rPr>
          <w:i/>
        </w:rPr>
        <w:t>)</w:t>
      </w:r>
      <w:r w:rsidR="001F6547" w:rsidRPr="00495540">
        <w:br/>
      </w:r>
    </w:p>
    <w:p w:rsidR="00461B41" w:rsidRPr="00495540" w:rsidRDefault="00B70DD5" w:rsidP="00B62299">
      <w:pPr>
        <w:pStyle w:val="Teka"/>
        <w:spacing w:line="240" w:lineRule="auto"/>
      </w:pPr>
      <w:r w:rsidRPr="00495540">
        <w:t>•</w:t>
      </w:r>
      <w:r w:rsidRPr="00495540">
        <w:tab/>
      </w:r>
      <w:r w:rsidR="00B461C3" w:rsidRPr="00495540">
        <w:t>miska</w:t>
      </w:r>
      <w:r w:rsidR="00C13C2C" w:rsidRPr="00495540">
        <w:t xml:space="preserve"> pro odkládání splněných kapek</w:t>
      </w:r>
    </w:p>
    <w:p w:rsidR="00E90D66" w:rsidRPr="00785B6D" w:rsidRDefault="0027111A" w:rsidP="00C51777">
      <w:pPr>
        <w:pStyle w:val="tunnadpisy"/>
      </w:pPr>
      <w:r w:rsidRPr="00495540">
        <w:rPr>
          <w:noProof/>
          <w:sz w:val="22"/>
          <w:szCs w:val="22"/>
          <w:lang w:eastAsia="cs-CZ"/>
        </w:rPr>
        <mc:AlternateContent>
          <mc:Choice Requires="wps">
            <w:drawing>
              <wp:anchor distT="0" distB="0" distL="114300" distR="114300" simplePos="0" relativeHeight="251670528" behindDoc="0" locked="0" layoutInCell="1" allowOverlap="1" wp14:anchorId="5CFAADDC" wp14:editId="17ECAE49">
                <wp:simplePos x="0" y="0"/>
                <wp:positionH relativeFrom="column">
                  <wp:posOffset>5718810</wp:posOffset>
                </wp:positionH>
                <wp:positionV relativeFrom="paragraph">
                  <wp:posOffset>39370</wp:posOffset>
                </wp:positionV>
                <wp:extent cx="647700" cy="635"/>
                <wp:effectExtent l="0" t="0" r="0" b="8255"/>
                <wp:wrapNone/>
                <wp:docPr id="9" name="Textové pole 9"/>
                <wp:cNvGraphicFramePr/>
                <a:graphic xmlns:a="http://schemas.openxmlformats.org/drawingml/2006/main">
                  <a:graphicData uri="http://schemas.microsoft.com/office/word/2010/wordprocessingShape">
                    <wps:wsp>
                      <wps:cNvSpPr txBox="1"/>
                      <wps:spPr>
                        <a:xfrm>
                          <a:off x="0" y="0"/>
                          <a:ext cx="647700" cy="635"/>
                        </a:xfrm>
                        <a:prstGeom prst="rect">
                          <a:avLst/>
                        </a:prstGeom>
                        <a:noFill/>
                        <a:ln>
                          <a:noFill/>
                        </a:ln>
                      </wps:spPr>
                      <wps:txbx>
                        <w:txbxContent>
                          <w:p w:rsidR="005A4272" w:rsidRPr="00590393" w:rsidRDefault="005A4272" w:rsidP="005A4272">
                            <w:pPr>
                              <w:pStyle w:val="Titulek"/>
                              <w:rPr>
                                <w:noProof/>
                              </w:rPr>
                            </w:pPr>
                            <w:r>
                              <w:t>Obr.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FAADDC" id="_x0000_t202" coordsize="21600,21600" o:spt="202" path="m,l,21600r21600,l21600,xe">
                <v:stroke joinstyle="miter"/>
                <v:path gradientshapeok="t" o:connecttype="rect"/>
              </v:shapetype>
              <v:shape id="Textové pole 9" o:spid="_x0000_s1026" type="#_x0000_t202" style="position:absolute;margin-left:450.3pt;margin-top:3.1pt;width:51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" filled="f" stroked="f">
                <v:textbox style="mso-fit-shape-to-text:t" inset="0,0,0,0">
                  <w:txbxContent>
                    <w:p w:rsidR="005A4272" w:rsidRPr="00590393" w:rsidRDefault="005A4272" w:rsidP="005A4272">
                      <w:pPr>
                        <w:pStyle w:val="Titulek"/>
                        <w:rPr>
                          <w:noProof/>
                        </w:rPr>
                      </w:pPr>
                      <w:r>
                        <w:t>Obr.  4</w:t>
                      </w:r>
                    </w:p>
                  </w:txbxContent>
                </v:textbox>
              </v:shape>
            </w:pict>
          </mc:Fallback>
        </mc:AlternateContent>
      </w:r>
      <w:r w:rsidR="00495540" w:rsidRPr="00495540">
        <w:rPr>
          <w:noProof/>
          <w:sz w:val="22"/>
          <w:szCs w:val="22"/>
          <w:lang w:eastAsia="cs-CZ"/>
        </w:rPr>
        <mc:AlternateContent>
          <mc:Choice Requires="wps">
            <w:drawing>
              <wp:anchor distT="0" distB="0" distL="114300" distR="114300" simplePos="0" relativeHeight="251661312" behindDoc="0" locked="0" layoutInCell="1" allowOverlap="1" wp14:anchorId="6148B117" wp14:editId="3CBE9C1E">
                <wp:simplePos x="0" y="0"/>
                <wp:positionH relativeFrom="column">
                  <wp:posOffset>3280410</wp:posOffset>
                </wp:positionH>
                <wp:positionV relativeFrom="paragraph">
                  <wp:posOffset>72390</wp:posOffset>
                </wp:positionV>
                <wp:extent cx="485775" cy="259080"/>
                <wp:effectExtent l="0" t="0" r="9525" b="8255"/>
                <wp:wrapNone/>
                <wp:docPr id="3" name="Textové pole 3"/>
                <wp:cNvGraphicFramePr/>
                <a:graphic xmlns:a="http://schemas.openxmlformats.org/drawingml/2006/main">
                  <a:graphicData uri="http://schemas.microsoft.com/office/word/2010/wordprocessingShape">
                    <wps:wsp>
                      <wps:cNvSpPr txBox="1"/>
                      <wps:spPr>
                        <a:xfrm>
                          <a:off x="0" y="0"/>
                          <a:ext cx="485775" cy="259080"/>
                        </a:xfrm>
                        <a:prstGeom prst="rect">
                          <a:avLst/>
                        </a:prstGeom>
                        <a:noFill/>
                        <a:ln>
                          <a:noFill/>
                        </a:ln>
                      </wps:spPr>
                      <wps:txbx>
                        <w:txbxContent>
                          <w:p w:rsidR="00B04286" w:rsidRPr="00D4654E" w:rsidRDefault="00B04286" w:rsidP="00B04286">
                            <w:pPr>
                              <w:pStyle w:val="Titulek"/>
                              <w:rPr>
                                <w:b/>
                                <w:noProof/>
                                <w:sz w:val="24"/>
                                <w:szCs w:val="24"/>
                              </w:rPr>
                            </w:pPr>
                            <w:r>
                              <w:t xml:space="preserve">Obr.  </w:t>
                            </w:r>
                            <w:r w:rsidR="005A4272">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48B117" id="Textové pole 3" o:spid="_x0000_s1027" type="#_x0000_t202" style="position:absolute;margin-left:258.3pt;margin-top:5.7pt;width:38.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" filled="f" stroked="f">
                <v:textbox style="mso-fit-shape-to-text:t" inset="0,0,0,0">
                  <w:txbxContent>
                    <w:p w:rsidR="00B04286" w:rsidRPr="00D4654E" w:rsidRDefault="00B04286" w:rsidP="00B04286">
                      <w:pPr>
                        <w:pStyle w:val="Titulek"/>
                        <w:rPr>
                          <w:b/>
                          <w:noProof/>
                          <w:sz w:val="24"/>
                          <w:szCs w:val="24"/>
                        </w:rPr>
                      </w:pPr>
                      <w:r>
                        <w:t xml:space="preserve">Obr.  </w:t>
                      </w:r>
                      <w:r w:rsidR="005A4272">
                        <w:t>1</w:t>
                      </w:r>
                    </w:p>
                  </w:txbxContent>
                </v:textbox>
              </v:shape>
            </w:pict>
          </mc:Fallback>
        </mc:AlternateContent>
      </w:r>
      <w:r w:rsidR="00495540">
        <w:rPr>
          <w:noProof/>
          <w:lang w:eastAsia="cs-CZ"/>
        </w:rPr>
        <mc:AlternateContent>
          <mc:Choice Requires="wps">
            <w:drawing>
              <wp:anchor distT="0" distB="0" distL="114300" distR="114300" simplePos="0" relativeHeight="251668480" behindDoc="0" locked="0" layoutInCell="1" allowOverlap="1" wp14:anchorId="3D424EBC" wp14:editId="33D34669">
                <wp:simplePos x="0" y="0"/>
                <wp:positionH relativeFrom="column">
                  <wp:posOffset>4985385</wp:posOffset>
                </wp:positionH>
                <wp:positionV relativeFrom="paragraph">
                  <wp:posOffset>60960</wp:posOffset>
                </wp:positionV>
                <wp:extent cx="390525" cy="635"/>
                <wp:effectExtent l="0" t="0" r="9525" b="8255"/>
                <wp:wrapNone/>
                <wp:docPr id="8" name="Textové pole 8"/>
                <wp:cNvGraphicFramePr/>
                <a:graphic xmlns:a="http://schemas.openxmlformats.org/drawingml/2006/main">
                  <a:graphicData uri="http://schemas.microsoft.com/office/word/2010/wordprocessingShape">
                    <wps:wsp>
                      <wps:cNvSpPr txBox="1"/>
                      <wps:spPr>
                        <a:xfrm>
                          <a:off x="0" y="0"/>
                          <a:ext cx="390525" cy="635"/>
                        </a:xfrm>
                        <a:prstGeom prst="rect">
                          <a:avLst/>
                        </a:prstGeom>
                        <a:noFill/>
                        <a:ln>
                          <a:noFill/>
                        </a:ln>
                      </wps:spPr>
                      <wps:txbx>
                        <w:txbxContent>
                          <w:p w:rsidR="005A4272" w:rsidRPr="006F57DA" w:rsidRDefault="005A4272" w:rsidP="005A4272">
                            <w:pPr>
                              <w:pStyle w:val="Titulek"/>
                              <w:rPr>
                                <w:noProof/>
                              </w:rPr>
                            </w:pPr>
                            <w:r>
                              <w:t>Obr.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424EBC" id="Textové pole 8" o:spid="_x0000_s1028" type="#_x0000_t202" style="position:absolute;margin-left:392.55pt;margin-top:4.8pt;width:30.75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" filled="f" stroked="f">
                <v:textbox style="mso-fit-shape-to-text:t" inset="0,0,0,0">
                  <w:txbxContent>
                    <w:p w:rsidR="005A4272" w:rsidRPr="006F57DA" w:rsidRDefault="005A4272" w:rsidP="005A4272">
                      <w:pPr>
                        <w:pStyle w:val="Titulek"/>
                        <w:rPr>
                          <w:noProof/>
                        </w:rPr>
                      </w:pPr>
                      <w:r>
                        <w:t>Obr.  3</w:t>
                      </w:r>
                    </w:p>
                  </w:txbxContent>
                </v:textbox>
              </v:shape>
            </w:pict>
          </mc:Fallback>
        </mc:AlternateContent>
      </w:r>
      <w:r w:rsidR="00495540">
        <w:rPr>
          <w:noProof/>
          <w:lang w:eastAsia="cs-CZ"/>
        </w:rPr>
        <mc:AlternateContent>
          <mc:Choice Requires="wps">
            <w:drawing>
              <wp:anchor distT="0" distB="0" distL="114300" distR="114300" simplePos="0" relativeHeight="251664384" behindDoc="0" locked="0" layoutInCell="1" allowOverlap="1" wp14:anchorId="555B5540" wp14:editId="2BE2613A">
                <wp:simplePos x="0" y="0"/>
                <wp:positionH relativeFrom="column">
                  <wp:posOffset>4295140</wp:posOffset>
                </wp:positionH>
                <wp:positionV relativeFrom="paragraph">
                  <wp:posOffset>70485</wp:posOffset>
                </wp:positionV>
                <wp:extent cx="514350" cy="635"/>
                <wp:effectExtent l="0" t="0" r="0" b="8255"/>
                <wp:wrapNone/>
                <wp:docPr id="5" name="Textové pole 5"/>
                <wp:cNvGraphicFramePr/>
                <a:graphic xmlns:a="http://schemas.openxmlformats.org/drawingml/2006/main">
                  <a:graphicData uri="http://schemas.microsoft.com/office/word/2010/wordprocessingShape">
                    <wps:wsp>
                      <wps:cNvSpPr txBox="1"/>
                      <wps:spPr>
                        <a:xfrm>
                          <a:off x="0" y="0"/>
                          <a:ext cx="514350" cy="635"/>
                        </a:xfrm>
                        <a:prstGeom prst="rect">
                          <a:avLst/>
                        </a:prstGeom>
                        <a:noFill/>
                        <a:ln>
                          <a:noFill/>
                        </a:ln>
                      </wps:spPr>
                      <wps:txbx>
                        <w:txbxContent>
                          <w:p w:rsidR="005A4272" w:rsidRPr="00790401" w:rsidRDefault="005A4272" w:rsidP="005A4272">
                            <w:pPr>
                              <w:pStyle w:val="Titulek"/>
                              <w:rPr>
                                <w:noProof/>
                              </w:rPr>
                            </w:pPr>
                            <w:r>
                              <w:t>Obr.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5B5540" id="Textové pole 5" o:spid="_x0000_s1029" type="#_x0000_t202" style="position:absolute;margin-left:338.2pt;margin-top:5.55pt;width:40.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" filled="f" stroked="f">
                <v:textbox style="mso-fit-shape-to-text:t" inset="0,0,0,0">
                  <w:txbxContent>
                    <w:p w:rsidR="005A4272" w:rsidRPr="00790401" w:rsidRDefault="005A4272" w:rsidP="005A4272">
                      <w:pPr>
                        <w:pStyle w:val="Titulek"/>
                        <w:rPr>
                          <w:noProof/>
                        </w:rPr>
                      </w:pPr>
                      <w:r>
                        <w:t>Obr.  2</w:t>
                      </w:r>
                    </w:p>
                  </w:txbxContent>
                </v:textbox>
              </v:shape>
            </w:pict>
          </mc:Fallback>
        </mc:AlternateContent>
      </w:r>
      <w:r w:rsidR="006A1F4F" w:rsidRPr="00785B6D">
        <w:t>Princip</w:t>
      </w:r>
      <w:r w:rsidR="00753FE0" w:rsidRPr="00785B6D">
        <w:t xml:space="preserve"> adventní aktivity</w:t>
      </w:r>
    </w:p>
    <w:p w:rsidR="006A1F4F" w:rsidRPr="00495540" w:rsidRDefault="00A601C9" w:rsidP="00495540">
      <w:pPr>
        <w:pStyle w:val="Prvni"/>
      </w:pPr>
      <w:r w:rsidRPr="00495540">
        <w:rPr>
          <w:noProof/>
          <w:lang w:eastAsia="cs-CZ"/>
        </w:rPr>
        <mc:AlternateContent>
          <mc:Choice Requires="wps">
            <w:drawing>
              <wp:anchor distT="0" distB="0" distL="114300" distR="114300" simplePos="0" relativeHeight="251673600" behindDoc="1" locked="0" layoutInCell="1" allowOverlap="1" wp14:anchorId="3AB7BE8B" wp14:editId="3615BE74">
                <wp:simplePos x="0" y="0"/>
                <wp:positionH relativeFrom="column">
                  <wp:posOffset>-635</wp:posOffset>
                </wp:positionH>
                <wp:positionV relativeFrom="paragraph">
                  <wp:posOffset>1920240</wp:posOffset>
                </wp:positionV>
                <wp:extent cx="1247775" cy="179705"/>
                <wp:effectExtent l="0" t="0" r="9525" b="0"/>
                <wp:wrapSquare wrapText="bothSides"/>
                <wp:docPr id="11" name="Textové pole 11"/>
                <wp:cNvGraphicFramePr/>
                <a:graphic xmlns:a="http://schemas.openxmlformats.org/drawingml/2006/main">
                  <a:graphicData uri="http://schemas.microsoft.com/office/word/2010/wordprocessingShape">
                    <wps:wsp>
                      <wps:cNvSpPr txBox="1"/>
                      <wps:spPr>
                        <a:xfrm>
                          <a:off x="0" y="0"/>
                          <a:ext cx="1247775" cy="179705"/>
                        </a:xfrm>
                        <a:prstGeom prst="rect">
                          <a:avLst/>
                        </a:prstGeom>
                        <a:solidFill>
                          <a:prstClr val="white"/>
                        </a:solidFill>
                        <a:ln>
                          <a:noFill/>
                        </a:ln>
                      </wps:spPr>
                      <wps:txbx>
                        <w:txbxContent>
                          <w:p w:rsidR="005A4272" w:rsidRPr="000873FB" w:rsidRDefault="005A4272" w:rsidP="005A4272">
                            <w:pPr>
                              <w:pStyle w:val="Titulek"/>
                              <w:jc w:val="center"/>
                              <w:rPr>
                                <w:noProof/>
                              </w:rPr>
                            </w:pPr>
                            <w:r>
                              <w:t>Obr.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BE8B" id="Textové pole 11" o:spid="_x0000_s1030" type="#_x0000_t202" style="position:absolute;left:0;text-align:left;margin-left:-.05pt;margin-top:151.2pt;width:98.25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" stroked="f">
                <v:textbox inset="0,0,0,0">
                  <w:txbxContent>
                    <w:p w:rsidR="005A4272" w:rsidRPr="000873FB" w:rsidRDefault="005A4272" w:rsidP="005A4272">
                      <w:pPr>
                        <w:pStyle w:val="Titulek"/>
                        <w:jc w:val="center"/>
                        <w:rPr>
                          <w:noProof/>
                        </w:rPr>
                      </w:pPr>
                      <w:r>
                        <w:t>Obr.  5</w:t>
                      </w:r>
                    </w:p>
                  </w:txbxContent>
                </v:textbox>
                <w10:wrap type="square"/>
              </v:shape>
            </w:pict>
          </mc:Fallback>
        </mc:AlternateContent>
      </w:r>
      <w:r w:rsidRPr="00495540">
        <w:rPr>
          <w:noProof/>
          <w:lang w:eastAsia="cs-CZ"/>
        </w:rPr>
        <w:drawing>
          <wp:anchor distT="0" distB="0" distL="114300" distR="114300" simplePos="0" relativeHeight="251671552" behindDoc="1" locked="0" layoutInCell="1" allowOverlap="1">
            <wp:simplePos x="0" y="0"/>
            <wp:positionH relativeFrom="column">
              <wp:posOffset>-635</wp:posOffset>
            </wp:positionH>
            <wp:positionV relativeFrom="paragraph">
              <wp:posOffset>558165</wp:posOffset>
            </wp:positionV>
            <wp:extent cx="1314450" cy="1314450"/>
            <wp:effectExtent l="0" t="0" r="0" b="0"/>
            <wp:wrapTight wrapText="bothSides">
              <wp:wrapPolygon edited="0">
                <wp:start x="0" y="0"/>
                <wp:lineTo x="0" y="21287"/>
                <wp:lineTo x="21287" y="21287"/>
                <wp:lineTo x="21287"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ia_s_Jezisk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sidR="00461B41" w:rsidRPr="00495540">
        <w:t>Aktivita byla inspirována výše uvedenou adventní p</w:t>
      </w:r>
      <w:r w:rsidR="00FA28A4" w:rsidRPr="00495540">
        <w:t>ísní</w:t>
      </w:r>
      <w:r w:rsidR="00461B41" w:rsidRPr="00495540">
        <w:t>.</w:t>
      </w:r>
      <w:r w:rsidR="00133D43" w:rsidRPr="00495540">
        <w:t xml:space="preserve"> Jejím hlavním mo</w:t>
      </w:r>
      <w:r>
        <w:t>tivem jsou KAPKY – „rosa shůry“</w:t>
      </w:r>
      <w:r>
        <w:br/>
      </w:r>
      <w:r w:rsidR="00133D43" w:rsidRPr="00495540">
        <w:t xml:space="preserve">a </w:t>
      </w:r>
      <w:r w:rsidR="00166FA5" w:rsidRPr="00495540">
        <w:t>KOŘEN JESSE s výhonky</w:t>
      </w:r>
      <w:r w:rsidR="00133D43" w:rsidRPr="00495540">
        <w:t xml:space="preserve">, který symbolizuje </w:t>
      </w:r>
      <w:r w:rsidR="00DC2F44" w:rsidRPr="00495540">
        <w:t xml:space="preserve">naději vrcholící v </w:t>
      </w:r>
      <w:r w:rsidR="00133D43" w:rsidRPr="00495540">
        <w:t>příchod</w:t>
      </w:r>
      <w:r w:rsidR="00DC2F44" w:rsidRPr="00495540">
        <w:t>u</w:t>
      </w:r>
      <w:r w:rsidR="00133D43" w:rsidRPr="00495540">
        <w:t xml:space="preserve"> Spasitele. Aktivita je</w:t>
      </w:r>
      <w:r w:rsidR="00461B41" w:rsidRPr="00495540">
        <w:t xml:space="preserve"> vhodná </w:t>
      </w:r>
      <w:r w:rsidR="003064B3" w:rsidRPr="00495540">
        <w:t>k </w:t>
      </w:r>
      <w:r w:rsidR="00461B41" w:rsidRPr="00495540">
        <w:t>provedení ve farnosti, ale lze ji realizovat i doma v rodině.</w:t>
      </w:r>
      <w:r w:rsidR="00DC2F44" w:rsidRPr="00495540">
        <w:t xml:space="preserve"> Mohou se do ní zapojit nejen děti, ale i dospělí.</w:t>
      </w:r>
      <w:r w:rsidR="005A4272" w:rsidRPr="00495540">
        <w:t xml:space="preserve"> </w:t>
      </w:r>
      <w:r w:rsidR="006A1F4F" w:rsidRPr="00495540">
        <w:t xml:space="preserve">Na nástěnce je </w:t>
      </w:r>
      <w:r w:rsidR="003F0228" w:rsidRPr="00495540">
        <w:t>jednoduchý</w:t>
      </w:r>
      <w:r w:rsidR="006A1F4F" w:rsidRPr="00495540">
        <w:t xml:space="preserve"> motiv, který připomíná </w:t>
      </w:r>
      <w:r w:rsidR="00A30576" w:rsidRPr="00495540">
        <w:t>pustou krajinu</w:t>
      </w:r>
      <w:r w:rsidR="002262DA" w:rsidRPr="00495540">
        <w:t xml:space="preserve"> </w:t>
      </w:r>
      <w:r w:rsidR="00FE510C" w:rsidRPr="00495540">
        <w:t>a</w:t>
      </w:r>
      <w:r w:rsidR="00B32293" w:rsidRPr="00495540">
        <w:t xml:space="preserve"> pa</w:t>
      </w:r>
      <w:bookmarkStart w:id="0" w:name="_GoBack"/>
      <w:bookmarkEnd w:id="0"/>
      <w:r w:rsidR="00B32293" w:rsidRPr="00495540">
        <w:t>řez</w:t>
      </w:r>
      <w:r w:rsidR="003064B3" w:rsidRPr="00495540">
        <w:t>/kořen</w:t>
      </w:r>
      <w:r w:rsidR="003F0228" w:rsidRPr="00495540">
        <w:t>.</w:t>
      </w:r>
      <w:r w:rsidR="00B32293" w:rsidRPr="00495540">
        <w:t xml:space="preserve"> Ten bude</w:t>
      </w:r>
      <w:r w:rsidR="00DC2F44" w:rsidRPr="00495540">
        <w:t>me</w:t>
      </w:r>
      <w:r w:rsidR="00B32293" w:rsidRPr="00495540">
        <w:t xml:space="preserve"> </w:t>
      </w:r>
      <w:r w:rsidR="00117D3B" w:rsidRPr="00495540">
        <w:t>v</w:t>
      </w:r>
      <w:r w:rsidR="00AA367E" w:rsidRPr="00495540">
        <w:t xml:space="preserve"> </w:t>
      </w:r>
      <w:r w:rsidR="00117D3B" w:rsidRPr="00495540">
        <w:t>době adventní „z</w:t>
      </w:r>
      <w:r w:rsidR="00166FA5" w:rsidRPr="00495540">
        <w:t>avlažovat</w:t>
      </w:r>
      <w:r w:rsidR="00117D3B" w:rsidRPr="00495540">
        <w:t>“.</w:t>
      </w:r>
      <w:r w:rsidR="00FE510C" w:rsidRPr="00495540">
        <w:t xml:space="preserve"> Obraz pusté krajiny s pařezem se tedy bude celý advent proměňovat.</w:t>
      </w:r>
      <w:r w:rsidR="00166FA5" w:rsidRPr="00495540">
        <w:t xml:space="preserve"> Misku umístíme p</w:t>
      </w:r>
      <w:r w:rsidR="00117D3B" w:rsidRPr="00495540">
        <w:t xml:space="preserve">od </w:t>
      </w:r>
      <w:r w:rsidR="00FE510C" w:rsidRPr="00495540">
        <w:t xml:space="preserve">připravenou </w:t>
      </w:r>
      <w:r w:rsidR="00117D3B" w:rsidRPr="00495540">
        <w:t>nástěnku</w:t>
      </w:r>
      <w:r w:rsidR="00166FA5" w:rsidRPr="00495540">
        <w:t xml:space="preserve"> </w:t>
      </w:r>
      <w:r w:rsidR="00117D3B" w:rsidRPr="00495540">
        <w:t>tak, aby to vypadalo,</w:t>
      </w:r>
      <w:r w:rsidR="00F5190D" w:rsidRPr="00495540">
        <w:t xml:space="preserve"> že </w:t>
      </w:r>
      <w:r w:rsidR="00B32293" w:rsidRPr="00495540">
        <w:t>do ní sahají kořeny pařezu</w:t>
      </w:r>
      <w:r w:rsidR="00910973" w:rsidRPr="00495540">
        <w:t>.</w:t>
      </w:r>
      <w:r w:rsidR="00166FA5" w:rsidRPr="00495540">
        <w:t xml:space="preserve"> </w:t>
      </w:r>
      <w:r w:rsidR="005022C4" w:rsidRPr="00495540">
        <w:t>Do misky</w:t>
      </w:r>
      <w:r w:rsidR="00117D3B" w:rsidRPr="00495540">
        <w:t xml:space="preserve"> </w:t>
      </w:r>
      <w:r w:rsidR="00133D43" w:rsidRPr="00495540">
        <w:t>budou</w:t>
      </w:r>
      <w:r w:rsidR="00117D3B" w:rsidRPr="00495540">
        <w:t xml:space="preserve"> děti i dospěl</w:t>
      </w:r>
      <w:r w:rsidR="003F0228" w:rsidRPr="00495540">
        <w:t xml:space="preserve">í </w:t>
      </w:r>
      <w:r w:rsidR="00FE510C" w:rsidRPr="00495540">
        <w:t xml:space="preserve">od </w:t>
      </w:r>
      <w:r w:rsidR="00DC2F44" w:rsidRPr="00495540">
        <w:t xml:space="preserve">prvního adventního týdne </w:t>
      </w:r>
      <w:r w:rsidR="003F0228" w:rsidRPr="00495540">
        <w:t>vkládat</w:t>
      </w:r>
      <w:r w:rsidR="00117D3B" w:rsidRPr="00495540">
        <w:t xml:space="preserve"> papírové kapky</w:t>
      </w:r>
      <w:r w:rsidR="003F0228" w:rsidRPr="00495540">
        <w:t xml:space="preserve"> s</w:t>
      </w:r>
      <w:r w:rsidR="00AA367E" w:rsidRPr="00495540">
        <w:t xml:space="preserve"> </w:t>
      </w:r>
      <w:r w:rsidR="005022C4" w:rsidRPr="00495540">
        <w:t xml:space="preserve">úkolem a </w:t>
      </w:r>
      <w:r w:rsidR="003F0228" w:rsidRPr="00495540">
        <w:t>citátem z</w:t>
      </w:r>
      <w:r w:rsidR="00AA367E" w:rsidRPr="00495540">
        <w:t xml:space="preserve"> </w:t>
      </w:r>
      <w:r w:rsidR="003F0228" w:rsidRPr="00495540">
        <w:t>Bible</w:t>
      </w:r>
      <w:r w:rsidR="00DC2F44" w:rsidRPr="00495540">
        <w:t xml:space="preserve"> poté</w:t>
      </w:r>
      <w:r w:rsidR="003F0228" w:rsidRPr="00495540">
        <w:t xml:space="preserve">, </w:t>
      </w:r>
      <w:r w:rsidR="00DC2F44" w:rsidRPr="00495540">
        <w:t xml:space="preserve">co si kapky </w:t>
      </w:r>
      <w:r w:rsidR="003F0228" w:rsidRPr="00495540">
        <w:t>vyzvedli</w:t>
      </w:r>
      <w:r w:rsidR="00417FBB" w:rsidRPr="00495540">
        <w:t xml:space="preserve"> z košíků</w:t>
      </w:r>
      <w:r w:rsidR="00495540">
        <w:t xml:space="preserve"> a </w:t>
      </w:r>
      <w:r w:rsidR="00DC2F44" w:rsidRPr="00495540">
        <w:t>úkol splnili</w:t>
      </w:r>
      <w:r w:rsidR="00117D3B" w:rsidRPr="00495540">
        <w:t xml:space="preserve">. </w:t>
      </w:r>
      <w:r w:rsidR="00335E92" w:rsidRPr="00495540">
        <w:t>Buď k</w:t>
      </w:r>
      <w:r w:rsidR="00166FA5" w:rsidRPr="00495540">
        <w:t>aždou neděli vyroste na pařezu</w:t>
      </w:r>
      <w:r w:rsidR="00335E92" w:rsidRPr="00495540">
        <w:t xml:space="preserve"> nový výhonek, který</w:t>
      </w:r>
      <w:r w:rsidR="00166FA5" w:rsidRPr="00495540">
        <w:t xml:space="preserve"> </w:t>
      </w:r>
      <w:r w:rsidR="00335E92" w:rsidRPr="00495540">
        <w:t xml:space="preserve">postupně „obroste“ zelenými lístky, nebo se čtyři holé výhonky </w:t>
      </w:r>
      <w:r w:rsidR="00166FA5" w:rsidRPr="00495540">
        <w:t>na pařez</w:t>
      </w:r>
      <w:r w:rsidR="00335E92" w:rsidRPr="00495540">
        <w:t xml:space="preserve"> umístí na začátku adventu a budou se přidávat každou neděli už jen lístky.</w:t>
      </w:r>
      <w:r w:rsidR="00776759" w:rsidRPr="00495540">
        <w:t xml:space="preserve"> Nakonec na Š</w:t>
      </w:r>
      <w:r w:rsidR="00A30576" w:rsidRPr="00495540">
        <w:t xml:space="preserve">tědrý den </w:t>
      </w:r>
      <w:r w:rsidR="00DC2F44" w:rsidRPr="00495540">
        <w:t>vykvete květ –</w:t>
      </w:r>
      <w:r w:rsidR="00A30576" w:rsidRPr="00495540">
        <w:t xml:space="preserve"> </w:t>
      </w:r>
      <w:r w:rsidR="00B32293" w:rsidRPr="00495540">
        <w:t xml:space="preserve">obraz se symbolem </w:t>
      </w:r>
      <w:r w:rsidR="00A30576" w:rsidRPr="00495540">
        <w:t>narozeného Ježíše</w:t>
      </w:r>
      <w:r w:rsidR="00FA28A4" w:rsidRPr="00495540">
        <w:t>.</w:t>
      </w:r>
    </w:p>
    <w:p w:rsidR="003F0228" w:rsidRPr="00F41AE6" w:rsidRDefault="003F0228" w:rsidP="006F59E7">
      <w:pPr>
        <w:pStyle w:val="tunnadpisy"/>
        <w:spacing w:before="240"/>
      </w:pPr>
      <w:r w:rsidRPr="00910973">
        <w:t>P</w:t>
      </w:r>
      <w:r w:rsidR="00335E92">
        <w:t>odrobné p</w:t>
      </w:r>
      <w:r w:rsidRPr="00910973">
        <w:t>oznámky k</w:t>
      </w:r>
      <w:r w:rsidR="00AA367E" w:rsidRPr="00910973">
        <w:t xml:space="preserve"> </w:t>
      </w:r>
      <w:r w:rsidRPr="00910973">
        <w:t>provedení</w:t>
      </w:r>
    </w:p>
    <w:p w:rsidR="003F0228" w:rsidRDefault="00B13AB6" w:rsidP="00495540">
      <w:pPr>
        <w:pStyle w:val="Prvni"/>
        <w:spacing w:line="240" w:lineRule="auto"/>
      </w:pPr>
      <w:r>
        <w:rPr>
          <w:b/>
        </w:rPr>
        <w:t>O</w:t>
      </w:r>
      <w:r w:rsidR="003F0228" w:rsidRPr="00785B6D">
        <w:rPr>
          <w:b/>
        </w:rPr>
        <w:t xml:space="preserve">braz </w:t>
      </w:r>
      <w:r w:rsidR="004504DD">
        <w:rPr>
          <w:b/>
        </w:rPr>
        <w:t>pustiny</w:t>
      </w:r>
      <w:r w:rsidR="003F0228">
        <w:t xml:space="preserve"> – velká obdélníková nástěnka (postavená na výšku</w:t>
      </w:r>
      <w:r w:rsidR="002C54EB">
        <w:t>)</w:t>
      </w:r>
      <w:r w:rsidR="003F0228">
        <w:t xml:space="preserve">, ve spodní polovině </w:t>
      </w:r>
      <w:r w:rsidR="00335E92">
        <w:t>je znázorněna</w:t>
      </w:r>
      <w:r w:rsidR="005F4CA7">
        <w:t xml:space="preserve"> </w:t>
      </w:r>
      <w:r w:rsidR="00A30576">
        <w:t>pustá krajina</w:t>
      </w:r>
      <w:r w:rsidR="003F0228">
        <w:t xml:space="preserve">, </w:t>
      </w:r>
      <w:r w:rsidR="00133D43">
        <w:t>v horní polovině</w:t>
      </w:r>
      <w:r w:rsidR="003F0228">
        <w:t xml:space="preserve"> je </w:t>
      </w:r>
      <w:r w:rsidR="00011546">
        <w:t>modrá obloha. P</w:t>
      </w:r>
      <w:r w:rsidR="00A30576">
        <w:t>ro vytvoření</w:t>
      </w:r>
      <w:r w:rsidR="004504DD">
        <w:t xml:space="preserve"> lze využít </w:t>
      </w:r>
      <w:r w:rsidR="00A30576">
        <w:t xml:space="preserve">např. </w:t>
      </w:r>
      <w:r w:rsidR="004504DD">
        <w:t>barevné papíry nebo textil.</w:t>
      </w:r>
    </w:p>
    <w:p w:rsidR="00753FE0" w:rsidRDefault="00B13AB6" w:rsidP="00495540">
      <w:pPr>
        <w:pStyle w:val="Prvni"/>
        <w:spacing w:line="240" w:lineRule="auto"/>
      </w:pPr>
      <w:r>
        <w:rPr>
          <w:b/>
        </w:rPr>
        <w:t>P</w:t>
      </w:r>
      <w:r w:rsidR="00A30576">
        <w:rPr>
          <w:b/>
        </w:rPr>
        <w:t>ařez</w:t>
      </w:r>
      <w:r w:rsidR="00753FE0">
        <w:t xml:space="preserve"> – </w:t>
      </w:r>
      <w:r w:rsidR="008A7BAA">
        <w:t xml:space="preserve">nakreslený pařez, který se umístí doprostřed </w:t>
      </w:r>
      <w:r w:rsidR="00FE510C">
        <w:t>na spodní okraj</w:t>
      </w:r>
      <w:r w:rsidR="008A7BAA">
        <w:t xml:space="preserve"> </w:t>
      </w:r>
      <w:r w:rsidR="00FE510C">
        <w:t>obrazu</w:t>
      </w:r>
      <w:r w:rsidR="00B04286">
        <w:t xml:space="preserve">. </w:t>
      </w:r>
    </w:p>
    <w:p w:rsidR="00B13AB6" w:rsidRPr="004B2E49" w:rsidRDefault="00B13AB6" w:rsidP="00495540">
      <w:pPr>
        <w:pStyle w:val="Prvni"/>
        <w:spacing w:line="240" w:lineRule="auto"/>
      </w:pPr>
      <w:r>
        <w:rPr>
          <w:b/>
        </w:rPr>
        <w:t xml:space="preserve">Miska (průhledná) </w:t>
      </w:r>
      <w:r>
        <w:t>– stojí těsně u pařezu u nástěnky, sbírají se do ní kapky.</w:t>
      </w:r>
    </w:p>
    <w:p w:rsidR="00A30576" w:rsidRPr="00F41AE6" w:rsidRDefault="00B13AB6" w:rsidP="00495540">
      <w:pPr>
        <w:pStyle w:val="Prvni"/>
        <w:spacing w:line="240" w:lineRule="auto"/>
      </w:pPr>
      <w:r>
        <w:rPr>
          <w:b/>
        </w:rPr>
        <w:t>V</w:t>
      </w:r>
      <w:r w:rsidR="00A30576">
        <w:rPr>
          <w:b/>
        </w:rPr>
        <w:t>ýhonky</w:t>
      </w:r>
      <w:r w:rsidR="00A30576">
        <w:t xml:space="preserve"> – </w:t>
      </w:r>
      <w:r w:rsidR="00A30576" w:rsidRPr="00F41AE6">
        <w:t xml:space="preserve">čtyři na sebe navazující </w:t>
      </w:r>
      <w:r w:rsidR="0091521E">
        <w:t xml:space="preserve">holé </w:t>
      </w:r>
      <w:r w:rsidR="00DF10C0">
        <w:t>výhonky</w:t>
      </w:r>
      <w:r w:rsidR="0091521E">
        <w:t xml:space="preserve"> vyrůstají</w:t>
      </w:r>
      <w:r w:rsidR="003607EF">
        <w:t xml:space="preserve"> z </w:t>
      </w:r>
      <w:r w:rsidR="00675B35">
        <w:t>pařezu.</w:t>
      </w:r>
      <w:r w:rsidR="00A30576" w:rsidRPr="00F41AE6">
        <w:t xml:space="preserve"> </w:t>
      </w:r>
      <w:r w:rsidR="00675B35">
        <w:t>J</w:t>
      </w:r>
      <w:r w:rsidR="00A30576" w:rsidRPr="00F41AE6">
        <w:t>e možné</w:t>
      </w:r>
      <w:r w:rsidR="008A7BAA" w:rsidRPr="00F41AE6">
        <w:t xml:space="preserve"> </w:t>
      </w:r>
      <w:r w:rsidR="00675B35">
        <w:t xml:space="preserve">pro ně využít </w:t>
      </w:r>
      <w:r w:rsidR="005A4272">
        <w:t xml:space="preserve">připravený </w:t>
      </w:r>
      <w:r w:rsidR="00BC34A3">
        <w:t>obrázek, nebo větvičky vytvářet</w:t>
      </w:r>
      <w:r w:rsidR="00BC34A3" w:rsidRPr="00BC34A3">
        <w:t xml:space="preserve"> </w:t>
      </w:r>
      <w:r w:rsidR="00BC34A3">
        <w:t>postupně</w:t>
      </w:r>
      <w:r w:rsidR="00C80BD3">
        <w:t xml:space="preserve"> ze šňůrky, stužky či drátku</w:t>
      </w:r>
      <w:r w:rsidR="00DF10C0">
        <w:t xml:space="preserve">. </w:t>
      </w:r>
      <w:r>
        <w:t>J</w:t>
      </w:r>
      <w:r w:rsidR="000752C9" w:rsidRPr="00F41AE6">
        <w:t>e</w:t>
      </w:r>
      <w:r w:rsidR="00A30576" w:rsidRPr="00F41AE6">
        <w:t xml:space="preserve"> potřeba nechat </w:t>
      </w:r>
      <w:r>
        <w:t xml:space="preserve">volný </w:t>
      </w:r>
      <w:r w:rsidR="00A30576" w:rsidRPr="00F41AE6">
        <w:t xml:space="preserve">prostor pro </w:t>
      </w:r>
      <w:r>
        <w:t>závěrečný květ.</w:t>
      </w:r>
    </w:p>
    <w:p w:rsidR="00B13AB6" w:rsidRDefault="00B13AB6" w:rsidP="00495540">
      <w:pPr>
        <w:pStyle w:val="Prvni"/>
        <w:spacing w:line="240" w:lineRule="auto"/>
      </w:pPr>
      <w:r>
        <w:rPr>
          <w:b/>
        </w:rPr>
        <w:t>L</w:t>
      </w:r>
      <w:r w:rsidR="00BC34A3">
        <w:rPr>
          <w:b/>
        </w:rPr>
        <w:t>i</w:t>
      </w:r>
      <w:r w:rsidR="00DF10C0">
        <w:rPr>
          <w:b/>
        </w:rPr>
        <w:t>st</w:t>
      </w:r>
      <w:r w:rsidR="00BC34A3">
        <w:rPr>
          <w:b/>
        </w:rPr>
        <w:t>y</w:t>
      </w:r>
      <w:r>
        <w:t xml:space="preserve"> – vytištěné na zelených papírech různých odstínů</w:t>
      </w:r>
      <w:r w:rsidR="00737C65">
        <w:t xml:space="preserve"> a vystřižené</w:t>
      </w:r>
      <w:r w:rsidR="005A4272">
        <w:t>. Soubor s listy je ke stažení na webu.</w:t>
      </w:r>
      <w:r w:rsidR="009448C4">
        <w:t xml:space="preserve"> Pověřené osoby je přilepují nebo špendlí každou neděli po mši svaté na výhonky. S připevňováním lístků se začne o 2. neděli adventní.</w:t>
      </w:r>
    </w:p>
    <w:p w:rsidR="0091521E" w:rsidRDefault="0091521E" w:rsidP="00495540">
      <w:pPr>
        <w:pStyle w:val="Prvni"/>
        <w:spacing w:line="240" w:lineRule="auto"/>
      </w:pPr>
      <w:r>
        <w:rPr>
          <w:b/>
        </w:rPr>
        <w:t>K</w:t>
      </w:r>
      <w:r w:rsidRPr="00785B6D">
        <w:rPr>
          <w:b/>
        </w:rPr>
        <w:t>apky</w:t>
      </w:r>
      <w:r>
        <w:t xml:space="preserve"> – vytištěné na světle modrý papír</w:t>
      </w:r>
      <w:r w:rsidR="00737C65">
        <w:t xml:space="preserve"> a vystřižené</w:t>
      </w:r>
      <w:r>
        <w:t>. Obsahují citát z Bible a konkrétní úkol. Ú</w:t>
      </w:r>
      <w:r w:rsidRPr="00F41AE6">
        <w:t xml:space="preserve">častníci bohoslužeb </w:t>
      </w:r>
      <w:r>
        <w:t xml:space="preserve">si je rozeberou po každé </w:t>
      </w:r>
      <w:r w:rsidRPr="00F41AE6">
        <w:t xml:space="preserve">mši svaté z připravených košíků, které stojí na místě odděleném od nástěnky. </w:t>
      </w:r>
      <w:r w:rsidR="008D6C31">
        <w:t xml:space="preserve">Doma </w:t>
      </w:r>
      <w:r w:rsidRPr="00F41AE6">
        <w:t>s</w:t>
      </w:r>
      <w:r w:rsidR="008D6C31">
        <w:t>e</w:t>
      </w:r>
      <w:r w:rsidRPr="00F41AE6">
        <w:t xml:space="preserve"> děti</w:t>
      </w:r>
      <w:r w:rsidR="00BC34A3">
        <w:t xml:space="preserve"> a dospělí snaží zapamatovat </w:t>
      </w:r>
      <w:r w:rsidR="008D6C31">
        <w:t xml:space="preserve">si </w:t>
      </w:r>
      <w:r w:rsidRPr="00F41AE6">
        <w:t xml:space="preserve">citát z Bible a plnit úkol zadaný na kapce. Při účasti na další bohoslužbě pak kapky opět vrátí do kostela a odloží do misky k pařezu, tím ho </w:t>
      </w:r>
      <w:r>
        <w:t xml:space="preserve">„zavlaží“. Na konci mše svaté si </w:t>
      </w:r>
      <w:r>
        <w:lastRenderedPageBreak/>
        <w:t>účastníci mohou vzít domů další kapku. Kapky není nutné si brát a odev</w:t>
      </w:r>
      <w:r w:rsidR="005A4272">
        <w:t>zdávat jen o nedělích, lze to i </w:t>
      </w:r>
      <w:r>
        <w:t>během týdne. Pokud se tato aktivita provádí v rodině, každé ráno se bere nová kapka, večer (po společné modlitbě)</w:t>
      </w:r>
      <w:r w:rsidR="008D6C31">
        <w:t xml:space="preserve"> </w:t>
      </w:r>
      <w:r>
        <w:t>se splněná kapka odloží do misky. Kapky jsou rozděleny na dva druhy – děti, dospělí. Prázdné kapky lze využít dle vlastního uvážení.</w:t>
      </w:r>
    </w:p>
    <w:p w:rsidR="005F4CA7" w:rsidRPr="00F41AE6" w:rsidRDefault="00B13AB6" w:rsidP="00495540">
      <w:pPr>
        <w:pStyle w:val="Prvni"/>
        <w:spacing w:line="240" w:lineRule="auto"/>
      </w:pPr>
      <w:r>
        <w:rPr>
          <w:b/>
        </w:rPr>
        <w:t xml:space="preserve">Květ – </w:t>
      </w:r>
      <w:r w:rsidR="005F4CA7" w:rsidRPr="00F41AE6">
        <w:rPr>
          <w:b/>
        </w:rPr>
        <w:t>obraz</w:t>
      </w:r>
      <w:r w:rsidR="000752C9" w:rsidRPr="00F41AE6">
        <w:rPr>
          <w:b/>
        </w:rPr>
        <w:t xml:space="preserve"> Ježíše</w:t>
      </w:r>
      <w:r w:rsidR="00675B35">
        <w:rPr>
          <w:b/>
        </w:rPr>
        <w:t xml:space="preserve"> a Marie</w:t>
      </w:r>
      <w:r w:rsidR="00E90D66" w:rsidRPr="00F41AE6">
        <w:t xml:space="preserve"> –</w:t>
      </w:r>
      <w:r w:rsidR="007D2F11" w:rsidRPr="00F41AE6">
        <w:t xml:space="preserve"> </w:t>
      </w:r>
      <w:r w:rsidR="0072496A" w:rsidRPr="00F41AE6">
        <w:t xml:space="preserve">centrum </w:t>
      </w:r>
      <w:r w:rsidR="0072496A">
        <w:t xml:space="preserve">celého </w:t>
      </w:r>
      <w:r w:rsidR="00910973">
        <w:t xml:space="preserve">výsledného </w:t>
      </w:r>
      <w:r w:rsidR="0072496A">
        <w:t xml:space="preserve">obrazu. </w:t>
      </w:r>
      <w:r w:rsidR="00330E53">
        <w:t xml:space="preserve">Na nástěnku se </w:t>
      </w:r>
      <w:r w:rsidR="00330E53" w:rsidRPr="00F41AE6">
        <w:t>umístí až na Štědrý den</w:t>
      </w:r>
      <w:r w:rsidR="008D6C31">
        <w:t>.</w:t>
      </w:r>
      <w:r w:rsidR="00330E53" w:rsidRPr="00F41AE6">
        <w:t xml:space="preserve"> </w:t>
      </w:r>
      <w:r w:rsidR="008D6C31">
        <w:t>Vyjadřuje to</w:t>
      </w:r>
      <w:r w:rsidR="008D6C31" w:rsidRPr="00F41AE6">
        <w:t xml:space="preserve">, že Ježíš je </w:t>
      </w:r>
      <w:r w:rsidR="008D6C31">
        <w:t xml:space="preserve">naplněním </w:t>
      </w:r>
      <w:r w:rsidR="008D6C31" w:rsidRPr="00F41AE6">
        <w:t>starozákonních proroctví</w:t>
      </w:r>
      <w:r w:rsidR="008D6C31">
        <w:t xml:space="preserve"> i našich očekávání. On je ten „výhonek z kořene </w:t>
      </w:r>
      <w:proofErr w:type="spellStart"/>
      <w:r w:rsidR="008D6C31">
        <w:t>Jesse</w:t>
      </w:r>
      <w:proofErr w:type="spellEnd"/>
      <w:r w:rsidR="008D6C31">
        <w:t xml:space="preserve">“, který právě vykvetl. Máme </w:t>
      </w:r>
      <w:r w:rsidR="00330E53" w:rsidRPr="00F41AE6">
        <w:t>radost z příchodu Spasitele</w:t>
      </w:r>
      <w:r w:rsidR="00675B35">
        <w:t xml:space="preserve"> </w:t>
      </w:r>
      <w:r w:rsidR="00910973">
        <w:t>do betlémské stáje</w:t>
      </w:r>
      <w:r>
        <w:t xml:space="preserve"> </w:t>
      </w:r>
      <w:r w:rsidR="00330E53" w:rsidRPr="00F41AE6">
        <w:t>i do našeho života</w:t>
      </w:r>
      <w:r w:rsidR="0072496A" w:rsidRPr="00F41AE6">
        <w:t>.</w:t>
      </w:r>
    </w:p>
    <w:p w:rsidR="005D415B" w:rsidRPr="00785B6D" w:rsidRDefault="002C54EB" w:rsidP="00495540">
      <w:pPr>
        <w:pStyle w:val="tunnadpisy"/>
      </w:pPr>
      <w:r w:rsidRPr="00785B6D">
        <w:t>Náměty pro uvedení a vysvětlení aktivity ve</w:t>
      </w:r>
      <w:r w:rsidR="002C1914">
        <w:t xml:space="preserve"> farnosti</w:t>
      </w:r>
    </w:p>
    <w:p w:rsidR="00EB6ECE" w:rsidRPr="00F41AE6" w:rsidRDefault="006F59E7" w:rsidP="00495540">
      <w:pPr>
        <w:pStyle w:val="Prvni"/>
        <w:spacing w:line="240" w:lineRule="auto"/>
      </w:pPr>
      <w:r>
        <w:t>O p</w:t>
      </w:r>
      <w:r w:rsidR="00EB6ECE">
        <w:t>rvní neděli adventní, když přijdou věřící do kostela, je na viditelném místě připraven</w:t>
      </w:r>
      <w:r w:rsidR="004607B5">
        <w:t>a</w:t>
      </w:r>
      <w:r w:rsidR="00EB6ECE">
        <w:t xml:space="preserve"> nástěnka s</w:t>
      </w:r>
      <w:r w:rsidR="00F81C2F">
        <w:t> </w:t>
      </w:r>
      <w:r w:rsidR="008E3DE5">
        <w:t>pustinou</w:t>
      </w:r>
      <w:r w:rsidR="008D6C31">
        <w:br/>
        <w:t>a</w:t>
      </w:r>
      <w:r w:rsidR="00EB6ECE">
        <w:t xml:space="preserve"> </w:t>
      </w:r>
      <w:r w:rsidR="004B2E49">
        <w:t xml:space="preserve">pařezem (případně </w:t>
      </w:r>
      <w:r w:rsidR="008D6C31">
        <w:t xml:space="preserve">i s </w:t>
      </w:r>
      <w:r w:rsidR="00EE373D">
        <w:t>holými větvičkami</w:t>
      </w:r>
      <w:r w:rsidR="004B2E49" w:rsidRPr="00F41AE6">
        <w:t>)</w:t>
      </w:r>
      <w:r w:rsidR="00EB6ECE" w:rsidRPr="00F41AE6">
        <w:t xml:space="preserve"> a </w:t>
      </w:r>
      <w:r w:rsidR="00F81C2F" w:rsidRPr="00F41AE6">
        <w:t xml:space="preserve">s </w:t>
      </w:r>
      <w:r w:rsidR="00EB6ECE" w:rsidRPr="00F41AE6">
        <w:t>prázdnou miskou</w:t>
      </w:r>
      <w:r w:rsidR="004607B5">
        <w:t xml:space="preserve"> na kapky (pod pařezem).</w:t>
      </w:r>
    </w:p>
    <w:p w:rsidR="00785B6D" w:rsidRPr="00F41AE6" w:rsidRDefault="00EB6ECE" w:rsidP="00495540">
      <w:pPr>
        <w:pStyle w:val="Prvni"/>
        <w:spacing w:line="240" w:lineRule="auto"/>
      </w:pPr>
      <w:r w:rsidRPr="00F41AE6">
        <w:t>Během kázání (nebo v</w:t>
      </w:r>
      <w:r w:rsidR="00AA367E" w:rsidRPr="00F41AE6">
        <w:t xml:space="preserve"> </w:t>
      </w:r>
      <w:r w:rsidRPr="00F41AE6">
        <w:t>jinou vhodnou dobu) se k</w:t>
      </w:r>
      <w:r w:rsidR="002C54EB" w:rsidRPr="00F41AE6">
        <w:t>něz</w:t>
      </w:r>
      <w:r w:rsidRPr="00F41AE6">
        <w:t xml:space="preserve"> (nebo jiná knězem pověřená osoba</w:t>
      </w:r>
      <w:r>
        <w:t>)</w:t>
      </w:r>
      <w:r w:rsidR="002C54EB">
        <w:t xml:space="preserve"> může zep</w:t>
      </w:r>
      <w:r w:rsidR="00785B6D">
        <w:t xml:space="preserve">tat dětí, jaká </w:t>
      </w:r>
      <w:r w:rsidR="00B4631B">
        <w:t>píseň</w:t>
      </w:r>
      <w:r w:rsidR="00785B6D">
        <w:t xml:space="preserve"> se zpívala</w:t>
      </w:r>
      <w:r w:rsidR="002C54EB">
        <w:t xml:space="preserve"> přede mší a o čem byla. Jak tomu děti rozumí? </w:t>
      </w:r>
      <w:r w:rsidR="00C64CF4" w:rsidRPr="0029680F">
        <w:t xml:space="preserve">Co </w:t>
      </w:r>
      <w:r w:rsidR="00785B6D">
        <w:t xml:space="preserve">si myslí, že </w:t>
      </w:r>
      <w:r w:rsidR="002C54EB">
        <w:t>slova písně znamenají</w:t>
      </w:r>
      <w:r w:rsidR="00C64CF4" w:rsidRPr="0029680F">
        <w:t>?</w:t>
      </w:r>
      <w:r w:rsidR="00785B6D">
        <w:t xml:space="preserve"> </w:t>
      </w:r>
      <w:r w:rsidR="001D4C99">
        <w:t>Kněz</w:t>
      </w:r>
      <w:r>
        <w:t xml:space="preserve"> (pověřená osoba)</w:t>
      </w:r>
      <w:r w:rsidR="001D4C99">
        <w:t xml:space="preserve"> nechá děti projevit své názory a může dialog uzavřít slovy, že </w:t>
      </w:r>
      <w:r w:rsidR="00FB677A">
        <w:t>v</w:t>
      </w:r>
      <w:r w:rsidR="00AA367E">
        <w:t xml:space="preserve"> </w:t>
      </w:r>
      <w:r w:rsidR="00FB677A">
        <w:t xml:space="preserve">písni </w:t>
      </w:r>
      <w:r w:rsidR="001D4C99">
        <w:t>p</w:t>
      </w:r>
      <w:r w:rsidR="00C64CF4" w:rsidRPr="0029680F">
        <w:t xml:space="preserve">rosíme o rosu, o </w:t>
      </w:r>
      <w:r w:rsidR="004B2E49">
        <w:t>déšť, aby</w:t>
      </w:r>
      <w:r w:rsidR="00AA367E">
        <w:t xml:space="preserve"> </w:t>
      </w:r>
      <w:r w:rsidR="004B2E49">
        <w:t xml:space="preserve">mohl </w:t>
      </w:r>
      <w:r w:rsidR="004B2E49" w:rsidRPr="00F41AE6">
        <w:t>vyrůst výhonek</w:t>
      </w:r>
      <w:r w:rsidR="00C64CF4" w:rsidRPr="00F41AE6">
        <w:t>, symbol Spasitele</w:t>
      </w:r>
      <w:r w:rsidR="00F81C2F" w:rsidRPr="00F41AE6">
        <w:t xml:space="preserve"> –</w:t>
      </w:r>
      <w:r w:rsidR="00C64CF4" w:rsidRPr="00F41AE6">
        <w:t xml:space="preserve"> Ježíše</w:t>
      </w:r>
      <w:r w:rsidR="00216664">
        <w:t xml:space="preserve"> Krista</w:t>
      </w:r>
      <w:r w:rsidR="00C64CF4" w:rsidRPr="00F41AE6">
        <w:t>, na kterého izraelský národ dlouho čekal</w:t>
      </w:r>
      <w:r w:rsidR="00216664">
        <w:t>. My</w:t>
      </w:r>
      <w:r w:rsidR="00216664">
        <w:br/>
      </w:r>
      <w:r w:rsidR="000533D8" w:rsidRPr="00F41AE6">
        <w:t>se teď</w:t>
      </w:r>
      <w:r w:rsidR="00C64CF4" w:rsidRPr="00F41AE6">
        <w:t xml:space="preserve"> připravuj</w:t>
      </w:r>
      <w:r w:rsidR="001D4C99" w:rsidRPr="00F41AE6">
        <w:t xml:space="preserve">eme na </w:t>
      </w:r>
      <w:r w:rsidR="00F81C2F" w:rsidRPr="00F41AE6">
        <w:t>j</w:t>
      </w:r>
      <w:r w:rsidR="00785B6D" w:rsidRPr="00F41AE6">
        <w:t>eho příchod o Vánocích</w:t>
      </w:r>
      <w:r w:rsidR="00F81C2F" w:rsidRPr="00F41AE6">
        <w:t xml:space="preserve"> (a také na jeho druhý příchod na konci světa)</w:t>
      </w:r>
      <w:r w:rsidR="00785B6D" w:rsidRPr="00F41AE6">
        <w:t>.</w:t>
      </w:r>
    </w:p>
    <w:p w:rsidR="00524BA8" w:rsidRDefault="00F81C2F" w:rsidP="00495540">
      <w:pPr>
        <w:pStyle w:val="Prvni"/>
        <w:spacing w:line="240" w:lineRule="auto"/>
      </w:pPr>
      <w:r w:rsidRPr="00F41AE6">
        <w:t>Na zemi j</w:t>
      </w:r>
      <w:r w:rsidR="00C64CF4" w:rsidRPr="00F41AE6">
        <w:t xml:space="preserve">sou </w:t>
      </w:r>
      <w:r w:rsidR="00114132" w:rsidRPr="00F41AE6">
        <w:t xml:space="preserve">pustá </w:t>
      </w:r>
      <w:r w:rsidR="00114132" w:rsidRPr="0029680F">
        <w:t xml:space="preserve">místa, </w:t>
      </w:r>
      <w:r w:rsidR="00216664">
        <w:t>kde</w:t>
      </w:r>
      <w:r w:rsidR="00C64CF4" w:rsidRPr="0029680F">
        <w:t xml:space="preserve"> dlouho neprší. Ale jakmile přijd</w:t>
      </w:r>
      <w:r w:rsidR="00831DAA">
        <w:t>e blahodárný déšť, tyto pustiny</w:t>
      </w:r>
      <w:r w:rsidR="00216664">
        <w:t xml:space="preserve"> </w:t>
      </w:r>
      <w:r w:rsidR="00C64CF4" w:rsidRPr="0029680F">
        <w:t>se promění</w:t>
      </w:r>
      <w:r w:rsidR="00216664">
        <w:br/>
      </w:r>
      <w:r w:rsidR="00C64CF4" w:rsidRPr="0029680F">
        <w:t>v</w:t>
      </w:r>
      <w:r w:rsidR="00AA367E">
        <w:t xml:space="preserve"> </w:t>
      </w:r>
      <w:r w:rsidR="00C64CF4" w:rsidRPr="0029680F">
        <w:t>zahrady.</w:t>
      </w:r>
      <w:r w:rsidR="00785B6D">
        <w:t xml:space="preserve"> </w:t>
      </w:r>
      <w:r w:rsidR="00216664">
        <w:t>Také u</w:t>
      </w:r>
      <w:r w:rsidR="00785B6D">
        <w:t xml:space="preserve"> nás v</w:t>
      </w:r>
      <w:r w:rsidR="00AA367E">
        <w:t xml:space="preserve"> </w:t>
      </w:r>
      <w:r w:rsidR="004607B5">
        <w:t>České r</w:t>
      </w:r>
      <w:r w:rsidR="00785B6D">
        <w:t xml:space="preserve">epublice </w:t>
      </w:r>
      <w:r w:rsidR="00216664">
        <w:t>bylo</w:t>
      </w:r>
      <w:r w:rsidR="00785B6D">
        <w:t xml:space="preserve"> </w:t>
      </w:r>
      <w:r w:rsidR="004B2E49">
        <w:t>v</w:t>
      </w:r>
      <w:r w:rsidR="00AA367E">
        <w:t xml:space="preserve"> </w:t>
      </w:r>
      <w:r w:rsidR="004B2E49">
        <w:t>létě na mnoha místech velké sucho</w:t>
      </w:r>
      <w:r w:rsidR="00216664">
        <w:t>. Mohli jsme pozorovat,</w:t>
      </w:r>
      <w:r w:rsidR="00216664">
        <w:br/>
      </w:r>
      <w:r w:rsidR="00524BA8">
        <w:t>že i úplně suchá tráva se zazelenala, když za</w:t>
      </w:r>
      <w:r w:rsidR="008E3DE5">
        <w:t>čalo po několika týdnech pršet.</w:t>
      </w:r>
    </w:p>
    <w:p w:rsidR="00762E1F" w:rsidRDefault="005661A5" w:rsidP="00495540">
      <w:pPr>
        <w:pStyle w:val="Prvni"/>
        <w:spacing w:line="240" w:lineRule="auto"/>
      </w:pPr>
      <w:r>
        <w:t>N</w:t>
      </w:r>
      <w:r w:rsidR="001D4C99" w:rsidRPr="0029680F">
        <w:t xml:space="preserve">a nástěnce </w:t>
      </w:r>
      <w:r w:rsidR="00B4631B">
        <w:t>máme také pustou krajinu</w:t>
      </w:r>
      <w:r w:rsidR="001D4C99" w:rsidRPr="0029680F">
        <w:t xml:space="preserve">. </w:t>
      </w:r>
      <w:r w:rsidR="001D4C99">
        <w:t>N</w:t>
      </w:r>
      <w:r w:rsidR="00C64CF4" w:rsidRPr="0029680F">
        <w:t>ení</w:t>
      </w:r>
      <w:r w:rsidR="001D4C99">
        <w:t xml:space="preserve"> </w:t>
      </w:r>
      <w:r w:rsidR="008E3DE5">
        <w:t>jen tak ledajaká</w:t>
      </w:r>
      <w:r w:rsidR="00C64CF4" w:rsidRPr="0029680F">
        <w:t xml:space="preserve">. Je to </w:t>
      </w:r>
      <w:r w:rsidR="008E3DE5">
        <w:t>pustina</w:t>
      </w:r>
      <w:r w:rsidR="00C64CF4" w:rsidRPr="0029680F">
        <w:t xml:space="preserve"> v</w:t>
      </w:r>
      <w:r w:rsidR="00AA367E">
        <w:t xml:space="preserve"> </w:t>
      </w:r>
      <w:r w:rsidR="004607B5">
        <w:t>naší duši</w:t>
      </w:r>
      <w:r w:rsidR="00C64CF4" w:rsidRPr="0029680F">
        <w:t>.</w:t>
      </w:r>
      <w:r w:rsidR="004607B5">
        <w:t xml:space="preserve"> </w:t>
      </w:r>
      <w:r w:rsidR="001D4C99">
        <w:t>I tam může být su</w:t>
      </w:r>
      <w:r w:rsidR="00524BA8">
        <w:t>cho</w:t>
      </w:r>
      <w:r w:rsidR="001D4C99">
        <w:t>, když myslíme</w:t>
      </w:r>
      <w:r w:rsidR="00114132" w:rsidRPr="0029680F">
        <w:t xml:space="preserve"> jenom na </w:t>
      </w:r>
      <w:r w:rsidR="001D4C99">
        <w:t xml:space="preserve">sebe a na </w:t>
      </w:r>
      <w:r w:rsidR="00114132" w:rsidRPr="0029680F">
        <w:t>své pohodlí.</w:t>
      </w:r>
      <w:r w:rsidR="000533D8" w:rsidRPr="0029680F">
        <w:t xml:space="preserve"> </w:t>
      </w:r>
      <w:r w:rsidR="00762E1F">
        <w:t xml:space="preserve">Někdy se raději </w:t>
      </w:r>
      <w:r w:rsidR="00B4631B">
        <w:t>díváme</w:t>
      </w:r>
      <w:r w:rsidR="004607B5">
        <w:t xml:space="preserve"> na televizi, </w:t>
      </w:r>
      <w:r w:rsidR="00720B54" w:rsidRPr="0029680F">
        <w:t>jsme</w:t>
      </w:r>
      <w:r>
        <w:t xml:space="preserve"> </w:t>
      </w:r>
      <w:r w:rsidR="000533D8" w:rsidRPr="0029680F">
        <w:t>na počítači</w:t>
      </w:r>
      <w:r w:rsidR="004607B5">
        <w:t xml:space="preserve"> nebo</w:t>
      </w:r>
      <w:r w:rsidR="00720B54" w:rsidRPr="0029680F">
        <w:t xml:space="preserve"> na mobilu</w:t>
      </w:r>
      <w:r w:rsidR="000533D8" w:rsidRPr="0029680F">
        <w:t xml:space="preserve"> místo toho, abychom si s</w:t>
      </w:r>
      <w:r w:rsidR="00AA367E">
        <w:t xml:space="preserve"> </w:t>
      </w:r>
      <w:r w:rsidR="000533D8" w:rsidRPr="0029680F">
        <w:t xml:space="preserve">někým </w:t>
      </w:r>
      <w:r w:rsidR="0029680F" w:rsidRPr="0029680F">
        <w:t xml:space="preserve">skutečně </w:t>
      </w:r>
      <w:r w:rsidR="000533D8" w:rsidRPr="0029680F">
        <w:t>popovídali,</w:t>
      </w:r>
      <w:r w:rsidR="00B4631B">
        <w:t xml:space="preserve"> zahráli si</w:t>
      </w:r>
      <w:r w:rsidR="004607B5">
        <w:t xml:space="preserve"> společně</w:t>
      </w:r>
      <w:r w:rsidR="00114132" w:rsidRPr="0029680F">
        <w:t xml:space="preserve"> hru,</w:t>
      </w:r>
      <w:r w:rsidR="000533D8" w:rsidRPr="0029680F">
        <w:t xml:space="preserve"> něco pěkného si přečetli, někoho navštívili. Jsme otrávení a nudíme se místo toho, </w:t>
      </w:r>
      <w:r w:rsidR="00FB677A" w:rsidRPr="0029680F">
        <w:t>abychom</w:t>
      </w:r>
      <w:r w:rsidR="00FB677A">
        <w:t xml:space="preserve"> </w:t>
      </w:r>
      <w:r w:rsidR="00762E1F">
        <w:t xml:space="preserve">něco pořádného udělali, </w:t>
      </w:r>
      <w:r w:rsidR="000533D8" w:rsidRPr="0029680F">
        <w:t>zkus</w:t>
      </w:r>
      <w:r w:rsidR="009910DC">
        <w:t>ili někomu pomoci</w:t>
      </w:r>
      <w:r w:rsidR="000533D8" w:rsidRPr="0029680F">
        <w:t xml:space="preserve">, </w:t>
      </w:r>
      <w:r w:rsidR="009910DC" w:rsidRPr="0029680F">
        <w:t>vymysle</w:t>
      </w:r>
      <w:r w:rsidR="009910DC">
        <w:t>li</w:t>
      </w:r>
      <w:r w:rsidR="009910DC" w:rsidRPr="0029680F">
        <w:t xml:space="preserve"> </w:t>
      </w:r>
      <w:r w:rsidR="000533D8" w:rsidRPr="0029680F">
        <w:t>něco pro druhé</w:t>
      </w:r>
      <w:r w:rsidR="007D1B67">
        <w:t xml:space="preserve">. </w:t>
      </w:r>
      <w:r w:rsidR="001D4C99">
        <w:t xml:space="preserve">A tak </w:t>
      </w:r>
      <w:r w:rsidR="00762E1F">
        <w:t>jsme někdy i my smutní, osamělí a</w:t>
      </w:r>
      <w:r w:rsidR="00831DAA">
        <w:t xml:space="preserve"> vyprahlí</w:t>
      </w:r>
      <w:r w:rsidR="001D4C99">
        <w:t xml:space="preserve"> jako</w:t>
      </w:r>
      <w:r>
        <w:t xml:space="preserve"> </w:t>
      </w:r>
      <w:r w:rsidR="00524BA8">
        <w:t>ta pustina</w:t>
      </w:r>
      <w:r w:rsidR="00FB677A">
        <w:t xml:space="preserve">. </w:t>
      </w:r>
      <w:r w:rsidR="008E3DE5">
        <w:t>I v</w:t>
      </w:r>
      <w:r w:rsidR="00B4631B">
        <w:t> pusté krajin</w:t>
      </w:r>
      <w:r w:rsidR="008E3DE5">
        <w:t>ě</w:t>
      </w:r>
      <w:r w:rsidR="00762E1F">
        <w:t xml:space="preserve"> ale </w:t>
      </w:r>
      <w:r w:rsidR="007F4023">
        <w:t>může vyklíčit naděje</w:t>
      </w:r>
      <w:r w:rsidR="00762E1F">
        <w:t>.</w:t>
      </w:r>
    </w:p>
    <w:p w:rsidR="004607B5" w:rsidRDefault="00051AAB" w:rsidP="00495540">
      <w:pPr>
        <w:pStyle w:val="Prvni"/>
        <w:spacing w:line="240" w:lineRule="auto"/>
      </w:pPr>
      <w:r w:rsidRPr="0029680F">
        <w:t xml:space="preserve">Tou nadějí je Ježíš, Spasitel, jehož narození </w:t>
      </w:r>
      <w:r w:rsidR="006F59E7" w:rsidRPr="0029680F">
        <w:t xml:space="preserve">budeme </w:t>
      </w:r>
      <w:r w:rsidRPr="0029680F">
        <w:t xml:space="preserve">brzy slavit. </w:t>
      </w:r>
      <w:r w:rsidR="00720B54" w:rsidRPr="0029680F">
        <w:t>On n</w:t>
      </w:r>
      <w:r w:rsidR="00B4631B">
        <w:t>ám může pomoc</w:t>
      </w:r>
      <w:r w:rsidR="009910DC">
        <w:t>i</w:t>
      </w:r>
      <w:r w:rsidR="00B4631B">
        <w:t xml:space="preserve"> změnit náš život</w:t>
      </w:r>
      <w:r w:rsidR="00B4631B">
        <w:br/>
      </w:r>
      <w:r w:rsidR="00720B54" w:rsidRPr="0029680F">
        <w:t>k</w:t>
      </w:r>
      <w:r w:rsidR="00AA367E">
        <w:t xml:space="preserve"> </w:t>
      </w:r>
      <w:r w:rsidR="00720B54" w:rsidRPr="0029680F">
        <w:t xml:space="preserve">lepšímu. </w:t>
      </w:r>
      <w:r w:rsidRPr="0029680F">
        <w:t xml:space="preserve">Zpívali jsme </w:t>
      </w:r>
      <w:r w:rsidR="00524BA8" w:rsidRPr="004607B5">
        <w:rPr>
          <w:rStyle w:val="Kurzvavtextu"/>
          <w:i w:val="0"/>
        </w:rPr>
        <w:t>„</w:t>
      </w:r>
      <w:r w:rsidR="00720B54" w:rsidRPr="004607B5">
        <w:rPr>
          <w:rStyle w:val="Kurzvavtextu"/>
          <w:i w:val="0"/>
        </w:rPr>
        <w:t>Otevři se země a vypuč S</w:t>
      </w:r>
      <w:r w:rsidRPr="004607B5">
        <w:rPr>
          <w:rStyle w:val="Kurzvavtextu"/>
          <w:i w:val="0"/>
        </w:rPr>
        <w:t>pasitele</w:t>
      </w:r>
      <w:r w:rsidR="00524BA8" w:rsidRPr="004607B5">
        <w:rPr>
          <w:rStyle w:val="Kurzvavtextu"/>
          <w:i w:val="0"/>
        </w:rPr>
        <w:t>.“</w:t>
      </w:r>
      <w:r w:rsidRPr="004607B5">
        <w:rPr>
          <w:i/>
        </w:rPr>
        <w:t xml:space="preserve"> </w:t>
      </w:r>
      <w:r w:rsidR="00524BA8">
        <w:t>Ve starozákonním čtení jsme dnes slyšeli</w:t>
      </w:r>
      <w:r w:rsidR="007F4023">
        <w:t xml:space="preserve"> slova proroka Jeremiáše o výhonku, který vyklíčí, aby zachránil izraelský národ</w:t>
      </w:r>
      <w:r w:rsidR="004504DD">
        <w:t xml:space="preserve"> </w:t>
      </w:r>
      <w:r w:rsidR="004504DD" w:rsidRPr="004607B5">
        <w:rPr>
          <w:rStyle w:val="Kurzvavtextu"/>
          <w:i w:val="0"/>
        </w:rPr>
        <w:t>(srov</w:t>
      </w:r>
      <w:r w:rsidR="00573CEA" w:rsidRPr="004607B5">
        <w:rPr>
          <w:rStyle w:val="Kurzvavtextu"/>
          <w:i w:val="0"/>
        </w:rPr>
        <w:t>.</w:t>
      </w:r>
      <w:r w:rsidR="00573CEA" w:rsidRPr="00573CEA">
        <w:rPr>
          <w:rStyle w:val="Kurzvavtextu"/>
        </w:rPr>
        <w:t xml:space="preserve"> Jer 33,15</w:t>
      </w:r>
      <w:r w:rsidR="00573CEA" w:rsidRPr="004607B5">
        <w:rPr>
          <w:rStyle w:val="Kurzvavtextu"/>
          <w:i w:val="0"/>
        </w:rPr>
        <w:t>)</w:t>
      </w:r>
      <w:r w:rsidR="004607B5">
        <w:t>.</w:t>
      </w:r>
      <w:r w:rsidR="007F4023">
        <w:t xml:space="preserve"> Jiný prorok</w:t>
      </w:r>
      <w:r w:rsidR="00F41AE6">
        <w:t>,</w:t>
      </w:r>
      <w:r w:rsidR="00EE373D">
        <w:t xml:space="preserve"> </w:t>
      </w:r>
      <w:proofErr w:type="spellStart"/>
      <w:r w:rsidR="007F4023">
        <w:t>Izaiáš</w:t>
      </w:r>
      <w:proofErr w:type="spellEnd"/>
      <w:r w:rsidR="00F41AE6">
        <w:t>,</w:t>
      </w:r>
      <w:r w:rsidR="007F4023">
        <w:t xml:space="preserve"> zase mluví o novém výhonku</w:t>
      </w:r>
      <w:r w:rsidR="00C130C7">
        <w:t xml:space="preserve"> z</w:t>
      </w:r>
      <w:r w:rsidR="00AA367E">
        <w:t xml:space="preserve"> </w:t>
      </w:r>
      <w:r w:rsidR="00C130C7">
        <w:t xml:space="preserve">pařezu </w:t>
      </w:r>
      <w:proofErr w:type="spellStart"/>
      <w:r w:rsidR="00C130C7">
        <w:t>J</w:t>
      </w:r>
      <w:r w:rsidR="00B4631B">
        <w:t>esse</w:t>
      </w:r>
      <w:proofErr w:type="spellEnd"/>
      <w:r w:rsidR="00C130C7">
        <w:t>, kte</w:t>
      </w:r>
      <w:r w:rsidR="004504DD">
        <w:t xml:space="preserve">rý přinese mír a spravedlnost </w:t>
      </w:r>
      <w:r w:rsidR="004504DD" w:rsidRPr="004607B5">
        <w:rPr>
          <w:rStyle w:val="Kurzvavtextu"/>
          <w:i w:val="0"/>
        </w:rPr>
        <w:t>(s</w:t>
      </w:r>
      <w:r w:rsidR="00C130C7" w:rsidRPr="004607B5">
        <w:rPr>
          <w:rStyle w:val="Kurzvavtextu"/>
          <w:i w:val="0"/>
        </w:rPr>
        <w:t>rov.</w:t>
      </w:r>
      <w:r w:rsidR="00C130C7" w:rsidRPr="00573CEA">
        <w:rPr>
          <w:rStyle w:val="Kurzvavtextu"/>
        </w:rPr>
        <w:t xml:space="preserve"> </w:t>
      </w:r>
      <w:proofErr w:type="spellStart"/>
      <w:r w:rsidR="00C130C7" w:rsidRPr="00573CEA">
        <w:rPr>
          <w:rStyle w:val="Kurzvavtextu"/>
        </w:rPr>
        <w:t>Iz</w:t>
      </w:r>
      <w:proofErr w:type="spellEnd"/>
      <w:r w:rsidR="00C130C7" w:rsidRPr="00573CEA">
        <w:rPr>
          <w:rStyle w:val="Kurzvavtextu"/>
        </w:rPr>
        <w:t xml:space="preserve"> 11,1</w:t>
      </w:r>
      <w:r w:rsidR="00C130C7" w:rsidRPr="004607B5">
        <w:rPr>
          <w:rStyle w:val="Kurzvavtextu"/>
          <w:i w:val="0"/>
        </w:rPr>
        <w:t>)</w:t>
      </w:r>
      <w:r w:rsidR="00C53E43" w:rsidRPr="004607B5">
        <w:rPr>
          <w:rStyle w:val="Kurzvavtextu"/>
          <w:i w:val="0"/>
        </w:rPr>
        <w:t>.</w:t>
      </w:r>
      <w:r w:rsidR="007F4023" w:rsidRPr="00573CEA">
        <w:rPr>
          <w:rStyle w:val="Kurzvavtextu"/>
        </w:rPr>
        <w:t xml:space="preserve"> </w:t>
      </w:r>
      <w:r w:rsidR="00C130C7">
        <w:t>Jsou to předobrazy Spasitele, Ježíše Krista. Na naší nástěnce máme proto pařez, který sice vypadá, že je suchý, ale Bůh, který</w:t>
      </w:r>
      <w:r w:rsidR="009910DC">
        <w:br/>
      </w:r>
      <w:r w:rsidR="00C130C7">
        <w:t>je všemohoucí, může způsobit, že i pařez ožije a že z</w:t>
      </w:r>
      <w:r w:rsidR="00AA367E">
        <w:t xml:space="preserve"> </w:t>
      </w:r>
      <w:r w:rsidR="00C130C7">
        <w:t>něj vyraší nové výhonky. Bůh může oživit i naše vztahy, pokud ho necháme působit v</w:t>
      </w:r>
      <w:r w:rsidR="00AA367E">
        <w:t xml:space="preserve"> </w:t>
      </w:r>
      <w:r w:rsidR="00C130C7">
        <w:t xml:space="preserve">našem </w:t>
      </w:r>
      <w:r w:rsidR="00AA367E">
        <w:t xml:space="preserve">životě </w:t>
      </w:r>
      <w:r w:rsidR="00C130C7">
        <w:t xml:space="preserve">a otevřeme mu dveře do našeho srdce. </w:t>
      </w:r>
      <w:r w:rsidR="009910DC">
        <w:t>Advent je ideální dob</w:t>
      </w:r>
      <w:r w:rsidR="005661A5">
        <w:t>ou</w:t>
      </w:r>
      <w:r w:rsidR="00310A06">
        <w:t>, abychom se o to pokusili</w:t>
      </w:r>
      <w:r w:rsidR="00C130C7">
        <w:t>.</w:t>
      </w:r>
    </w:p>
    <w:p w:rsidR="0027699B" w:rsidRDefault="0027699B" w:rsidP="00495540">
      <w:pPr>
        <w:pStyle w:val="Prvni"/>
        <w:spacing w:line="240" w:lineRule="auto"/>
      </w:pPr>
      <w:r>
        <w:t xml:space="preserve">V písni přede mší svatou jsme prosili o „rosu shůry“. Písmo svaté – Bible </w:t>
      </w:r>
      <w:r w:rsidR="006F59E7">
        <w:t xml:space="preserve">– </w:t>
      </w:r>
      <w:r>
        <w:t>je vlastně takovou „rosou pro duši“. V košíčkách jsou připraveny kapky pro děti a pro dospělé. Každý si může vzít po mši svaté jednu kapku domů. Na každé kapce je</w:t>
      </w:r>
      <w:r w:rsidRPr="0029680F">
        <w:t xml:space="preserve"> naps</w:t>
      </w:r>
      <w:r w:rsidR="004607B5">
        <w:t>á</w:t>
      </w:r>
      <w:r w:rsidRPr="0029680F">
        <w:t>n</w:t>
      </w:r>
      <w:r w:rsidR="004607B5">
        <w:t>a</w:t>
      </w:r>
      <w:r w:rsidRPr="0029680F">
        <w:t xml:space="preserve"> věta z</w:t>
      </w:r>
      <w:r>
        <w:t xml:space="preserve"> </w:t>
      </w:r>
      <w:r w:rsidRPr="0029680F">
        <w:t>Bible, aby nás povzbudila. Můžeme si ji</w:t>
      </w:r>
      <w:r>
        <w:t xml:space="preserve"> zapamatovat a přemýšlet o ní.</w:t>
      </w:r>
      <w:r w:rsidR="006F59E7">
        <w:t xml:space="preserve"> </w:t>
      </w:r>
      <w:r w:rsidRPr="0029680F">
        <w:t>Je tam také nějaký drobný úkol, který</w:t>
      </w:r>
      <w:r>
        <w:t xml:space="preserve"> s větou souvisí a který nám může pomoc</w:t>
      </w:r>
      <w:r w:rsidR="009910DC">
        <w:t>i</w:t>
      </w:r>
      <w:r w:rsidRPr="0029680F">
        <w:t xml:space="preserve"> oživit naše vztahy k</w:t>
      </w:r>
      <w:r>
        <w:t xml:space="preserve"> </w:t>
      </w:r>
      <w:r w:rsidRPr="0029680F">
        <w:t>druh</w:t>
      </w:r>
      <w:r>
        <w:t xml:space="preserve">ým lidem. Úkoly možná někdy nebudou snadné, možná se nám nepodaří je splnit úplně dokonale, ale důležité je, že to zkusíme. Svou snahou se chceme </w:t>
      </w:r>
      <w:r w:rsidR="00DF10C0">
        <w:t>otevřít Bohu a jeho působení</w:t>
      </w:r>
      <w:r>
        <w:t xml:space="preserve">. </w:t>
      </w:r>
      <w:r w:rsidRPr="0029680F">
        <w:t>Na příští mši, které se zúčastníme, vezmeme kapk</w:t>
      </w:r>
      <w:r>
        <w:t>y s</w:t>
      </w:r>
      <w:r w:rsidRPr="0029680F">
        <w:t xml:space="preserve"> úkolem</w:t>
      </w:r>
      <w:r>
        <w:t>, o který jsme se snažili,</w:t>
      </w:r>
      <w:r w:rsidRPr="0029680F">
        <w:t xml:space="preserve"> a dáme </w:t>
      </w:r>
      <w:r>
        <w:t>je</w:t>
      </w:r>
      <w:r w:rsidR="00DF10C0">
        <w:t xml:space="preserve"> </w:t>
      </w:r>
      <w:r w:rsidRPr="0029680F">
        <w:t>do misky k</w:t>
      </w:r>
      <w:r>
        <w:t xml:space="preserve"> pařezu </w:t>
      </w:r>
      <w:r w:rsidRPr="0029680F">
        <w:t>na nástěnce</w:t>
      </w:r>
      <w:r w:rsidR="00C80BD3">
        <w:t xml:space="preserve">. Uvidíme, </w:t>
      </w:r>
      <w:r>
        <w:t xml:space="preserve">co se během adventu stane s pařezem, když ho budeme takto „zavlažovat“. Budeme čekat, zda se zazelená nebo zda na něm dokonce něco </w:t>
      </w:r>
      <w:r w:rsidR="009910DC">
        <w:t>ne</w:t>
      </w:r>
      <w:r>
        <w:t>vyroste.</w:t>
      </w:r>
    </w:p>
    <w:p w:rsidR="0027699B" w:rsidRPr="00EE373D" w:rsidRDefault="0027699B" w:rsidP="00495540">
      <w:pPr>
        <w:pStyle w:val="tunnadpisy"/>
      </w:pPr>
      <w:r w:rsidRPr="00C51777">
        <w:t>O Vánocích</w:t>
      </w:r>
    </w:p>
    <w:p w:rsidR="0027699B" w:rsidRDefault="0027699B" w:rsidP="00495540">
      <w:pPr>
        <w:pStyle w:val="Prvni"/>
        <w:spacing w:line="240" w:lineRule="auto"/>
      </w:pPr>
      <w:r>
        <w:t>Po celý advent se děti i dospělí snažili plnit úkoly na kapkách a přibývalo lístků na větvích. Nyní dozrál čas, aby se na takto (krásně) vyrostlém stromě ukázal květ. Je to obraz narozeného Ježíše Krista. On je tím, koho předpověděli proroci, na kterého dlouho čekaly celé generace a na kterého jsme čekali také my. M</w:t>
      </w:r>
      <w:r w:rsidR="009910DC">
        <w:t>ůžeme</w:t>
      </w:r>
      <w:r w:rsidR="009910DC">
        <w:br/>
      </w:r>
      <w:r>
        <w:t>se radovat z toho, že Bůh se stal člověkem a že mu na každém z nás záleží. Ježíš se nenarodil díky</w:t>
      </w:r>
      <w:r w:rsidR="009910DC">
        <w:t xml:space="preserve"> tomu,</w:t>
      </w:r>
      <w:r w:rsidR="009910DC">
        <w:br/>
      </w:r>
      <w:r>
        <w:t>že my jsme se snažili „zavlažovat“ pařez. Narodil se z Boží do</w:t>
      </w:r>
      <w:r w:rsidR="009910DC">
        <w:t>broty a lásky k nám lidem. M</w:t>
      </w:r>
      <w:r>
        <w:t>y jsme svými kapkami dali najevo, že o jeho lásku stojíme a že ji chceme šířit dál. Můžeme tedy s radostí zazpívat: „Narodil se Kristus</w:t>
      </w:r>
      <w:r w:rsidR="009910DC">
        <w:t>,</w:t>
      </w:r>
      <w:r>
        <w:t xml:space="preserve"> Pán, veselme se, z růže kvítek vykvet nám, radujme se.“</w:t>
      </w:r>
    </w:p>
    <w:p w:rsidR="0027699B" w:rsidRPr="00EE373D" w:rsidRDefault="0027699B" w:rsidP="00495540">
      <w:pPr>
        <w:pStyle w:val="tunnadpisy"/>
      </w:pPr>
      <w:r w:rsidRPr="00EE373D">
        <w:t xml:space="preserve">Další </w:t>
      </w:r>
      <w:r w:rsidR="006F59E7">
        <w:t>doporučení k realizaci aktivity</w:t>
      </w:r>
    </w:p>
    <w:p w:rsidR="0027699B" w:rsidRDefault="0027699B" w:rsidP="00495540">
      <w:pPr>
        <w:pStyle w:val="Prvni"/>
        <w:spacing w:line="240" w:lineRule="auto"/>
      </w:pPr>
      <w:r>
        <w:t>Navržené provedení adventního projektu je možno přizpůsobit konkrétním podmínkám v každé farnosti. Doufáme, že vám návrh pomůže krásně prožít advent</w:t>
      </w:r>
      <w:r w:rsidR="00DF10C0">
        <w:t>,</w:t>
      </w:r>
      <w:r>
        <w:t xml:space="preserve"> a budeme vděční za zpětnou vazbu.</w:t>
      </w:r>
    </w:p>
    <w:p w:rsidR="0027699B" w:rsidRDefault="0027699B" w:rsidP="0027699B">
      <w:pPr>
        <w:spacing w:after="0"/>
        <w:jc w:val="center"/>
        <w:rPr>
          <w:rStyle w:val="Kurzvavtextu"/>
        </w:rPr>
      </w:pPr>
    </w:p>
    <w:p w:rsidR="0027699B" w:rsidRPr="001952A6" w:rsidRDefault="0027699B" w:rsidP="0027699B">
      <w:pPr>
        <w:pBdr>
          <w:top w:val="single" w:sz="4" w:space="1" w:color="auto"/>
        </w:pBdr>
        <w:spacing w:after="0"/>
        <w:jc w:val="center"/>
        <w:rPr>
          <w:rStyle w:val="Kurzvavtextu"/>
          <w:i w:val="0"/>
          <w:sz w:val="20"/>
          <w:szCs w:val="20"/>
        </w:rPr>
      </w:pPr>
      <w:r w:rsidRPr="001952A6">
        <w:rPr>
          <w:rStyle w:val="Kurzvavtextu"/>
          <w:sz w:val="20"/>
          <w:szCs w:val="20"/>
        </w:rPr>
        <w:t>V listopadu 2018 vydalo © Biskupství brněnské, Diecézní katechetické centrum.</w:t>
      </w:r>
    </w:p>
    <w:p w:rsidR="0027699B" w:rsidRPr="001952A6" w:rsidRDefault="0027699B" w:rsidP="0027699B">
      <w:pPr>
        <w:spacing w:after="0"/>
        <w:jc w:val="center"/>
        <w:rPr>
          <w:rStyle w:val="Kurzvavtextu"/>
          <w:i w:val="0"/>
          <w:sz w:val="20"/>
          <w:szCs w:val="20"/>
        </w:rPr>
      </w:pPr>
      <w:r w:rsidRPr="001952A6">
        <w:rPr>
          <w:rStyle w:val="Kurzvavtextu"/>
          <w:sz w:val="20"/>
          <w:szCs w:val="20"/>
        </w:rPr>
        <w:t>Námět připravila © Anna Pulkrábková</w:t>
      </w:r>
      <w:r w:rsidR="00EC6995">
        <w:rPr>
          <w:rStyle w:val="Kurzvavtextu"/>
          <w:sz w:val="20"/>
          <w:szCs w:val="20"/>
        </w:rPr>
        <w:t xml:space="preserve"> s kolektivem</w:t>
      </w:r>
      <w:r w:rsidRPr="001952A6">
        <w:rPr>
          <w:rStyle w:val="Kurzvavtextu"/>
          <w:sz w:val="20"/>
          <w:szCs w:val="20"/>
        </w:rPr>
        <w:t>. Ilustrace © Anna Sedláčková.</w:t>
      </w:r>
    </w:p>
    <w:p w:rsidR="0027699B" w:rsidRPr="001952A6" w:rsidRDefault="0027699B" w:rsidP="0027699B">
      <w:pPr>
        <w:spacing w:after="0"/>
        <w:jc w:val="center"/>
        <w:rPr>
          <w:rStyle w:val="Kurzvavtextu"/>
          <w:i w:val="0"/>
          <w:sz w:val="20"/>
          <w:szCs w:val="20"/>
        </w:rPr>
      </w:pPr>
      <w:r w:rsidRPr="001952A6">
        <w:rPr>
          <w:rStyle w:val="Kurzvavtextu"/>
          <w:sz w:val="20"/>
          <w:szCs w:val="20"/>
        </w:rPr>
        <w:t xml:space="preserve">Tento text a další doplňky jsou ke stažení na </w:t>
      </w:r>
      <w:r w:rsidRPr="00EE373D">
        <w:rPr>
          <w:rStyle w:val="Email"/>
        </w:rPr>
        <w:t>&lt;</w:t>
      </w:r>
      <w:hyperlink r:id="rId11" w:history="1">
        <w:r w:rsidRPr="00573EAC">
          <w:rPr>
            <w:rStyle w:val="Email"/>
          </w:rPr>
          <w:t>http://www.biskupstvi.cz/kc</w:t>
        </w:r>
      </w:hyperlink>
      <w:r w:rsidRPr="00EE373D">
        <w:rPr>
          <w:rStyle w:val="Email"/>
        </w:rPr>
        <w:t>&gt;</w:t>
      </w:r>
      <w:r w:rsidRPr="001952A6">
        <w:rPr>
          <w:rStyle w:val="Kurzvavtextu"/>
          <w:sz w:val="20"/>
          <w:szCs w:val="20"/>
        </w:rPr>
        <w:t xml:space="preserve"> v rubrice </w:t>
      </w:r>
      <w:r w:rsidR="00573EAC">
        <w:rPr>
          <w:rStyle w:val="Email"/>
          <w:rFonts w:ascii="Times New Roman" w:hAnsi="Times New Roman"/>
          <w:sz w:val="20"/>
          <w:szCs w:val="20"/>
        </w:rPr>
        <w:t xml:space="preserve">[Pomůcky] </w:t>
      </w:r>
      <w:r w:rsidRPr="001952A6">
        <w:rPr>
          <w:rStyle w:val="Email"/>
          <w:rFonts w:ascii="Times New Roman" w:hAnsi="Times New Roman"/>
          <w:sz w:val="20"/>
          <w:szCs w:val="20"/>
        </w:rPr>
        <w:t xml:space="preserve">– </w:t>
      </w:r>
      <w:r w:rsidRPr="00DF10C0">
        <w:rPr>
          <w:rStyle w:val="Email"/>
          <w:rFonts w:ascii="Times New Roman" w:hAnsi="Times New Roman"/>
          <w:i/>
          <w:sz w:val="20"/>
          <w:szCs w:val="20"/>
        </w:rPr>
        <w:t>ikona</w:t>
      </w:r>
      <w:r w:rsidRPr="001952A6">
        <w:rPr>
          <w:rStyle w:val="Email"/>
          <w:rFonts w:ascii="Times New Roman" w:hAnsi="Times New Roman"/>
          <w:sz w:val="20"/>
          <w:szCs w:val="20"/>
        </w:rPr>
        <w:t xml:space="preserve"> [Advent].</w:t>
      </w:r>
    </w:p>
    <w:sectPr w:rsidR="0027699B" w:rsidRPr="001952A6" w:rsidSect="00A601C9">
      <w:pgSz w:w="11906" w:h="16838"/>
      <w:pgMar w:top="851"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A21E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E0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90F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DED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E84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9F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9A1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3E59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EF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B01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1B642A"/>
    <w:multiLevelType w:val="hybridMultilevel"/>
    <w:tmpl w:val="6CF0BEB2"/>
    <w:lvl w:ilvl="0" w:tplc="FD7E7B8E">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D5"/>
    <w:rsid w:val="00011546"/>
    <w:rsid w:val="00051AAB"/>
    <w:rsid w:val="000533D8"/>
    <w:rsid w:val="000752C9"/>
    <w:rsid w:val="000C3B86"/>
    <w:rsid w:val="00114132"/>
    <w:rsid w:val="00117D3B"/>
    <w:rsid w:val="00133D43"/>
    <w:rsid w:val="00166FA5"/>
    <w:rsid w:val="001A4CE3"/>
    <w:rsid w:val="001D4C99"/>
    <w:rsid w:val="001F6547"/>
    <w:rsid w:val="0020387D"/>
    <w:rsid w:val="00212C05"/>
    <w:rsid w:val="00216664"/>
    <w:rsid w:val="002262DA"/>
    <w:rsid w:val="00233CD2"/>
    <w:rsid w:val="0027111A"/>
    <w:rsid w:val="0027699B"/>
    <w:rsid w:val="00294731"/>
    <w:rsid w:val="0029680F"/>
    <w:rsid w:val="002C1914"/>
    <w:rsid w:val="002C408B"/>
    <w:rsid w:val="002C54EB"/>
    <w:rsid w:val="002F5E39"/>
    <w:rsid w:val="003058B7"/>
    <w:rsid w:val="003064B3"/>
    <w:rsid w:val="00310A06"/>
    <w:rsid w:val="00313D2E"/>
    <w:rsid w:val="00316167"/>
    <w:rsid w:val="00330E53"/>
    <w:rsid w:val="00335E92"/>
    <w:rsid w:val="003607EF"/>
    <w:rsid w:val="00391519"/>
    <w:rsid w:val="003C5A46"/>
    <w:rsid w:val="003F0228"/>
    <w:rsid w:val="003F500F"/>
    <w:rsid w:val="00417FBB"/>
    <w:rsid w:val="0043212F"/>
    <w:rsid w:val="004504DD"/>
    <w:rsid w:val="00450984"/>
    <w:rsid w:val="004607B5"/>
    <w:rsid w:val="00461B41"/>
    <w:rsid w:val="00495540"/>
    <w:rsid w:val="004B2E49"/>
    <w:rsid w:val="004D1658"/>
    <w:rsid w:val="005022C4"/>
    <w:rsid w:val="00524BA8"/>
    <w:rsid w:val="0053187C"/>
    <w:rsid w:val="005661A5"/>
    <w:rsid w:val="00573CEA"/>
    <w:rsid w:val="00573EAC"/>
    <w:rsid w:val="00583611"/>
    <w:rsid w:val="00584614"/>
    <w:rsid w:val="005A4272"/>
    <w:rsid w:val="005B6415"/>
    <w:rsid w:val="005D415B"/>
    <w:rsid w:val="005F4CA7"/>
    <w:rsid w:val="00675B35"/>
    <w:rsid w:val="00691BD5"/>
    <w:rsid w:val="006A1F4F"/>
    <w:rsid w:val="006C169D"/>
    <w:rsid w:val="006E16F2"/>
    <w:rsid w:val="006F59E7"/>
    <w:rsid w:val="00700090"/>
    <w:rsid w:val="00720B54"/>
    <w:rsid w:val="0072496A"/>
    <w:rsid w:val="00735555"/>
    <w:rsid w:val="00737C65"/>
    <w:rsid w:val="00753FE0"/>
    <w:rsid w:val="00755100"/>
    <w:rsid w:val="00762E1F"/>
    <w:rsid w:val="00776759"/>
    <w:rsid w:val="00782635"/>
    <w:rsid w:val="00785B6D"/>
    <w:rsid w:val="00795344"/>
    <w:rsid w:val="007C3E33"/>
    <w:rsid w:val="007D1B67"/>
    <w:rsid w:val="007D2F11"/>
    <w:rsid w:val="007F4023"/>
    <w:rsid w:val="00831DAA"/>
    <w:rsid w:val="00833471"/>
    <w:rsid w:val="00840C06"/>
    <w:rsid w:val="00846184"/>
    <w:rsid w:val="00862E0C"/>
    <w:rsid w:val="008A7BAA"/>
    <w:rsid w:val="008B08B0"/>
    <w:rsid w:val="008C00E7"/>
    <w:rsid w:val="008C542F"/>
    <w:rsid w:val="008D6C31"/>
    <w:rsid w:val="008E3DE5"/>
    <w:rsid w:val="008E7DF0"/>
    <w:rsid w:val="00900AF6"/>
    <w:rsid w:val="00910973"/>
    <w:rsid w:val="0091521E"/>
    <w:rsid w:val="009422F2"/>
    <w:rsid w:val="009448C4"/>
    <w:rsid w:val="009910DC"/>
    <w:rsid w:val="009E0537"/>
    <w:rsid w:val="00A30576"/>
    <w:rsid w:val="00A327B7"/>
    <w:rsid w:val="00A423CD"/>
    <w:rsid w:val="00A601C9"/>
    <w:rsid w:val="00AA367E"/>
    <w:rsid w:val="00AC1DC9"/>
    <w:rsid w:val="00AC72B1"/>
    <w:rsid w:val="00AD55BE"/>
    <w:rsid w:val="00AE3C13"/>
    <w:rsid w:val="00B04286"/>
    <w:rsid w:val="00B13AB6"/>
    <w:rsid w:val="00B203E8"/>
    <w:rsid w:val="00B32293"/>
    <w:rsid w:val="00B33B1F"/>
    <w:rsid w:val="00B33B91"/>
    <w:rsid w:val="00B461C3"/>
    <w:rsid w:val="00B4631B"/>
    <w:rsid w:val="00B62299"/>
    <w:rsid w:val="00B65163"/>
    <w:rsid w:val="00B70DD5"/>
    <w:rsid w:val="00B724C2"/>
    <w:rsid w:val="00B959A7"/>
    <w:rsid w:val="00BC34A3"/>
    <w:rsid w:val="00C04049"/>
    <w:rsid w:val="00C130C7"/>
    <w:rsid w:val="00C13C2C"/>
    <w:rsid w:val="00C51777"/>
    <w:rsid w:val="00C53E43"/>
    <w:rsid w:val="00C64CF4"/>
    <w:rsid w:val="00C80BD3"/>
    <w:rsid w:val="00CF7486"/>
    <w:rsid w:val="00D227E5"/>
    <w:rsid w:val="00D603D8"/>
    <w:rsid w:val="00D61AA8"/>
    <w:rsid w:val="00D91D16"/>
    <w:rsid w:val="00D979A6"/>
    <w:rsid w:val="00DC2F44"/>
    <w:rsid w:val="00DF10C0"/>
    <w:rsid w:val="00E90D66"/>
    <w:rsid w:val="00EB6ECE"/>
    <w:rsid w:val="00EC6995"/>
    <w:rsid w:val="00EE373D"/>
    <w:rsid w:val="00F41AE6"/>
    <w:rsid w:val="00F5190D"/>
    <w:rsid w:val="00F66C22"/>
    <w:rsid w:val="00F81C2F"/>
    <w:rsid w:val="00F9267E"/>
    <w:rsid w:val="00FA28A4"/>
    <w:rsid w:val="00FB677A"/>
    <w:rsid w:val="00FD4A50"/>
    <w:rsid w:val="00FE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93B7-FD50-40BF-B3AF-39BFE4E4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69D"/>
    <w:pPr>
      <w:spacing w:after="60"/>
      <w:jc w:val="both"/>
    </w:pPr>
    <w:rPr>
      <w:rFonts w:ascii="Times New Roman" w:hAnsi="Times New Roman" w:cs="Times New Roman"/>
    </w:rPr>
  </w:style>
  <w:style w:type="paragraph" w:styleId="Nadpis1">
    <w:name w:val="heading 1"/>
    <w:basedOn w:val="Normln"/>
    <w:next w:val="Normln"/>
    <w:link w:val="Nadpis1Char"/>
    <w:uiPriority w:val="9"/>
    <w:qFormat/>
    <w:rsid w:val="00583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583611"/>
    <w:pPr>
      <w:spacing w:before="100" w:beforeAutospacing="1" w:after="100" w:afterAutospacing="1" w:line="240" w:lineRule="auto"/>
      <w:outlineLvl w:val="3"/>
    </w:pPr>
    <w:rPr>
      <w:rFonts w:eastAsia="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Informace Záhlaví pro A4"/>
    <w:basedOn w:val="Normln"/>
    <w:link w:val="ZhlavChar"/>
    <w:rsid w:val="00D227E5"/>
    <w:pPr>
      <w:tabs>
        <w:tab w:val="center" w:pos="4536"/>
        <w:tab w:val="right" w:pos="9072"/>
      </w:tabs>
      <w:spacing w:after="0" w:line="240" w:lineRule="auto"/>
    </w:pPr>
    <w:rPr>
      <w:rFonts w:eastAsia="Times New Roman"/>
      <w:i/>
      <w:color w:val="990000"/>
      <w:szCs w:val="20"/>
      <w:u w:val="single"/>
      <w:lang w:eastAsia="cs-CZ"/>
    </w:rPr>
  </w:style>
  <w:style w:type="character" w:customStyle="1" w:styleId="ZhlavChar">
    <w:name w:val="Záhlaví Char"/>
    <w:aliases w:val="Informace Záhlaví pro A4 Char"/>
    <w:basedOn w:val="Standardnpsmoodstavce"/>
    <w:link w:val="Zhlav"/>
    <w:rsid w:val="00D227E5"/>
    <w:rPr>
      <w:rFonts w:ascii="Times New Roman" w:eastAsia="Times New Roman" w:hAnsi="Times New Roman" w:cs="Times New Roman"/>
      <w:i/>
      <w:color w:val="990000"/>
      <w:szCs w:val="20"/>
      <w:u w:val="single"/>
      <w:lang w:eastAsia="cs-CZ"/>
    </w:rPr>
  </w:style>
  <w:style w:type="character" w:customStyle="1" w:styleId="Nadpis4Char">
    <w:name w:val="Nadpis 4 Char"/>
    <w:basedOn w:val="Standardnpsmoodstavce"/>
    <w:link w:val="Nadpis4"/>
    <w:uiPriority w:val="9"/>
    <w:rsid w:val="0058361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83611"/>
    <w:pPr>
      <w:spacing w:before="100" w:beforeAutospacing="1" w:after="100" w:afterAutospacing="1" w:line="240" w:lineRule="auto"/>
    </w:pPr>
    <w:rPr>
      <w:rFonts w:eastAsia="Times New Roman"/>
      <w:sz w:val="24"/>
      <w:szCs w:val="24"/>
      <w:lang w:eastAsia="cs-CZ"/>
    </w:rPr>
  </w:style>
  <w:style w:type="character" w:customStyle="1" w:styleId="Nadpis1Char">
    <w:name w:val="Nadpis 1 Char"/>
    <w:basedOn w:val="Standardnpsmoodstavce"/>
    <w:link w:val="Nadpis1"/>
    <w:uiPriority w:val="9"/>
    <w:rsid w:val="0058361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583611"/>
    <w:rPr>
      <w:color w:val="0000FF"/>
      <w:u w:val="single"/>
    </w:rPr>
  </w:style>
  <w:style w:type="paragraph" w:styleId="Odstavecseseznamem">
    <w:name w:val="List Paragraph"/>
    <w:basedOn w:val="Normln"/>
    <w:uiPriority w:val="34"/>
    <w:qFormat/>
    <w:rsid w:val="005D415B"/>
    <w:pPr>
      <w:ind w:left="720"/>
      <w:contextualSpacing/>
    </w:pPr>
  </w:style>
  <w:style w:type="paragraph" w:styleId="Nzev">
    <w:name w:val="Title"/>
    <w:basedOn w:val="Normln"/>
    <w:next w:val="Normln"/>
    <w:link w:val="NzevChar"/>
    <w:uiPriority w:val="10"/>
    <w:qFormat/>
    <w:rsid w:val="00D603D8"/>
    <w:pPr>
      <w:spacing w:after="0" w:line="240" w:lineRule="auto"/>
      <w:contextualSpacing/>
      <w:jc w:val="center"/>
    </w:pPr>
    <w:rPr>
      <w:rFonts w:asciiTheme="majorHAnsi" w:eastAsiaTheme="majorEastAsia" w:hAnsiTheme="majorHAnsi" w:cstheme="majorBidi"/>
      <w:spacing w:val="-10"/>
      <w:kern w:val="28"/>
      <w:sz w:val="44"/>
      <w:szCs w:val="44"/>
    </w:rPr>
  </w:style>
  <w:style w:type="character" w:customStyle="1" w:styleId="NzevChar">
    <w:name w:val="Název Char"/>
    <w:basedOn w:val="Standardnpsmoodstavce"/>
    <w:link w:val="Nzev"/>
    <w:uiPriority w:val="10"/>
    <w:rsid w:val="00D603D8"/>
    <w:rPr>
      <w:rFonts w:asciiTheme="majorHAnsi" w:eastAsiaTheme="majorEastAsia" w:hAnsiTheme="majorHAnsi" w:cstheme="majorBidi"/>
      <w:spacing w:val="-10"/>
      <w:kern w:val="28"/>
      <w:sz w:val="44"/>
      <w:szCs w:val="44"/>
    </w:rPr>
  </w:style>
  <w:style w:type="paragraph" w:styleId="Bezmezer">
    <w:name w:val="No Spacing"/>
    <w:uiPriority w:val="1"/>
    <w:qFormat/>
    <w:rsid w:val="0029680F"/>
    <w:pPr>
      <w:spacing w:after="0" w:line="240" w:lineRule="auto"/>
    </w:pPr>
  </w:style>
  <w:style w:type="paragraph" w:customStyle="1" w:styleId="pse">
    <w:name w:val="píseň"/>
    <w:qFormat/>
    <w:rsid w:val="001A4CE3"/>
    <w:pPr>
      <w:jc w:val="center"/>
    </w:pPr>
    <w:rPr>
      <w:rFonts w:ascii="Times New Roman" w:hAnsi="Times New Roman" w:cs="Times New Roman"/>
    </w:rPr>
  </w:style>
  <w:style w:type="paragraph" w:customStyle="1" w:styleId="podnadpisprojekt">
    <w:name w:val="podnadpis projekt"/>
    <w:qFormat/>
    <w:rsid w:val="001A4CE3"/>
    <w:pPr>
      <w:jc w:val="center"/>
    </w:pPr>
    <w:rPr>
      <w:rFonts w:ascii="Times New Roman" w:hAnsi="Times New Roman" w:cs="Times New Roman"/>
      <w:sz w:val="28"/>
      <w:szCs w:val="28"/>
    </w:rPr>
  </w:style>
  <w:style w:type="character" w:customStyle="1" w:styleId="Kurzvavtextu">
    <w:name w:val="Kurzíva v textu"/>
    <w:uiPriority w:val="1"/>
    <w:qFormat/>
    <w:rsid w:val="00862E0C"/>
    <w:rPr>
      <w:rFonts w:ascii="Times New Roman" w:hAnsi="Times New Roman"/>
      <w:i/>
      <w:sz w:val="22"/>
    </w:rPr>
  </w:style>
  <w:style w:type="paragraph" w:customStyle="1" w:styleId="tunnadpisy">
    <w:name w:val="tučné nadpisy"/>
    <w:qFormat/>
    <w:rsid w:val="00C51777"/>
    <w:pPr>
      <w:spacing w:before="120" w:after="0" w:line="240" w:lineRule="auto"/>
    </w:pPr>
    <w:rPr>
      <w:rFonts w:ascii="Times New Roman" w:hAnsi="Times New Roman" w:cs="Times New Roman"/>
      <w:b/>
      <w:sz w:val="24"/>
      <w:szCs w:val="24"/>
    </w:rPr>
  </w:style>
  <w:style w:type="paragraph" w:customStyle="1" w:styleId="Styl1">
    <w:name w:val="Styl1"/>
    <w:basedOn w:val="tunnadpisy"/>
    <w:qFormat/>
    <w:rsid w:val="00862E0C"/>
  </w:style>
  <w:style w:type="paragraph" w:customStyle="1" w:styleId="Prvni">
    <w:name w:val="Prvni"/>
    <w:basedOn w:val="Normln"/>
    <w:rsid w:val="00495540"/>
    <w:pPr>
      <w:spacing w:before="60" w:after="0" w:line="260" w:lineRule="auto"/>
    </w:pPr>
  </w:style>
  <w:style w:type="paragraph" w:customStyle="1" w:styleId="Teka">
    <w:name w:val="Tečka"/>
    <w:basedOn w:val="Normln"/>
    <w:rsid w:val="00B70DD5"/>
    <w:pPr>
      <w:tabs>
        <w:tab w:val="left" w:pos="284"/>
      </w:tabs>
      <w:spacing w:after="0"/>
      <w:jc w:val="left"/>
    </w:pPr>
  </w:style>
  <w:style w:type="paragraph" w:styleId="Textbubliny">
    <w:name w:val="Balloon Text"/>
    <w:basedOn w:val="Normln"/>
    <w:link w:val="TextbublinyChar"/>
    <w:uiPriority w:val="99"/>
    <w:semiHidden/>
    <w:unhideWhenUsed/>
    <w:rsid w:val="00B724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24C2"/>
    <w:rPr>
      <w:rFonts w:ascii="Segoe UI" w:hAnsi="Segoe UI" w:cs="Segoe UI"/>
      <w:sz w:val="18"/>
      <w:szCs w:val="18"/>
    </w:rPr>
  </w:style>
  <w:style w:type="character" w:customStyle="1" w:styleId="Email">
    <w:name w:val="Email"/>
    <w:rsid w:val="00573EAC"/>
    <w:rPr>
      <w:rFonts w:ascii="Arial Narrow" w:hAnsi="Arial Narrow"/>
      <w:sz w:val="18"/>
      <w:szCs w:val="18"/>
    </w:rPr>
  </w:style>
  <w:style w:type="paragraph" w:styleId="Titulek">
    <w:name w:val="caption"/>
    <w:basedOn w:val="Normln"/>
    <w:next w:val="Normln"/>
    <w:uiPriority w:val="35"/>
    <w:unhideWhenUsed/>
    <w:qFormat/>
    <w:rsid w:val="00B0428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9391">
      <w:bodyDiv w:val="1"/>
      <w:marLeft w:val="0"/>
      <w:marRight w:val="0"/>
      <w:marTop w:val="0"/>
      <w:marBottom w:val="0"/>
      <w:divBdr>
        <w:top w:val="none" w:sz="0" w:space="0" w:color="auto"/>
        <w:left w:val="none" w:sz="0" w:space="0" w:color="auto"/>
        <w:bottom w:val="none" w:sz="0" w:space="0" w:color="auto"/>
        <w:right w:val="none" w:sz="0" w:space="0" w:color="auto"/>
      </w:divBdr>
    </w:div>
    <w:div w:id="12720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skupstvi.cz/kc"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7847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Půlkrábková Anna</dc:creator>
  <cp:keywords/>
  <dc:description/>
  <cp:lastModifiedBy>Špačková Marie</cp:lastModifiedBy>
  <cp:revision>2</cp:revision>
  <cp:lastPrinted>2018-11-02T09:57:00Z</cp:lastPrinted>
  <dcterms:created xsi:type="dcterms:W3CDTF">2018-11-06T12:40:00Z</dcterms:created>
  <dcterms:modified xsi:type="dcterms:W3CDTF">2018-11-06T12:40:00Z</dcterms:modified>
</cp:coreProperties>
</file>