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4EEDA" w14:textId="78F89FE7" w:rsidR="007604D3" w:rsidRPr="00E55DE1" w:rsidRDefault="007604D3" w:rsidP="007604D3">
      <w:pPr>
        <w:spacing w:after="0"/>
        <w:jc w:val="both"/>
        <w:rPr>
          <w:rFonts w:ascii="Times New Roman" w:hAnsi="Times New Roman" w:cs="Times New Roman"/>
          <w:b/>
          <w:bCs/>
          <w:color w:val="7030A0"/>
          <w:sz w:val="22"/>
          <w:szCs w:val="22"/>
          <w:u w:val="single"/>
        </w:rPr>
      </w:pPr>
      <w:r w:rsidRPr="00E55DE1">
        <w:rPr>
          <w:rFonts w:ascii="Times New Roman" w:hAnsi="Times New Roman" w:cs="Times New Roman"/>
          <w:b/>
          <w:bCs/>
          <w:sz w:val="22"/>
          <w:szCs w:val="22"/>
        </w:rPr>
        <w:t>HVĚZDNÝ TÁBOR</w:t>
      </w:r>
    </w:p>
    <w:p w14:paraId="413BD678" w14:textId="77777777" w:rsidR="007604D3" w:rsidRPr="00E55DE1" w:rsidRDefault="007604D3" w:rsidP="007604D3">
      <w:pPr>
        <w:spacing w:after="0"/>
        <w:jc w:val="both"/>
        <w:rPr>
          <w:rFonts w:ascii="Times New Roman" w:hAnsi="Times New Roman" w:cs="Times New Roman"/>
          <w:i/>
          <w:iCs/>
          <w:sz w:val="22"/>
          <w:szCs w:val="22"/>
        </w:rPr>
      </w:pPr>
    </w:p>
    <w:p w14:paraId="2F9F990E"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Hlavní myšlenka projektu: Ježíš je hvězdou v době své i naší</w:t>
      </w:r>
    </w:p>
    <w:p w14:paraId="18BF714D" w14:textId="77777777" w:rsidR="007604D3" w:rsidRPr="00E55DE1" w:rsidRDefault="007604D3" w:rsidP="007604D3">
      <w:pPr>
        <w:spacing w:after="0"/>
        <w:jc w:val="both"/>
        <w:rPr>
          <w:rFonts w:ascii="Times New Roman" w:hAnsi="Times New Roman" w:cs="Times New Roman"/>
          <w:i/>
          <w:sz w:val="22"/>
          <w:szCs w:val="22"/>
        </w:rPr>
      </w:pPr>
    </w:p>
    <w:p w14:paraId="036A47D4" w14:textId="77777777" w:rsidR="007604D3" w:rsidRPr="00E55DE1" w:rsidRDefault="007604D3" w:rsidP="007604D3">
      <w:pPr>
        <w:spacing w:after="0"/>
        <w:jc w:val="both"/>
        <w:rPr>
          <w:rFonts w:ascii="Times New Roman" w:hAnsi="Times New Roman" w:cs="Times New Roman"/>
          <w:b/>
          <w:sz w:val="22"/>
          <w:szCs w:val="22"/>
        </w:rPr>
      </w:pPr>
      <w:r w:rsidRPr="00E55DE1">
        <w:rPr>
          <w:rFonts w:ascii="Times New Roman" w:hAnsi="Times New Roman" w:cs="Times New Roman"/>
          <w:b/>
          <w:sz w:val="22"/>
          <w:szCs w:val="22"/>
        </w:rPr>
        <w:t>Celotáborová hra – začátek příběhu</w:t>
      </w:r>
    </w:p>
    <w:p w14:paraId="1F5253FA"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Je horký den poloviny července. Na starou faru postupně přivážejí rodiče své děti. Vypadá to tu trochu podivně: v rohu terasy </w:t>
      </w:r>
      <w:r w:rsidRPr="002A3E6C">
        <w:rPr>
          <w:rFonts w:ascii="Times New Roman" w:hAnsi="Times New Roman" w:cs="Times New Roman"/>
          <w:sz w:val="22"/>
          <w:szCs w:val="22"/>
        </w:rPr>
        <w:t>stojí vánoční stromek se zapomenutým dárkem, na stěně a kraji okapu se v mírném vánku pohupují zhasnutá vánoční světýlka a třpytivé řetězy. Všechno vypadá, jako by někdo zapomněl uklidit po Vánocích. Děti se sice v duchu podivují nad takovou výzdobou, ale jdou se ubytovat. Následuje malá svačinka a pak první táborový poznávací výlet do okolí. Děti hrají pár seznamovacích her. Než přijdou, vedoucí nalepí na postele barevné samolepky,</w:t>
      </w:r>
      <w:r w:rsidRPr="00E55DE1">
        <w:rPr>
          <w:rFonts w:ascii="Times New Roman" w:hAnsi="Times New Roman" w:cs="Times New Roman"/>
          <w:sz w:val="22"/>
          <w:szCs w:val="22"/>
        </w:rPr>
        <w:t xml:space="preserve"> které určují tým. Skupiny pak vymýšlejí společný název, pokřik. </w:t>
      </w:r>
      <w:bookmarkStart w:id="0" w:name="_GoBack"/>
      <w:bookmarkEnd w:id="0"/>
    </w:p>
    <w:p w14:paraId="346C6DFF" w14:textId="77777777" w:rsidR="007604D3" w:rsidRPr="00E55DE1" w:rsidRDefault="007604D3" w:rsidP="007604D3">
      <w:pPr>
        <w:spacing w:after="0"/>
        <w:jc w:val="both"/>
        <w:rPr>
          <w:rFonts w:ascii="Times New Roman" w:hAnsi="Times New Roman" w:cs="Times New Roman"/>
          <w:sz w:val="22"/>
          <w:szCs w:val="22"/>
        </w:rPr>
      </w:pPr>
    </w:p>
    <w:p w14:paraId="3EC490C0" w14:textId="77777777" w:rsidR="007604D3" w:rsidRPr="00E55DE1" w:rsidRDefault="007604D3" w:rsidP="007604D3">
      <w:pPr>
        <w:tabs>
          <w:tab w:val="left" w:pos="1080"/>
        </w:tabs>
        <w:spacing w:after="0"/>
        <w:jc w:val="both"/>
        <w:rPr>
          <w:rFonts w:ascii="Times New Roman" w:hAnsi="Times New Roman" w:cs="Times New Roman"/>
          <w:sz w:val="22"/>
          <w:szCs w:val="22"/>
        </w:rPr>
      </w:pPr>
      <w:r w:rsidRPr="00E55DE1">
        <w:rPr>
          <w:rFonts w:ascii="Times New Roman" w:hAnsi="Times New Roman" w:cs="Times New Roman"/>
          <w:b/>
          <w:sz w:val="22"/>
          <w:szCs w:val="22"/>
        </w:rPr>
        <w:t>Motivace k jednotlivým hrám.</w:t>
      </w:r>
      <w:r w:rsidRPr="00E55DE1">
        <w:rPr>
          <w:rFonts w:ascii="Times New Roman" w:hAnsi="Times New Roman" w:cs="Times New Roman"/>
          <w:sz w:val="22"/>
          <w:szCs w:val="22"/>
        </w:rPr>
        <w:t xml:space="preserve"> Před vlastním uvedením do hry je vhodné podle konkrétních podmínek naznačenou motivaci doplnit, dohrát apod.</w:t>
      </w:r>
    </w:p>
    <w:p w14:paraId="15F1E9AC" w14:textId="77777777" w:rsidR="007604D3" w:rsidRPr="00E55DE1" w:rsidRDefault="007604D3" w:rsidP="007604D3">
      <w:pPr>
        <w:tabs>
          <w:tab w:val="left" w:pos="1080"/>
        </w:tabs>
        <w:spacing w:after="0"/>
        <w:jc w:val="both"/>
        <w:rPr>
          <w:rFonts w:ascii="Times New Roman" w:hAnsi="Times New Roman" w:cs="Times New Roman"/>
          <w:b/>
          <w:bCs/>
          <w:sz w:val="22"/>
          <w:szCs w:val="22"/>
        </w:rPr>
      </w:pPr>
      <w:r w:rsidRPr="00E55DE1">
        <w:rPr>
          <w:rFonts w:ascii="Times New Roman" w:hAnsi="Times New Roman" w:cs="Times New Roman"/>
          <w:sz w:val="22"/>
          <w:szCs w:val="22"/>
        </w:rPr>
        <w:t xml:space="preserve">Hry narušují </w:t>
      </w:r>
      <w:r w:rsidRPr="00E55DE1">
        <w:rPr>
          <w:rFonts w:ascii="Times New Roman" w:hAnsi="Times New Roman" w:cs="Times New Roman"/>
          <w:b/>
          <w:bCs/>
          <w:sz w:val="22"/>
          <w:szCs w:val="22"/>
        </w:rPr>
        <w:t>římští vojáci,</w:t>
      </w:r>
      <w:r w:rsidRPr="00E55DE1">
        <w:rPr>
          <w:rFonts w:ascii="Times New Roman" w:hAnsi="Times New Roman" w:cs="Times New Roman"/>
          <w:sz w:val="22"/>
          <w:szCs w:val="22"/>
        </w:rPr>
        <w:t xml:space="preserve"> např. takto:</w:t>
      </w:r>
    </w:p>
    <w:p w14:paraId="7C9E2FBE" w14:textId="2DF5DBFE"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„Stát! Tohle území patří Římu. Co tu děláte?“ </w:t>
      </w:r>
      <w:r w:rsidRPr="00E55DE1">
        <w:rPr>
          <w:rFonts w:ascii="Times New Roman" w:hAnsi="Times New Roman" w:cs="Times New Roman"/>
          <w:i/>
          <w:iCs/>
          <w:sz w:val="22"/>
          <w:szCs w:val="22"/>
        </w:rPr>
        <w:t>(nech děti odpovídat – cokoliv je dobře)</w:t>
      </w:r>
    </w:p>
    <w:p w14:paraId="5B9A7812"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„U vody se schází podezřelí. Nějaký Jan… Znáte ho?“ Pokud řeknou ANO: „Hm. Ten muž nám dělá potíže.“</w:t>
      </w:r>
    </w:p>
    <w:p w14:paraId="4FFD21AE"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Pokud NE: „Stejně si dejte pozor. - A ty boty… to nosí všichni z vaší vesnice?“</w:t>
      </w:r>
    </w:p>
    <w:p w14:paraId="3D01F391" w14:textId="0450A37F"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Voják zastaví malou skupinku: „Ty. Odkud jsi? A ty?“ </w:t>
      </w:r>
      <w:r w:rsidRPr="00E55DE1">
        <w:rPr>
          <w:rFonts w:ascii="Times New Roman" w:hAnsi="Times New Roman" w:cs="Times New Roman"/>
          <w:i/>
          <w:iCs/>
          <w:sz w:val="22"/>
          <w:szCs w:val="22"/>
        </w:rPr>
        <w:t>(ptá se na jména, plete si je)</w:t>
      </w:r>
    </w:p>
    <w:p w14:paraId="0EE9D5F9"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„Takže… všichni se jmenujete stejně? Zajímavé. Proč jste přišli k Jordánu? Co jste slyšeli o Janovi?“ Vyzvídá. </w:t>
      </w:r>
      <w:r w:rsidRPr="00E55DE1">
        <w:rPr>
          <w:rFonts w:ascii="Times New Roman" w:hAnsi="Times New Roman" w:cs="Times New Roman"/>
          <w:i/>
          <w:iCs/>
          <w:sz w:val="22"/>
          <w:szCs w:val="22"/>
        </w:rPr>
        <w:t xml:space="preserve">(V podstatě opakuje s dětmi.) </w:t>
      </w:r>
      <w:r w:rsidRPr="00E55DE1">
        <w:rPr>
          <w:rFonts w:ascii="Times New Roman" w:hAnsi="Times New Roman" w:cs="Times New Roman"/>
          <w:sz w:val="22"/>
          <w:szCs w:val="22"/>
        </w:rPr>
        <w:t>„Dobře. Ale držte se dál od potíží. Řím nemá rád, když se lidi scházejí bez povolení.“</w:t>
      </w:r>
    </w:p>
    <w:p w14:paraId="3BC27232" w14:textId="201B8CC4"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Jeden voják se zastaví u dítěte. „Víš…já mám taky doma děti.“ </w:t>
      </w:r>
      <w:r w:rsidRPr="00E55DE1">
        <w:rPr>
          <w:rFonts w:ascii="Times New Roman" w:hAnsi="Times New Roman" w:cs="Times New Roman"/>
          <w:i/>
          <w:iCs/>
          <w:sz w:val="22"/>
          <w:szCs w:val="22"/>
        </w:rPr>
        <w:t xml:space="preserve">(pauza) </w:t>
      </w:r>
      <w:r w:rsidRPr="00E55DE1">
        <w:rPr>
          <w:rFonts w:ascii="Times New Roman" w:hAnsi="Times New Roman" w:cs="Times New Roman"/>
          <w:sz w:val="22"/>
          <w:szCs w:val="22"/>
        </w:rPr>
        <w:t>„Ale služba je služba.“</w:t>
      </w:r>
    </w:p>
    <w:p w14:paraId="2DA3BF9B" w14:textId="6562DC95" w:rsidR="007604D3" w:rsidRPr="002A3E6C"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Voják chce „zapsat děti: „Jméno? Příjmení? Povolání?“ </w:t>
      </w:r>
      <w:r w:rsidRPr="00E55DE1">
        <w:rPr>
          <w:rFonts w:ascii="Times New Roman" w:hAnsi="Times New Roman" w:cs="Times New Roman"/>
          <w:i/>
          <w:iCs/>
          <w:sz w:val="22"/>
          <w:szCs w:val="22"/>
        </w:rPr>
        <w:t xml:space="preserve">(neumí psát) </w:t>
      </w:r>
      <w:r w:rsidRPr="00E55DE1">
        <w:rPr>
          <w:rFonts w:ascii="Times New Roman" w:hAnsi="Times New Roman" w:cs="Times New Roman"/>
          <w:sz w:val="22"/>
          <w:szCs w:val="22"/>
        </w:rPr>
        <w:t>„To je moc jmen.</w:t>
      </w:r>
      <w:r w:rsidRPr="00E55DE1">
        <w:rPr>
          <w:rFonts w:ascii="Times New Roman" w:hAnsi="Times New Roman" w:cs="Times New Roman"/>
          <w:sz w:val="22"/>
          <w:szCs w:val="22"/>
        </w:rPr>
        <w:br/>
        <w:t xml:space="preserve">Řím to </w:t>
      </w:r>
      <w:r w:rsidRPr="002A3E6C">
        <w:rPr>
          <w:rFonts w:ascii="Times New Roman" w:hAnsi="Times New Roman" w:cs="Times New Roman"/>
          <w:sz w:val="22"/>
          <w:szCs w:val="22"/>
        </w:rPr>
        <w:t>zjednoduší.“</w:t>
      </w:r>
    </w:p>
    <w:p w14:paraId="7DFA762C" w14:textId="5767E6D7" w:rsidR="007604D3" w:rsidRPr="002A3E6C" w:rsidRDefault="007604D3" w:rsidP="007604D3">
      <w:pPr>
        <w:spacing w:after="0"/>
        <w:jc w:val="both"/>
        <w:rPr>
          <w:rFonts w:ascii="Times New Roman" w:hAnsi="Times New Roman" w:cs="Times New Roman"/>
          <w:sz w:val="22"/>
          <w:szCs w:val="22"/>
        </w:rPr>
      </w:pPr>
      <w:r w:rsidRPr="002A3E6C">
        <w:rPr>
          <w:rFonts w:ascii="Times New Roman" w:hAnsi="Times New Roman" w:cs="Times New Roman"/>
          <w:sz w:val="22"/>
          <w:szCs w:val="22"/>
        </w:rPr>
        <w:t>Mají oblečené černé dlouhé peleríny</w:t>
      </w:r>
      <w:r w:rsidR="00A05A2A" w:rsidRPr="002A3E6C">
        <w:rPr>
          <w:rFonts w:ascii="Times New Roman" w:hAnsi="Times New Roman" w:cs="Times New Roman"/>
          <w:sz w:val="22"/>
          <w:szCs w:val="22"/>
        </w:rPr>
        <w:t xml:space="preserve">, </w:t>
      </w:r>
      <w:r w:rsidR="00E55DE1" w:rsidRPr="002A3E6C">
        <w:rPr>
          <w:rFonts w:ascii="Times New Roman" w:hAnsi="Times New Roman" w:cs="Times New Roman"/>
          <w:sz w:val="22"/>
          <w:szCs w:val="22"/>
        </w:rPr>
        <w:t>římskou helmu</w:t>
      </w:r>
      <w:r w:rsidRPr="002A3E6C">
        <w:rPr>
          <w:rFonts w:ascii="Times New Roman" w:hAnsi="Times New Roman" w:cs="Times New Roman"/>
          <w:sz w:val="22"/>
          <w:szCs w:val="22"/>
        </w:rPr>
        <w:t xml:space="preserve"> a meče. Ve svých rolích se jakkoli střídají, objevují se nenadále a kdekoli, protože oblečení se stále nosí na hry s sebou.</w:t>
      </w:r>
    </w:p>
    <w:p w14:paraId="0C946029" w14:textId="35AFB92E" w:rsidR="007604D3" w:rsidRPr="002A3E6C" w:rsidRDefault="007604D3" w:rsidP="007604D3">
      <w:pPr>
        <w:spacing w:after="0"/>
        <w:jc w:val="both"/>
        <w:rPr>
          <w:rFonts w:ascii="Times New Roman" w:hAnsi="Times New Roman" w:cs="Times New Roman"/>
          <w:bCs/>
          <w:sz w:val="22"/>
          <w:szCs w:val="22"/>
        </w:rPr>
      </w:pPr>
      <w:r w:rsidRPr="002A3E6C">
        <w:rPr>
          <w:rFonts w:ascii="Times New Roman" w:hAnsi="Times New Roman" w:cs="Times New Roman"/>
          <w:b/>
          <w:sz w:val="22"/>
          <w:szCs w:val="22"/>
        </w:rPr>
        <w:t xml:space="preserve">Hodnocení. </w:t>
      </w:r>
      <w:r w:rsidRPr="002A3E6C">
        <w:rPr>
          <w:rFonts w:ascii="Times New Roman" w:hAnsi="Times New Roman" w:cs="Times New Roman"/>
          <w:bCs/>
          <w:sz w:val="22"/>
          <w:szCs w:val="22"/>
        </w:rPr>
        <w:t>Na začátku tábora dostává každý účastník</w:t>
      </w:r>
      <w:r w:rsidRPr="002A3E6C">
        <w:rPr>
          <w:rFonts w:ascii="Times New Roman" w:hAnsi="Times New Roman" w:cs="Times New Roman"/>
          <w:bCs/>
          <w:i/>
          <w:iCs/>
          <w:sz w:val="22"/>
          <w:szCs w:val="22"/>
        </w:rPr>
        <w:t xml:space="preserve"> Táborový deníček</w:t>
      </w:r>
      <w:r w:rsidR="00774654" w:rsidRPr="002A3E6C">
        <w:rPr>
          <w:rFonts w:ascii="Times New Roman" w:hAnsi="Times New Roman" w:cs="Times New Roman"/>
          <w:bCs/>
          <w:i/>
          <w:iCs/>
          <w:sz w:val="22"/>
          <w:szCs w:val="22"/>
        </w:rPr>
        <w:t xml:space="preserve"> </w:t>
      </w:r>
      <w:r w:rsidRPr="002A3E6C">
        <w:rPr>
          <w:rFonts w:ascii="Times New Roman" w:hAnsi="Times New Roman" w:cs="Times New Roman"/>
          <w:bCs/>
          <w:sz w:val="22"/>
          <w:szCs w:val="22"/>
        </w:rPr>
        <w:t>v němž jsou předtištěny hvězdičky. Podle pořadí ve hře si děti hvězdičku označují (vybarvují) žlutě (1.), modře (2.), červeně (3. místo). Do hvězdičky je možno si nakreslit symbol hry nebo dopsat název hry. Hvězdičky jsou i za hladovku (3x denně jen suchý krajíc chleba), mlčení (od Amen po ranní modlitbě do Amen po večerní modlitbě), odvahu (při stezce odvahy nebo noční hře).</w:t>
      </w:r>
    </w:p>
    <w:p w14:paraId="3339C735" w14:textId="77777777" w:rsidR="007604D3" w:rsidRPr="002A3E6C" w:rsidRDefault="007604D3" w:rsidP="007604D3">
      <w:pPr>
        <w:spacing w:after="0"/>
        <w:jc w:val="both"/>
        <w:rPr>
          <w:rFonts w:ascii="Times New Roman" w:hAnsi="Times New Roman" w:cs="Times New Roman"/>
          <w:bCs/>
          <w:sz w:val="22"/>
          <w:szCs w:val="22"/>
        </w:rPr>
      </w:pPr>
      <w:r w:rsidRPr="002A3E6C">
        <w:rPr>
          <w:rFonts w:ascii="Times New Roman" w:hAnsi="Times New Roman" w:cs="Times New Roman"/>
          <w:bCs/>
          <w:sz w:val="22"/>
          <w:szCs w:val="22"/>
        </w:rPr>
        <w:t xml:space="preserve">Do Deníčku si můžou děti na konci tábora nechat podepsat i spoluúčastníky na památku. </w:t>
      </w:r>
    </w:p>
    <w:p w14:paraId="4A9C0C94" w14:textId="77777777" w:rsidR="007604D3" w:rsidRPr="002A3E6C" w:rsidRDefault="007604D3" w:rsidP="007604D3">
      <w:pPr>
        <w:tabs>
          <w:tab w:val="left" w:pos="1080"/>
        </w:tabs>
        <w:spacing w:after="0"/>
        <w:jc w:val="both"/>
        <w:rPr>
          <w:rFonts w:ascii="Times New Roman" w:hAnsi="Times New Roman" w:cs="Times New Roman"/>
          <w:sz w:val="22"/>
          <w:szCs w:val="22"/>
        </w:rPr>
      </w:pPr>
      <w:r w:rsidRPr="002A3E6C">
        <w:rPr>
          <w:rFonts w:ascii="Times New Roman" w:hAnsi="Times New Roman" w:cs="Times New Roman"/>
          <w:i/>
          <w:iCs/>
          <w:sz w:val="22"/>
          <w:szCs w:val="22"/>
        </w:rPr>
        <w:t>Vedoucí</w:t>
      </w:r>
      <w:r w:rsidRPr="002A3E6C">
        <w:rPr>
          <w:rFonts w:ascii="Times New Roman" w:hAnsi="Times New Roman" w:cs="Times New Roman"/>
          <w:sz w:val="22"/>
          <w:szCs w:val="22"/>
        </w:rPr>
        <w:t xml:space="preserve"> si vedou „klasickou“ tabulku, kam se zapisují pouze body za hladovku, odvahu, mlčení a body za hry, v nichž se nehraje za družstvo, ale každý sám za sebe.</w:t>
      </w:r>
    </w:p>
    <w:p w14:paraId="5F9B58D0" w14:textId="77777777" w:rsidR="007604D3" w:rsidRDefault="007604D3" w:rsidP="007604D3">
      <w:pPr>
        <w:spacing w:after="0"/>
        <w:jc w:val="both"/>
        <w:rPr>
          <w:rFonts w:ascii="Times New Roman" w:hAnsi="Times New Roman" w:cs="Times New Roman"/>
          <w:sz w:val="22"/>
          <w:szCs w:val="22"/>
        </w:rPr>
      </w:pPr>
      <w:r w:rsidRPr="002A3E6C">
        <w:rPr>
          <w:rFonts w:ascii="Times New Roman" w:hAnsi="Times New Roman" w:cs="Times New Roman"/>
          <w:b/>
          <w:bCs/>
          <w:sz w:val="22"/>
          <w:szCs w:val="22"/>
        </w:rPr>
        <w:t xml:space="preserve">Závěrečná medaile </w:t>
      </w:r>
      <w:r w:rsidRPr="002A3E6C">
        <w:rPr>
          <w:rFonts w:ascii="Times New Roman" w:hAnsi="Times New Roman" w:cs="Times New Roman"/>
          <w:sz w:val="22"/>
          <w:szCs w:val="22"/>
        </w:rPr>
        <w:t>ve tvaru hvězdy.</w:t>
      </w:r>
    </w:p>
    <w:p w14:paraId="6BFEC190" w14:textId="77777777" w:rsidR="003F443F" w:rsidRPr="00E55DE1" w:rsidRDefault="003F443F" w:rsidP="007604D3">
      <w:pPr>
        <w:spacing w:after="0"/>
        <w:jc w:val="both"/>
        <w:rPr>
          <w:rFonts w:ascii="Times New Roman" w:hAnsi="Times New Roman" w:cs="Times New Roman"/>
          <w:sz w:val="22"/>
          <w:szCs w:val="22"/>
        </w:rPr>
      </w:pPr>
    </w:p>
    <w:p w14:paraId="65AB159A" w14:textId="77777777" w:rsidR="007604D3" w:rsidRPr="00E55DE1" w:rsidRDefault="007604D3" w:rsidP="007604D3">
      <w:pPr>
        <w:tabs>
          <w:tab w:val="left" w:pos="1080"/>
        </w:tabs>
        <w:spacing w:after="0"/>
        <w:jc w:val="both"/>
        <w:rPr>
          <w:rFonts w:ascii="Times New Roman" w:hAnsi="Times New Roman" w:cs="Times New Roman"/>
          <w:bCs/>
          <w:color w:val="EE0000"/>
          <w:sz w:val="22"/>
          <w:szCs w:val="22"/>
        </w:rPr>
      </w:pPr>
      <w:r w:rsidRPr="00E55DE1">
        <w:rPr>
          <w:rFonts w:ascii="Times New Roman" w:hAnsi="Times New Roman" w:cs="Times New Roman"/>
          <w:b/>
          <w:sz w:val="22"/>
          <w:szCs w:val="22"/>
        </w:rPr>
        <w:t xml:space="preserve">Táborové noviny </w:t>
      </w:r>
      <w:r w:rsidRPr="00E55DE1">
        <w:rPr>
          <w:rFonts w:ascii="Times New Roman" w:hAnsi="Times New Roman" w:cs="Times New Roman"/>
          <w:bCs/>
          <w:sz w:val="22"/>
          <w:szCs w:val="22"/>
        </w:rPr>
        <w:t xml:space="preserve">jsou každodenním doplněním vět: </w:t>
      </w:r>
    </w:p>
    <w:p w14:paraId="6F68A051" w14:textId="77777777" w:rsidR="007604D3" w:rsidRPr="00E55DE1" w:rsidRDefault="007604D3">
      <w:pPr>
        <w:pStyle w:val="Odstavecseseznamem"/>
        <w:numPr>
          <w:ilvl w:val="0"/>
          <w:numId w:val="1"/>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Úplná pecka dnes bylo… </w:t>
      </w:r>
    </w:p>
    <w:p w14:paraId="1BDB286F" w14:textId="77777777" w:rsidR="007604D3" w:rsidRPr="00E55DE1" w:rsidRDefault="007604D3">
      <w:pPr>
        <w:pStyle w:val="Odstavecseseznamem"/>
        <w:numPr>
          <w:ilvl w:val="0"/>
          <w:numId w:val="1"/>
        </w:numPr>
        <w:spacing w:after="0"/>
        <w:jc w:val="both"/>
        <w:rPr>
          <w:rFonts w:ascii="Times New Roman" w:hAnsi="Times New Roman" w:cs="Times New Roman"/>
          <w:sz w:val="22"/>
          <w:szCs w:val="22"/>
        </w:rPr>
      </w:pPr>
      <w:r w:rsidRPr="00E55DE1">
        <w:rPr>
          <w:rFonts w:ascii="Times New Roman" w:hAnsi="Times New Roman" w:cs="Times New Roman"/>
          <w:sz w:val="22"/>
          <w:szCs w:val="22"/>
        </w:rPr>
        <w:t>Hláška dne je podle nás:</w:t>
      </w:r>
    </w:p>
    <w:p w14:paraId="41AAD81B" w14:textId="77777777" w:rsidR="007604D3" w:rsidRPr="00E55DE1" w:rsidRDefault="007604D3">
      <w:pPr>
        <w:pStyle w:val="Odstavecseseznamem"/>
        <w:numPr>
          <w:ilvl w:val="0"/>
          <w:numId w:val="1"/>
        </w:numPr>
        <w:spacing w:after="0"/>
        <w:jc w:val="both"/>
        <w:rPr>
          <w:rFonts w:ascii="Times New Roman" w:hAnsi="Times New Roman" w:cs="Times New Roman"/>
          <w:sz w:val="22"/>
          <w:szCs w:val="22"/>
        </w:rPr>
      </w:pPr>
      <w:r w:rsidRPr="00E55DE1">
        <w:rPr>
          <w:rFonts w:ascii="Times New Roman" w:hAnsi="Times New Roman" w:cs="Times New Roman"/>
          <w:sz w:val="22"/>
          <w:szCs w:val="22"/>
        </w:rPr>
        <w:t>…. no, to snad ne!</w:t>
      </w:r>
    </w:p>
    <w:p w14:paraId="52315CF9" w14:textId="77777777" w:rsidR="007604D3" w:rsidRPr="00E55DE1" w:rsidRDefault="007604D3">
      <w:pPr>
        <w:pStyle w:val="Odstavecseseznamem"/>
        <w:numPr>
          <w:ilvl w:val="0"/>
          <w:numId w:val="1"/>
        </w:numPr>
        <w:spacing w:after="0"/>
        <w:jc w:val="both"/>
        <w:rPr>
          <w:rFonts w:ascii="Times New Roman" w:hAnsi="Times New Roman" w:cs="Times New Roman"/>
          <w:sz w:val="22"/>
          <w:szCs w:val="22"/>
        </w:rPr>
      </w:pPr>
      <w:r w:rsidRPr="00E55DE1">
        <w:rPr>
          <w:rFonts w:ascii="Times New Roman" w:hAnsi="Times New Roman" w:cs="Times New Roman"/>
          <w:sz w:val="22"/>
          <w:szCs w:val="22"/>
        </w:rPr>
        <w:t>Tohle jsme fakt nečekali</w:t>
      </w:r>
    </w:p>
    <w:p w14:paraId="4AC89C24" w14:textId="77777777" w:rsidR="007604D3" w:rsidRPr="002A3E6C" w:rsidRDefault="007604D3" w:rsidP="007604D3">
      <w:pPr>
        <w:tabs>
          <w:tab w:val="left" w:pos="1080"/>
        </w:tabs>
        <w:spacing w:after="0"/>
        <w:jc w:val="both"/>
        <w:rPr>
          <w:rFonts w:ascii="Times New Roman" w:hAnsi="Times New Roman" w:cs="Times New Roman"/>
          <w:b/>
          <w:bCs/>
          <w:sz w:val="22"/>
          <w:szCs w:val="22"/>
        </w:rPr>
      </w:pPr>
      <w:r w:rsidRPr="00E55DE1">
        <w:rPr>
          <w:rFonts w:ascii="Times New Roman" w:hAnsi="Times New Roman" w:cs="Times New Roman"/>
          <w:sz w:val="22"/>
          <w:szCs w:val="22"/>
        </w:rPr>
        <w:t xml:space="preserve">Odpovědi všech týmů se nalepí na A4 a postupně s dalšími </w:t>
      </w:r>
      <w:r w:rsidRPr="002A3E6C">
        <w:rPr>
          <w:rFonts w:ascii="Times New Roman" w:hAnsi="Times New Roman" w:cs="Times New Roman"/>
          <w:sz w:val="22"/>
          <w:szCs w:val="22"/>
        </w:rPr>
        <w:t xml:space="preserve">sváže rychlovazačem k nahlédnutí všem. Táborové noviny nejsou jen společným „deníkem tábora“, ale díky příspěvkům vedoucích mohou posunovat děj, ovlivňovat směr i táborové dění. </w:t>
      </w:r>
      <w:r w:rsidRPr="002A3E6C">
        <w:rPr>
          <w:rFonts w:ascii="Times New Roman" w:hAnsi="Times New Roman" w:cs="Times New Roman"/>
          <w:b/>
          <w:bCs/>
          <w:sz w:val="22"/>
          <w:szCs w:val="22"/>
        </w:rPr>
        <w:t>Děti jsou motivovány k jejich pravidelnému čtení.</w:t>
      </w:r>
    </w:p>
    <w:p w14:paraId="0D1AE932" w14:textId="77777777" w:rsidR="007604D3" w:rsidRPr="00E55DE1" w:rsidRDefault="007604D3" w:rsidP="007604D3">
      <w:pPr>
        <w:spacing w:after="0"/>
        <w:jc w:val="both"/>
        <w:rPr>
          <w:rFonts w:ascii="Times New Roman" w:hAnsi="Times New Roman" w:cs="Times New Roman"/>
          <w:sz w:val="22"/>
          <w:szCs w:val="22"/>
        </w:rPr>
      </w:pPr>
      <w:r w:rsidRPr="002A3E6C">
        <w:rPr>
          <w:rFonts w:ascii="Times New Roman" w:hAnsi="Times New Roman" w:cs="Times New Roman"/>
          <w:b/>
          <w:sz w:val="22"/>
          <w:szCs w:val="22"/>
        </w:rPr>
        <w:t xml:space="preserve">Hvězdná pošta. </w:t>
      </w:r>
      <w:r w:rsidRPr="002A3E6C">
        <w:rPr>
          <w:rFonts w:ascii="Times New Roman" w:hAnsi="Times New Roman" w:cs="Times New Roman"/>
          <w:sz w:val="22"/>
          <w:szCs w:val="22"/>
        </w:rPr>
        <w:t>Denně si každý losuje jméno jiného účastníka, kterému se snaží dělat radost, píše dopis, vyrábí malé pozornosti apod. Na viditelném místě je „poštovní schránka“. Každý večer</w:t>
      </w:r>
      <w:r w:rsidRPr="00E55DE1">
        <w:rPr>
          <w:rFonts w:ascii="Times New Roman" w:hAnsi="Times New Roman" w:cs="Times New Roman"/>
          <w:sz w:val="22"/>
          <w:szCs w:val="22"/>
        </w:rPr>
        <w:t xml:space="preserve"> je schránka </w:t>
      </w:r>
      <w:r w:rsidRPr="00E55DE1">
        <w:rPr>
          <w:rFonts w:ascii="Times New Roman" w:hAnsi="Times New Roman" w:cs="Times New Roman"/>
          <w:sz w:val="22"/>
          <w:szCs w:val="22"/>
        </w:rPr>
        <w:lastRenderedPageBreak/>
        <w:t xml:space="preserve">otevírána a její obsah doručován. Poté si každý losuje nového adresáta. Je možné dát do pošty více pozorností, např. pro toho, jehož jméno jsem si nevytáhl, ale chci mu udělat radost. </w:t>
      </w:r>
    </w:p>
    <w:p w14:paraId="5C70EE04" w14:textId="77777777" w:rsidR="007604D3" w:rsidRPr="00E55DE1" w:rsidRDefault="007604D3" w:rsidP="007604D3">
      <w:pPr>
        <w:spacing w:after="0"/>
        <w:jc w:val="both"/>
        <w:rPr>
          <w:rFonts w:ascii="Times New Roman" w:hAnsi="Times New Roman" w:cs="Times New Roman"/>
          <w:b/>
          <w:sz w:val="22"/>
          <w:szCs w:val="22"/>
        </w:rPr>
      </w:pPr>
      <w:r w:rsidRPr="00E55DE1">
        <w:rPr>
          <w:rFonts w:ascii="Times New Roman" w:hAnsi="Times New Roman" w:cs="Times New Roman"/>
          <w:sz w:val="22"/>
          <w:szCs w:val="22"/>
        </w:rPr>
        <w:t xml:space="preserve">Každý večer se všichni podílejí na vyhlášení </w:t>
      </w:r>
      <w:r w:rsidRPr="00E55DE1">
        <w:rPr>
          <w:rFonts w:ascii="Times New Roman" w:hAnsi="Times New Roman" w:cs="Times New Roman"/>
          <w:b/>
          <w:bCs/>
          <w:sz w:val="22"/>
          <w:szCs w:val="22"/>
        </w:rPr>
        <w:t>hvězdy dne</w:t>
      </w:r>
      <w:r w:rsidRPr="00E55DE1">
        <w:rPr>
          <w:rFonts w:ascii="Times New Roman" w:hAnsi="Times New Roman" w:cs="Times New Roman"/>
          <w:sz w:val="22"/>
          <w:szCs w:val="22"/>
        </w:rPr>
        <w:t xml:space="preserve">. Může jím být ten, kdo je vybrán tajným hlasováním za prokázanou statečnost a kamarádské chování. Za odměnu získává povolení vybarvit si příslušnou hvězdičku v Deníčku. </w:t>
      </w:r>
    </w:p>
    <w:p w14:paraId="7367FAE6" w14:textId="77777777" w:rsidR="007604D3" w:rsidRPr="00E55DE1" w:rsidRDefault="007604D3" w:rsidP="007604D3">
      <w:pPr>
        <w:pStyle w:val="Odstavecseseznamem"/>
        <w:tabs>
          <w:tab w:val="left" w:pos="1080"/>
        </w:tabs>
        <w:spacing w:after="0"/>
        <w:ind w:left="0"/>
        <w:jc w:val="both"/>
        <w:rPr>
          <w:rFonts w:ascii="Times New Roman" w:hAnsi="Times New Roman" w:cs="Times New Roman"/>
          <w:sz w:val="22"/>
          <w:szCs w:val="22"/>
        </w:rPr>
      </w:pPr>
      <w:r w:rsidRPr="00E55DE1">
        <w:rPr>
          <w:rFonts w:ascii="Times New Roman" w:hAnsi="Times New Roman" w:cs="Times New Roman"/>
          <w:b/>
          <w:sz w:val="22"/>
          <w:szCs w:val="22"/>
        </w:rPr>
        <w:t>Vedoucí</w:t>
      </w:r>
      <w:r w:rsidRPr="00E55DE1">
        <w:rPr>
          <w:rFonts w:ascii="Times New Roman" w:hAnsi="Times New Roman" w:cs="Times New Roman"/>
          <w:sz w:val="22"/>
          <w:szCs w:val="22"/>
        </w:rPr>
        <w:t xml:space="preserve"> denně společně hodnotí uplynulý den, konkretizují přípravy na další den, udílejí jednotlivcům písemné pochvaly, které dostanou na rozloučenou při odjezdu z tábora. </w:t>
      </w:r>
    </w:p>
    <w:p w14:paraId="77113586" w14:textId="77777777" w:rsidR="007604D3" w:rsidRPr="00E55DE1" w:rsidRDefault="007604D3" w:rsidP="007604D3">
      <w:pPr>
        <w:pStyle w:val="Odstavecseseznamem"/>
        <w:tabs>
          <w:tab w:val="left" w:pos="1080"/>
        </w:tabs>
        <w:spacing w:after="0"/>
        <w:ind w:left="0"/>
        <w:jc w:val="both"/>
        <w:rPr>
          <w:rFonts w:ascii="Times New Roman" w:hAnsi="Times New Roman" w:cs="Times New Roman"/>
          <w:sz w:val="22"/>
          <w:szCs w:val="22"/>
        </w:rPr>
      </w:pPr>
      <w:r w:rsidRPr="00E55DE1">
        <w:rPr>
          <w:rFonts w:ascii="Times New Roman" w:hAnsi="Times New Roman" w:cs="Times New Roman"/>
          <w:b/>
          <w:sz w:val="22"/>
          <w:szCs w:val="22"/>
        </w:rPr>
        <w:t>Hlavní vedoucí</w:t>
      </w:r>
      <w:r w:rsidRPr="00E55DE1">
        <w:rPr>
          <w:rFonts w:ascii="Times New Roman" w:hAnsi="Times New Roman" w:cs="Times New Roman"/>
          <w:sz w:val="22"/>
          <w:szCs w:val="22"/>
        </w:rPr>
        <w:t xml:space="preserve"> nezapomene zjistit, kdy má kdo z účastníků narozeniny nebo svátek. Narozeniny slavíme narozeninovým dortem, na nějž děti kreslí přáníčka v podobě svíček, k svátku alespoň přejeme.</w:t>
      </w:r>
    </w:p>
    <w:p w14:paraId="6A3F4C24" w14:textId="77777777" w:rsidR="007604D3" w:rsidRPr="00E55DE1" w:rsidRDefault="007604D3" w:rsidP="007604D3">
      <w:pPr>
        <w:tabs>
          <w:tab w:val="left" w:pos="1080"/>
        </w:tabs>
        <w:spacing w:after="0"/>
        <w:jc w:val="both"/>
        <w:rPr>
          <w:rFonts w:ascii="Times New Roman" w:hAnsi="Times New Roman" w:cs="Times New Roman"/>
          <w:sz w:val="22"/>
          <w:szCs w:val="22"/>
        </w:rPr>
      </w:pPr>
      <w:r w:rsidRPr="00E55DE1">
        <w:rPr>
          <w:rFonts w:ascii="Times New Roman" w:hAnsi="Times New Roman" w:cs="Times New Roman"/>
          <w:b/>
          <w:sz w:val="22"/>
          <w:szCs w:val="22"/>
        </w:rPr>
        <w:t>V plánu tábora</w:t>
      </w:r>
      <w:r w:rsidRPr="00E55DE1">
        <w:rPr>
          <w:rFonts w:ascii="Times New Roman" w:hAnsi="Times New Roman" w:cs="Times New Roman"/>
          <w:sz w:val="22"/>
          <w:szCs w:val="22"/>
        </w:rPr>
        <w:t xml:space="preserve"> je celodenní výlet, spaní na </w:t>
      </w:r>
      <w:r w:rsidRPr="00E55DE1">
        <w:rPr>
          <w:rFonts w:ascii="Times New Roman" w:hAnsi="Times New Roman" w:cs="Times New Roman"/>
          <w:b/>
          <w:bCs/>
          <w:sz w:val="22"/>
          <w:szCs w:val="22"/>
        </w:rPr>
        <w:t>karimatce</w:t>
      </w:r>
      <w:r w:rsidRPr="00E55DE1">
        <w:rPr>
          <w:rFonts w:ascii="Times New Roman" w:hAnsi="Times New Roman" w:cs="Times New Roman"/>
          <w:sz w:val="22"/>
          <w:szCs w:val="22"/>
        </w:rPr>
        <w:t xml:space="preserve"> na zahradě, stezka odvahy. Podle možnosti se zúčastňujeme mše svaté, společná ranní a večerní modlitba je samozřejmostí, stejně jako modlitba před jídlem. Vedení modlitby má na starosti vždy družstvo, které je k tomu pro ten den určeno. </w:t>
      </w:r>
    </w:p>
    <w:p w14:paraId="1958E1AA" w14:textId="77777777" w:rsidR="007604D3" w:rsidRPr="00E55DE1" w:rsidRDefault="007604D3" w:rsidP="007604D3">
      <w:pPr>
        <w:tabs>
          <w:tab w:val="left" w:pos="1080"/>
        </w:tabs>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Na viditelném místě je vyvěšen </w:t>
      </w:r>
      <w:r w:rsidRPr="00E55DE1">
        <w:rPr>
          <w:rFonts w:ascii="Times New Roman" w:hAnsi="Times New Roman" w:cs="Times New Roman"/>
          <w:b/>
          <w:bCs/>
          <w:sz w:val="22"/>
          <w:szCs w:val="22"/>
        </w:rPr>
        <w:t>Oznamovník</w:t>
      </w:r>
      <w:r w:rsidRPr="00E55DE1">
        <w:rPr>
          <w:rFonts w:ascii="Times New Roman" w:hAnsi="Times New Roman" w:cs="Times New Roman"/>
          <w:sz w:val="22"/>
          <w:szCs w:val="22"/>
        </w:rPr>
        <w:t xml:space="preserve">, kam účastníci zapisují anonymně pochvaly a stezky. Stejně anonymně může kdokoliv na podněty odpovídat. </w:t>
      </w:r>
      <w:r w:rsidRPr="00E55DE1">
        <w:rPr>
          <w:rFonts w:ascii="Times New Roman" w:hAnsi="Times New Roman" w:cs="Times New Roman"/>
          <w:i/>
          <w:iCs/>
          <w:sz w:val="22"/>
          <w:szCs w:val="22"/>
        </w:rPr>
        <w:t>Podporujeme děti k zapojení.</w:t>
      </w:r>
    </w:p>
    <w:p w14:paraId="01D5EF68" w14:textId="77777777" w:rsidR="007604D3" w:rsidRPr="00E55DE1" w:rsidRDefault="007604D3" w:rsidP="007604D3">
      <w:pPr>
        <w:tabs>
          <w:tab w:val="left" w:pos="1080"/>
        </w:tabs>
        <w:spacing w:after="0"/>
        <w:jc w:val="both"/>
        <w:rPr>
          <w:rFonts w:ascii="Times New Roman" w:hAnsi="Times New Roman" w:cs="Times New Roman"/>
          <w:sz w:val="22"/>
          <w:szCs w:val="22"/>
        </w:rPr>
      </w:pPr>
      <w:r w:rsidRPr="00E55DE1">
        <w:rPr>
          <w:rFonts w:ascii="Times New Roman" w:hAnsi="Times New Roman" w:cs="Times New Roman"/>
          <w:b/>
          <w:sz w:val="22"/>
          <w:szCs w:val="22"/>
        </w:rPr>
        <w:t>Všechny hry jsou jen návrhy</w:t>
      </w:r>
      <w:r w:rsidRPr="00E55DE1">
        <w:rPr>
          <w:rFonts w:ascii="Times New Roman" w:hAnsi="Times New Roman" w:cs="Times New Roman"/>
          <w:sz w:val="22"/>
          <w:szCs w:val="22"/>
        </w:rPr>
        <w:t xml:space="preserve">, zahrnují slunečné i deštivé varianty. Není cílem všechny během tábora využít. Doporučuji hry přizpůsobovat terénu, věku i potřebám dětí. I přes množství her je přínosné, pokud si oddíloví vedoucí připraví navíc svoji zásobu běžných her pro „volné chvíle“. </w:t>
      </w:r>
    </w:p>
    <w:p w14:paraId="074E288D" w14:textId="77777777" w:rsidR="007604D3" w:rsidRPr="00E55DE1" w:rsidRDefault="007604D3" w:rsidP="007604D3">
      <w:pPr>
        <w:tabs>
          <w:tab w:val="left" w:pos="1080"/>
        </w:tabs>
        <w:spacing w:after="0"/>
        <w:jc w:val="both"/>
        <w:rPr>
          <w:rFonts w:ascii="Times New Roman" w:hAnsi="Times New Roman" w:cs="Times New Roman"/>
          <w:b/>
          <w:sz w:val="22"/>
          <w:szCs w:val="22"/>
        </w:rPr>
      </w:pPr>
    </w:p>
    <w:p w14:paraId="13B09D01" w14:textId="77777777" w:rsidR="007604D3" w:rsidRPr="00E55DE1" w:rsidRDefault="007604D3"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PŘÍJEZDOVÝ DEN</w:t>
      </w:r>
    </w:p>
    <w:p w14:paraId="7983FE7C" w14:textId="77777777" w:rsidR="007604D3" w:rsidRPr="00E55DE1" w:rsidRDefault="007604D3" w:rsidP="007604D3">
      <w:pPr>
        <w:tabs>
          <w:tab w:val="left" w:pos="1080"/>
        </w:tabs>
        <w:spacing w:after="0" w:line="276" w:lineRule="auto"/>
        <w:jc w:val="both"/>
        <w:rPr>
          <w:rFonts w:ascii="Times New Roman" w:hAnsi="Times New Roman" w:cs="Times New Roman"/>
          <w:sz w:val="22"/>
          <w:szCs w:val="22"/>
        </w:rPr>
      </w:pPr>
      <w:r w:rsidRPr="00E55DE1">
        <w:rPr>
          <w:rFonts w:ascii="Times New Roman" w:hAnsi="Times New Roman" w:cs="Times New Roman"/>
          <w:sz w:val="22"/>
          <w:szCs w:val="22"/>
        </w:rPr>
        <w:t>Hlavní body:</w:t>
      </w:r>
    </w:p>
    <w:p w14:paraId="57C6D40E" w14:textId="77777777" w:rsidR="007604D3" w:rsidRPr="00E55DE1" w:rsidRDefault="007604D3">
      <w:pPr>
        <w:pStyle w:val="Odstavecseseznamem"/>
        <w:numPr>
          <w:ilvl w:val="0"/>
          <w:numId w:val="2"/>
        </w:numPr>
        <w:tabs>
          <w:tab w:val="left" w:pos="426"/>
        </w:tabs>
        <w:spacing w:after="0" w:line="276" w:lineRule="auto"/>
        <w:ind w:left="426" w:hanging="426"/>
        <w:jc w:val="both"/>
        <w:rPr>
          <w:rFonts w:ascii="Times New Roman" w:hAnsi="Times New Roman" w:cs="Times New Roman"/>
          <w:sz w:val="22"/>
          <w:szCs w:val="22"/>
        </w:rPr>
      </w:pPr>
      <w:r w:rsidRPr="00E55DE1">
        <w:rPr>
          <w:rFonts w:ascii="Times New Roman" w:hAnsi="Times New Roman" w:cs="Times New Roman"/>
          <w:sz w:val="22"/>
          <w:szCs w:val="22"/>
        </w:rPr>
        <w:t xml:space="preserve">příjezd, ubytování, svačina </w:t>
      </w:r>
    </w:p>
    <w:p w14:paraId="01C2046B" w14:textId="77777777" w:rsidR="007604D3" w:rsidRPr="00E55DE1" w:rsidRDefault="007604D3">
      <w:pPr>
        <w:pStyle w:val="Odstavecseseznamem"/>
        <w:numPr>
          <w:ilvl w:val="0"/>
          <w:numId w:val="2"/>
        </w:numPr>
        <w:tabs>
          <w:tab w:val="left" w:pos="1080"/>
        </w:tabs>
        <w:spacing w:after="0" w:line="276" w:lineRule="auto"/>
        <w:ind w:left="426" w:hanging="426"/>
        <w:jc w:val="both"/>
        <w:rPr>
          <w:rFonts w:ascii="Times New Roman" w:hAnsi="Times New Roman" w:cs="Times New Roman"/>
          <w:sz w:val="22"/>
          <w:szCs w:val="22"/>
        </w:rPr>
      </w:pPr>
      <w:r w:rsidRPr="00E55DE1">
        <w:rPr>
          <w:rFonts w:ascii="Times New Roman" w:hAnsi="Times New Roman" w:cs="Times New Roman"/>
          <w:sz w:val="22"/>
          <w:szCs w:val="22"/>
        </w:rPr>
        <w:t>vysvětlení pravidel pobytu ve všech jeho rovinách</w:t>
      </w:r>
    </w:p>
    <w:p w14:paraId="0B301C7F" w14:textId="77777777" w:rsidR="007604D3" w:rsidRPr="00E55DE1" w:rsidRDefault="007604D3">
      <w:pPr>
        <w:pStyle w:val="Odstavecseseznamem"/>
        <w:numPr>
          <w:ilvl w:val="0"/>
          <w:numId w:val="2"/>
        </w:numPr>
        <w:tabs>
          <w:tab w:val="left" w:pos="1080"/>
        </w:tabs>
        <w:spacing w:after="0" w:line="276" w:lineRule="auto"/>
        <w:ind w:left="426" w:hanging="426"/>
        <w:jc w:val="both"/>
        <w:rPr>
          <w:rFonts w:ascii="Times New Roman" w:hAnsi="Times New Roman" w:cs="Times New Roman"/>
          <w:sz w:val="22"/>
          <w:szCs w:val="22"/>
        </w:rPr>
      </w:pPr>
      <w:r w:rsidRPr="00E55DE1">
        <w:rPr>
          <w:rFonts w:ascii="Times New Roman" w:hAnsi="Times New Roman" w:cs="Times New Roman"/>
          <w:sz w:val="22"/>
          <w:szCs w:val="22"/>
        </w:rPr>
        <w:t>obhlídka táborového okolí</w:t>
      </w:r>
    </w:p>
    <w:p w14:paraId="4FC1DA47" w14:textId="77777777" w:rsidR="007604D3" w:rsidRPr="00E55DE1" w:rsidRDefault="007604D3" w:rsidP="007604D3">
      <w:pPr>
        <w:pStyle w:val="Odstavecseseznamem"/>
        <w:tabs>
          <w:tab w:val="left" w:pos="1080"/>
        </w:tabs>
        <w:spacing w:after="0" w:line="276" w:lineRule="auto"/>
        <w:ind w:left="426"/>
        <w:jc w:val="both"/>
        <w:rPr>
          <w:rFonts w:ascii="Times New Roman" w:hAnsi="Times New Roman" w:cs="Times New Roman"/>
          <w:sz w:val="22"/>
          <w:szCs w:val="22"/>
        </w:rPr>
      </w:pPr>
    </w:p>
    <w:p w14:paraId="5ADFB1B8" w14:textId="77777777" w:rsidR="007604D3" w:rsidRPr="00E55DE1" w:rsidRDefault="007604D3" w:rsidP="007604D3">
      <w:pPr>
        <w:spacing w:after="0"/>
        <w:jc w:val="both"/>
        <w:rPr>
          <w:rFonts w:ascii="Times New Roman" w:hAnsi="Times New Roman" w:cs="Times New Roman"/>
          <w:caps/>
          <w:sz w:val="22"/>
          <w:szCs w:val="22"/>
        </w:rPr>
      </w:pPr>
      <w:r w:rsidRPr="00E55DE1">
        <w:rPr>
          <w:rFonts w:ascii="Times New Roman" w:hAnsi="Times New Roman" w:cs="Times New Roman"/>
          <w:caps/>
          <w:sz w:val="22"/>
          <w:szCs w:val="22"/>
          <w:u w:val="single"/>
        </w:rPr>
        <w:t>Seznamovací hry</w:t>
      </w:r>
    </w:p>
    <w:p w14:paraId="09E7C0D3" w14:textId="22E7AEBD" w:rsidR="007604D3" w:rsidRPr="00833CEC" w:rsidRDefault="007604D3">
      <w:pPr>
        <w:pStyle w:val="Odstavecseseznamem"/>
        <w:numPr>
          <w:ilvl w:val="0"/>
          <w:numId w:val="11"/>
        </w:numPr>
        <w:spacing w:after="0"/>
        <w:jc w:val="both"/>
        <w:rPr>
          <w:rFonts w:ascii="Times New Roman" w:hAnsi="Times New Roman" w:cs="Times New Roman"/>
          <w:caps/>
          <w:sz w:val="22"/>
          <w:szCs w:val="22"/>
        </w:rPr>
      </w:pPr>
      <w:r w:rsidRPr="00833CEC">
        <w:rPr>
          <w:rFonts w:ascii="Times New Roman" w:hAnsi="Times New Roman" w:cs="Times New Roman"/>
          <w:caps/>
          <w:sz w:val="22"/>
          <w:szCs w:val="22"/>
        </w:rPr>
        <w:t>moje záliby</w:t>
      </w:r>
    </w:p>
    <w:p w14:paraId="1ADD0DB6"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pro každého zápisník nebo lístky na psaní, psací potřeby</w:t>
      </w:r>
    </w:p>
    <w:p w14:paraId="2D63B54B"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Každý účastník napíše 1 svou zálibu. Pak se postupně čtou jednotlivé výpovědi. Kdo má stejnou zálibu, postaví se a řekne své jméno. (Záliby by se nemusely opakovat.)</w:t>
      </w:r>
    </w:p>
    <w:p w14:paraId="652EBE3C" w14:textId="77777777" w:rsidR="007604D3" w:rsidRPr="00E55DE1" w:rsidRDefault="007604D3" w:rsidP="007604D3">
      <w:pPr>
        <w:spacing w:after="0"/>
        <w:jc w:val="both"/>
        <w:rPr>
          <w:rFonts w:ascii="Times New Roman" w:hAnsi="Times New Roman" w:cs="Times New Roman"/>
          <w:sz w:val="22"/>
          <w:szCs w:val="22"/>
        </w:rPr>
      </w:pPr>
    </w:p>
    <w:p w14:paraId="4D44E248" w14:textId="0945AF25" w:rsidR="007604D3" w:rsidRPr="00833CEC" w:rsidRDefault="007604D3">
      <w:pPr>
        <w:pStyle w:val="Odstavecseseznamem"/>
        <w:numPr>
          <w:ilvl w:val="0"/>
          <w:numId w:val="11"/>
        </w:numPr>
        <w:spacing w:after="0"/>
        <w:jc w:val="both"/>
        <w:rPr>
          <w:rFonts w:ascii="Times New Roman" w:hAnsi="Times New Roman" w:cs="Times New Roman"/>
          <w:sz w:val="22"/>
          <w:szCs w:val="22"/>
        </w:rPr>
      </w:pPr>
      <w:r w:rsidRPr="00833CEC">
        <w:rPr>
          <w:rFonts w:ascii="Times New Roman" w:hAnsi="Times New Roman" w:cs="Times New Roman"/>
          <w:sz w:val="22"/>
          <w:szCs w:val="22"/>
        </w:rPr>
        <w:t>JSEM JAKO</w:t>
      </w:r>
    </w:p>
    <w:p w14:paraId="66A9BFDE"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pro každého zápisník nebo lístky na psaní, psací potřeby</w:t>
      </w:r>
    </w:p>
    <w:p w14:paraId="19328E14"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Každý si zapíše a následně zveřejní jednu vlastnost nebo předmět začínající stejným písmenem jako jeho jméno. Např. Jsem Sylva – Sluníčko. </w:t>
      </w:r>
    </w:p>
    <w:p w14:paraId="4381545B" w14:textId="77777777" w:rsidR="007604D3" w:rsidRPr="00E55DE1" w:rsidRDefault="007604D3" w:rsidP="007604D3">
      <w:pPr>
        <w:spacing w:after="0"/>
        <w:jc w:val="both"/>
        <w:rPr>
          <w:rFonts w:ascii="Times New Roman" w:hAnsi="Times New Roman" w:cs="Times New Roman"/>
          <w:sz w:val="22"/>
          <w:szCs w:val="22"/>
        </w:rPr>
      </w:pPr>
    </w:p>
    <w:p w14:paraId="538DFEA6" w14:textId="457DCF9C" w:rsidR="007604D3" w:rsidRPr="00833CEC" w:rsidRDefault="007604D3">
      <w:pPr>
        <w:pStyle w:val="Odstavecseseznamem"/>
        <w:numPr>
          <w:ilvl w:val="0"/>
          <w:numId w:val="11"/>
        </w:numPr>
        <w:spacing w:after="0"/>
        <w:jc w:val="both"/>
        <w:rPr>
          <w:rFonts w:ascii="Times New Roman" w:hAnsi="Times New Roman" w:cs="Times New Roman"/>
          <w:sz w:val="22"/>
          <w:szCs w:val="22"/>
        </w:rPr>
      </w:pPr>
      <w:r w:rsidRPr="00833CEC">
        <w:rPr>
          <w:rFonts w:ascii="Times New Roman" w:hAnsi="Times New Roman" w:cs="Times New Roman"/>
          <w:sz w:val="22"/>
          <w:szCs w:val="22"/>
        </w:rPr>
        <w:t>SPOJUJE NÁS</w:t>
      </w:r>
    </w:p>
    <w:p w14:paraId="096F0D1C"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Všichni sedí v kruhu, vedoucí hry jmenuje hesla, která by mohla spojovat účastníky. Např. postaví se ten, kdo bydlí v…, chodí do třídy …, má doma psa, rybičky, křečka…, (ne)má sourozence, hraje na hudební nástroj, ministruje, už byl letos na dovolené s rodiči, pojede letos ještě na jiný tábor, už byl na táboře tady, je na táboře poprvé, těšil se na tábor… atd.</w:t>
      </w:r>
    </w:p>
    <w:p w14:paraId="0456A6BE" w14:textId="77777777" w:rsidR="007604D3" w:rsidRPr="00E55DE1" w:rsidRDefault="007604D3" w:rsidP="007604D3">
      <w:pPr>
        <w:spacing w:after="0"/>
        <w:jc w:val="both"/>
        <w:rPr>
          <w:rFonts w:ascii="Times New Roman" w:hAnsi="Times New Roman" w:cs="Times New Roman"/>
          <w:sz w:val="22"/>
          <w:szCs w:val="22"/>
        </w:rPr>
      </w:pPr>
    </w:p>
    <w:p w14:paraId="0B478A03" w14:textId="34681763" w:rsidR="007604D3" w:rsidRPr="00833CEC" w:rsidRDefault="007604D3">
      <w:pPr>
        <w:pStyle w:val="Odstavecseseznamem"/>
        <w:numPr>
          <w:ilvl w:val="0"/>
          <w:numId w:val="11"/>
        </w:numPr>
        <w:spacing w:after="0"/>
        <w:jc w:val="both"/>
        <w:rPr>
          <w:rFonts w:ascii="Times New Roman" w:hAnsi="Times New Roman" w:cs="Times New Roman"/>
          <w:sz w:val="22"/>
          <w:szCs w:val="22"/>
        </w:rPr>
      </w:pPr>
      <w:r w:rsidRPr="00833CEC">
        <w:rPr>
          <w:rFonts w:ascii="Times New Roman" w:hAnsi="Times New Roman" w:cs="Times New Roman"/>
          <w:sz w:val="22"/>
          <w:szCs w:val="22"/>
        </w:rPr>
        <w:t>ZACHRAŇ MĚ</w:t>
      </w:r>
    </w:p>
    <w:p w14:paraId="52865767"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Účastníci stojí v kruhu, jeden uprostřed. Prostření hráč upře na někoho zrak a blíží se k němu. Zaměřeného může kdokoli zachránit tím, že zavolá nahlas jeho jméno. On sám smí pouze vysílat prosebné pohledy. Pokud není zachráněn, mění si místo s hráčem uprostřed.</w:t>
      </w:r>
    </w:p>
    <w:p w14:paraId="06D3DABF" w14:textId="77777777" w:rsidR="007604D3" w:rsidRPr="00E55DE1" w:rsidRDefault="007604D3" w:rsidP="007604D3">
      <w:pPr>
        <w:tabs>
          <w:tab w:val="left" w:pos="1080"/>
        </w:tabs>
        <w:spacing w:after="0" w:line="276" w:lineRule="auto"/>
        <w:jc w:val="both"/>
        <w:rPr>
          <w:rFonts w:ascii="Times New Roman" w:hAnsi="Times New Roman" w:cs="Times New Roman"/>
          <w:sz w:val="22"/>
          <w:szCs w:val="22"/>
        </w:rPr>
      </w:pPr>
    </w:p>
    <w:p w14:paraId="087B7A14" w14:textId="77777777" w:rsidR="007604D3" w:rsidRPr="00E55DE1" w:rsidRDefault="007604D3" w:rsidP="007604D3">
      <w:pPr>
        <w:tabs>
          <w:tab w:val="left" w:pos="1080"/>
        </w:tabs>
        <w:spacing w:after="0" w:line="276" w:lineRule="auto"/>
        <w:jc w:val="both"/>
        <w:rPr>
          <w:rFonts w:ascii="Times New Roman" w:hAnsi="Times New Roman" w:cs="Times New Roman"/>
          <w:sz w:val="22"/>
          <w:szCs w:val="22"/>
        </w:rPr>
      </w:pPr>
      <w:r w:rsidRPr="00E55DE1">
        <w:rPr>
          <w:rFonts w:ascii="Times New Roman" w:hAnsi="Times New Roman" w:cs="Times New Roman"/>
          <w:i/>
          <w:iCs/>
          <w:sz w:val="22"/>
          <w:szCs w:val="22"/>
        </w:rPr>
        <w:t>Než se výprava vrátí, jsou na postele připevněny barevné samolepky, které určují tým. Při vhodné příležitosti pak týmy vymýšlejí společný název, pokřik.</w:t>
      </w:r>
      <w:r w:rsidRPr="00E55DE1">
        <w:rPr>
          <w:rFonts w:ascii="Times New Roman" w:hAnsi="Times New Roman" w:cs="Times New Roman"/>
          <w:sz w:val="22"/>
          <w:szCs w:val="22"/>
        </w:rPr>
        <w:t xml:space="preserve"> </w:t>
      </w:r>
    </w:p>
    <w:p w14:paraId="0406F695" w14:textId="77777777" w:rsidR="007604D3" w:rsidRPr="00E55DE1" w:rsidRDefault="007604D3" w:rsidP="007604D3">
      <w:pPr>
        <w:spacing w:after="0"/>
        <w:jc w:val="both"/>
        <w:rPr>
          <w:rFonts w:ascii="Times New Roman" w:hAnsi="Times New Roman" w:cs="Times New Roman"/>
          <w:b/>
          <w:bCs/>
          <w:i/>
          <w:iCs/>
          <w:sz w:val="22"/>
          <w:szCs w:val="22"/>
        </w:rPr>
      </w:pPr>
    </w:p>
    <w:p w14:paraId="1A2E7724" w14:textId="77777777" w:rsidR="007604D3" w:rsidRPr="00E55DE1" w:rsidRDefault="007604D3" w:rsidP="007604D3">
      <w:pPr>
        <w:spacing w:after="0"/>
        <w:jc w:val="both"/>
        <w:rPr>
          <w:rFonts w:ascii="Times New Roman" w:hAnsi="Times New Roman" w:cs="Times New Roman"/>
          <w:b/>
          <w:bCs/>
          <w:i/>
          <w:iCs/>
          <w:sz w:val="22"/>
          <w:szCs w:val="22"/>
        </w:rPr>
      </w:pPr>
      <w:r w:rsidRPr="00E55DE1">
        <w:rPr>
          <w:rFonts w:ascii="Times New Roman" w:hAnsi="Times New Roman" w:cs="Times New Roman"/>
          <w:b/>
          <w:bCs/>
          <w:i/>
          <w:iCs/>
          <w:sz w:val="22"/>
          <w:szCs w:val="22"/>
        </w:rPr>
        <w:t>Celotáborová hra – pokračování příběhu</w:t>
      </w:r>
    </w:p>
    <w:p w14:paraId="039D5EB9"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lastRenderedPageBreak/>
        <w:t xml:space="preserve">Při večeři si všímáme stromku a výzdoby. Pod stromkem je dárek: co v něm asi je? Svítící tyčinky. Co by se s nimi dalo vytvořit? Děti realizují nápady. Vedoucí je pomalu navádějí: na stromku chybí hvězda? Šla by vytvořit? Ve chvíli, kdy se to povede, všechno zhasne, ozve se velký hluk, který pomalu utichá. V nastalém tichu je slyšet koledy… </w:t>
      </w:r>
    </w:p>
    <w:p w14:paraId="47478CF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Tma skrývá příchod pastýřů. Na prostranství zapalují lucerny a udiveně si prohlížejí děti: „Kdo to je? Nemají pláště… ani sandály. A ty barvy! To jsem ještě neviděl.</w:t>
      </w:r>
      <w:r w:rsidRPr="00E55DE1">
        <w:rPr>
          <w:sz w:val="22"/>
          <w:szCs w:val="22"/>
        </w:rPr>
        <w:t xml:space="preserve"> </w:t>
      </w:r>
      <w:r w:rsidRPr="00E55DE1">
        <w:rPr>
          <w:rFonts w:ascii="Times New Roman" w:hAnsi="Times New Roman" w:cs="Times New Roman"/>
          <w:sz w:val="22"/>
          <w:szCs w:val="22"/>
        </w:rPr>
        <w:t>A proč tak podivně odění?“ „Jsme tábor. Dnes jsme přijeli.“ Ozve se někdo z táborových vedoucích.</w:t>
      </w:r>
    </w:p>
    <w:p w14:paraId="1EF89F14" w14:textId="435C04E5"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„Sem? Kdo by přicházel do Betléma po setmění? Lidé teď spíš utíkají</w:t>
      </w:r>
      <w:r w:rsidR="002E4248">
        <w:rPr>
          <w:rFonts w:ascii="Times New Roman" w:hAnsi="Times New Roman" w:cs="Times New Roman"/>
          <w:sz w:val="22"/>
          <w:szCs w:val="22"/>
        </w:rPr>
        <w:t xml:space="preserve">, </w:t>
      </w:r>
      <w:r w:rsidRPr="00E55DE1">
        <w:rPr>
          <w:rFonts w:ascii="Times New Roman" w:hAnsi="Times New Roman" w:cs="Times New Roman"/>
          <w:sz w:val="22"/>
          <w:szCs w:val="22"/>
        </w:rPr>
        <w:t>než přicházejí.“</w:t>
      </w:r>
    </w:p>
    <w:p w14:paraId="42FB7B96"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Vedoucí znejistí: „Betléma? Copak jsme v Betlémě?“</w:t>
      </w:r>
    </w:p>
    <w:p w14:paraId="44C1019C"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„Buďte potichu. Hlídky jsou blízko. Římané jsou všude.“</w:t>
      </w:r>
    </w:p>
    <w:p w14:paraId="3B678887"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„Nechceme potíže. Ale… opravdu nevíme, jak jsme se sem dostali.“</w:t>
      </w:r>
    </w:p>
    <w:p w14:paraId="0DED6821"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„A my netušíme, kdo jste. Ale dáme vám jednu radu: musíte být opatrní. Lidé mizí z cest. Hlídky zastavují každého. A cizinci… ti to mají nejhorší.“ Pastýři se ohlédnou přes rameno — zřejmě slyšeli něco, co ostatní neslyší. „Tady nesmíme být déle. Jestli se stráž přiblíží, bude zle pro všechny. Nevíme, kdo jste… ale vypadáte unaveně a ztraceně. Odpočiňte si. A držte se při sobě. A… až uslyšíte buben z východu, neznepokojte se. To je jen stráž, co mění hlídku.“</w:t>
      </w:r>
    </w:p>
    <w:p w14:paraId="67C07F98"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Pastýři začnou ustupovat do stínu. Lucerny se jedna po druhé zhasínají. </w:t>
      </w:r>
    </w:p>
    <w:p w14:paraId="5EEBE09B" w14:textId="77777777" w:rsidR="007604D3" w:rsidRPr="00E55DE1" w:rsidRDefault="009F57BC" w:rsidP="007604D3">
      <w:pPr>
        <w:spacing w:after="0"/>
        <w:jc w:val="both"/>
        <w:rPr>
          <w:rFonts w:ascii="Times New Roman" w:hAnsi="Times New Roman" w:cs="Times New Roman"/>
          <w:sz w:val="22"/>
          <w:szCs w:val="22"/>
        </w:rPr>
      </w:pPr>
      <w:r>
        <w:rPr>
          <w:rFonts w:ascii="Times New Roman" w:hAnsi="Times New Roman" w:cs="Times New Roman"/>
          <w:sz w:val="22"/>
          <w:szCs w:val="22"/>
        </w:rPr>
        <w:pict w14:anchorId="2F426578">
          <v:rect id="_x0000_i1025" style="width:0;height:1.5pt" o:hrstd="t" o:hr="t" fillcolor="#a0a0a0" stroked="f"/>
        </w:pict>
      </w:r>
    </w:p>
    <w:p w14:paraId="1A1473DA"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Vedoucí se obrátí k dětem: „Uff!! Co to bylo? Myslím, že to pro dnešek stačí. Bylo toho dost. Půjdeme se uložit, odpočinout si. Třeba se ráno probudíme na normálním táboře.</w:t>
      </w:r>
    </w:p>
    <w:p w14:paraId="1DAD27FF" w14:textId="77777777" w:rsidR="007604D3" w:rsidRPr="00E55DE1" w:rsidRDefault="007604D3" w:rsidP="007604D3">
      <w:pPr>
        <w:spacing w:after="0"/>
        <w:jc w:val="both"/>
        <w:rPr>
          <w:rFonts w:ascii="Times New Roman" w:hAnsi="Times New Roman" w:cs="Times New Roman"/>
          <w:sz w:val="22"/>
          <w:szCs w:val="22"/>
        </w:rPr>
      </w:pPr>
    </w:p>
    <w:p w14:paraId="4A36BAE8" w14:textId="569F8913" w:rsidR="007604D3" w:rsidRPr="00E55DE1" w:rsidRDefault="007604D3"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JAN KŘTITEL</w:t>
      </w:r>
    </w:p>
    <w:p w14:paraId="30AD2901"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Snídaně. Přichází muž. </w:t>
      </w:r>
      <w:r w:rsidRPr="00E55DE1">
        <w:rPr>
          <w:rFonts w:ascii="Times New Roman" w:hAnsi="Times New Roman" w:cs="Times New Roman"/>
          <w:sz w:val="22"/>
          <w:szCs w:val="22"/>
        </w:rPr>
        <w:t>(Přes oblečení prostěradlo, přes ně může být i široká pytlová-jutová šerpa, ev. přepásaná šňůrou.)</w:t>
      </w:r>
      <w:r w:rsidRPr="00E55DE1">
        <w:rPr>
          <w:rFonts w:ascii="Times New Roman" w:hAnsi="Times New Roman" w:cs="Times New Roman"/>
          <w:i/>
          <w:iCs/>
          <w:sz w:val="22"/>
          <w:szCs w:val="22"/>
        </w:rPr>
        <w:t xml:space="preserve"> Vypadá, jako by přišel pěšky z dálky. Zastaví se, chvíli pozoruje dění. Nepůsobí hrozivě. Spíš pozorně.</w:t>
      </w:r>
    </w:p>
    <w:p w14:paraId="7E0AD337" w14:textId="77777777" w:rsidR="007604D3" w:rsidRPr="00E55DE1" w:rsidRDefault="007604D3" w:rsidP="007604D3">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JAN (klidně, bez patosu)</w:t>
      </w:r>
    </w:p>
    <w:p w14:paraId="0055EC9B"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„Vidím, že jste tu noví. Přicházejí za mnou lidé ze všech stran, ale takhle oblečené lidi jsem tu ještě neviděl. Odkud přicházíte? Kdo jste? </w:t>
      </w:r>
      <w:r w:rsidRPr="00E55DE1">
        <w:rPr>
          <w:rFonts w:ascii="Times New Roman" w:hAnsi="Times New Roman" w:cs="Times New Roman"/>
          <w:i/>
          <w:iCs/>
          <w:sz w:val="22"/>
          <w:szCs w:val="22"/>
        </w:rPr>
        <w:t>(může na několik dětí ukázat a zeptat se jich na jméno) …</w:t>
      </w:r>
    </w:p>
    <w:p w14:paraId="7B62A117"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w:t>
      </w:r>
    </w:p>
    <w:p w14:paraId="11CAE4B3"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„Mně říkají Jan Křtitel. Tedy původně jsem byl jenom Jan, syn Zachariáše a Alžběty, ale když jsem odešel sem, k Jordánu, a začal křtít, přidali mi jméno Křtitel. A dnes už mi nikdo jinak neřekne než Jan Křtitel. Slyšeli jste o mně?</w:t>
      </w:r>
    </w:p>
    <w:p w14:paraId="2FB453C3"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w:t>
      </w:r>
    </w:p>
    <w:p w14:paraId="33FE242D"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„Nikdy jsem nechtěl být slavný. Dokonce jsem odešel na poušť, jedl jen kobylky a med lesních včel; ale Bůh za mnou začal posílat lidi sem, k Jordánu. Staré, mladé, bohaté, chudé. Každého něco tížilo. A já je ponořím do vody – aby z ní mohli vyjít očištění.“ Mnozí si myslí, že jsem ten, kterého předpovídali proroci, ale já jim od začátku říkám: </w:t>
      </w:r>
      <w:r w:rsidRPr="00E55DE1">
        <w:rPr>
          <w:rFonts w:ascii="Times New Roman" w:hAnsi="Times New Roman" w:cs="Times New Roman"/>
          <w:b/>
          <w:bCs/>
          <w:sz w:val="22"/>
          <w:szCs w:val="22"/>
        </w:rPr>
        <w:t xml:space="preserve">Já </w:t>
      </w:r>
      <w:r w:rsidRPr="00E55DE1">
        <w:rPr>
          <w:rFonts w:ascii="Times New Roman" w:hAnsi="Times New Roman" w:cs="Times New Roman"/>
          <w:b/>
          <w:bCs/>
          <w:sz w:val="22"/>
          <w:szCs w:val="22"/>
          <w:u w:val="single"/>
        </w:rPr>
        <w:t>nejsem</w:t>
      </w:r>
      <w:r w:rsidRPr="00E55DE1">
        <w:rPr>
          <w:rFonts w:ascii="Times New Roman" w:hAnsi="Times New Roman" w:cs="Times New Roman"/>
          <w:b/>
          <w:bCs/>
          <w:sz w:val="22"/>
          <w:szCs w:val="22"/>
        </w:rPr>
        <w:t xml:space="preserve"> ten hlavní. </w:t>
      </w:r>
      <w:r w:rsidRPr="00E55DE1">
        <w:rPr>
          <w:rFonts w:ascii="Times New Roman" w:hAnsi="Times New Roman" w:cs="Times New Roman"/>
          <w:i/>
          <w:iCs/>
          <w:sz w:val="22"/>
          <w:szCs w:val="22"/>
        </w:rPr>
        <w:t>(důrazně)</w:t>
      </w:r>
    </w:p>
    <w:p w14:paraId="37BE9F00" w14:textId="77777777" w:rsidR="007604D3" w:rsidRPr="00E55DE1" w:rsidRDefault="007604D3" w:rsidP="007604D3">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w:t>
      </w:r>
    </w:p>
    <w:p w14:paraId="26E695DF"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A pak jednoho dne přišel ten </w:t>
      </w:r>
      <w:r w:rsidRPr="00E55DE1">
        <w:rPr>
          <w:rFonts w:ascii="Times New Roman" w:hAnsi="Times New Roman" w:cs="Times New Roman"/>
          <w:b/>
          <w:bCs/>
          <w:sz w:val="22"/>
          <w:szCs w:val="22"/>
        </w:rPr>
        <w:t xml:space="preserve">skutečný hlavní. </w:t>
      </w:r>
      <w:r w:rsidRPr="00E55DE1">
        <w:rPr>
          <w:rFonts w:ascii="Times New Roman" w:hAnsi="Times New Roman" w:cs="Times New Roman"/>
          <w:sz w:val="22"/>
          <w:szCs w:val="22"/>
        </w:rPr>
        <w:t xml:space="preserve">Nejdříve poslouchal, co jsem říkal a pak se postavil do řady s ostatními. Najednou stál přede mnou. </w:t>
      </w:r>
      <w:r w:rsidRPr="00E55DE1">
        <w:rPr>
          <w:rFonts w:ascii="Times New Roman" w:hAnsi="Times New Roman" w:cs="Times New Roman"/>
          <w:i/>
          <w:iCs/>
          <w:sz w:val="22"/>
          <w:szCs w:val="22"/>
        </w:rPr>
        <w:t xml:space="preserve">(podívá se dětem do očí) </w:t>
      </w:r>
      <w:r w:rsidRPr="00E55DE1">
        <w:rPr>
          <w:rFonts w:ascii="Times New Roman" w:hAnsi="Times New Roman" w:cs="Times New Roman"/>
          <w:sz w:val="22"/>
          <w:szCs w:val="22"/>
        </w:rPr>
        <w:t xml:space="preserve">V tu chvíli jsem věděl, že se děje něco důležitého. </w:t>
      </w:r>
    </w:p>
    <w:p w14:paraId="771061C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Řekl jsem mu: </w:t>
      </w:r>
      <w:r w:rsidRPr="00E55DE1">
        <w:rPr>
          <w:rFonts w:ascii="Times New Roman" w:hAnsi="Times New Roman" w:cs="Times New Roman"/>
          <w:i/>
          <w:iCs/>
          <w:sz w:val="22"/>
          <w:szCs w:val="22"/>
        </w:rPr>
        <w:t xml:space="preserve">Já bych měl být pokřtěn od tebe – a ty přicházíš ke mně? </w:t>
      </w:r>
      <w:r w:rsidRPr="00E55DE1">
        <w:rPr>
          <w:rFonts w:ascii="Times New Roman" w:hAnsi="Times New Roman" w:cs="Times New Roman"/>
          <w:sz w:val="22"/>
          <w:szCs w:val="22"/>
        </w:rPr>
        <w:t xml:space="preserve">A on mi odpověděl: </w:t>
      </w:r>
      <w:r w:rsidRPr="00E55DE1">
        <w:rPr>
          <w:rFonts w:ascii="Times New Roman" w:hAnsi="Times New Roman" w:cs="Times New Roman"/>
          <w:i/>
          <w:iCs/>
          <w:sz w:val="22"/>
          <w:szCs w:val="22"/>
        </w:rPr>
        <w:t>Nech to nyní tak. Tak je to správné.</w:t>
      </w:r>
      <w:r w:rsidRPr="00E55DE1">
        <w:rPr>
          <w:rFonts w:ascii="Times New Roman" w:hAnsi="Times New Roman" w:cs="Times New Roman"/>
          <w:sz w:val="22"/>
          <w:szCs w:val="22"/>
        </w:rPr>
        <w:t xml:space="preserve"> </w:t>
      </w:r>
    </w:p>
    <w:p w14:paraId="4A84F4DA"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Ponořil se pak do vody jako všichni, kteří chtěli být pokřtěni. V tu chvíli jsem uviděl, jak se otevřelo nebe, objevila se holubice – symbol Ducha svatého a uslyšel jsem hlas: </w:t>
      </w:r>
      <w:r w:rsidRPr="00E55DE1">
        <w:rPr>
          <w:rFonts w:ascii="Times New Roman" w:hAnsi="Times New Roman" w:cs="Times New Roman"/>
          <w:i/>
          <w:iCs/>
          <w:sz w:val="22"/>
          <w:szCs w:val="22"/>
        </w:rPr>
        <w:t>Ty jsi můj milovaný Syn. V tobě mám zalíbení.</w:t>
      </w:r>
      <w:r w:rsidRPr="00E55DE1">
        <w:rPr>
          <w:rFonts w:ascii="Times New Roman" w:hAnsi="Times New Roman" w:cs="Times New Roman"/>
          <w:sz w:val="22"/>
          <w:szCs w:val="22"/>
        </w:rPr>
        <w:t xml:space="preserve">“ </w:t>
      </w:r>
      <w:r w:rsidRPr="00E55DE1">
        <w:rPr>
          <w:rFonts w:ascii="Times New Roman" w:hAnsi="Times New Roman" w:cs="Times New Roman"/>
          <w:i/>
          <w:iCs/>
          <w:sz w:val="22"/>
          <w:szCs w:val="22"/>
        </w:rPr>
        <w:t>(nech chvíli ticho, aby to dolehlo)</w:t>
      </w:r>
    </w:p>
    <w:p w14:paraId="69B220F1"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„Nevím, jak to vysvětlit slovy. Ten Ježíš najednou nebyl mým obyčejným příbuzným, stal se v mých očích Pánem. Byl to ten, na kterého lidé čekali po tisíciletí. A teď jste sem přišli vy. Moc jsem nepochopil, proč tu jste, ale věřte mi – </w:t>
      </w:r>
      <w:r w:rsidRPr="00E55DE1">
        <w:rPr>
          <w:rFonts w:ascii="Times New Roman" w:hAnsi="Times New Roman" w:cs="Times New Roman"/>
          <w:b/>
          <w:bCs/>
          <w:sz w:val="22"/>
          <w:szCs w:val="22"/>
        </w:rPr>
        <w:t>u Jordánu se lidé neocitají náhodou.</w:t>
      </w:r>
      <w:r w:rsidRPr="00E55DE1">
        <w:rPr>
          <w:rFonts w:ascii="Times New Roman" w:hAnsi="Times New Roman" w:cs="Times New Roman"/>
          <w:sz w:val="22"/>
          <w:szCs w:val="22"/>
        </w:rPr>
        <w:t>“</w:t>
      </w:r>
    </w:p>
    <w:p w14:paraId="71A69DE8" w14:textId="77777777" w:rsidR="007604D3" w:rsidRPr="00E55DE1" w:rsidRDefault="007604D3" w:rsidP="007604D3">
      <w:pPr>
        <w:spacing w:after="0"/>
        <w:jc w:val="both"/>
        <w:rPr>
          <w:rFonts w:ascii="Times New Roman" w:hAnsi="Times New Roman" w:cs="Times New Roman"/>
          <w:sz w:val="22"/>
          <w:szCs w:val="22"/>
        </w:rPr>
      </w:pPr>
    </w:p>
    <w:p w14:paraId="2004BDC0"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lastRenderedPageBreak/>
        <w:t>Vtom se rozlehne křik římských stráží: „Kde je ten, co tady bouří lid? Nedovolíme, aby se tady někdo srocoval!“</w:t>
      </w:r>
    </w:p>
    <w:p w14:paraId="70F03AF3"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„Raději půjdu…“ odchází spěšně Jan.</w:t>
      </w:r>
    </w:p>
    <w:p w14:paraId="4B127210" w14:textId="77777777" w:rsidR="007604D3" w:rsidRPr="00E55DE1" w:rsidRDefault="007604D3" w:rsidP="007604D3">
      <w:pPr>
        <w:spacing w:after="0"/>
        <w:jc w:val="both"/>
        <w:rPr>
          <w:rFonts w:ascii="Times New Roman" w:hAnsi="Times New Roman" w:cs="Times New Roman"/>
          <w:b/>
          <w:bCs/>
          <w:sz w:val="22"/>
          <w:szCs w:val="22"/>
        </w:rPr>
      </w:pPr>
    </w:p>
    <w:p w14:paraId="1DAEBE56"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„Co to bylo?“ </w:t>
      </w:r>
      <w:r w:rsidRPr="00E55DE1">
        <w:rPr>
          <w:rFonts w:ascii="Times New Roman" w:hAnsi="Times New Roman" w:cs="Times New Roman"/>
          <w:sz w:val="22"/>
          <w:szCs w:val="22"/>
        </w:rPr>
        <w:t xml:space="preserve">diví se vedoucí. Dějí se tu opravdu divné věci. Jestli i velké, to se teprve uvidí. Raději se půjdeme připravit a půjdeme ven.“ </w:t>
      </w:r>
      <w:r w:rsidRPr="00E55DE1">
        <w:rPr>
          <w:rFonts w:ascii="Times New Roman" w:hAnsi="Times New Roman" w:cs="Times New Roman"/>
          <w:i/>
          <w:iCs/>
          <w:sz w:val="22"/>
          <w:szCs w:val="22"/>
        </w:rPr>
        <w:t>(Instrukce pro další průběh dne.)</w:t>
      </w:r>
    </w:p>
    <w:p w14:paraId="53C899A5" w14:textId="77777777" w:rsidR="007604D3" w:rsidRPr="00E55DE1" w:rsidRDefault="007604D3" w:rsidP="007604D3">
      <w:pPr>
        <w:spacing w:after="0"/>
        <w:jc w:val="both"/>
        <w:rPr>
          <w:rFonts w:ascii="Times New Roman" w:hAnsi="Times New Roman" w:cs="Times New Roman"/>
          <w:i/>
          <w:iCs/>
          <w:sz w:val="22"/>
          <w:szCs w:val="22"/>
        </w:rPr>
      </w:pPr>
    </w:p>
    <w:p w14:paraId="51BB35D1"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Kdože se to dnes objevil u naší snídaně? … Divná to postava. Z Bible víme, že o sobě prohlašoval, že přišel připravit „cestu Pánu“.</w:t>
      </w:r>
      <w:r w:rsidRPr="00E55DE1">
        <w:rPr>
          <w:rFonts w:ascii="Times New Roman" w:hAnsi="Times New Roman" w:cs="Times New Roman"/>
          <w:sz w:val="22"/>
          <w:szCs w:val="22"/>
        </w:rPr>
        <w:t xml:space="preserve"> </w:t>
      </w:r>
      <w:r w:rsidRPr="00E55DE1">
        <w:rPr>
          <w:rFonts w:ascii="Times New Roman" w:hAnsi="Times New Roman" w:cs="Times New Roman"/>
          <w:i/>
          <w:iCs/>
          <w:sz w:val="22"/>
          <w:szCs w:val="22"/>
        </w:rPr>
        <w:t>Můžeme předpokládat, že mu jeho úsilí chtěl kdekdo znepříjemnit. Jak by se to asi dařilo vám?</w:t>
      </w:r>
    </w:p>
    <w:p w14:paraId="160C7BD4"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PŘÍPRAVA CESTY PÁNU</w:t>
      </w:r>
    </w:p>
    <w:p w14:paraId="77F732E1"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svíčky, lana nebo šátky pro vytýčení cesty </w:t>
      </w:r>
    </w:p>
    <w:p w14:paraId="6167CAC9"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Dva týmy se rozmístí podél „cesty“. Členové dalšího týmu se postaví do řady na start. Postupně pak prochází koridorem s rozžatou svíčkou, lidé po stranách se snaží svíčku sfouknout. Kolik svíček zůstane rozžatých až do cíle?</w:t>
      </w:r>
    </w:p>
    <w:p w14:paraId="65DB7455" w14:textId="77777777" w:rsidR="007604D3" w:rsidRPr="00E55DE1" w:rsidRDefault="007604D3" w:rsidP="007604D3">
      <w:pPr>
        <w:spacing w:after="0"/>
        <w:jc w:val="both"/>
        <w:rPr>
          <w:rFonts w:ascii="Times New Roman" w:hAnsi="Times New Roman" w:cs="Times New Roman"/>
          <w:sz w:val="22"/>
          <w:szCs w:val="22"/>
        </w:rPr>
      </w:pPr>
    </w:p>
    <w:p w14:paraId="2F0ACFA0"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Jan i na své současníky působil „divně“. Mnozí jeho životu nerozuměli.</w:t>
      </w:r>
    </w:p>
    <w:p w14:paraId="4CCBF26F" w14:textId="2061F90A"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DIVNÝ ČLOVĚK</w:t>
      </w:r>
    </w:p>
    <w:p w14:paraId="472066D6"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cesta z minulé hry</w:t>
      </w:r>
    </w:p>
    <w:p w14:paraId="411609C4" w14:textId="339E269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si vymyslí způsob, jakým všichni projdou po cestě. Ostatní mají uhodnout, jak jdou/</w:t>
      </w:r>
      <w:r w:rsidR="00B53F96">
        <w:rPr>
          <w:rFonts w:ascii="Times New Roman" w:hAnsi="Times New Roman" w:cs="Times New Roman"/>
          <w:sz w:val="22"/>
          <w:szCs w:val="22"/>
        </w:rPr>
        <w:t>kudy/</w:t>
      </w:r>
      <w:r w:rsidRPr="00E55DE1">
        <w:rPr>
          <w:rFonts w:ascii="Times New Roman" w:hAnsi="Times New Roman" w:cs="Times New Roman"/>
          <w:sz w:val="22"/>
          <w:szCs w:val="22"/>
        </w:rPr>
        <w:t>co představují. Může jít o reálný způsob, např. slepí, ale i „veselý způsob“, tj.na způsob ztraceného pomeranče apod. Tvořivosti se meze nekladou. Hra má pobavit.</w:t>
      </w:r>
    </w:p>
    <w:p w14:paraId="05817EDF" w14:textId="77777777" w:rsidR="007604D3" w:rsidRPr="00E55DE1" w:rsidRDefault="007604D3" w:rsidP="007604D3">
      <w:pPr>
        <w:spacing w:after="0"/>
        <w:jc w:val="both"/>
        <w:rPr>
          <w:rFonts w:ascii="Times New Roman" w:hAnsi="Times New Roman" w:cs="Times New Roman"/>
          <w:sz w:val="22"/>
          <w:szCs w:val="22"/>
        </w:rPr>
      </w:pPr>
    </w:p>
    <w:p w14:paraId="53ECDC3F"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Proč byl Jan považován za divného? Říkal to ve svém ranním vystoupení…. Vy byste ho nepovažovali za divného? Třeba tím pojídáním kobylek a medu..</w:t>
      </w:r>
    </w:p>
    <w:p w14:paraId="40CA2F4F" w14:textId="515A9871"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KOBYLKY A MED</w:t>
      </w:r>
    </w:p>
    <w:p w14:paraId="2785BC0C" w14:textId="3F5B324E" w:rsidR="007604D3" w:rsidRPr="00E55DE1" w:rsidRDefault="007604D3" w:rsidP="007604D3">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007611B3">
        <w:rPr>
          <w:rFonts w:ascii="Times New Roman" w:hAnsi="Times New Roman" w:cs="Times New Roman"/>
          <w:sz w:val="22"/>
          <w:szCs w:val="22"/>
        </w:rPr>
        <w:t xml:space="preserve">lepidlo? </w:t>
      </w:r>
      <w:r w:rsidRPr="00E55DE1">
        <w:rPr>
          <w:rFonts w:ascii="Times New Roman" w:hAnsi="Times New Roman" w:cs="Times New Roman"/>
          <w:sz w:val="22"/>
          <w:szCs w:val="22"/>
        </w:rPr>
        <w:t>kobylky, med s včelou, sršni na tvrdých papírech o velikosti A5, rozstříhané a rozházené v</w:t>
      </w:r>
      <w:r w:rsidR="006C4049" w:rsidRPr="00E55DE1">
        <w:rPr>
          <w:rFonts w:ascii="Times New Roman" w:hAnsi="Times New Roman" w:cs="Times New Roman"/>
          <w:sz w:val="22"/>
          <w:szCs w:val="22"/>
        </w:rPr>
        <w:t> </w:t>
      </w:r>
      <w:r w:rsidRPr="00E55DE1">
        <w:rPr>
          <w:rFonts w:ascii="Times New Roman" w:hAnsi="Times New Roman" w:cs="Times New Roman"/>
          <w:sz w:val="22"/>
          <w:szCs w:val="22"/>
        </w:rPr>
        <w:t>terénu</w:t>
      </w:r>
      <w:r w:rsidR="006C4049" w:rsidRPr="00E55DE1">
        <w:rPr>
          <w:rFonts w:ascii="Times New Roman" w:hAnsi="Times New Roman" w:cs="Times New Roman"/>
          <w:sz w:val="22"/>
          <w:szCs w:val="22"/>
        </w:rPr>
        <w:t xml:space="preserve"> </w:t>
      </w:r>
    </w:p>
    <w:p w14:paraId="508BE3BD" w14:textId="2D923CA8" w:rsidR="007604D3" w:rsidRPr="00E55DE1" w:rsidRDefault="007604D3" w:rsidP="007604D3">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v daném čase mají najít části kobylek a medu s včelou, a poskládat</w:t>
      </w:r>
      <w:r w:rsidR="007611B3">
        <w:rPr>
          <w:rFonts w:ascii="Times New Roman" w:hAnsi="Times New Roman" w:cs="Times New Roman"/>
          <w:sz w:val="22"/>
          <w:szCs w:val="22"/>
        </w:rPr>
        <w:t>/slepit</w:t>
      </w:r>
      <w:r w:rsidRPr="00E55DE1">
        <w:rPr>
          <w:rFonts w:ascii="Times New Roman" w:hAnsi="Times New Roman" w:cs="Times New Roman"/>
          <w:sz w:val="22"/>
          <w:szCs w:val="22"/>
        </w:rPr>
        <w:t xml:space="preserve"> z nich obrázky. Hledání jim znepříjemňují vojáci, kteří se vyptávají, proč a co a nač. Zastavují, chtějí odpověď. Po uplynutí času jsou sečteny body za med a kobylky, odečteny trestné body za sršně (které nebyly v zadání)</w:t>
      </w:r>
    </w:p>
    <w:p w14:paraId="21AC9929" w14:textId="77777777" w:rsidR="007604D3" w:rsidRPr="00E55DE1" w:rsidRDefault="007604D3" w:rsidP="007604D3">
      <w:pPr>
        <w:spacing w:after="0"/>
        <w:jc w:val="both"/>
        <w:rPr>
          <w:rFonts w:ascii="Times New Roman" w:hAnsi="Times New Roman" w:cs="Times New Roman"/>
          <w:color w:val="EE0000"/>
          <w:sz w:val="22"/>
          <w:szCs w:val="22"/>
        </w:rPr>
      </w:pPr>
    </w:p>
    <w:p w14:paraId="757C8904"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Přesto se zvěst o Janovi šíří. Lidé si o něm povídají a zprávy si předávají navzdory Římanům.</w:t>
      </w:r>
    </w:p>
    <w:p w14:paraId="45A15776" w14:textId="6FE13B27"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PŘEDÁVÁNÍ ZPRÁVY</w:t>
      </w:r>
    </w:p>
    <w:p w14:paraId="76FEB302" w14:textId="63ED9B81" w:rsidR="00A7049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zprávy na lístcích</w:t>
      </w:r>
      <w:r w:rsidRPr="00E55DE1">
        <w:rPr>
          <w:rFonts w:ascii="Times New Roman" w:hAnsi="Times New Roman" w:cs="Times New Roman"/>
          <w:color w:val="EE0000"/>
          <w:sz w:val="22"/>
          <w:szCs w:val="22"/>
        </w:rPr>
        <w:t xml:space="preserve">, </w:t>
      </w:r>
      <w:r w:rsidRPr="00E55DE1">
        <w:rPr>
          <w:rFonts w:ascii="Times New Roman" w:hAnsi="Times New Roman" w:cs="Times New Roman"/>
          <w:sz w:val="22"/>
          <w:szCs w:val="22"/>
        </w:rPr>
        <w:t>šátky, zápisník, tužka</w:t>
      </w:r>
      <w:r w:rsidR="007611B3">
        <w:rPr>
          <w:rFonts w:ascii="Times New Roman" w:hAnsi="Times New Roman" w:cs="Times New Roman"/>
          <w:sz w:val="22"/>
          <w:szCs w:val="22"/>
        </w:rPr>
        <w:t xml:space="preserve">, </w:t>
      </w:r>
      <w:r w:rsidR="00F90134" w:rsidRPr="00E55DE1">
        <w:rPr>
          <w:rFonts w:ascii="Times New Roman" w:hAnsi="Times New Roman" w:cs="Times New Roman"/>
          <w:sz w:val="22"/>
          <w:szCs w:val="22"/>
        </w:rPr>
        <w:t>vět</w:t>
      </w:r>
      <w:r w:rsidR="007611B3">
        <w:rPr>
          <w:rFonts w:ascii="Times New Roman" w:hAnsi="Times New Roman" w:cs="Times New Roman"/>
          <w:sz w:val="22"/>
          <w:szCs w:val="22"/>
        </w:rPr>
        <w:t>y</w:t>
      </w:r>
      <w:r w:rsidR="00F90134" w:rsidRPr="00E55DE1">
        <w:rPr>
          <w:rFonts w:ascii="Times New Roman" w:hAnsi="Times New Roman" w:cs="Times New Roman"/>
          <w:sz w:val="22"/>
          <w:szCs w:val="22"/>
        </w:rPr>
        <w:t xml:space="preserve"> </w:t>
      </w:r>
    </w:p>
    <w:p w14:paraId="1A54C8CB" w14:textId="5FFA81E1" w:rsidR="0099721B" w:rsidRPr="00E55DE1" w:rsidRDefault="002C0B6F"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Všechna moudrost je od Boha a je s ním navěky.</w:t>
      </w:r>
    </w:p>
    <w:p w14:paraId="7348D55D" w14:textId="321C5B6E" w:rsidR="002C0B6F" w:rsidRPr="00E55DE1" w:rsidRDefault="00BE56B6"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Vlídná odpověď odvrací </w:t>
      </w:r>
      <w:r w:rsidR="007F306C" w:rsidRPr="00E55DE1">
        <w:rPr>
          <w:rFonts w:ascii="Times New Roman" w:hAnsi="Times New Roman" w:cs="Times New Roman"/>
          <w:sz w:val="22"/>
          <w:szCs w:val="22"/>
        </w:rPr>
        <w:t>hněv.</w:t>
      </w:r>
    </w:p>
    <w:p w14:paraId="7BFDBCFA" w14:textId="4E25070F" w:rsidR="007F306C" w:rsidRPr="00E55DE1" w:rsidRDefault="007F306C"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L</w:t>
      </w:r>
      <w:r w:rsidR="00547DE9" w:rsidRPr="00E55DE1">
        <w:rPr>
          <w:rFonts w:ascii="Times New Roman" w:hAnsi="Times New Roman" w:cs="Times New Roman"/>
          <w:sz w:val="22"/>
          <w:szCs w:val="22"/>
        </w:rPr>
        <w:t xml:space="preserve">épe nebýt bohatý a mít klid, než být bohatý a </w:t>
      </w:r>
      <w:r w:rsidR="00A5283E" w:rsidRPr="00E55DE1">
        <w:rPr>
          <w:rFonts w:ascii="Times New Roman" w:hAnsi="Times New Roman" w:cs="Times New Roman"/>
          <w:sz w:val="22"/>
          <w:szCs w:val="22"/>
        </w:rPr>
        <w:t>hádat se.</w:t>
      </w:r>
    </w:p>
    <w:p w14:paraId="15DB2FD4" w14:textId="25305376" w:rsidR="00A5283E" w:rsidRPr="00E55DE1" w:rsidRDefault="00C61A8A"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Šťastn</w:t>
      </w:r>
      <w:r w:rsidR="00FE13F9" w:rsidRPr="00E55DE1">
        <w:rPr>
          <w:rFonts w:ascii="Times New Roman" w:hAnsi="Times New Roman" w:cs="Times New Roman"/>
          <w:sz w:val="22"/>
          <w:szCs w:val="22"/>
        </w:rPr>
        <w:t>ější</w:t>
      </w:r>
      <w:r w:rsidRPr="00E55DE1">
        <w:rPr>
          <w:rFonts w:ascii="Times New Roman" w:hAnsi="Times New Roman" w:cs="Times New Roman"/>
          <w:sz w:val="22"/>
          <w:szCs w:val="22"/>
        </w:rPr>
        <w:t xml:space="preserve"> ten, kdo má soucit</w:t>
      </w:r>
      <w:r w:rsidR="00FE13F9" w:rsidRPr="00E55DE1">
        <w:rPr>
          <w:rFonts w:ascii="Times New Roman" w:hAnsi="Times New Roman" w:cs="Times New Roman"/>
          <w:sz w:val="22"/>
          <w:szCs w:val="22"/>
        </w:rPr>
        <w:t xml:space="preserve"> s druhými než ten, kdo se nad ně povyšuje.</w:t>
      </w:r>
    </w:p>
    <w:p w14:paraId="14F4C5E4" w14:textId="77777777" w:rsidR="001C636B" w:rsidRPr="00E55DE1" w:rsidRDefault="006A409E"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Věř Bohu celým srdcem, </w:t>
      </w:r>
      <w:r w:rsidR="007548B4" w:rsidRPr="00E55DE1">
        <w:rPr>
          <w:rFonts w:ascii="Times New Roman" w:hAnsi="Times New Roman" w:cs="Times New Roman"/>
          <w:sz w:val="22"/>
          <w:szCs w:val="22"/>
        </w:rPr>
        <w:t>nespoléhej na svůj rozum.</w:t>
      </w:r>
    </w:p>
    <w:p w14:paraId="28BEC718" w14:textId="778ED8D4" w:rsidR="001169E6" w:rsidRPr="00E55DE1" w:rsidRDefault="005A0BAB"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Neodpírej dobro těm, kteří </w:t>
      </w:r>
      <w:r w:rsidR="00535A44" w:rsidRPr="00E55DE1">
        <w:rPr>
          <w:rFonts w:ascii="Times New Roman" w:hAnsi="Times New Roman" w:cs="Times New Roman"/>
          <w:sz w:val="22"/>
          <w:szCs w:val="22"/>
        </w:rPr>
        <w:t>ho</w:t>
      </w:r>
      <w:r w:rsidRPr="00E55DE1">
        <w:rPr>
          <w:rFonts w:ascii="Times New Roman" w:hAnsi="Times New Roman" w:cs="Times New Roman"/>
          <w:sz w:val="22"/>
          <w:szCs w:val="22"/>
        </w:rPr>
        <w:t xml:space="preserve"> potřebují, </w:t>
      </w:r>
      <w:r w:rsidR="007C1244" w:rsidRPr="00E55DE1">
        <w:rPr>
          <w:rFonts w:ascii="Times New Roman" w:hAnsi="Times New Roman" w:cs="Times New Roman"/>
          <w:sz w:val="22"/>
          <w:szCs w:val="22"/>
        </w:rPr>
        <w:t xml:space="preserve">když </w:t>
      </w:r>
      <w:r w:rsidR="00535A44" w:rsidRPr="00E55DE1">
        <w:rPr>
          <w:rFonts w:ascii="Times New Roman" w:hAnsi="Times New Roman" w:cs="Times New Roman"/>
          <w:sz w:val="22"/>
          <w:szCs w:val="22"/>
        </w:rPr>
        <w:t>ho</w:t>
      </w:r>
      <w:r w:rsidR="007C1244" w:rsidRPr="00E55DE1">
        <w:rPr>
          <w:rFonts w:ascii="Times New Roman" w:hAnsi="Times New Roman" w:cs="Times New Roman"/>
          <w:sz w:val="22"/>
          <w:szCs w:val="22"/>
        </w:rPr>
        <w:t xml:space="preserve"> můžeš udělat.</w:t>
      </w:r>
      <w:r w:rsidR="007548B4" w:rsidRPr="00E55DE1">
        <w:rPr>
          <w:rFonts w:ascii="Times New Roman" w:hAnsi="Times New Roman" w:cs="Times New Roman"/>
          <w:sz w:val="22"/>
          <w:szCs w:val="22"/>
        </w:rPr>
        <w:t xml:space="preserve"> </w:t>
      </w:r>
    </w:p>
    <w:p w14:paraId="18200E2B" w14:textId="1CCBFC0E" w:rsidR="00535A44" w:rsidRPr="00E55DE1" w:rsidRDefault="00E96ED6"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Z</w:t>
      </w:r>
      <w:r w:rsidR="0056683C" w:rsidRPr="00E55DE1">
        <w:rPr>
          <w:rFonts w:ascii="Times New Roman" w:hAnsi="Times New Roman" w:cs="Times New Roman"/>
          <w:sz w:val="22"/>
          <w:szCs w:val="22"/>
        </w:rPr>
        <w:t>chudne, kdo lenoší, kdežto pilný bud</w:t>
      </w:r>
      <w:r w:rsidR="00D612B7" w:rsidRPr="00E55DE1">
        <w:rPr>
          <w:rFonts w:ascii="Times New Roman" w:hAnsi="Times New Roman" w:cs="Times New Roman"/>
          <w:sz w:val="22"/>
          <w:szCs w:val="22"/>
        </w:rPr>
        <w:t>e</w:t>
      </w:r>
      <w:r w:rsidR="0056683C" w:rsidRPr="00E55DE1">
        <w:rPr>
          <w:rFonts w:ascii="Times New Roman" w:hAnsi="Times New Roman" w:cs="Times New Roman"/>
          <w:sz w:val="22"/>
          <w:szCs w:val="22"/>
        </w:rPr>
        <w:t xml:space="preserve"> bohat</w:t>
      </w:r>
      <w:r w:rsidR="00D612B7" w:rsidRPr="00E55DE1">
        <w:rPr>
          <w:rFonts w:ascii="Times New Roman" w:hAnsi="Times New Roman" w:cs="Times New Roman"/>
          <w:sz w:val="22"/>
          <w:szCs w:val="22"/>
        </w:rPr>
        <w:t>ý</w:t>
      </w:r>
      <w:r w:rsidR="0056683C" w:rsidRPr="00E55DE1">
        <w:rPr>
          <w:rFonts w:ascii="Times New Roman" w:hAnsi="Times New Roman" w:cs="Times New Roman"/>
          <w:sz w:val="22"/>
          <w:szCs w:val="22"/>
        </w:rPr>
        <w:t>.</w:t>
      </w:r>
    </w:p>
    <w:p w14:paraId="0D78D654" w14:textId="620CCBFE" w:rsidR="00EC640A" w:rsidRPr="00E55DE1" w:rsidRDefault="00E50EA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Ne</w:t>
      </w:r>
      <w:r w:rsidR="0027591E" w:rsidRPr="00E55DE1">
        <w:rPr>
          <w:rFonts w:ascii="Times New Roman" w:hAnsi="Times New Roman" w:cs="Times New Roman"/>
          <w:sz w:val="22"/>
          <w:szCs w:val="22"/>
        </w:rPr>
        <w:t>d</w:t>
      </w:r>
      <w:r w:rsidRPr="00E55DE1">
        <w:rPr>
          <w:rFonts w:ascii="Times New Roman" w:hAnsi="Times New Roman" w:cs="Times New Roman"/>
          <w:sz w:val="22"/>
          <w:szCs w:val="22"/>
        </w:rPr>
        <w:t>omlouvej hlupákovi, protože ti stejně neporozumí.</w:t>
      </w:r>
    </w:p>
    <w:p w14:paraId="69716979" w14:textId="1986A39E" w:rsidR="00535A44" w:rsidRPr="00E55DE1" w:rsidRDefault="0027591E"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Kdo </w:t>
      </w:r>
      <w:r w:rsidR="005A4714" w:rsidRPr="00E55DE1">
        <w:rPr>
          <w:rFonts w:ascii="Times New Roman" w:hAnsi="Times New Roman" w:cs="Times New Roman"/>
          <w:sz w:val="22"/>
          <w:szCs w:val="22"/>
        </w:rPr>
        <w:t>pilně hledá dobro, hledá Boží lásku, kdežto kdo vyhledává zlo, toho zlo dostane.</w:t>
      </w:r>
    </w:p>
    <w:p w14:paraId="315D1126" w14:textId="08FE734A"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Každý tým si určí v přibližně stejné vzdálenosti od zdroje stanoviště, označí je šátkem a vybaví zápisníkem a tužkou. Vedoucí hry uk</w:t>
      </w:r>
      <w:r w:rsidR="009A4B19">
        <w:rPr>
          <w:rFonts w:ascii="Times New Roman" w:hAnsi="Times New Roman" w:cs="Times New Roman"/>
          <w:sz w:val="22"/>
          <w:szCs w:val="22"/>
        </w:rPr>
        <w:t xml:space="preserve">áže týmům věty. Smí se domluvit, kdo si kterou zapamatuje a na stanovišti zapíše. </w:t>
      </w:r>
      <w:r w:rsidRPr="00E55DE1">
        <w:rPr>
          <w:rFonts w:ascii="Times New Roman" w:hAnsi="Times New Roman" w:cs="Times New Roman"/>
          <w:sz w:val="22"/>
          <w:szCs w:val="22"/>
        </w:rPr>
        <w:t>Po cestě jsou zastavováni Římskými vojáky, kteří je nutí k hovoru o čemkoli. Zdržují a rozptylují paměť hráče.</w:t>
      </w:r>
    </w:p>
    <w:p w14:paraId="5A67AB4E" w14:textId="77777777" w:rsidR="007604D3" w:rsidRPr="00E55DE1" w:rsidRDefault="007604D3" w:rsidP="007604D3">
      <w:pPr>
        <w:spacing w:after="0"/>
        <w:jc w:val="both"/>
        <w:rPr>
          <w:rFonts w:ascii="Times New Roman" w:hAnsi="Times New Roman" w:cs="Times New Roman"/>
          <w:sz w:val="22"/>
          <w:szCs w:val="22"/>
        </w:rPr>
      </w:pPr>
    </w:p>
    <w:p w14:paraId="5623BAA2"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Jana každý poznal na první pohled. Už jen ten jeho šat…</w:t>
      </w:r>
    </w:p>
    <w:p w14:paraId="33BBB6E3" w14:textId="7C74757A"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ŠAT</w:t>
      </w:r>
    </w:p>
    <w:p w14:paraId="4363FABB" w14:textId="6C4C2C41" w:rsidR="007604D3" w:rsidRPr="00E55DE1" w:rsidRDefault="007604D3" w:rsidP="007604D3">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009A4B19">
        <w:rPr>
          <w:rFonts w:ascii="Times New Roman" w:hAnsi="Times New Roman" w:cs="Times New Roman"/>
          <w:sz w:val="22"/>
          <w:szCs w:val="22"/>
        </w:rPr>
        <w:t>bagy</w:t>
      </w:r>
      <w:r w:rsidRPr="00E55DE1">
        <w:rPr>
          <w:rFonts w:ascii="Times New Roman" w:hAnsi="Times New Roman" w:cs="Times New Roman"/>
          <w:sz w:val="22"/>
          <w:szCs w:val="22"/>
        </w:rPr>
        <w:t xml:space="preserve"> na pití</w:t>
      </w:r>
      <w:r w:rsidR="009A4B19">
        <w:rPr>
          <w:rFonts w:ascii="Times New Roman" w:hAnsi="Times New Roman" w:cs="Times New Roman"/>
          <w:sz w:val="22"/>
          <w:szCs w:val="22"/>
        </w:rPr>
        <w:t xml:space="preserve">, textilní barvy, </w:t>
      </w:r>
      <w:r w:rsidR="000665DE">
        <w:rPr>
          <w:rFonts w:ascii="Times New Roman" w:hAnsi="Times New Roman" w:cs="Times New Roman"/>
          <w:sz w:val="22"/>
          <w:szCs w:val="22"/>
        </w:rPr>
        <w:t xml:space="preserve">jemná </w:t>
      </w:r>
      <w:r w:rsidR="009A4B19">
        <w:rPr>
          <w:rFonts w:ascii="Times New Roman" w:hAnsi="Times New Roman" w:cs="Times New Roman"/>
          <w:sz w:val="22"/>
          <w:szCs w:val="22"/>
        </w:rPr>
        <w:t xml:space="preserve">razítka, houbičky, kelímky, </w:t>
      </w:r>
      <w:r w:rsidR="009A4B19" w:rsidRPr="00421F63">
        <w:rPr>
          <w:rFonts w:ascii="Times New Roman" w:hAnsi="Times New Roman" w:cs="Times New Roman"/>
          <w:color w:val="000000" w:themeColor="text1"/>
        </w:rPr>
        <w:t xml:space="preserve">nůžky, </w:t>
      </w:r>
      <w:r w:rsidR="009A4B19" w:rsidRPr="009A4B19">
        <w:rPr>
          <w:rFonts w:ascii="Times New Roman" w:hAnsi="Times New Roman" w:cs="Times New Roman"/>
        </w:rPr>
        <w:t>pečící papír, žehlička</w:t>
      </w:r>
      <w:r w:rsidRPr="009A4B19">
        <w:rPr>
          <w:rFonts w:ascii="Times New Roman" w:hAnsi="Times New Roman" w:cs="Times New Roman"/>
          <w:sz w:val="22"/>
          <w:szCs w:val="22"/>
        </w:rPr>
        <w:t xml:space="preserve"> </w:t>
      </w:r>
    </w:p>
    <w:p w14:paraId="6D96B0B9" w14:textId="0719CB5F" w:rsidR="007604D3" w:rsidRPr="009A4B19"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9A4B19">
        <w:rPr>
          <w:rFonts w:ascii="Times New Roman" w:hAnsi="Times New Roman" w:cs="Times New Roman"/>
          <w:sz w:val="22"/>
          <w:szCs w:val="22"/>
        </w:rPr>
        <w:t>Účastníci si razítkují tašky na nápoje</w:t>
      </w:r>
      <w:r w:rsidR="009A4B19" w:rsidRPr="009A4B19">
        <w:rPr>
          <w:rFonts w:ascii="Times New Roman" w:hAnsi="Times New Roman" w:cs="Times New Roman"/>
          <w:sz w:val="22"/>
          <w:szCs w:val="22"/>
        </w:rPr>
        <w:t>.</w:t>
      </w:r>
      <w:r w:rsidR="00E24ED7" w:rsidRPr="009A4B19">
        <w:rPr>
          <w:rFonts w:ascii="Times New Roman" w:hAnsi="Times New Roman" w:cs="Times New Roman"/>
          <w:i/>
          <w:iCs/>
          <w:sz w:val="22"/>
          <w:szCs w:val="22"/>
        </w:rPr>
        <w:t xml:space="preserve"> </w:t>
      </w:r>
      <w:r w:rsidR="009A4B19" w:rsidRPr="009A4B19">
        <w:rPr>
          <w:rFonts w:ascii="Times New Roman" w:hAnsi="Times New Roman" w:cs="Times New Roman"/>
          <w:sz w:val="22"/>
          <w:szCs w:val="22"/>
        </w:rPr>
        <w:t>Razítka se nenamáčejí, ale potírají houbičkou, po zaschnutí se přežehlí přes pečící papír.</w:t>
      </w:r>
    </w:p>
    <w:p w14:paraId="49068C69" w14:textId="77777777" w:rsidR="007604D3" w:rsidRPr="00E55DE1" w:rsidRDefault="007604D3" w:rsidP="007604D3">
      <w:pPr>
        <w:spacing w:after="0"/>
        <w:jc w:val="both"/>
        <w:rPr>
          <w:rFonts w:ascii="Times New Roman" w:hAnsi="Times New Roman" w:cs="Times New Roman"/>
          <w:i/>
          <w:iCs/>
          <w:sz w:val="22"/>
          <w:szCs w:val="22"/>
        </w:rPr>
      </w:pPr>
    </w:p>
    <w:p w14:paraId="1B4584DE"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Pro Jana byl charakteristický jeho způsob života. Co je charakteristické pro náš tým? Zkuste pro něj vymyslet na nakreslit znak. Jednoduchý, aby se dal dobře a rychle překreslovat, bude-li potřeba.</w:t>
      </w:r>
    </w:p>
    <w:p w14:paraId="550701A1" w14:textId="50037D85"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ZNAK TÝMU</w:t>
      </w:r>
    </w:p>
    <w:p w14:paraId="08D6542F"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zápisník, kreslicí pomůcky</w:t>
      </w:r>
    </w:p>
    <w:p w14:paraId="2168489F"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vymýšlejí a kreslí znak týmu, který jej nejvíc symbolizuje.</w:t>
      </w:r>
    </w:p>
    <w:p w14:paraId="38B6C26B" w14:textId="77777777" w:rsidR="007604D3" w:rsidRPr="00E55DE1" w:rsidRDefault="007604D3" w:rsidP="007604D3">
      <w:pPr>
        <w:spacing w:after="0"/>
        <w:jc w:val="both"/>
        <w:rPr>
          <w:rFonts w:ascii="Times New Roman" w:hAnsi="Times New Roman" w:cs="Times New Roman"/>
          <w:sz w:val="22"/>
          <w:szCs w:val="22"/>
        </w:rPr>
      </w:pPr>
    </w:p>
    <w:p w14:paraId="564D67B9"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Za Janem přicházeli lidé z blízka i z dáli. S sebou si brali jen to nejpotřebnější.</w:t>
      </w:r>
    </w:p>
    <w:p w14:paraId="729110C6" w14:textId="028ABD5B"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NEJPOTŘEBNĚJŠÍ VĚCI</w:t>
      </w:r>
    </w:p>
    <w:p w14:paraId="423D83B3"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pouze z věcí, které mají děti z domova</w:t>
      </w:r>
    </w:p>
    <w:p w14:paraId="4CF248F6"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V daném čase týmy přinesou celkem 10 (podle společné domluvy) nejpotřebnějších věcí na cestu v batohu. Můžeme si o tom pak slovně popovídat.</w:t>
      </w:r>
    </w:p>
    <w:p w14:paraId="05E5E488" w14:textId="77777777" w:rsidR="007604D3" w:rsidRPr="00E55DE1" w:rsidRDefault="007604D3" w:rsidP="007604D3">
      <w:pPr>
        <w:spacing w:after="0"/>
        <w:jc w:val="both"/>
        <w:rPr>
          <w:rFonts w:ascii="Times New Roman" w:hAnsi="Times New Roman" w:cs="Times New Roman"/>
          <w:sz w:val="22"/>
          <w:szCs w:val="22"/>
        </w:rPr>
      </w:pPr>
    </w:p>
    <w:p w14:paraId="5F7CDCBE"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Mnoho lidí si přálo Jana osobně vidět. Jejich cesta nebyla jednoduchá, kdykoli mohli narazit na vojáky.</w:t>
      </w:r>
    </w:p>
    <w:p w14:paraId="542D4CB9" w14:textId="1BA7AE13"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CESTA ZA JANEM</w:t>
      </w:r>
    </w:p>
    <w:p w14:paraId="68E53E08"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dlouhý provázek, zvonek, rýžové štěrchátko, šátky, časomíra</w:t>
      </w:r>
    </w:p>
    <w:p w14:paraId="3D89972B"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Účastníci stojí v kruhu a házejí si klubkem provázku. Každý chytí ohyb a hází dál – tvoří síť. Z opačných rohů pak vychází jeden „voják“, naproti jeden „poutník“. Voják dostává zvonek, poutník štěrchátko a oba šátek na oči. Oba se pohybují po dobu 2 minut v síti (jednou rukou se stále drží provázku, druhou zvoní nebo štěrchá). Voják se snaží dostihnout poutníka, ten se mu snaží uniknout.</w:t>
      </w:r>
    </w:p>
    <w:p w14:paraId="6279136D" w14:textId="77777777" w:rsidR="007604D3" w:rsidRPr="00E55DE1" w:rsidRDefault="007604D3" w:rsidP="007604D3">
      <w:pPr>
        <w:spacing w:after="0"/>
        <w:jc w:val="both"/>
        <w:rPr>
          <w:rFonts w:ascii="Times New Roman" w:hAnsi="Times New Roman" w:cs="Times New Roman"/>
          <w:sz w:val="22"/>
          <w:szCs w:val="22"/>
        </w:rPr>
      </w:pPr>
    </w:p>
    <w:p w14:paraId="59EB2F63"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Ani v blízkosti řeky to nebylo o moc bezpečnější.</w:t>
      </w:r>
    </w:p>
    <w:p w14:paraId="2E85CD4C" w14:textId="017EF743"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U JORDÁNU</w:t>
      </w:r>
    </w:p>
    <w:p w14:paraId="5E219867"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vlastní hrnek s vodou</w:t>
      </w:r>
    </w:p>
    <w:p w14:paraId="49E07F4F"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Každý z hráčů má vlastní hrnek s vodou. Pomocí klasického „kámen, nůžky, papír“ buď vyhraje soupeřův hrnek a odnese jej na stanoviště týmu nebo prohraje a svůj hrnek odevzdá soupeři. Kdo je bez hrnku, může použít hrnek ze stanoviště svého týmu. Který tým bude na konci nejbohatší?</w:t>
      </w:r>
    </w:p>
    <w:p w14:paraId="4480D603" w14:textId="77777777" w:rsidR="007604D3" w:rsidRPr="00E55DE1" w:rsidRDefault="007604D3" w:rsidP="007604D3">
      <w:pPr>
        <w:spacing w:after="0"/>
        <w:jc w:val="both"/>
        <w:rPr>
          <w:rFonts w:ascii="Times New Roman" w:hAnsi="Times New Roman" w:cs="Times New Roman"/>
          <w:sz w:val="22"/>
          <w:szCs w:val="22"/>
        </w:rPr>
      </w:pPr>
    </w:p>
    <w:p w14:paraId="1D9F028A"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Při Ježíšově křtu se objevila holubice. O jejích dalším působení/odletu se v Bibli nemluví. Můžeme si však její další let představit.</w:t>
      </w:r>
    </w:p>
    <w:p w14:paraId="78312C9D" w14:textId="147C8C18" w:rsidR="007604D3" w:rsidRPr="00982818" w:rsidRDefault="007604D3">
      <w:pPr>
        <w:pStyle w:val="Odstavecseseznamem"/>
        <w:numPr>
          <w:ilvl w:val="0"/>
          <w:numId w:val="11"/>
        </w:numPr>
        <w:spacing w:after="0"/>
        <w:jc w:val="both"/>
        <w:rPr>
          <w:rFonts w:ascii="Times New Roman" w:hAnsi="Times New Roman" w:cs="Times New Roman"/>
          <w:sz w:val="22"/>
          <w:szCs w:val="22"/>
        </w:rPr>
      </w:pPr>
      <w:r w:rsidRPr="00982818">
        <w:rPr>
          <w:rFonts w:ascii="Times New Roman" w:hAnsi="Times New Roman" w:cs="Times New Roman"/>
          <w:sz w:val="22"/>
          <w:szCs w:val="22"/>
        </w:rPr>
        <w:t>HOLUBICE</w:t>
      </w:r>
    </w:p>
    <w:p w14:paraId="118983F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noviny</w:t>
      </w:r>
    </w:p>
    <w:p w14:paraId="63994B9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si vyrobí papírové holubice/vlaštovky. Házením do dálky vyberou 3 nejpovedenější, pro které uspořádáme společné závody v letu do dálky.</w:t>
      </w:r>
    </w:p>
    <w:p w14:paraId="0AF6A38D" w14:textId="77777777" w:rsidR="007604D3" w:rsidRPr="00E55DE1" w:rsidRDefault="007604D3" w:rsidP="007604D3">
      <w:pPr>
        <w:spacing w:after="0"/>
        <w:jc w:val="both"/>
        <w:rPr>
          <w:rFonts w:ascii="Times New Roman" w:hAnsi="Times New Roman" w:cs="Times New Roman"/>
          <w:sz w:val="22"/>
          <w:szCs w:val="22"/>
        </w:rPr>
      </w:pPr>
    </w:p>
    <w:p w14:paraId="491AB864" w14:textId="77777777" w:rsidR="007604D3" w:rsidRPr="00E55DE1" w:rsidRDefault="007604D3"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VEČERNÍ SCÉNA: SVĚDEK SVATBY V KÁNĚ</w:t>
      </w:r>
    </w:p>
    <w:p w14:paraId="2120B4EA"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i/>
          <w:iCs/>
          <w:sz w:val="22"/>
          <w:szCs w:val="22"/>
        </w:rPr>
        <w:t>Je po večeři, klidně už za šera, běžný večerní závěrečný program… Přichází tichá žena v dlouhých sukních, rouška/šátek přes hlavu a rozhlíží se po dětech.</w:t>
      </w:r>
    </w:p>
    <w:p w14:paraId="7EC92DA6"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„Také jsme tak v Káně Galilejské seděli. Ačkoli už byla tma a lampy se v mírném vánku tiše pohupovaly, odevšad se ozývala hlasitá hudba. Smích, radostná nálada, tanec </w:t>
      </w:r>
      <w:r w:rsidRPr="00E55DE1">
        <w:rPr>
          <w:rFonts w:ascii="Times New Roman" w:hAnsi="Times New Roman" w:cs="Times New Roman"/>
          <w:i/>
          <w:iCs/>
          <w:sz w:val="22"/>
          <w:szCs w:val="22"/>
        </w:rPr>
        <w:t>(může se zatočit)</w:t>
      </w:r>
      <w:r w:rsidRPr="00E55DE1">
        <w:rPr>
          <w:rFonts w:ascii="Times New Roman" w:hAnsi="Times New Roman" w:cs="Times New Roman"/>
          <w:sz w:val="22"/>
          <w:szCs w:val="22"/>
        </w:rPr>
        <w:t xml:space="preserve">, – prostě opravdová velká svatba, všechno, jak má být.“ </w:t>
      </w:r>
      <w:r w:rsidRPr="00E55DE1">
        <w:rPr>
          <w:rFonts w:ascii="Times New Roman" w:hAnsi="Times New Roman" w:cs="Times New Roman"/>
          <w:i/>
          <w:iCs/>
          <w:sz w:val="22"/>
          <w:szCs w:val="22"/>
        </w:rPr>
        <w:t xml:space="preserve">(pauza) </w:t>
      </w:r>
      <w:r w:rsidRPr="00E55DE1">
        <w:rPr>
          <w:rFonts w:ascii="Times New Roman" w:hAnsi="Times New Roman" w:cs="Times New Roman"/>
          <w:sz w:val="22"/>
          <w:szCs w:val="22"/>
        </w:rPr>
        <w:t xml:space="preserve">„A pak… se to stalo.“ </w:t>
      </w:r>
      <w:r w:rsidRPr="00E55DE1">
        <w:rPr>
          <w:rFonts w:ascii="Times New Roman" w:hAnsi="Times New Roman" w:cs="Times New Roman"/>
          <w:i/>
          <w:iCs/>
          <w:sz w:val="22"/>
          <w:szCs w:val="22"/>
        </w:rPr>
        <w:t xml:space="preserve">(ztlumí hlas, nakloní se blíž) </w:t>
      </w:r>
      <w:r w:rsidRPr="00E55DE1">
        <w:rPr>
          <w:rFonts w:ascii="Times New Roman" w:hAnsi="Times New Roman" w:cs="Times New Roman"/>
          <w:sz w:val="22"/>
          <w:szCs w:val="22"/>
        </w:rPr>
        <w:t xml:space="preserve">„Došlo víno. A věřte mi – když dojde víno na svatbě…to je horší než život na poušti! A ta ostuda pro nevěstu a ženicha! Ale byl tam jakýsi člověk. Ježíš mu říkali. Prý jakýsi tesař z Nazareta se svou matkou. A – představte si to: Najednou přišel, vzal nádobu a poručil nejbližšímu sluhovi: </w:t>
      </w:r>
      <w:r w:rsidRPr="00E55DE1">
        <w:rPr>
          <w:rFonts w:ascii="Times New Roman" w:hAnsi="Times New Roman" w:cs="Times New Roman"/>
          <w:i/>
          <w:iCs/>
          <w:sz w:val="22"/>
          <w:szCs w:val="22"/>
        </w:rPr>
        <w:t>Naplňte nádoby vodou.</w:t>
      </w:r>
      <w:r w:rsidRPr="00E55DE1">
        <w:rPr>
          <w:rFonts w:ascii="Times New Roman" w:hAnsi="Times New Roman" w:cs="Times New Roman"/>
          <w:sz w:val="22"/>
          <w:szCs w:val="22"/>
        </w:rPr>
        <w:t xml:space="preserve"> </w:t>
      </w:r>
      <w:r w:rsidRPr="00E55DE1">
        <w:rPr>
          <w:rFonts w:ascii="Times New Roman" w:hAnsi="Times New Roman" w:cs="Times New Roman"/>
          <w:i/>
          <w:iCs/>
          <w:sz w:val="22"/>
          <w:szCs w:val="22"/>
        </w:rPr>
        <w:t xml:space="preserve">(podává džbány nejbližším dětem a ukazuje rukou, kam je mají jít naplnit.) </w:t>
      </w:r>
      <w:r w:rsidRPr="00E55DE1">
        <w:rPr>
          <w:rFonts w:ascii="Times New Roman" w:hAnsi="Times New Roman" w:cs="Times New Roman"/>
          <w:sz w:val="22"/>
          <w:szCs w:val="22"/>
        </w:rPr>
        <w:t>Chápete?</w:t>
      </w:r>
      <w:r w:rsidRPr="00E55DE1">
        <w:rPr>
          <w:rFonts w:ascii="Times New Roman" w:hAnsi="Times New Roman" w:cs="Times New Roman"/>
          <w:i/>
          <w:iCs/>
          <w:sz w:val="22"/>
          <w:szCs w:val="22"/>
        </w:rPr>
        <w:t xml:space="preserve"> </w:t>
      </w:r>
      <w:r w:rsidRPr="00E55DE1">
        <w:rPr>
          <w:rFonts w:ascii="Times New Roman" w:hAnsi="Times New Roman" w:cs="Times New Roman"/>
          <w:sz w:val="22"/>
          <w:szCs w:val="22"/>
        </w:rPr>
        <w:t xml:space="preserve">Vodou! </w:t>
      </w:r>
      <w:r w:rsidRPr="00E55DE1">
        <w:rPr>
          <w:rFonts w:ascii="Times New Roman" w:hAnsi="Times New Roman" w:cs="Times New Roman"/>
          <w:i/>
          <w:iCs/>
          <w:sz w:val="22"/>
          <w:szCs w:val="22"/>
        </w:rPr>
        <w:t>(Ťuká si na čelo.)</w:t>
      </w:r>
      <w:r w:rsidRPr="00E55DE1">
        <w:rPr>
          <w:rFonts w:ascii="Times New Roman" w:hAnsi="Times New Roman" w:cs="Times New Roman"/>
          <w:sz w:val="22"/>
          <w:szCs w:val="22"/>
        </w:rPr>
        <w:t xml:space="preserve"> Koukal jsem na to jak blázen. Myslí si, že nahradí víno vodou a nikdo to nepozná? Mezitím sluhové přinesli vodu </w:t>
      </w:r>
      <w:r w:rsidRPr="00E55DE1">
        <w:rPr>
          <w:rFonts w:ascii="Times New Roman" w:hAnsi="Times New Roman" w:cs="Times New Roman"/>
          <w:i/>
          <w:iCs/>
          <w:sz w:val="22"/>
          <w:szCs w:val="22"/>
        </w:rPr>
        <w:t xml:space="preserve">(bere nádobu od dětí a staví je na stůl). </w:t>
      </w:r>
      <w:r w:rsidRPr="00E55DE1">
        <w:rPr>
          <w:rFonts w:ascii="Times New Roman" w:hAnsi="Times New Roman" w:cs="Times New Roman"/>
          <w:sz w:val="22"/>
          <w:szCs w:val="22"/>
        </w:rPr>
        <w:t xml:space="preserve">A pak se stalo něco neuvěřitelného: </w:t>
      </w:r>
      <w:r w:rsidRPr="00E55DE1">
        <w:rPr>
          <w:rFonts w:ascii="Times New Roman" w:hAnsi="Times New Roman" w:cs="Times New Roman"/>
          <w:i/>
          <w:iCs/>
          <w:sz w:val="22"/>
          <w:szCs w:val="22"/>
        </w:rPr>
        <w:t xml:space="preserve">(ztiší se, vážně) „Roznášejte to všem a nalévejte!“ </w:t>
      </w:r>
      <w:r w:rsidRPr="00E55DE1">
        <w:rPr>
          <w:rFonts w:ascii="Times New Roman" w:hAnsi="Times New Roman" w:cs="Times New Roman"/>
          <w:sz w:val="22"/>
          <w:szCs w:val="22"/>
        </w:rPr>
        <w:t xml:space="preserve">poručil. </w:t>
      </w:r>
      <w:r w:rsidRPr="00E55DE1">
        <w:rPr>
          <w:rFonts w:ascii="Times New Roman" w:hAnsi="Times New Roman" w:cs="Times New Roman"/>
          <w:i/>
          <w:iCs/>
          <w:sz w:val="22"/>
          <w:szCs w:val="22"/>
        </w:rPr>
        <w:t xml:space="preserve">(Opět posílá nejbližší děti.) </w:t>
      </w:r>
      <w:r w:rsidRPr="00E55DE1">
        <w:rPr>
          <w:rFonts w:ascii="Times New Roman" w:hAnsi="Times New Roman" w:cs="Times New Roman"/>
          <w:sz w:val="22"/>
          <w:szCs w:val="22"/>
        </w:rPr>
        <w:t xml:space="preserve">Všichni, kdo potom ochutnali, začali tvrdit, že tak dobré víno nikdy nepili. Ro-zu-mí-te? </w:t>
      </w:r>
    </w:p>
    <w:p w14:paraId="06E945CD"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Nejlepší víno…. Taky jsem musela ochutnat. </w:t>
      </w:r>
      <w:r w:rsidRPr="00E55DE1">
        <w:rPr>
          <w:rFonts w:ascii="Times New Roman" w:hAnsi="Times New Roman" w:cs="Times New Roman"/>
          <w:i/>
          <w:iCs/>
          <w:sz w:val="22"/>
          <w:szCs w:val="22"/>
        </w:rPr>
        <w:t xml:space="preserve">(naznačí) </w:t>
      </w:r>
      <w:r w:rsidRPr="00E55DE1">
        <w:rPr>
          <w:rFonts w:ascii="Times New Roman" w:hAnsi="Times New Roman" w:cs="Times New Roman"/>
          <w:sz w:val="22"/>
          <w:szCs w:val="22"/>
        </w:rPr>
        <w:t xml:space="preserve">Představte si, ti lidé měli pravdu! To nebyla voda, ale nejlepší víno, jaké jsem kdy pila. A víte co? Někteří si ani nevšimli, že se stal zázrak. Jen ti, co byli blízko. Radost na svatbě mohla pokračovat. </w:t>
      </w:r>
      <w:r w:rsidRPr="00E55DE1">
        <w:rPr>
          <w:rFonts w:ascii="Times New Roman" w:hAnsi="Times New Roman" w:cs="Times New Roman"/>
          <w:i/>
          <w:iCs/>
          <w:sz w:val="22"/>
          <w:szCs w:val="22"/>
        </w:rPr>
        <w:t xml:space="preserve">(ztiší hlas) </w:t>
      </w:r>
      <w:r w:rsidRPr="00E55DE1">
        <w:rPr>
          <w:rFonts w:ascii="Times New Roman" w:hAnsi="Times New Roman" w:cs="Times New Roman"/>
          <w:sz w:val="22"/>
          <w:szCs w:val="22"/>
        </w:rPr>
        <w:t xml:space="preserve">Nechám vám tady taky soudek. </w:t>
      </w:r>
      <w:r w:rsidRPr="00E55DE1">
        <w:rPr>
          <w:rFonts w:ascii="Times New Roman" w:hAnsi="Times New Roman" w:cs="Times New Roman"/>
          <w:i/>
          <w:iCs/>
          <w:sz w:val="22"/>
          <w:szCs w:val="22"/>
        </w:rPr>
        <w:t xml:space="preserve">(pokládá malý soudek na viditelné místo) </w:t>
      </w:r>
      <w:r w:rsidRPr="00E55DE1">
        <w:rPr>
          <w:rFonts w:ascii="Times New Roman" w:hAnsi="Times New Roman" w:cs="Times New Roman"/>
          <w:sz w:val="22"/>
          <w:szCs w:val="22"/>
        </w:rPr>
        <w:t xml:space="preserve">Ale… nemluvte o tom moc nahlas. Někteří lidé nemají radost rádi. A Římané… </w:t>
      </w:r>
      <w:r w:rsidRPr="00E55DE1">
        <w:rPr>
          <w:rFonts w:ascii="Times New Roman" w:hAnsi="Times New Roman" w:cs="Times New Roman"/>
          <w:i/>
          <w:iCs/>
          <w:sz w:val="22"/>
          <w:szCs w:val="22"/>
        </w:rPr>
        <w:t xml:space="preserve">(mávne rukou) </w:t>
      </w:r>
      <w:r w:rsidRPr="00E55DE1">
        <w:rPr>
          <w:rFonts w:ascii="Times New Roman" w:hAnsi="Times New Roman" w:cs="Times New Roman"/>
          <w:sz w:val="22"/>
          <w:szCs w:val="22"/>
        </w:rPr>
        <w:t xml:space="preserve">Raději jdu dál. Ale kdybyste tam byli… </w:t>
      </w:r>
      <w:r w:rsidRPr="00E55DE1">
        <w:rPr>
          <w:rFonts w:ascii="Times New Roman" w:hAnsi="Times New Roman" w:cs="Times New Roman"/>
          <w:i/>
          <w:iCs/>
          <w:sz w:val="22"/>
          <w:szCs w:val="22"/>
        </w:rPr>
        <w:t xml:space="preserve">(odchází se smíchem, možná zazpívá úryvek svatební písně Proč bychom se netěšili…) </w:t>
      </w:r>
    </w:p>
    <w:p w14:paraId="3E276CC4"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Nádoba zůstává na viditelném místě.</w:t>
      </w:r>
    </w:p>
    <w:p w14:paraId="098463E3" w14:textId="77777777" w:rsidR="007604D3" w:rsidRPr="00E55DE1" w:rsidRDefault="007604D3" w:rsidP="007604D3">
      <w:pPr>
        <w:spacing w:after="0"/>
        <w:jc w:val="both"/>
        <w:rPr>
          <w:rFonts w:ascii="Times New Roman" w:hAnsi="Times New Roman" w:cs="Times New Roman"/>
          <w:sz w:val="22"/>
          <w:szCs w:val="22"/>
        </w:rPr>
      </w:pPr>
    </w:p>
    <w:p w14:paraId="36F8B649" w14:textId="77777777" w:rsidR="007604D3" w:rsidRPr="00E55DE1" w:rsidRDefault="007604D3" w:rsidP="007604D3">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RANNÍ NÁVAZNOST (po probuzení / u snídaně)</w:t>
      </w:r>
    </w:p>
    <w:p w14:paraId="7E75D88C"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b/>
          <w:bCs/>
          <w:i/>
          <w:iCs/>
          <w:sz w:val="22"/>
          <w:szCs w:val="22"/>
        </w:rPr>
        <w:t>Vedoucí</w:t>
      </w:r>
      <w:r w:rsidRPr="00E55DE1">
        <w:rPr>
          <w:rFonts w:ascii="Times New Roman" w:hAnsi="Times New Roman" w:cs="Times New Roman"/>
          <w:i/>
          <w:iCs/>
          <w:sz w:val="22"/>
          <w:szCs w:val="22"/>
        </w:rPr>
        <w:t xml:space="preserve"> (nenápadně):</w:t>
      </w:r>
    </w:p>
    <w:p w14:paraId="0A015E63"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„Pamatujete si, co nám včera vyprávěl ten člověk ze svatby? Co se tam vlastně stalo?“</w:t>
      </w:r>
    </w:p>
    <w:p w14:paraId="718EA240"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Děti odpovídají…</w:t>
      </w:r>
    </w:p>
    <w:p w14:paraId="07F36A7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b/>
          <w:bCs/>
          <w:i/>
          <w:iCs/>
          <w:sz w:val="22"/>
          <w:szCs w:val="22"/>
        </w:rPr>
        <w:t>Vedoucí</w:t>
      </w:r>
      <w:r w:rsidRPr="00E55DE1">
        <w:rPr>
          <w:rFonts w:ascii="Times New Roman" w:hAnsi="Times New Roman" w:cs="Times New Roman"/>
          <w:i/>
          <w:iCs/>
          <w:sz w:val="22"/>
          <w:szCs w:val="22"/>
        </w:rPr>
        <w:t>:</w:t>
      </w:r>
      <w:r w:rsidRPr="00E55DE1">
        <w:rPr>
          <w:rFonts w:ascii="Times New Roman" w:hAnsi="Times New Roman" w:cs="Times New Roman"/>
          <w:sz w:val="22"/>
          <w:szCs w:val="22"/>
        </w:rPr>
        <w:t xml:space="preserve"> Radost není jen pocit. Radost se </w:t>
      </w:r>
      <w:r w:rsidRPr="00E55DE1">
        <w:rPr>
          <w:rFonts w:ascii="Times New Roman" w:hAnsi="Times New Roman" w:cs="Times New Roman"/>
          <w:b/>
          <w:bCs/>
          <w:sz w:val="22"/>
          <w:szCs w:val="22"/>
        </w:rPr>
        <w:t>přenáší</w:t>
      </w:r>
      <w:r w:rsidRPr="00E55DE1">
        <w:rPr>
          <w:rFonts w:ascii="Times New Roman" w:hAnsi="Times New Roman" w:cs="Times New Roman"/>
          <w:sz w:val="22"/>
          <w:szCs w:val="22"/>
        </w:rPr>
        <w:t>. Třeba bychom si dnes mohli dělat vzájemně radost. A také radostně hrát hry.</w:t>
      </w:r>
    </w:p>
    <w:p w14:paraId="2048ECFE"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b/>
          <w:bCs/>
          <w:i/>
          <w:iCs/>
          <w:sz w:val="22"/>
          <w:szCs w:val="22"/>
        </w:rPr>
        <w:t>Voják přijde:</w:t>
      </w:r>
      <w:r w:rsidRPr="00E55DE1">
        <w:rPr>
          <w:rFonts w:ascii="Times New Roman" w:hAnsi="Times New Roman" w:cs="Times New Roman"/>
          <w:b/>
          <w:bCs/>
          <w:sz w:val="22"/>
          <w:szCs w:val="22"/>
        </w:rPr>
        <w:t xml:space="preserve"> </w:t>
      </w:r>
      <w:r w:rsidRPr="00E55DE1">
        <w:rPr>
          <w:rFonts w:ascii="Times New Roman" w:hAnsi="Times New Roman" w:cs="Times New Roman"/>
          <w:sz w:val="22"/>
          <w:szCs w:val="22"/>
        </w:rPr>
        <w:t xml:space="preserve">„Tady je nějak veselo. Moc veselo. </w:t>
      </w:r>
      <w:r w:rsidRPr="00E55DE1">
        <w:rPr>
          <w:rFonts w:ascii="Times New Roman" w:hAnsi="Times New Roman" w:cs="Times New Roman"/>
          <w:i/>
          <w:iCs/>
          <w:sz w:val="22"/>
          <w:szCs w:val="22"/>
        </w:rPr>
        <w:t xml:space="preserve">(Rozhlíží se, pak mávne rukou.) </w:t>
      </w:r>
      <w:r w:rsidRPr="00E55DE1">
        <w:rPr>
          <w:rFonts w:ascii="Times New Roman" w:hAnsi="Times New Roman" w:cs="Times New Roman"/>
          <w:sz w:val="22"/>
          <w:szCs w:val="22"/>
        </w:rPr>
        <w:t>Ále, dělejte si, co chcete… stejně jste divní. Kdoví, co jste zač.“</w:t>
      </w:r>
    </w:p>
    <w:p w14:paraId="28B88CDD" w14:textId="77777777" w:rsidR="007604D3" w:rsidRPr="00E55DE1" w:rsidRDefault="007604D3"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Děti nevidí Kánu — cítí ji.</w:t>
      </w:r>
    </w:p>
    <w:p w14:paraId="4B00C3CA" w14:textId="77777777" w:rsidR="007604D3" w:rsidRPr="00E55DE1" w:rsidRDefault="007604D3" w:rsidP="007604D3">
      <w:pPr>
        <w:spacing w:after="0"/>
        <w:jc w:val="both"/>
        <w:rPr>
          <w:rFonts w:ascii="Times New Roman" w:hAnsi="Times New Roman" w:cs="Times New Roman"/>
          <w:sz w:val="22"/>
          <w:szCs w:val="22"/>
        </w:rPr>
      </w:pPr>
    </w:p>
    <w:p w14:paraId="7763FD7D" w14:textId="01E5136B" w:rsidR="007604D3" w:rsidRPr="00E55DE1" w:rsidRDefault="007604D3"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JEŽÍŠOVI UČEDNÍCI A ZÁZRAČNÝ RYBOLOB</w:t>
      </w:r>
    </w:p>
    <w:p w14:paraId="52008DD5" w14:textId="77777777" w:rsidR="007604D3" w:rsidRPr="00E55DE1" w:rsidRDefault="007604D3"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Ve vhodnou chvíli, přijdou vojáci:</w:t>
      </w:r>
    </w:p>
    <w:p w14:paraId="7A4E1418"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sz w:val="22"/>
          <w:szCs w:val="22"/>
        </w:rPr>
        <w:t xml:space="preserve">„Stát! Co tu děláte? Tohle území patří Římu. Co tu děláte?“ </w:t>
      </w:r>
      <w:r w:rsidRPr="00E55DE1">
        <w:rPr>
          <w:rFonts w:ascii="Times New Roman" w:hAnsi="Times New Roman" w:cs="Times New Roman"/>
          <w:i/>
          <w:iCs/>
          <w:sz w:val="22"/>
          <w:szCs w:val="22"/>
        </w:rPr>
        <w:t>(nech děti odpovídat – cokoliv je dobře)</w:t>
      </w:r>
    </w:p>
    <w:p w14:paraId="2065D641"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 xml:space="preserve">Reakce vojáka: </w:t>
      </w:r>
      <w:r w:rsidRPr="00E55DE1">
        <w:rPr>
          <w:rFonts w:ascii="Times New Roman" w:hAnsi="Times New Roman" w:cs="Times New Roman"/>
          <w:sz w:val="22"/>
          <w:szCs w:val="22"/>
        </w:rPr>
        <w:t>„Dnes se všude scházejí podezřelí. Třeba nějaký Jan… Znáte ho?“</w:t>
      </w:r>
    </w:p>
    <w:p w14:paraId="7DD94710"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sz w:val="22"/>
          <w:szCs w:val="22"/>
        </w:rPr>
        <w:t>Pokud řeknou ANO: „Hm. Ten muž nám dělá potíže.“</w:t>
      </w:r>
    </w:p>
    <w:p w14:paraId="13882DA5"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sz w:val="22"/>
          <w:szCs w:val="22"/>
        </w:rPr>
        <w:t>Pokud NE: „Stejně si dejte pozor. - A ty boty… to nosí všichni z vaší vesnice?“</w:t>
      </w:r>
    </w:p>
    <w:p w14:paraId="6A4BDE18" w14:textId="77777777" w:rsidR="007604D3" w:rsidRPr="00E55DE1" w:rsidRDefault="007604D3" w:rsidP="007604D3">
      <w:pPr>
        <w:spacing w:after="0"/>
        <w:rPr>
          <w:rFonts w:ascii="Times New Roman" w:hAnsi="Times New Roman" w:cs="Times New Roman"/>
          <w:i/>
          <w:iCs/>
          <w:sz w:val="22"/>
          <w:szCs w:val="22"/>
        </w:rPr>
      </w:pPr>
    </w:p>
    <w:p w14:paraId="7B941FAC" w14:textId="5CA35679" w:rsidR="007604D3" w:rsidRPr="00C945DC" w:rsidRDefault="007604D3" w:rsidP="007604D3">
      <w:pPr>
        <w:spacing w:after="0"/>
        <w:rPr>
          <w:rFonts w:ascii="Times New Roman" w:hAnsi="Times New Roman" w:cs="Times New Roman"/>
          <w:i/>
          <w:iCs/>
          <w:sz w:val="22"/>
          <w:szCs w:val="22"/>
        </w:rPr>
      </w:pPr>
      <w:r w:rsidRPr="00E55DE1">
        <w:rPr>
          <w:rFonts w:ascii="Times New Roman" w:hAnsi="Times New Roman" w:cs="Times New Roman"/>
          <w:i/>
          <w:iCs/>
          <w:sz w:val="22"/>
          <w:szCs w:val="22"/>
        </w:rPr>
        <w:t>Když vojáci odejdou, přichází Šimon – Petr a jeho bratr Ondřej (pláště z prostěradla přepásané provazem, jeden drží v </w:t>
      </w:r>
      <w:r w:rsidRPr="00C945DC">
        <w:rPr>
          <w:rFonts w:ascii="Times New Roman" w:hAnsi="Times New Roman" w:cs="Times New Roman"/>
          <w:i/>
          <w:iCs/>
          <w:sz w:val="22"/>
          <w:szCs w:val="22"/>
        </w:rPr>
        <w:t>ruce provaz/ lan</w:t>
      </w:r>
      <w:r w:rsidR="00C945DC" w:rsidRPr="00C945DC">
        <w:rPr>
          <w:rFonts w:ascii="Times New Roman" w:hAnsi="Times New Roman" w:cs="Times New Roman"/>
          <w:i/>
          <w:iCs/>
          <w:sz w:val="22"/>
          <w:szCs w:val="22"/>
        </w:rPr>
        <w:t>o</w:t>
      </w:r>
    </w:p>
    <w:p w14:paraId="7C900B55"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xml:space="preserve">: „Vy nejste odsud, viďte? Mluvíte zvláštně. Ale vidím v očích něco dobrého. Jestli chcete přežít… budete muset být rychlí a odvážní. A na stráže si dejte velký pozor. Ti </w:t>
      </w:r>
      <w:r w:rsidRPr="00E55DE1">
        <w:rPr>
          <w:rFonts w:ascii="Times New Roman" w:hAnsi="Times New Roman" w:cs="Times New Roman"/>
          <w:b/>
          <w:bCs/>
          <w:sz w:val="22"/>
          <w:szCs w:val="22"/>
        </w:rPr>
        <w:t>hledají kohokoli, kdo zná našeho Mistra</w:t>
      </w:r>
      <w:r w:rsidRPr="00E55DE1">
        <w:rPr>
          <w:rFonts w:ascii="Times New Roman" w:hAnsi="Times New Roman" w:cs="Times New Roman"/>
          <w:sz w:val="22"/>
          <w:szCs w:val="22"/>
        </w:rPr>
        <w:t>. Znáte ho? … Ne? A odkud jste? … Hm, taky tu nejste doma. My také ne. Viď, Šimone!?</w:t>
      </w:r>
    </w:p>
    <w:p w14:paraId="3D0FB3D7"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Šimon</w:t>
      </w:r>
      <w:r w:rsidRPr="00E55DE1">
        <w:rPr>
          <w:rFonts w:ascii="Times New Roman" w:hAnsi="Times New Roman" w:cs="Times New Roman"/>
          <w:color w:val="EE0000"/>
          <w:sz w:val="22"/>
          <w:szCs w:val="22"/>
        </w:rPr>
        <w:t xml:space="preserve">: </w:t>
      </w:r>
      <w:r w:rsidRPr="00E55DE1">
        <w:rPr>
          <w:rFonts w:ascii="Times New Roman" w:hAnsi="Times New Roman" w:cs="Times New Roman"/>
          <w:sz w:val="22"/>
          <w:szCs w:val="22"/>
        </w:rPr>
        <w:t>Hele, neříkej mi tak, Ondřeji. Víš, že od teď se jmenuji Petr.</w:t>
      </w:r>
    </w:p>
    <w:p w14:paraId="1E73119B"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Jo, dobře, Šimone. Vlastně Petře. Jsem z toho ještě celý popletený. No představte si. Brácha dojde domů, a že prý od teď je Petr. No rozuměli byste tomu?</w:t>
      </w:r>
    </w:p>
    <w:p w14:paraId="3F771A43" w14:textId="4B9BDEA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Nevím, co je na tom k nepochopení. Jsou mnohem nepochopitelnější věci, než že se někdo jmenuje najednou jinak. Znáte taky někoho, kdo se přejmenoval? Jak? …..</w:t>
      </w:r>
    </w:p>
    <w:p w14:paraId="57374398"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No vidíš, Ondřeji. Ale tehdy to bylo úplně jiné.</w:t>
      </w:r>
    </w:p>
    <w:p w14:paraId="7E291474"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A co jako?</w:t>
      </w:r>
    </w:p>
    <w:p w14:paraId="0902981C"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No s tím Ježíšem. Já vlastě ani nevěděl, že je to Ježíš. Možná to kdosi řekl, ale Ježíš sem, Ježíš tam. Jenom na naší ulici bydlí hned tři. Žádné zvláštní jméno. Ale ať začnu od začátku.</w:t>
      </w:r>
    </w:p>
    <w:p w14:paraId="4392284A"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sz w:val="22"/>
          <w:szCs w:val="22"/>
        </w:rPr>
        <w:t xml:space="preserve">Ten den nestál za nic. – Také máte někdy takové dny? … No tak já ho měl tehdy. Celou noc jsem lovil a sítě byly pořád úplně prázdné. Bylo mi zima </w:t>
      </w:r>
      <w:r w:rsidRPr="00E55DE1">
        <w:rPr>
          <w:rFonts w:ascii="Times New Roman" w:hAnsi="Times New Roman" w:cs="Times New Roman"/>
          <w:i/>
          <w:iCs/>
          <w:sz w:val="22"/>
          <w:szCs w:val="22"/>
        </w:rPr>
        <w:t>(ukazuje)</w:t>
      </w:r>
      <w:r w:rsidRPr="00E55DE1">
        <w:rPr>
          <w:rFonts w:ascii="Times New Roman" w:hAnsi="Times New Roman" w:cs="Times New Roman"/>
          <w:sz w:val="22"/>
          <w:szCs w:val="22"/>
        </w:rPr>
        <w:t xml:space="preserve">, byl jsem naštvaný, unavený </w:t>
      </w:r>
      <w:r w:rsidRPr="00E55DE1">
        <w:rPr>
          <w:rFonts w:ascii="Times New Roman" w:hAnsi="Times New Roman" w:cs="Times New Roman"/>
          <w:i/>
          <w:iCs/>
          <w:sz w:val="22"/>
          <w:szCs w:val="22"/>
        </w:rPr>
        <w:t>(zívá)</w:t>
      </w:r>
      <w:r w:rsidRPr="00E55DE1">
        <w:rPr>
          <w:rFonts w:ascii="Times New Roman" w:hAnsi="Times New Roman" w:cs="Times New Roman"/>
          <w:sz w:val="22"/>
          <w:szCs w:val="22"/>
        </w:rPr>
        <w:t xml:space="preserve">. Už jsem si představoval, jak se zase budou doma všichni tvářit, když řeknu, že jsem nic neulovil, a tudíž ani nic neprodal na trhu s rybami. Prostě že už zase nemáme peníze na živobytí. - Taky bys nám mohl někdy vypomoci, když už jsi ten můj brácha. </w:t>
      </w:r>
      <w:r w:rsidRPr="00E55DE1">
        <w:rPr>
          <w:rFonts w:ascii="Times New Roman" w:hAnsi="Times New Roman" w:cs="Times New Roman"/>
          <w:i/>
          <w:iCs/>
          <w:sz w:val="22"/>
          <w:szCs w:val="22"/>
        </w:rPr>
        <w:t>(obrací se na Ondřeje.)</w:t>
      </w:r>
    </w:p>
    <w:p w14:paraId="5920689C"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 xml:space="preserve">Ondřej </w:t>
      </w:r>
      <w:r w:rsidRPr="00E55DE1">
        <w:rPr>
          <w:rFonts w:ascii="Times New Roman" w:hAnsi="Times New Roman" w:cs="Times New Roman"/>
          <w:i/>
          <w:iCs/>
          <w:sz w:val="22"/>
          <w:szCs w:val="22"/>
        </w:rPr>
        <w:t>(rozhazuje rukama)</w:t>
      </w:r>
      <w:r w:rsidRPr="00E55DE1">
        <w:rPr>
          <w:rFonts w:ascii="Times New Roman" w:hAnsi="Times New Roman" w:cs="Times New Roman"/>
          <w:sz w:val="22"/>
          <w:szCs w:val="22"/>
        </w:rPr>
        <w:t>: Jó, hochu, chtěl ses brzy ženit, máš manželku, tak se starej.“</w:t>
      </w:r>
    </w:p>
    <w:p w14:paraId="4B5A1EAF"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Tak vidíte, jak to mezi bratry je. – Taky to tak máte doma? … A to já se za něj přimluvil u Mistra Ježíše, aby s ním mohl také chodit. Ale to bylo až pak.</w:t>
      </w:r>
    </w:p>
    <w:p w14:paraId="5B57FCA2"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sz w:val="22"/>
          <w:szCs w:val="22"/>
        </w:rPr>
        <w:t xml:space="preserve">Když jsem totiž tehdy nic neulovil a chtěl přirazit s lodí ke břehu, vítr jaksi stočil loď </w:t>
      </w:r>
      <w:r w:rsidRPr="00E55DE1">
        <w:rPr>
          <w:rFonts w:ascii="Times New Roman" w:hAnsi="Times New Roman" w:cs="Times New Roman"/>
          <w:i/>
          <w:iCs/>
          <w:sz w:val="22"/>
          <w:szCs w:val="22"/>
        </w:rPr>
        <w:t xml:space="preserve">(naznač rukama) </w:t>
      </w:r>
      <w:r w:rsidRPr="00E55DE1">
        <w:rPr>
          <w:rFonts w:ascii="Times New Roman" w:hAnsi="Times New Roman" w:cs="Times New Roman"/>
          <w:sz w:val="22"/>
          <w:szCs w:val="22"/>
        </w:rPr>
        <w:t xml:space="preserve">a já směřoval rovnou k jakému hloučku lidí na břehu </w:t>
      </w:r>
      <w:r w:rsidRPr="00E55DE1">
        <w:rPr>
          <w:rFonts w:ascii="Times New Roman" w:hAnsi="Times New Roman" w:cs="Times New Roman"/>
          <w:i/>
          <w:iCs/>
          <w:sz w:val="22"/>
          <w:szCs w:val="22"/>
        </w:rPr>
        <w:t>(nasměruj)</w:t>
      </w:r>
      <w:r w:rsidRPr="00E55DE1">
        <w:rPr>
          <w:rFonts w:ascii="Times New Roman" w:hAnsi="Times New Roman" w:cs="Times New Roman"/>
          <w:sz w:val="22"/>
          <w:szCs w:val="22"/>
        </w:rPr>
        <w:t xml:space="preserve">. </w:t>
      </w:r>
      <w:r w:rsidRPr="00E55DE1">
        <w:rPr>
          <w:rFonts w:ascii="Times New Roman" w:hAnsi="Times New Roman" w:cs="Times New Roman"/>
          <w:i/>
          <w:iCs/>
          <w:sz w:val="22"/>
          <w:szCs w:val="22"/>
        </w:rPr>
        <w:t>„Prosím, tě, přiraz ke břehu,“</w:t>
      </w:r>
      <w:r w:rsidRPr="00E55DE1">
        <w:rPr>
          <w:rFonts w:ascii="Times New Roman" w:hAnsi="Times New Roman" w:cs="Times New Roman"/>
          <w:sz w:val="22"/>
          <w:szCs w:val="22"/>
        </w:rPr>
        <w:t xml:space="preserve"> zavolal na mě jakýsi muž z prostředka toho hloučku. Co asi chce? Napadlo mě. Ale ještě, než jsem se stačil zeptat, už mi dával instrukce:</w:t>
      </w:r>
    </w:p>
    <w:p w14:paraId="5983C39E"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i/>
          <w:iCs/>
          <w:sz w:val="22"/>
          <w:szCs w:val="22"/>
        </w:rPr>
        <w:t>„Přiraz s lodí ke břehu. Já si nastoupím, ty poodjedeš a budeš udržovat loď na jednom místě. Já zatím budu mluvit k lidem. Oni na mě uvidí a lépe mě uslyší. Už se na mě nebudou muset tak tlačit.“ (pokrč rameny)</w:t>
      </w:r>
    </w:p>
    <w:p w14:paraId="2EF46C66"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sz w:val="22"/>
          <w:szCs w:val="22"/>
        </w:rPr>
        <w:t xml:space="preserve">To znělo logicky. Ani jsem moc nepřemýšlel nad tím, proč to vlastně dělám. Přirazil jsem, on si nastoupil a začal mluvit. Ale jak!! </w:t>
      </w:r>
      <w:r w:rsidRPr="00E55DE1">
        <w:rPr>
          <w:rFonts w:ascii="Times New Roman" w:hAnsi="Times New Roman" w:cs="Times New Roman"/>
          <w:i/>
          <w:iCs/>
          <w:sz w:val="22"/>
          <w:szCs w:val="22"/>
        </w:rPr>
        <w:t xml:space="preserve">(vlož se do toho) </w:t>
      </w:r>
      <w:r w:rsidRPr="00E55DE1">
        <w:rPr>
          <w:rFonts w:ascii="Times New Roman" w:hAnsi="Times New Roman" w:cs="Times New Roman"/>
          <w:sz w:val="22"/>
          <w:szCs w:val="22"/>
        </w:rPr>
        <w:t xml:space="preserve">V životě jsem nikoho neslyšel tak mluvit. Tedy – v životě bych si tak nikoho nešel poslechnout. Na to nemám čas. Ale teď, když stál nade mnou, mi ani nic jiného nezbývalo než poslouchat. Když domluvil, přirazil jsem zase loď ke břehu a nechal ho vystoupit. Už odcházel, ale ještě se otočil: </w:t>
      </w:r>
      <w:r w:rsidRPr="00E55DE1">
        <w:rPr>
          <w:rFonts w:ascii="Times New Roman" w:hAnsi="Times New Roman" w:cs="Times New Roman"/>
          <w:i/>
          <w:iCs/>
          <w:sz w:val="22"/>
          <w:szCs w:val="22"/>
        </w:rPr>
        <w:t>„Tys dnes nic neulovil, že? Jeď na hlubinu a hoď sítě!“</w:t>
      </w:r>
    </w:p>
    <w:p w14:paraId="71EF6363"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xml:space="preserve"> Omlouvá ho jenom to, že asi nebyl rybář. Jinak by věděl, že v tu dobu už se ryby neloví. </w:t>
      </w:r>
    </w:p>
    <w:p w14:paraId="07C4C11C"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b/>
          <w:bCs/>
          <w:sz w:val="22"/>
          <w:szCs w:val="22"/>
        </w:rPr>
        <w:t xml:space="preserve">Petr: </w:t>
      </w:r>
      <w:r w:rsidRPr="00E55DE1">
        <w:rPr>
          <w:rFonts w:ascii="Times New Roman" w:hAnsi="Times New Roman" w:cs="Times New Roman"/>
          <w:sz w:val="22"/>
          <w:szCs w:val="22"/>
        </w:rPr>
        <w:t xml:space="preserve">To jsem si myslel taky. Jenže když jsem hodil sítě, ryby jako by soutěžily, která bude v mojí síti nejdřív. Tolik pohromadě jsem jich v životě neviděl. </w:t>
      </w:r>
      <w:r w:rsidRPr="00E55DE1">
        <w:rPr>
          <w:rFonts w:ascii="Times New Roman" w:hAnsi="Times New Roman" w:cs="Times New Roman"/>
          <w:i/>
          <w:iCs/>
          <w:sz w:val="22"/>
          <w:szCs w:val="22"/>
        </w:rPr>
        <w:t>(naznačuj rukama velikost ryb)</w:t>
      </w:r>
    </w:p>
    <w:p w14:paraId="2230F144"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xml:space="preserve">: To můžu potvrdit. Když jsme mu přijeli ze břehu pomoci dostat tu úrodu ryb na břeh, ani jsme je nemohli vytáhnout. </w:t>
      </w:r>
      <w:r w:rsidRPr="00E55DE1">
        <w:rPr>
          <w:rFonts w:ascii="Times New Roman" w:hAnsi="Times New Roman" w:cs="Times New Roman"/>
          <w:i/>
          <w:iCs/>
          <w:sz w:val="22"/>
          <w:szCs w:val="22"/>
        </w:rPr>
        <w:t>(naznač)</w:t>
      </w:r>
    </w:p>
    <w:p w14:paraId="4AA489FB" w14:textId="77777777" w:rsidR="007604D3" w:rsidRPr="00E55DE1" w:rsidRDefault="007604D3" w:rsidP="007604D3">
      <w:pPr>
        <w:spacing w:after="0"/>
        <w:rPr>
          <w:rFonts w:ascii="Times New Roman" w:hAnsi="Times New Roman" w:cs="Times New Roman"/>
          <w:i/>
          <w:iCs/>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xml:space="preserve">: A já pak zjistil, kdo to vlastně byl. Mistr Ježíš. Musel jsem ho jít vyhledat a omluvit se za svou neznalost. A víte, co on? Prý – abych mu pomáhal s lidmi stejně, jako on mi pomohl s rybami. </w:t>
      </w:r>
      <w:r w:rsidRPr="00E55DE1">
        <w:rPr>
          <w:rFonts w:ascii="Times New Roman" w:hAnsi="Times New Roman" w:cs="Times New Roman"/>
          <w:i/>
          <w:iCs/>
          <w:sz w:val="22"/>
          <w:szCs w:val="22"/>
        </w:rPr>
        <w:t>(spokojeně se usměj)</w:t>
      </w:r>
    </w:p>
    <w:p w14:paraId="254E3894" w14:textId="77777777" w:rsidR="007604D3" w:rsidRPr="00E55DE1" w:rsidRDefault="007604D3" w:rsidP="007604D3">
      <w:pPr>
        <w:spacing w:after="0"/>
        <w:rPr>
          <w:rFonts w:ascii="Times New Roman" w:hAnsi="Times New Roman" w:cs="Times New Roman"/>
          <w:sz w:val="22"/>
          <w:szCs w:val="22"/>
        </w:rPr>
      </w:pPr>
      <w:r w:rsidRPr="00E55DE1">
        <w:rPr>
          <w:rFonts w:ascii="Times New Roman" w:hAnsi="Times New Roman" w:cs="Times New Roman"/>
          <w:b/>
          <w:bCs/>
          <w:sz w:val="22"/>
          <w:szCs w:val="22"/>
        </w:rPr>
        <w:t>Ondřej</w:t>
      </w:r>
      <w:r w:rsidRPr="00E55DE1">
        <w:rPr>
          <w:rFonts w:ascii="Times New Roman" w:hAnsi="Times New Roman" w:cs="Times New Roman"/>
          <w:sz w:val="22"/>
          <w:szCs w:val="22"/>
        </w:rPr>
        <w:t>: Kdo by nechtěl? I já se moc rád přidal. A dnes je nás už 12! Dvanáct apoštolů.</w:t>
      </w:r>
    </w:p>
    <w:p w14:paraId="44DD49CD" w14:textId="77777777" w:rsidR="007604D3" w:rsidRPr="00E55DE1" w:rsidRDefault="007604D3" w:rsidP="007604D3">
      <w:pPr>
        <w:spacing w:after="0"/>
        <w:rPr>
          <w:rFonts w:ascii="Times New Roman" w:hAnsi="Times New Roman" w:cs="Times New Roman"/>
          <w:b/>
          <w:bCs/>
          <w:color w:val="EE0000"/>
          <w:sz w:val="22"/>
          <w:szCs w:val="22"/>
        </w:rPr>
      </w:pPr>
      <w:r w:rsidRPr="00E55DE1">
        <w:rPr>
          <w:rFonts w:ascii="Times New Roman" w:hAnsi="Times New Roman" w:cs="Times New Roman"/>
          <w:b/>
          <w:bCs/>
          <w:sz w:val="22"/>
          <w:szCs w:val="22"/>
        </w:rPr>
        <w:t>Petr</w:t>
      </w:r>
      <w:r w:rsidRPr="00E55DE1">
        <w:rPr>
          <w:rFonts w:ascii="Times New Roman" w:hAnsi="Times New Roman" w:cs="Times New Roman"/>
          <w:sz w:val="22"/>
          <w:szCs w:val="22"/>
        </w:rPr>
        <w:t xml:space="preserve">: Hele, kde jsou vůbec ostatní? Zase máme zpoždění a budou na nás někde čekat. Však počkejte, až ho taky poznáte! O něm se nedá nemluvit. Určitě se k němu přidejte! Počkej!!!!! </w:t>
      </w:r>
      <w:r w:rsidRPr="00E55DE1">
        <w:rPr>
          <w:rFonts w:ascii="Times New Roman" w:hAnsi="Times New Roman" w:cs="Times New Roman"/>
          <w:i/>
          <w:iCs/>
          <w:sz w:val="22"/>
          <w:szCs w:val="22"/>
        </w:rPr>
        <w:t>(utíká za odcházejícím bratrem)</w:t>
      </w:r>
      <w:r w:rsidRPr="00E55DE1">
        <w:rPr>
          <w:rFonts w:ascii="Times New Roman" w:hAnsi="Times New Roman" w:cs="Times New Roman"/>
          <w:b/>
          <w:bCs/>
          <w:color w:val="EE0000"/>
          <w:sz w:val="22"/>
          <w:szCs w:val="22"/>
        </w:rPr>
        <w:br/>
      </w:r>
    </w:p>
    <w:p w14:paraId="3C4B939F" w14:textId="445D5D8F" w:rsidR="00B35643" w:rsidRPr="00E55DE1" w:rsidRDefault="00351CBC" w:rsidP="002A5361">
      <w:pPr>
        <w:spacing w:after="0"/>
        <w:rPr>
          <w:rFonts w:ascii="Times New Roman" w:hAnsi="Times New Roman" w:cs="Times New Roman"/>
          <w:i/>
          <w:iCs/>
          <w:sz w:val="22"/>
          <w:szCs w:val="22"/>
        </w:rPr>
      </w:pPr>
      <w:r w:rsidRPr="00E55DE1">
        <w:rPr>
          <w:rFonts w:ascii="Times New Roman" w:hAnsi="Times New Roman" w:cs="Times New Roman"/>
          <w:i/>
          <w:iCs/>
          <w:sz w:val="22"/>
          <w:szCs w:val="22"/>
        </w:rPr>
        <w:t xml:space="preserve">Petr a jeho bratr Ondřej měli </w:t>
      </w:r>
      <w:r w:rsidR="001A7DFB" w:rsidRPr="00E55DE1">
        <w:rPr>
          <w:rFonts w:ascii="Times New Roman" w:hAnsi="Times New Roman" w:cs="Times New Roman"/>
          <w:i/>
          <w:iCs/>
          <w:sz w:val="22"/>
          <w:szCs w:val="22"/>
        </w:rPr>
        <w:t>rybářskou loď, kterou se plavili na Genezaretském jezeře. Bylo veliké</w:t>
      </w:r>
      <w:r w:rsidR="004E5354" w:rsidRPr="00E55DE1">
        <w:rPr>
          <w:rFonts w:ascii="Times New Roman" w:hAnsi="Times New Roman" w:cs="Times New Roman"/>
          <w:i/>
          <w:iCs/>
          <w:sz w:val="22"/>
          <w:szCs w:val="22"/>
        </w:rPr>
        <w:t>, místní mu přezdívali Galilejské moře. Udržet loď na místě za každého počasí nebylo až tak jednoduché.</w:t>
      </w:r>
    </w:p>
    <w:p w14:paraId="2B70FE82" w14:textId="0F936793" w:rsidR="004B275B" w:rsidRPr="004215C4" w:rsidRDefault="004B275B">
      <w:pPr>
        <w:pStyle w:val="Odstavecseseznamem"/>
        <w:numPr>
          <w:ilvl w:val="0"/>
          <w:numId w:val="11"/>
        </w:numPr>
        <w:spacing w:after="0"/>
        <w:rPr>
          <w:rFonts w:ascii="Times New Roman" w:hAnsi="Times New Roman" w:cs="Times New Roman"/>
          <w:sz w:val="22"/>
          <w:szCs w:val="22"/>
        </w:rPr>
      </w:pPr>
      <w:r w:rsidRPr="004215C4">
        <w:rPr>
          <w:rFonts w:ascii="Times New Roman" w:hAnsi="Times New Roman" w:cs="Times New Roman"/>
          <w:sz w:val="22"/>
          <w:szCs w:val="22"/>
        </w:rPr>
        <w:t>UDRŽ LOĎ</w:t>
      </w:r>
    </w:p>
    <w:p w14:paraId="145E6137" w14:textId="08276F0E" w:rsidR="00910E98" w:rsidRPr="00E55DE1" w:rsidRDefault="00910E98" w:rsidP="00910E98">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00455E61" w:rsidRPr="00E55DE1">
        <w:rPr>
          <w:rFonts w:ascii="Times New Roman" w:hAnsi="Times New Roman" w:cs="Times New Roman"/>
          <w:sz w:val="22"/>
          <w:szCs w:val="22"/>
        </w:rPr>
        <w:t>noviny, pomůcky k vytýčení tratě</w:t>
      </w:r>
      <w:r w:rsidR="00A26BE6" w:rsidRPr="00E55DE1">
        <w:rPr>
          <w:rFonts w:ascii="Times New Roman" w:hAnsi="Times New Roman" w:cs="Times New Roman"/>
          <w:sz w:val="22"/>
          <w:szCs w:val="22"/>
        </w:rPr>
        <w:t>, povolenky</w:t>
      </w:r>
      <w:r w:rsidR="00C945DC">
        <w:rPr>
          <w:rFonts w:ascii="Times New Roman" w:hAnsi="Times New Roman" w:cs="Times New Roman"/>
          <w:sz w:val="22"/>
          <w:szCs w:val="22"/>
        </w:rPr>
        <w:t xml:space="preserve">, </w:t>
      </w:r>
      <w:r w:rsidR="005C3AE6" w:rsidRPr="00E55DE1">
        <w:rPr>
          <w:rFonts w:ascii="Times New Roman" w:hAnsi="Times New Roman" w:cs="Times New Roman"/>
          <w:sz w:val="22"/>
          <w:szCs w:val="22"/>
        </w:rPr>
        <w:t>razítečka</w:t>
      </w:r>
      <w:r w:rsidR="000665DE">
        <w:rPr>
          <w:rFonts w:ascii="Times New Roman" w:hAnsi="Times New Roman" w:cs="Times New Roman"/>
          <w:sz w:val="22"/>
          <w:szCs w:val="22"/>
        </w:rPr>
        <w:t xml:space="preserve"> (otisk prstu, podpis..)</w:t>
      </w:r>
    </w:p>
    <w:p w14:paraId="778D1ED1" w14:textId="305BCB11" w:rsidR="00E94B75" w:rsidRPr="00E55DE1" w:rsidRDefault="00910E98" w:rsidP="00910E98">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995C4A" w:rsidRPr="00E55DE1">
        <w:rPr>
          <w:rFonts w:ascii="Times New Roman" w:hAnsi="Times New Roman" w:cs="Times New Roman"/>
          <w:sz w:val="22"/>
          <w:szCs w:val="22"/>
        </w:rPr>
        <w:t xml:space="preserve">V 1. fázi si </w:t>
      </w:r>
      <w:r w:rsidR="00382EBC" w:rsidRPr="00E55DE1">
        <w:rPr>
          <w:rFonts w:ascii="Times New Roman" w:hAnsi="Times New Roman" w:cs="Times New Roman"/>
          <w:sz w:val="22"/>
          <w:szCs w:val="22"/>
        </w:rPr>
        <w:t>tým musí najít povolenku</w:t>
      </w:r>
      <w:r w:rsidR="005C3AE6" w:rsidRPr="00E55DE1">
        <w:rPr>
          <w:rFonts w:ascii="Times New Roman" w:hAnsi="Times New Roman" w:cs="Times New Roman"/>
          <w:sz w:val="22"/>
          <w:szCs w:val="22"/>
        </w:rPr>
        <w:t xml:space="preserve">, vyplnit a splnit menší úkoly pro získání členských známek. </w:t>
      </w:r>
      <w:r w:rsidR="0018658B" w:rsidRPr="00E55DE1">
        <w:rPr>
          <w:rFonts w:ascii="Times New Roman" w:hAnsi="Times New Roman" w:cs="Times New Roman"/>
          <w:sz w:val="22"/>
          <w:szCs w:val="22"/>
        </w:rPr>
        <w:t>Ve 2. fázi</w:t>
      </w:r>
      <w:r w:rsidR="00995C4A" w:rsidRPr="00E55DE1">
        <w:rPr>
          <w:rFonts w:ascii="Times New Roman" w:hAnsi="Times New Roman" w:cs="Times New Roman"/>
          <w:sz w:val="22"/>
          <w:szCs w:val="22"/>
        </w:rPr>
        <w:t xml:space="preserve"> vyrobí papírovou lodičku. Ve </w:t>
      </w:r>
      <w:r w:rsidR="0018658B" w:rsidRPr="00E55DE1">
        <w:rPr>
          <w:rFonts w:ascii="Times New Roman" w:hAnsi="Times New Roman" w:cs="Times New Roman"/>
          <w:sz w:val="22"/>
          <w:szCs w:val="22"/>
        </w:rPr>
        <w:t>3</w:t>
      </w:r>
      <w:r w:rsidR="00EA4103" w:rsidRPr="00E55DE1">
        <w:rPr>
          <w:rFonts w:ascii="Times New Roman" w:hAnsi="Times New Roman" w:cs="Times New Roman"/>
          <w:sz w:val="22"/>
          <w:szCs w:val="22"/>
        </w:rPr>
        <w:t>.</w:t>
      </w:r>
      <w:r w:rsidR="00995C4A" w:rsidRPr="00E55DE1">
        <w:rPr>
          <w:rFonts w:ascii="Times New Roman" w:hAnsi="Times New Roman" w:cs="Times New Roman"/>
          <w:sz w:val="22"/>
          <w:szCs w:val="22"/>
        </w:rPr>
        <w:t xml:space="preserve"> fázi </w:t>
      </w:r>
      <w:r w:rsidR="00EA4103" w:rsidRPr="00E55DE1">
        <w:rPr>
          <w:rFonts w:ascii="Times New Roman" w:hAnsi="Times New Roman" w:cs="Times New Roman"/>
          <w:sz w:val="22"/>
          <w:szCs w:val="22"/>
        </w:rPr>
        <w:t xml:space="preserve">si ji nasadí na hlavu a </w:t>
      </w:r>
    </w:p>
    <w:p w14:paraId="28E08EB4" w14:textId="6DB11EFF" w:rsidR="004B275B" w:rsidRPr="00E55DE1" w:rsidRDefault="00EA4103">
      <w:pPr>
        <w:pStyle w:val="Odstavecseseznamem"/>
        <w:numPr>
          <w:ilvl w:val="0"/>
          <w:numId w:val="3"/>
        </w:numPr>
        <w:spacing w:after="0"/>
        <w:jc w:val="both"/>
        <w:rPr>
          <w:rFonts w:ascii="Times New Roman" w:hAnsi="Times New Roman" w:cs="Times New Roman"/>
          <w:sz w:val="22"/>
          <w:szCs w:val="22"/>
        </w:rPr>
      </w:pPr>
      <w:r w:rsidRPr="00E55DE1">
        <w:rPr>
          <w:rFonts w:ascii="Times New Roman" w:hAnsi="Times New Roman" w:cs="Times New Roman"/>
          <w:sz w:val="22"/>
          <w:szCs w:val="22"/>
        </w:rPr>
        <w:t>projde vytýčenou tratí</w:t>
      </w:r>
      <w:r w:rsidR="00ED3457" w:rsidRPr="00E55DE1">
        <w:rPr>
          <w:rFonts w:ascii="Times New Roman" w:hAnsi="Times New Roman" w:cs="Times New Roman"/>
          <w:sz w:val="22"/>
          <w:szCs w:val="22"/>
        </w:rPr>
        <w:t xml:space="preserve"> bez přidržování rukou</w:t>
      </w:r>
      <w:r w:rsidRPr="00E55DE1">
        <w:rPr>
          <w:rFonts w:ascii="Times New Roman" w:hAnsi="Times New Roman" w:cs="Times New Roman"/>
          <w:sz w:val="22"/>
          <w:szCs w:val="22"/>
        </w:rPr>
        <w:t xml:space="preserve">. </w:t>
      </w:r>
      <w:r w:rsidR="00E94B75" w:rsidRPr="00E55DE1">
        <w:rPr>
          <w:rFonts w:ascii="Times New Roman" w:hAnsi="Times New Roman" w:cs="Times New Roman"/>
          <w:sz w:val="22"/>
          <w:szCs w:val="22"/>
        </w:rPr>
        <w:t>Spadnutí – trestné body.</w:t>
      </w:r>
    </w:p>
    <w:p w14:paraId="49EC1D2A" w14:textId="5ECF9DF6" w:rsidR="00254754" w:rsidRPr="00E55DE1" w:rsidRDefault="00254754">
      <w:pPr>
        <w:pStyle w:val="Odstavecseseznamem"/>
        <w:numPr>
          <w:ilvl w:val="0"/>
          <w:numId w:val="3"/>
        </w:numPr>
        <w:spacing w:after="0"/>
        <w:jc w:val="both"/>
        <w:rPr>
          <w:rFonts w:ascii="Times New Roman" w:hAnsi="Times New Roman" w:cs="Times New Roman"/>
          <w:sz w:val="22"/>
          <w:szCs w:val="22"/>
        </w:rPr>
      </w:pPr>
      <w:r w:rsidRPr="00E55DE1">
        <w:rPr>
          <w:rFonts w:ascii="Times New Roman" w:hAnsi="Times New Roman" w:cs="Times New Roman"/>
          <w:sz w:val="22"/>
          <w:szCs w:val="22"/>
        </w:rPr>
        <w:t>Vytvoříme delší trať. Tým jde v řadě za sebou</w:t>
      </w:r>
      <w:r w:rsidR="00ED3457" w:rsidRPr="00E55DE1">
        <w:rPr>
          <w:rFonts w:ascii="Times New Roman" w:hAnsi="Times New Roman" w:cs="Times New Roman"/>
          <w:sz w:val="22"/>
          <w:szCs w:val="22"/>
        </w:rPr>
        <w:t xml:space="preserve">. Pokud jednomu spadne lodička, hráč vypadá ze hry, </w:t>
      </w:r>
      <w:r w:rsidR="00C11B25" w:rsidRPr="00E55DE1">
        <w:rPr>
          <w:rFonts w:ascii="Times New Roman" w:hAnsi="Times New Roman" w:cs="Times New Roman"/>
          <w:sz w:val="22"/>
          <w:szCs w:val="22"/>
        </w:rPr>
        <w:t>hráč jdoucí za ním si na svoji lodičku nasazuje spoluhráčovu a pokračuje v cestě.</w:t>
      </w:r>
      <w:r w:rsidR="004E5815" w:rsidRPr="00E55DE1">
        <w:rPr>
          <w:rFonts w:ascii="Times New Roman" w:hAnsi="Times New Roman" w:cs="Times New Roman"/>
          <w:sz w:val="22"/>
          <w:szCs w:val="22"/>
        </w:rPr>
        <w:t xml:space="preserve"> Pro zpestření se tým drží za ruce.</w:t>
      </w:r>
    </w:p>
    <w:p w14:paraId="49CF6230" w14:textId="4C5D3638" w:rsidR="004B275B" w:rsidRPr="00E55DE1" w:rsidRDefault="00073141">
      <w:pPr>
        <w:numPr>
          <w:ilvl w:val="0"/>
          <w:numId w:val="3"/>
        </w:numPr>
        <w:spacing w:after="0"/>
        <w:jc w:val="both"/>
        <w:rPr>
          <w:rFonts w:ascii="Times New Roman" w:hAnsi="Times New Roman" w:cs="Times New Roman"/>
          <w:sz w:val="22"/>
          <w:szCs w:val="22"/>
        </w:rPr>
      </w:pPr>
      <w:r w:rsidRPr="00E55DE1">
        <w:rPr>
          <w:rFonts w:ascii="Times New Roman" w:hAnsi="Times New Roman" w:cs="Times New Roman"/>
          <w:sz w:val="22"/>
          <w:szCs w:val="22"/>
        </w:rPr>
        <w:t>Prochází štafetovitě po trati co nejrychleji.</w:t>
      </w:r>
    </w:p>
    <w:p w14:paraId="09B5B75A" w14:textId="77777777" w:rsidR="00504BEE" w:rsidRPr="00E55DE1" w:rsidRDefault="00504BEE" w:rsidP="00504BEE">
      <w:pPr>
        <w:spacing w:after="0"/>
        <w:jc w:val="both"/>
        <w:rPr>
          <w:rFonts w:ascii="Times New Roman" w:hAnsi="Times New Roman" w:cs="Times New Roman"/>
          <w:sz w:val="22"/>
          <w:szCs w:val="22"/>
        </w:rPr>
      </w:pPr>
    </w:p>
    <w:p w14:paraId="2A80E600" w14:textId="10C0BE93" w:rsidR="00504BEE" w:rsidRPr="00E55DE1" w:rsidRDefault="00504BEE" w:rsidP="00504BE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O loď se může pokazit. Pak potřebuje remorkér či jinou loď, která pomůže s odtažením do přístavu.</w:t>
      </w:r>
    </w:p>
    <w:p w14:paraId="5328D33D" w14:textId="487A72C9" w:rsidR="00504BEE" w:rsidRPr="004215C4" w:rsidRDefault="00504BEE">
      <w:pPr>
        <w:pStyle w:val="Odstavecseseznamem"/>
        <w:numPr>
          <w:ilvl w:val="0"/>
          <w:numId w:val="11"/>
        </w:numPr>
        <w:spacing w:after="0"/>
        <w:jc w:val="both"/>
        <w:rPr>
          <w:rFonts w:ascii="Times New Roman" w:hAnsi="Times New Roman" w:cs="Times New Roman"/>
          <w:sz w:val="22"/>
          <w:szCs w:val="22"/>
        </w:rPr>
      </w:pPr>
      <w:r w:rsidRPr="004215C4">
        <w:rPr>
          <w:rFonts w:ascii="Times New Roman" w:hAnsi="Times New Roman" w:cs="Times New Roman"/>
          <w:sz w:val="22"/>
          <w:szCs w:val="22"/>
        </w:rPr>
        <w:t>REMORKÉR</w:t>
      </w:r>
    </w:p>
    <w:p w14:paraId="71AB32C1" w14:textId="5F96B7D3" w:rsidR="00504BEE" w:rsidRPr="00E55DE1" w:rsidRDefault="00504BEE" w:rsidP="00504B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pytel pro každý tým</w:t>
      </w:r>
    </w:p>
    <w:p w14:paraId="70D28B92" w14:textId="49C7E5EB" w:rsidR="00504BEE" w:rsidRPr="00E55DE1" w:rsidRDefault="00504BEE" w:rsidP="00504B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dva hráči si stoupnou na pytel, další představuje remorkér. Remorkér potahuje loď (pytel) k vytýčenému cíli (břehu) ve chvíli, kdy posádka nadskočí. Která loď dopluje do cíle i s posádkou?</w:t>
      </w:r>
    </w:p>
    <w:p w14:paraId="08E4C7E3" w14:textId="77777777" w:rsidR="00551C73" w:rsidRPr="00E55DE1" w:rsidRDefault="00551C73" w:rsidP="00551C73">
      <w:pPr>
        <w:spacing w:after="0"/>
        <w:jc w:val="both"/>
        <w:rPr>
          <w:rFonts w:ascii="Times New Roman" w:hAnsi="Times New Roman" w:cs="Times New Roman"/>
          <w:sz w:val="22"/>
          <w:szCs w:val="22"/>
        </w:rPr>
      </w:pPr>
    </w:p>
    <w:p w14:paraId="000EDCC9" w14:textId="67A73EAA" w:rsidR="00E001BB" w:rsidRPr="00E55DE1" w:rsidRDefault="00E001BB" w:rsidP="00551C7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Při lovu ryb se někdy stane</w:t>
      </w:r>
      <w:r w:rsidR="00ED44AE" w:rsidRPr="00E55DE1">
        <w:rPr>
          <w:rFonts w:ascii="Times New Roman" w:hAnsi="Times New Roman" w:cs="Times New Roman"/>
          <w:i/>
          <w:iCs/>
          <w:sz w:val="22"/>
          <w:szCs w:val="22"/>
        </w:rPr>
        <w:t>, že se rybář zmáčí.</w:t>
      </w:r>
    </w:p>
    <w:p w14:paraId="47573848" w14:textId="389C635F" w:rsidR="00551C73" w:rsidRPr="004215C4" w:rsidRDefault="00C6387B">
      <w:pPr>
        <w:pStyle w:val="Odstavecseseznamem"/>
        <w:numPr>
          <w:ilvl w:val="0"/>
          <w:numId w:val="11"/>
        </w:numPr>
        <w:spacing w:after="0"/>
        <w:jc w:val="both"/>
        <w:rPr>
          <w:rFonts w:ascii="Times New Roman" w:hAnsi="Times New Roman" w:cs="Times New Roman"/>
          <w:sz w:val="22"/>
          <w:szCs w:val="22"/>
        </w:rPr>
      </w:pPr>
      <w:r w:rsidRPr="004215C4">
        <w:rPr>
          <w:rFonts w:ascii="Times New Roman" w:hAnsi="Times New Roman" w:cs="Times New Roman"/>
          <w:sz w:val="22"/>
          <w:szCs w:val="22"/>
        </w:rPr>
        <w:t>GENEZARETSKÉ JEZERO</w:t>
      </w:r>
    </w:p>
    <w:p w14:paraId="09B6C8F5" w14:textId="1D1BA295" w:rsidR="002C50C2" w:rsidRPr="00E55DE1" w:rsidRDefault="002C50C2" w:rsidP="002C50C2">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006A48A5" w:rsidRPr="00E55DE1">
        <w:rPr>
          <w:rFonts w:ascii="Times New Roman" w:hAnsi="Times New Roman" w:cs="Times New Roman"/>
          <w:sz w:val="22"/>
          <w:szCs w:val="22"/>
        </w:rPr>
        <w:t>nerozbitný hrnek</w:t>
      </w:r>
      <w:r w:rsidR="003B2999" w:rsidRPr="00E55DE1">
        <w:rPr>
          <w:rFonts w:ascii="Times New Roman" w:hAnsi="Times New Roman" w:cs="Times New Roman"/>
          <w:sz w:val="22"/>
          <w:szCs w:val="22"/>
        </w:rPr>
        <w:t>, misku apod., voda v kbelíku</w:t>
      </w:r>
    </w:p>
    <w:p w14:paraId="443E6E6D" w14:textId="75E53805" w:rsidR="002C50C2" w:rsidRPr="00E55DE1" w:rsidRDefault="002C50C2" w:rsidP="00551C7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Provedení:</w:t>
      </w:r>
      <w:r w:rsidR="003B2999" w:rsidRPr="00E55DE1">
        <w:rPr>
          <w:rFonts w:ascii="Times New Roman" w:hAnsi="Times New Roman" w:cs="Times New Roman"/>
          <w:sz w:val="22"/>
          <w:szCs w:val="22"/>
        </w:rPr>
        <w:t xml:space="preserve"> </w:t>
      </w:r>
      <w:r w:rsidRPr="00E55DE1">
        <w:rPr>
          <w:rFonts w:ascii="Times New Roman" w:hAnsi="Times New Roman" w:cs="Times New Roman"/>
          <w:sz w:val="22"/>
          <w:szCs w:val="22"/>
        </w:rPr>
        <w:t xml:space="preserve">Do své nádobky si každý nabere vodu </w:t>
      </w:r>
      <w:r w:rsidR="00761156" w:rsidRPr="00E55DE1">
        <w:rPr>
          <w:rFonts w:ascii="Times New Roman" w:hAnsi="Times New Roman" w:cs="Times New Roman"/>
          <w:sz w:val="22"/>
          <w:szCs w:val="22"/>
        </w:rPr>
        <w:t xml:space="preserve">a </w:t>
      </w:r>
      <w:r w:rsidRPr="00E55DE1">
        <w:rPr>
          <w:rFonts w:ascii="Times New Roman" w:hAnsi="Times New Roman" w:cs="Times New Roman"/>
          <w:sz w:val="22"/>
          <w:szCs w:val="22"/>
        </w:rPr>
        <w:t xml:space="preserve">postaví </w:t>
      </w:r>
      <w:r w:rsidR="00761156" w:rsidRPr="00E55DE1">
        <w:rPr>
          <w:rFonts w:ascii="Times New Roman" w:hAnsi="Times New Roman" w:cs="Times New Roman"/>
          <w:sz w:val="22"/>
          <w:szCs w:val="22"/>
        </w:rPr>
        <w:t xml:space="preserve">si ji </w:t>
      </w:r>
      <w:r w:rsidRPr="00E55DE1">
        <w:rPr>
          <w:rFonts w:ascii="Times New Roman" w:hAnsi="Times New Roman" w:cs="Times New Roman"/>
          <w:sz w:val="22"/>
          <w:szCs w:val="22"/>
        </w:rPr>
        <w:t xml:space="preserve">na hlavu. </w:t>
      </w:r>
      <w:r w:rsidR="009F436D" w:rsidRPr="00E55DE1">
        <w:rPr>
          <w:rFonts w:ascii="Times New Roman" w:hAnsi="Times New Roman" w:cs="Times New Roman"/>
          <w:sz w:val="22"/>
          <w:szCs w:val="22"/>
        </w:rPr>
        <w:t xml:space="preserve">Na povel se hráči rozmístí v terénu a </w:t>
      </w:r>
      <w:r w:rsidRPr="00E55DE1">
        <w:rPr>
          <w:rFonts w:ascii="Times New Roman" w:hAnsi="Times New Roman" w:cs="Times New Roman"/>
          <w:sz w:val="22"/>
          <w:szCs w:val="22"/>
        </w:rPr>
        <w:t>snaží</w:t>
      </w:r>
      <w:r w:rsidR="00CB1D86" w:rsidRPr="00E55DE1">
        <w:rPr>
          <w:rFonts w:ascii="Times New Roman" w:hAnsi="Times New Roman" w:cs="Times New Roman"/>
          <w:sz w:val="22"/>
          <w:szCs w:val="22"/>
        </w:rPr>
        <w:t xml:space="preserve"> se</w:t>
      </w:r>
      <w:r w:rsidRPr="00E55DE1">
        <w:rPr>
          <w:rFonts w:ascii="Times New Roman" w:hAnsi="Times New Roman" w:cs="Times New Roman"/>
          <w:sz w:val="22"/>
          <w:szCs w:val="22"/>
        </w:rPr>
        <w:t xml:space="preserve"> strčit do </w:t>
      </w:r>
      <w:r w:rsidR="00CB1D86" w:rsidRPr="00E55DE1">
        <w:rPr>
          <w:rFonts w:ascii="Times New Roman" w:hAnsi="Times New Roman" w:cs="Times New Roman"/>
          <w:sz w:val="22"/>
          <w:szCs w:val="22"/>
        </w:rPr>
        <w:t xml:space="preserve">jiného hráče </w:t>
      </w:r>
      <w:r w:rsidRPr="00E55DE1">
        <w:rPr>
          <w:rFonts w:ascii="Times New Roman" w:hAnsi="Times New Roman" w:cs="Times New Roman"/>
          <w:sz w:val="22"/>
          <w:szCs w:val="22"/>
        </w:rPr>
        <w:t xml:space="preserve">nebo ho aspoň donutit udělat </w:t>
      </w:r>
      <w:r w:rsidR="00F65A82" w:rsidRPr="00E55DE1">
        <w:rPr>
          <w:rFonts w:ascii="Times New Roman" w:hAnsi="Times New Roman" w:cs="Times New Roman"/>
          <w:sz w:val="22"/>
          <w:szCs w:val="22"/>
        </w:rPr>
        <w:t>rychlý</w:t>
      </w:r>
      <w:r w:rsidRPr="00E55DE1">
        <w:rPr>
          <w:rFonts w:ascii="Times New Roman" w:hAnsi="Times New Roman" w:cs="Times New Roman"/>
          <w:sz w:val="22"/>
          <w:szCs w:val="22"/>
        </w:rPr>
        <w:t xml:space="preserve"> pohyb</w:t>
      </w:r>
      <w:r w:rsidR="00692249" w:rsidRPr="00E55DE1">
        <w:rPr>
          <w:rFonts w:ascii="Times New Roman" w:hAnsi="Times New Roman" w:cs="Times New Roman"/>
          <w:sz w:val="22"/>
          <w:szCs w:val="22"/>
        </w:rPr>
        <w:t xml:space="preserve">. </w:t>
      </w:r>
      <w:r w:rsidRPr="00E55DE1">
        <w:rPr>
          <w:rFonts w:ascii="Times New Roman" w:hAnsi="Times New Roman" w:cs="Times New Roman"/>
          <w:sz w:val="22"/>
          <w:szCs w:val="22"/>
        </w:rPr>
        <w:t xml:space="preserve"> Nikdo si nádobu na hlavě nesmí přidržovat rukama</w:t>
      </w:r>
      <w:r w:rsidR="006D0E54" w:rsidRPr="00E55DE1">
        <w:rPr>
          <w:rFonts w:ascii="Times New Roman" w:hAnsi="Times New Roman" w:cs="Times New Roman"/>
          <w:sz w:val="22"/>
          <w:szCs w:val="22"/>
        </w:rPr>
        <w:t xml:space="preserve">. </w:t>
      </w:r>
      <w:r w:rsidR="0020173D" w:rsidRPr="00E55DE1">
        <w:rPr>
          <w:rFonts w:ascii="Times New Roman" w:hAnsi="Times New Roman" w:cs="Times New Roman"/>
          <w:sz w:val="22"/>
          <w:szCs w:val="22"/>
        </w:rPr>
        <w:t xml:space="preserve">Hraje se, pokud stačí voda v kbelíku. </w:t>
      </w:r>
    </w:p>
    <w:p w14:paraId="77B9EB65" w14:textId="77777777" w:rsidR="00965A23" w:rsidRPr="00E55DE1" w:rsidRDefault="00965A23" w:rsidP="00965A23">
      <w:pPr>
        <w:spacing w:after="0"/>
        <w:ind w:left="720"/>
        <w:jc w:val="both"/>
        <w:rPr>
          <w:rFonts w:ascii="Times New Roman" w:hAnsi="Times New Roman" w:cs="Times New Roman"/>
          <w:sz w:val="22"/>
          <w:szCs w:val="22"/>
        </w:rPr>
      </w:pPr>
    </w:p>
    <w:p w14:paraId="299F4C2F" w14:textId="2DDBB136" w:rsidR="00977CA9" w:rsidRPr="00E55DE1" w:rsidRDefault="00977CA9" w:rsidP="00EE2B82">
      <w:pPr>
        <w:spacing w:after="0"/>
        <w:rPr>
          <w:rFonts w:ascii="Times New Roman" w:hAnsi="Times New Roman" w:cs="Times New Roman"/>
          <w:i/>
          <w:iCs/>
          <w:sz w:val="22"/>
          <w:szCs w:val="22"/>
        </w:rPr>
      </w:pPr>
      <w:r w:rsidRPr="00E55DE1">
        <w:rPr>
          <w:rFonts w:ascii="Times New Roman" w:hAnsi="Times New Roman" w:cs="Times New Roman"/>
          <w:i/>
          <w:iCs/>
          <w:sz w:val="22"/>
          <w:szCs w:val="22"/>
        </w:rPr>
        <w:t xml:space="preserve">Genezaretské jezero </w:t>
      </w:r>
      <w:r w:rsidR="00B151D8" w:rsidRPr="00E55DE1">
        <w:rPr>
          <w:rFonts w:ascii="Times New Roman" w:hAnsi="Times New Roman" w:cs="Times New Roman"/>
          <w:i/>
          <w:iCs/>
          <w:sz w:val="22"/>
          <w:szCs w:val="22"/>
        </w:rPr>
        <w:t xml:space="preserve">ukrývalo velké množství ryb různých druhů. Lovilo se do sítí, kam </w:t>
      </w:r>
      <w:r w:rsidR="009C501E" w:rsidRPr="00E55DE1">
        <w:rPr>
          <w:rFonts w:ascii="Times New Roman" w:hAnsi="Times New Roman" w:cs="Times New Roman"/>
          <w:i/>
          <w:iCs/>
          <w:sz w:val="22"/>
          <w:szCs w:val="22"/>
        </w:rPr>
        <w:t>připlouvaly ryby použitelné i ty druhé.</w:t>
      </w:r>
    </w:p>
    <w:p w14:paraId="314F775C" w14:textId="3E1FE617" w:rsidR="00965A23" w:rsidRPr="004215C4" w:rsidRDefault="00965A23">
      <w:pPr>
        <w:pStyle w:val="Odstavecseseznamem"/>
        <w:numPr>
          <w:ilvl w:val="0"/>
          <w:numId w:val="11"/>
        </w:numPr>
        <w:spacing w:after="0"/>
        <w:rPr>
          <w:rFonts w:ascii="Times New Roman" w:hAnsi="Times New Roman" w:cs="Times New Roman"/>
          <w:sz w:val="22"/>
          <w:szCs w:val="22"/>
        </w:rPr>
      </w:pPr>
      <w:r w:rsidRPr="004215C4">
        <w:rPr>
          <w:rFonts w:ascii="Times New Roman" w:hAnsi="Times New Roman" w:cs="Times New Roman"/>
          <w:sz w:val="22"/>
          <w:szCs w:val="22"/>
        </w:rPr>
        <w:t>LOV NA HLUBINĚ</w:t>
      </w:r>
    </w:p>
    <w:p w14:paraId="0F9AA319" w14:textId="5AC1FDF9" w:rsidR="003A3287" w:rsidRPr="00E55DE1" w:rsidRDefault="003A3287" w:rsidP="003A328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barevné lístečky symbolizují různé druhy ryb </w:t>
      </w:r>
      <w:r w:rsidR="005D29EF" w:rsidRPr="00E55DE1">
        <w:rPr>
          <w:rFonts w:ascii="Times New Roman" w:hAnsi="Times New Roman" w:cs="Times New Roman"/>
          <w:sz w:val="22"/>
          <w:szCs w:val="22"/>
        </w:rPr>
        <w:t>s neznámou hodnotou</w:t>
      </w:r>
    </w:p>
    <w:p w14:paraId="50A2D6EB" w14:textId="30565452" w:rsidR="00965A23" w:rsidRPr="00E55DE1" w:rsidRDefault="003A3287" w:rsidP="003A3287">
      <w:pPr>
        <w:spacing w:after="0"/>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965A23" w:rsidRPr="00E55DE1">
        <w:rPr>
          <w:rFonts w:ascii="Times New Roman" w:hAnsi="Times New Roman" w:cs="Times New Roman"/>
          <w:sz w:val="22"/>
          <w:szCs w:val="22"/>
        </w:rPr>
        <w:t xml:space="preserve">Ryby </w:t>
      </w:r>
      <w:r w:rsidR="005D29EF" w:rsidRPr="00E55DE1">
        <w:rPr>
          <w:rFonts w:ascii="Times New Roman" w:hAnsi="Times New Roman" w:cs="Times New Roman"/>
          <w:sz w:val="22"/>
          <w:szCs w:val="22"/>
        </w:rPr>
        <w:t>jsou rozmístěny v méně přehledném terénu</w:t>
      </w:r>
      <w:r w:rsidR="00AD5826" w:rsidRPr="00E55DE1">
        <w:rPr>
          <w:rFonts w:ascii="Times New Roman" w:hAnsi="Times New Roman" w:cs="Times New Roman"/>
          <w:sz w:val="22"/>
          <w:szCs w:val="22"/>
        </w:rPr>
        <w:t>. Účastníci je v daném čase „loví“</w:t>
      </w:r>
      <w:r w:rsidR="00550A5F" w:rsidRPr="00E55DE1">
        <w:rPr>
          <w:rFonts w:ascii="Times New Roman" w:hAnsi="Times New Roman" w:cs="Times New Roman"/>
          <w:sz w:val="22"/>
          <w:szCs w:val="22"/>
        </w:rPr>
        <w:t xml:space="preserve">. </w:t>
      </w:r>
      <w:r w:rsidR="00965A23" w:rsidRPr="00E55DE1">
        <w:rPr>
          <w:rFonts w:ascii="Times New Roman" w:hAnsi="Times New Roman" w:cs="Times New Roman"/>
          <w:sz w:val="22"/>
          <w:szCs w:val="22"/>
        </w:rPr>
        <w:t xml:space="preserve">Po ukončení hry se </w:t>
      </w:r>
      <w:r w:rsidR="00550A5F" w:rsidRPr="00E55DE1">
        <w:rPr>
          <w:rFonts w:ascii="Times New Roman" w:hAnsi="Times New Roman" w:cs="Times New Roman"/>
          <w:sz w:val="22"/>
          <w:szCs w:val="22"/>
        </w:rPr>
        <w:t>počítají hodnoty úlovků. Bohužel některé jsou leklé</w:t>
      </w:r>
      <w:r w:rsidR="00187BB9" w:rsidRPr="00E55DE1">
        <w:rPr>
          <w:rFonts w:ascii="Times New Roman" w:hAnsi="Times New Roman" w:cs="Times New Roman"/>
          <w:sz w:val="22"/>
          <w:szCs w:val="22"/>
        </w:rPr>
        <w:t xml:space="preserve">, některé jsou dravci požírající </w:t>
      </w:r>
      <w:r w:rsidR="00965A23" w:rsidRPr="00E55DE1">
        <w:rPr>
          <w:rFonts w:ascii="Times New Roman" w:hAnsi="Times New Roman" w:cs="Times New Roman"/>
          <w:sz w:val="22"/>
          <w:szCs w:val="22"/>
        </w:rPr>
        <w:t>nejvzácnější rybu z úlovku, ostatní mají různou hodnotu.</w:t>
      </w:r>
    </w:p>
    <w:p w14:paraId="636EEB8D" w14:textId="77777777" w:rsidR="00965A23" w:rsidRPr="00E55DE1" w:rsidRDefault="00965A23" w:rsidP="00E8127B">
      <w:pPr>
        <w:spacing w:after="0"/>
        <w:jc w:val="both"/>
        <w:rPr>
          <w:rFonts w:ascii="Times New Roman" w:hAnsi="Times New Roman" w:cs="Times New Roman"/>
          <w:sz w:val="22"/>
          <w:szCs w:val="22"/>
        </w:rPr>
      </w:pPr>
    </w:p>
    <w:p w14:paraId="4ABA1914" w14:textId="365E8CD1" w:rsidR="009C501E" w:rsidRPr="00E55DE1" w:rsidRDefault="00840AB0" w:rsidP="00E8127B">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Každá loď ale uvezla jen určité množství ryb. Přetížení by znamenalo potopení a ztrátu nebo nejméně </w:t>
      </w:r>
      <w:r w:rsidR="00820A4D" w:rsidRPr="00E55DE1">
        <w:rPr>
          <w:rFonts w:ascii="Times New Roman" w:hAnsi="Times New Roman" w:cs="Times New Roman"/>
          <w:i/>
          <w:iCs/>
          <w:sz w:val="22"/>
          <w:szCs w:val="22"/>
        </w:rPr>
        <w:t>porouchání lodě. To si žádný rybář nemohl dovolit.</w:t>
      </w:r>
    </w:p>
    <w:p w14:paraId="528998C9" w14:textId="50D33091" w:rsidR="00AD06F6" w:rsidRPr="004215C4" w:rsidRDefault="00AD06F6">
      <w:pPr>
        <w:pStyle w:val="Odstavecseseznamem"/>
        <w:numPr>
          <w:ilvl w:val="0"/>
          <w:numId w:val="11"/>
        </w:numPr>
        <w:spacing w:after="0"/>
        <w:jc w:val="both"/>
        <w:rPr>
          <w:rFonts w:ascii="Times New Roman" w:hAnsi="Times New Roman" w:cs="Times New Roman"/>
          <w:sz w:val="22"/>
          <w:szCs w:val="22"/>
        </w:rPr>
      </w:pPr>
      <w:r w:rsidRPr="004215C4">
        <w:rPr>
          <w:rFonts w:ascii="Times New Roman" w:hAnsi="Times New Roman" w:cs="Times New Roman"/>
          <w:sz w:val="22"/>
          <w:szCs w:val="22"/>
        </w:rPr>
        <w:t>RYBOLOV</w:t>
      </w:r>
    </w:p>
    <w:p w14:paraId="03B74757" w14:textId="77777777" w:rsidR="00AD06F6" w:rsidRPr="00E55DE1" w:rsidRDefault="00AD06F6" w:rsidP="00AD06F6">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Pomůcky: </w:t>
      </w:r>
      <w:r w:rsidRPr="00E55DE1">
        <w:rPr>
          <w:rFonts w:ascii="Times New Roman" w:hAnsi="Times New Roman" w:cs="Times New Roman"/>
          <w:sz w:val="22"/>
          <w:szCs w:val="22"/>
        </w:rPr>
        <w:t>větší množství</w:t>
      </w:r>
      <w:r w:rsidRPr="00E55DE1">
        <w:rPr>
          <w:rFonts w:ascii="Times New Roman" w:hAnsi="Times New Roman" w:cs="Times New Roman"/>
          <w:i/>
          <w:iCs/>
          <w:sz w:val="22"/>
          <w:szCs w:val="22"/>
        </w:rPr>
        <w:t> </w:t>
      </w:r>
      <w:r w:rsidRPr="00E55DE1">
        <w:rPr>
          <w:rFonts w:ascii="Times New Roman" w:hAnsi="Times New Roman" w:cs="Times New Roman"/>
          <w:sz w:val="22"/>
          <w:szCs w:val="22"/>
        </w:rPr>
        <w:t>papírových ryb s udáním váhy, méně přehledný terén, kalkulačky, šátky k označení přístavu a kontrolního stanoviště, doků - vrakoviště, výdejny povolenek, psací potřeby, povolenky, „pracovní knížky“ nahraditelné zápisníky dětí</w:t>
      </w:r>
    </w:p>
    <w:p w14:paraId="293892CC" w14:textId="77777777" w:rsidR="00AD06F6" w:rsidRPr="00E55DE1" w:rsidRDefault="00AD06F6" w:rsidP="00AD06F6">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Provedení: </w:t>
      </w:r>
      <w:r w:rsidRPr="00E55DE1">
        <w:rPr>
          <w:rFonts w:ascii="Times New Roman" w:hAnsi="Times New Roman" w:cs="Times New Roman"/>
          <w:sz w:val="22"/>
          <w:szCs w:val="22"/>
        </w:rPr>
        <w:t>Hráči si losují trojice napříč družstvy. Trojice = jedna loď na jedinou plavbu. Každá loď si před vyplutím musí ve výdejně povolenek opatřit nejprve povolení k lovu do určité celkové váhy ryb, která je dána třetinou součtu váhy členů posádky tvořící loď.  Pak smí lovit ryby rozmístěné v méně přehledném terénu a přivážet do přístavu, kde se spočítá, zda váha odpovídá povolení a zapíše jednotlivým námořníkům do pracovních knížek váhu ulovených ryb. Loď pak pokračuje do doků, kde je rozebrána a je vytvořena jiná loď. </w:t>
      </w:r>
    </w:p>
    <w:p w14:paraId="603F75B8" w14:textId="77777777" w:rsidR="00A856FF" w:rsidRPr="00E55DE1" w:rsidRDefault="00A856FF" w:rsidP="00AD06F6">
      <w:pPr>
        <w:spacing w:after="0"/>
        <w:jc w:val="both"/>
        <w:rPr>
          <w:rFonts w:ascii="Times New Roman" w:hAnsi="Times New Roman" w:cs="Times New Roman"/>
          <w:b/>
          <w:bCs/>
          <w:sz w:val="22"/>
          <w:szCs w:val="22"/>
        </w:rPr>
      </w:pPr>
    </w:p>
    <w:p w14:paraId="4C14A660" w14:textId="77777777" w:rsidR="00A856FF" w:rsidRPr="00E55DE1" w:rsidRDefault="00A856FF" w:rsidP="00A856FF">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rybičky, rybičky…</w:t>
      </w:r>
    </w:p>
    <w:p w14:paraId="311D4CB6" w14:textId="77777777" w:rsidR="00A856FF" w:rsidRPr="00E55DE1" w:rsidRDefault="00A856FF" w:rsidP="00AD06F6">
      <w:pPr>
        <w:spacing w:after="0"/>
        <w:jc w:val="both"/>
        <w:rPr>
          <w:rFonts w:ascii="Times New Roman" w:hAnsi="Times New Roman" w:cs="Times New Roman"/>
          <w:b/>
          <w:bCs/>
          <w:sz w:val="22"/>
          <w:szCs w:val="22"/>
        </w:rPr>
      </w:pPr>
    </w:p>
    <w:p w14:paraId="05D132B7" w14:textId="4F39A084" w:rsidR="00720F87" w:rsidRPr="00E55DE1" w:rsidRDefault="00633203" w:rsidP="007604D3">
      <w:pPr>
        <w:spacing w:after="0"/>
        <w:rPr>
          <w:rFonts w:ascii="Times New Roman" w:hAnsi="Times New Roman" w:cs="Times New Roman"/>
          <w:i/>
          <w:iCs/>
          <w:sz w:val="22"/>
          <w:szCs w:val="22"/>
        </w:rPr>
      </w:pPr>
      <w:r w:rsidRPr="00E55DE1">
        <w:rPr>
          <w:rFonts w:ascii="Times New Roman" w:hAnsi="Times New Roman" w:cs="Times New Roman"/>
          <w:i/>
          <w:iCs/>
          <w:sz w:val="22"/>
          <w:szCs w:val="22"/>
        </w:rPr>
        <w:t xml:space="preserve">Naši dnešní návštěvníci nebyli jen rybáři. </w:t>
      </w:r>
      <w:r w:rsidR="00AD70E5" w:rsidRPr="00E55DE1">
        <w:rPr>
          <w:rFonts w:ascii="Times New Roman" w:hAnsi="Times New Roman" w:cs="Times New Roman"/>
          <w:i/>
          <w:iCs/>
          <w:sz w:val="22"/>
          <w:szCs w:val="22"/>
        </w:rPr>
        <w:t>Byli Ježíšovými učedníky, které si on sám vyvolil.</w:t>
      </w:r>
    </w:p>
    <w:p w14:paraId="45849E94" w14:textId="45FC871E" w:rsidR="007604D3" w:rsidRPr="004215C4" w:rsidRDefault="007604D3">
      <w:pPr>
        <w:pStyle w:val="Odstavecseseznamem"/>
        <w:numPr>
          <w:ilvl w:val="0"/>
          <w:numId w:val="11"/>
        </w:numPr>
        <w:spacing w:after="0"/>
        <w:rPr>
          <w:rFonts w:ascii="Times New Roman" w:hAnsi="Times New Roman" w:cs="Times New Roman"/>
          <w:sz w:val="22"/>
          <w:szCs w:val="22"/>
        </w:rPr>
      </w:pPr>
      <w:r w:rsidRPr="004215C4">
        <w:rPr>
          <w:rFonts w:ascii="Times New Roman" w:hAnsi="Times New Roman" w:cs="Times New Roman"/>
          <w:sz w:val="22"/>
          <w:szCs w:val="22"/>
        </w:rPr>
        <w:t>POJĎ ZA MNOU</w:t>
      </w:r>
    </w:p>
    <w:p w14:paraId="56122CFC" w14:textId="1B0DF3DB" w:rsidR="00C24FE6" w:rsidRPr="00E55DE1" w:rsidRDefault="00C24FE6" w:rsidP="007604D3">
      <w:pPr>
        <w:spacing w:after="0"/>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šátky na oči</w:t>
      </w:r>
      <w:r w:rsidR="00565AA3" w:rsidRPr="00E55DE1">
        <w:rPr>
          <w:rFonts w:ascii="Times New Roman" w:hAnsi="Times New Roman" w:cs="Times New Roman"/>
          <w:sz w:val="22"/>
          <w:szCs w:val="22"/>
        </w:rPr>
        <w:t>, bezpečný terén</w:t>
      </w:r>
    </w:p>
    <w:p w14:paraId="22E8F51F" w14:textId="661D419B" w:rsidR="00E12EDE" w:rsidRPr="00E55DE1" w:rsidRDefault="001C2749" w:rsidP="007604D3">
      <w:pPr>
        <w:spacing w:after="0"/>
        <w:rPr>
          <w:rFonts w:ascii="Times New Roman" w:hAnsi="Times New Roman" w:cs="Times New Roman"/>
          <w:sz w:val="22"/>
          <w:szCs w:val="22"/>
        </w:rPr>
      </w:pPr>
      <w:r w:rsidRPr="00E55DE1">
        <w:rPr>
          <w:rFonts w:ascii="Times New Roman" w:hAnsi="Times New Roman" w:cs="Times New Roman"/>
          <w:i/>
          <w:iCs/>
          <w:sz w:val="22"/>
          <w:szCs w:val="22"/>
        </w:rPr>
        <w:t>Provedení:</w:t>
      </w:r>
      <w:r w:rsidR="00701521" w:rsidRPr="00E55DE1">
        <w:rPr>
          <w:rFonts w:ascii="Times New Roman" w:hAnsi="Times New Roman" w:cs="Times New Roman"/>
          <w:i/>
          <w:iCs/>
          <w:sz w:val="22"/>
          <w:szCs w:val="22"/>
        </w:rPr>
        <w:t xml:space="preserve"> </w:t>
      </w:r>
      <w:r w:rsidR="007938AC" w:rsidRPr="00E55DE1">
        <w:rPr>
          <w:rFonts w:ascii="Times New Roman" w:hAnsi="Times New Roman" w:cs="Times New Roman"/>
          <w:sz w:val="22"/>
          <w:szCs w:val="22"/>
        </w:rPr>
        <w:t xml:space="preserve">Tým si domluví </w:t>
      </w:r>
      <w:r w:rsidR="00565AA3" w:rsidRPr="00E55DE1">
        <w:rPr>
          <w:rFonts w:ascii="Times New Roman" w:hAnsi="Times New Roman" w:cs="Times New Roman"/>
          <w:sz w:val="22"/>
          <w:szCs w:val="22"/>
        </w:rPr>
        <w:t xml:space="preserve">zvukový </w:t>
      </w:r>
      <w:r w:rsidR="007938AC" w:rsidRPr="00E55DE1">
        <w:rPr>
          <w:rFonts w:ascii="Times New Roman" w:hAnsi="Times New Roman" w:cs="Times New Roman"/>
          <w:sz w:val="22"/>
          <w:szCs w:val="22"/>
        </w:rPr>
        <w:t xml:space="preserve">signál. </w:t>
      </w:r>
      <w:r w:rsidR="00592F03" w:rsidRPr="00E55DE1">
        <w:rPr>
          <w:rFonts w:ascii="Times New Roman" w:hAnsi="Times New Roman" w:cs="Times New Roman"/>
          <w:sz w:val="22"/>
          <w:szCs w:val="22"/>
        </w:rPr>
        <w:t xml:space="preserve">Následně si všichni zavážou oči a rozmístí se v terénu. </w:t>
      </w:r>
      <w:r w:rsidR="00DE1577" w:rsidRPr="00E55DE1">
        <w:rPr>
          <w:rFonts w:ascii="Times New Roman" w:hAnsi="Times New Roman" w:cs="Times New Roman"/>
          <w:sz w:val="22"/>
          <w:szCs w:val="22"/>
        </w:rPr>
        <w:t xml:space="preserve">Vedoucí hry pak určí sloválače z každého týmu. </w:t>
      </w:r>
      <w:r w:rsidR="007938AC" w:rsidRPr="00E55DE1">
        <w:rPr>
          <w:rFonts w:ascii="Times New Roman" w:hAnsi="Times New Roman" w:cs="Times New Roman"/>
          <w:sz w:val="22"/>
          <w:szCs w:val="22"/>
        </w:rPr>
        <w:t xml:space="preserve">Na povel se ozvou signály všech týmů. Rozptýlení </w:t>
      </w:r>
      <w:r w:rsidR="000D52A7" w:rsidRPr="00E55DE1">
        <w:rPr>
          <w:rFonts w:ascii="Times New Roman" w:hAnsi="Times New Roman" w:cs="Times New Roman"/>
          <w:sz w:val="22"/>
          <w:szCs w:val="22"/>
        </w:rPr>
        <w:t>hráči najdou svého volajícího</w:t>
      </w:r>
      <w:r w:rsidR="0084079F" w:rsidRPr="00E55DE1">
        <w:rPr>
          <w:rFonts w:ascii="Times New Roman" w:hAnsi="Times New Roman" w:cs="Times New Roman"/>
          <w:sz w:val="22"/>
          <w:szCs w:val="22"/>
        </w:rPr>
        <w:t xml:space="preserve"> a soustředí se kolem něho.</w:t>
      </w:r>
    </w:p>
    <w:p w14:paraId="4648E446" w14:textId="77777777" w:rsidR="00DE251F" w:rsidRPr="00E55DE1" w:rsidRDefault="00DE251F" w:rsidP="007604D3">
      <w:pPr>
        <w:spacing w:after="0"/>
        <w:rPr>
          <w:rFonts w:ascii="Times New Roman" w:hAnsi="Times New Roman" w:cs="Times New Roman"/>
          <w:sz w:val="22"/>
          <w:szCs w:val="22"/>
        </w:rPr>
      </w:pPr>
    </w:p>
    <w:p w14:paraId="05EECC1C" w14:textId="3D7E835B" w:rsidR="00DE251F" w:rsidRPr="00E55DE1" w:rsidRDefault="00DE251F" w:rsidP="00DE251F">
      <w:pPr>
        <w:spacing w:after="0"/>
        <w:rPr>
          <w:rFonts w:ascii="Times New Roman" w:hAnsi="Times New Roman" w:cs="Times New Roman"/>
          <w:b/>
          <w:bCs/>
          <w:sz w:val="22"/>
          <w:szCs w:val="22"/>
        </w:rPr>
      </w:pPr>
      <w:r w:rsidRPr="00E55DE1">
        <w:rPr>
          <w:rFonts w:ascii="Times New Roman" w:hAnsi="Times New Roman" w:cs="Times New Roman"/>
          <w:b/>
          <w:bCs/>
          <w:sz w:val="22"/>
          <w:szCs w:val="22"/>
        </w:rPr>
        <w:t>VOJÁCI PRUDÍ</w:t>
      </w:r>
    </w:p>
    <w:p w14:paraId="3518F00A" w14:textId="47D6C9F5" w:rsidR="00DE251F" w:rsidRPr="00E55DE1" w:rsidRDefault="00DE251F" w:rsidP="00DE251F">
      <w:pPr>
        <w:spacing w:after="0"/>
        <w:rPr>
          <w:rFonts w:ascii="Times New Roman" w:hAnsi="Times New Roman" w:cs="Times New Roman"/>
          <w:sz w:val="22"/>
          <w:szCs w:val="22"/>
        </w:rPr>
      </w:pPr>
      <w:r w:rsidRPr="00E55DE1">
        <w:rPr>
          <w:rFonts w:ascii="Times New Roman" w:hAnsi="Times New Roman" w:cs="Times New Roman"/>
          <w:sz w:val="22"/>
          <w:szCs w:val="22"/>
        </w:rPr>
        <w:t>„Shromažďování lidí kolem jednoho muže… to je vždycky podezřelé.“</w:t>
      </w:r>
    </w:p>
    <w:p w14:paraId="18BD8D5F" w14:textId="77777777" w:rsidR="00DE251F" w:rsidRPr="00E55DE1" w:rsidRDefault="00DE251F" w:rsidP="00DE251F">
      <w:pPr>
        <w:spacing w:after="0"/>
        <w:rPr>
          <w:rFonts w:ascii="Times New Roman" w:hAnsi="Times New Roman" w:cs="Times New Roman"/>
          <w:i/>
          <w:iCs/>
          <w:sz w:val="22"/>
          <w:szCs w:val="22"/>
        </w:rPr>
      </w:pPr>
      <w:r w:rsidRPr="00E55DE1">
        <w:rPr>
          <w:rFonts w:ascii="Times New Roman" w:hAnsi="Times New Roman" w:cs="Times New Roman"/>
          <w:i/>
          <w:iCs/>
          <w:sz w:val="22"/>
          <w:szCs w:val="22"/>
        </w:rPr>
        <w:t>(odchod)</w:t>
      </w:r>
    </w:p>
    <w:p w14:paraId="7E1E4DE8" w14:textId="77777777" w:rsidR="00FF358F" w:rsidRPr="00E55DE1" w:rsidRDefault="00FF358F" w:rsidP="00DE251F">
      <w:pPr>
        <w:spacing w:after="0"/>
        <w:rPr>
          <w:rFonts w:ascii="Times New Roman" w:hAnsi="Times New Roman" w:cs="Times New Roman"/>
          <w:i/>
          <w:iCs/>
          <w:sz w:val="22"/>
          <w:szCs w:val="22"/>
        </w:rPr>
      </w:pPr>
    </w:p>
    <w:p w14:paraId="78BA7CE9" w14:textId="3D82218F" w:rsidR="00DB0B23" w:rsidRPr="00E55DE1" w:rsidRDefault="00DB0B23" w:rsidP="007604D3">
      <w:pPr>
        <w:spacing w:after="0"/>
        <w:rPr>
          <w:rFonts w:ascii="Times New Roman" w:hAnsi="Times New Roman" w:cs="Times New Roman"/>
          <w:i/>
          <w:iCs/>
          <w:sz w:val="22"/>
          <w:szCs w:val="22"/>
        </w:rPr>
      </w:pPr>
      <w:r w:rsidRPr="00E55DE1">
        <w:rPr>
          <w:rFonts w:ascii="Times New Roman" w:hAnsi="Times New Roman" w:cs="Times New Roman"/>
          <w:i/>
          <w:iCs/>
          <w:sz w:val="22"/>
          <w:szCs w:val="22"/>
        </w:rPr>
        <w:t xml:space="preserve">Ještě si pamatujete </w:t>
      </w:r>
      <w:r w:rsidR="00247B1B" w:rsidRPr="00E55DE1">
        <w:rPr>
          <w:rFonts w:ascii="Times New Roman" w:hAnsi="Times New Roman" w:cs="Times New Roman"/>
          <w:i/>
          <w:iCs/>
          <w:sz w:val="22"/>
          <w:szCs w:val="22"/>
        </w:rPr>
        <w:t xml:space="preserve">nevydařený Šimonův rybolov? A pak najednou dostal nabídku, aby ještě hodil sítě. Co myslíte, jak </w:t>
      </w:r>
      <w:r w:rsidR="00C736BB" w:rsidRPr="00E55DE1">
        <w:rPr>
          <w:rFonts w:ascii="Times New Roman" w:hAnsi="Times New Roman" w:cs="Times New Roman"/>
          <w:i/>
          <w:iCs/>
          <w:sz w:val="22"/>
          <w:szCs w:val="22"/>
        </w:rPr>
        <w:t>se asi cítil? Co si myslel? … Ono manipulovat se sítěmi, a možná zbytečně, to nebylo vůbec jednoduché.</w:t>
      </w:r>
      <w:r w:rsidR="00F026BC" w:rsidRPr="00E55DE1">
        <w:rPr>
          <w:rFonts w:ascii="Times New Roman" w:hAnsi="Times New Roman" w:cs="Times New Roman"/>
          <w:i/>
          <w:iCs/>
          <w:sz w:val="22"/>
          <w:szCs w:val="22"/>
        </w:rPr>
        <w:t xml:space="preserve"> Má to ještě zkusit, když je evidentně doba, kdy už ryby neberou nebo si má myslet své a neposlechnout? Asi jste to také zažili. Poslechnout nebo ne? </w:t>
      </w:r>
    </w:p>
    <w:p w14:paraId="1DFD8AC6" w14:textId="07CA0D3A" w:rsidR="0026705F" w:rsidRPr="00704856" w:rsidRDefault="00B32AF9">
      <w:pPr>
        <w:pStyle w:val="Odstavecseseznamem"/>
        <w:numPr>
          <w:ilvl w:val="0"/>
          <w:numId w:val="11"/>
        </w:numPr>
        <w:spacing w:after="0"/>
        <w:rPr>
          <w:rFonts w:ascii="Times New Roman" w:hAnsi="Times New Roman" w:cs="Times New Roman"/>
          <w:sz w:val="22"/>
          <w:szCs w:val="22"/>
        </w:rPr>
      </w:pPr>
      <w:r w:rsidRPr="00704856">
        <w:rPr>
          <w:rFonts w:ascii="Times New Roman" w:hAnsi="Times New Roman" w:cs="Times New Roman"/>
          <w:sz w:val="22"/>
          <w:szCs w:val="22"/>
        </w:rPr>
        <w:t>PROTICHŮDNĚ ROZKAZY</w:t>
      </w:r>
      <w:r w:rsidR="00947619" w:rsidRPr="00704856">
        <w:rPr>
          <w:rFonts w:ascii="Times New Roman" w:hAnsi="Times New Roman" w:cs="Times New Roman"/>
          <w:sz w:val="22"/>
          <w:szCs w:val="22"/>
        </w:rPr>
        <w:t xml:space="preserve"> </w:t>
      </w:r>
    </w:p>
    <w:p w14:paraId="33B8D11D" w14:textId="77777777"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i/>
          <w:iCs/>
          <w:sz w:val="22"/>
          <w:szCs w:val="22"/>
        </w:rPr>
        <w:t>Pomůcky: </w:t>
      </w:r>
      <w:r w:rsidRPr="00E55DE1">
        <w:rPr>
          <w:rFonts w:ascii="Times New Roman" w:hAnsi="Times New Roman" w:cs="Times New Roman"/>
          <w:sz w:val="22"/>
          <w:szCs w:val="22"/>
        </w:rPr>
        <w:t>sada kartiček, na nichž jsou rozkazy, které se navzájem vylučují</w:t>
      </w:r>
    </w:p>
    <w:p w14:paraId="7BE1AF86" w14:textId="39178500"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1a. Přines z budovy a polož k </w:t>
      </w:r>
      <w:r w:rsidR="004F09A9">
        <w:rPr>
          <w:rFonts w:ascii="Times New Roman" w:hAnsi="Times New Roman" w:cs="Times New Roman"/>
          <w:sz w:val="22"/>
          <w:szCs w:val="22"/>
        </w:rPr>
        <w:t>pískovišti</w:t>
      </w:r>
      <w:r w:rsidRPr="00E55DE1">
        <w:rPr>
          <w:rFonts w:ascii="Times New Roman" w:hAnsi="Times New Roman" w:cs="Times New Roman"/>
          <w:sz w:val="22"/>
          <w:szCs w:val="22"/>
        </w:rPr>
        <w:t xml:space="preserve"> boty.</w:t>
      </w:r>
    </w:p>
    <w:p w14:paraId="1C17B479" w14:textId="3E5F5ECB"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1b. Nedovol nikomu, aby přinesl k </w:t>
      </w:r>
      <w:r w:rsidR="004F09A9">
        <w:rPr>
          <w:rFonts w:ascii="Times New Roman" w:hAnsi="Times New Roman" w:cs="Times New Roman"/>
          <w:sz w:val="22"/>
          <w:szCs w:val="22"/>
        </w:rPr>
        <w:t>pískovišti</w:t>
      </w:r>
      <w:r w:rsidRPr="00E55DE1">
        <w:rPr>
          <w:rFonts w:ascii="Times New Roman" w:hAnsi="Times New Roman" w:cs="Times New Roman"/>
          <w:sz w:val="22"/>
          <w:szCs w:val="22"/>
        </w:rPr>
        <w:t xml:space="preserve"> boty a položil je tam.</w:t>
      </w:r>
    </w:p>
    <w:p w14:paraId="5473451F" w14:textId="21D8D5AE"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2a. Sedni si na </w:t>
      </w:r>
      <w:r w:rsidR="00373251">
        <w:rPr>
          <w:rFonts w:ascii="Times New Roman" w:hAnsi="Times New Roman" w:cs="Times New Roman"/>
          <w:sz w:val="22"/>
          <w:szCs w:val="22"/>
        </w:rPr>
        <w:t>lavičku studny</w:t>
      </w:r>
      <w:r w:rsidR="00224D3F">
        <w:rPr>
          <w:rFonts w:ascii="Times New Roman" w:hAnsi="Times New Roman" w:cs="Times New Roman"/>
          <w:sz w:val="22"/>
          <w:szCs w:val="22"/>
        </w:rPr>
        <w:t xml:space="preserve"> </w:t>
      </w:r>
      <w:r w:rsidRPr="00E55DE1">
        <w:rPr>
          <w:rFonts w:ascii="Times New Roman" w:hAnsi="Times New Roman" w:cs="Times New Roman"/>
          <w:sz w:val="22"/>
          <w:szCs w:val="22"/>
        </w:rPr>
        <w:t>a vydrž tam aspoň 2 minuty.</w:t>
      </w:r>
    </w:p>
    <w:p w14:paraId="652F94D2" w14:textId="1DEED6E2"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2b. Nedovol nikomu, aby si sedl na </w:t>
      </w:r>
      <w:r w:rsidR="00224D3F">
        <w:rPr>
          <w:rFonts w:ascii="Times New Roman" w:hAnsi="Times New Roman" w:cs="Times New Roman"/>
          <w:sz w:val="22"/>
          <w:szCs w:val="22"/>
        </w:rPr>
        <w:t>lavičku studny</w:t>
      </w:r>
      <w:r w:rsidRPr="00E55DE1">
        <w:rPr>
          <w:rFonts w:ascii="Times New Roman" w:hAnsi="Times New Roman" w:cs="Times New Roman"/>
          <w:sz w:val="22"/>
          <w:szCs w:val="22"/>
        </w:rPr>
        <w:t>.</w:t>
      </w:r>
    </w:p>
    <w:p w14:paraId="6D6D1EF8" w14:textId="77777777"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3a. Přines svému vedoucímu z kuchyně vařečku.</w:t>
      </w:r>
    </w:p>
    <w:p w14:paraId="0E49F267" w14:textId="77777777"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3b. Nedovol, aby někdo vynesl z kuchyně vařečku.</w:t>
      </w:r>
    </w:p>
    <w:p w14:paraId="45E518E2" w14:textId="17E1A2F0"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4a. Přines paní kuchařce z koupelny </w:t>
      </w:r>
      <w:r w:rsidR="00216BA4">
        <w:rPr>
          <w:rFonts w:ascii="Times New Roman" w:hAnsi="Times New Roman" w:cs="Times New Roman"/>
          <w:sz w:val="22"/>
          <w:szCs w:val="22"/>
        </w:rPr>
        <w:t>holek</w:t>
      </w:r>
      <w:r w:rsidRPr="00E55DE1">
        <w:rPr>
          <w:rFonts w:ascii="Times New Roman" w:hAnsi="Times New Roman" w:cs="Times New Roman"/>
          <w:sz w:val="22"/>
          <w:szCs w:val="22"/>
        </w:rPr>
        <w:t xml:space="preserve"> vodu.</w:t>
      </w:r>
    </w:p>
    <w:p w14:paraId="00F86A2D" w14:textId="1D17A202"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4b. Nedovol, aby někdo z koupelny </w:t>
      </w:r>
      <w:r w:rsidR="00216BA4">
        <w:rPr>
          <w:rFonts w:ascii="Times New Roman" w:hAnsi="Times New Roman" w:cs="Times New Roman"/>
          <w:sz w:val="22"/>
          <w:szCs w:val="22"/>
        </w:rPr>
        <w:t>holek</w:t>
      </w:r>
      <w:r w:rsidRPr="00E55DE1">
        <w:rPr>
          <w:rFonts w:ascii="Times New Roman" w:hAnsi="Times New Roman" w:cs="Times New Roman"/>
          <w:sz w:val="22"/>
          <w:szCs w:val="22"/>
        </w:rPr>
        <w:t xml:space="preserve"> vynášel vodu.</w:t>
      </w:r>
    </w:p>
    <w:p w14:paraId="550DEC2E" w14:textId="41E30197"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5a. Přines na </w:t>
      </w:r>
      <w:r w:rsidR="00216BA4">
        <w:rPr>
          <w:rFonts w:ascii="Times New Roman" w:hAnsi="Times New Roman" w:cs="Times New Roman"/>
          <w:sz w:val="22"/>
          <w:szCs w:val="22"/>
        </w:rPr>
        <w:t>stůl venkovní jídelny</w:t>
      </w:r>
      <w:r w:rsidRPr="00E55DE1">
        <w:rPr>
          <w:rFonts w:ascii="Times New Roman" w:hAnsi="Times New Roman" w:cs="Times New Roman"/>
          <w:sz w:val="22"/>
          <w:szCs w:val="22"/>
        </w:rPr>
        <w:t xml:space="preserve"> </w:t>
      </w:r>
      <w:r w:rsidR="00B541EB">
        <w:rPr>
          <w:rFonts w:ascii="Times New Roman" w:hAnsi="Times New Roman" w:cs="Times New Roman"/>
          <w:sz w:val="22"/>
          <w:szCs w:val="22"/>
        </w:rPr>
        <w:t>tričko</w:t>
      </w:r>
      <w:r w:rsidRPr="00E55DE1">
        <w:rPr>
          <w:rFonts w:ascii="Times New Roman" w:hAnsi="Times New Roman" w:cs="Times New Roman"/>
          <w:sz w:val="22"/>
          <w:szCs w:val="22"/>
        </w:rPr>
        <w:t>.</w:t>
      </w:r>
    </w:p>
    <w:p w14:paraId="122A8485" w14:textId="5E841770"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 xml:space="preserve">5b. Nikdo nesmí přinést na </w:t>
      </w:r>
      <w:r w:rsidR="00216BA4">
        <w:rPr>
          <w:rFonts w:ascii="Times New Roman" w:hAnsi="Times New Roman" w:cs="Times New Roman"/>
          <w:sz w:val="22"/>
          <w:szCs w:val="22"/>
        </w:rPr>
        <w:t>stůl venkovní jídelny</w:t>
      </w:r>
      <w:r w:rsidRPr="00E55DE1">
        <w:rPr>
          <w:rFonts w:ascii="Times New Roman" w:hAnsi="Times New Roman" w:cs="Times New Roman"/>
          <w:sz w:val="22"/>
          <w:szCs w:val="22"/>
        </w:rPr>
        <w:t xml:space="preserve"> </w:t>
      </w:r>
      <w:r w:rsidR="00B541EB">
        <w:rPr>
          <w:rFonts w:ascii="Times New Roman" w:hAnsi="Times New Roman" w:cs="Times New Roman"/>
          <w:sz w:val="22"/>
          <w:szCs w:val="22"/>
        </w:rPr>
        <w:t>tričko</w:t>
      </w:r>
      <w:r w:rsidRPr="00E55DE1">
        <w:rPr>
          <w:rFonts w:ascii="Times New Roman" w:hAnsi="Times New Roman" w:cs="Times New Roman"/>
          <w:sz w:val="22"/>
          <w:szCs w:val="22"/>
        </w:rPr>
        <w:t>.</w:t>
      </w:r>
    </w:p>
    <w:p w14:paraId="1DB1BC99" w14:textId="552E22BA"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6</w:t>
      </w:r>
      <w:r w:rsidR="00947619" w:rsidRPr="00E55DE1">
        <w:rPr>
          <w:rFonts w:ascii="Times New Roman" w:hAnsi="Times New Roman" w:cs="Times New Roman"/>
          <w:sz w:val="22"/>
          <w:szCs w:val="22"/>
        </w:rPr>
        <w:t>a Dej v jídelně pět židlí na stůl.</w:t>
      </w:r>
    </w:p>
    <w:p w14:paraId="469CEA10" w14:textId="535A0D2F"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6</w:t>
      </w:r>
      <w:r w:rsidR="00947619" w:rsidRPr="00E55DE1">
        <w:rPr>
          <w:rFonts w:ascii="Times New Roman" w:hAnsi="Times New Roman" w:cs="Times New Roman"/>
          <w:sz w:val="22"/>
          <w:szCs w:val="22"/>
        </w:rPr>
        <w:t>b. Nedovol, aby někdo v jídelně dával židle na stůl.</w:t>
      </w:r>
    </w:p>
    <w:p w14:paraId="0CCC2F4C" w14:textId="3F4974B1"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7</w:t>
      </w:r>
      <w:r w:rsidR="00947619" w:rsidRPr="00E55DE1">
        <w:rPr>
          <w:rFonts w:ascii="Times New Roman" w:hAnsi="Times New Roman" w:cs="Times New Roman"/>
          <w:sz w:val="22"/>
          <w:szCs w:val="22"/>
        </w:rPr>
        <w:t>a. Vynes před faru svůj batoh a polož ho tam.</w:t>
      </w:r>
    </w:p>
    <w:p w14:paraId="103F3507" w14:textId="484F067B"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7</w:t>
      </w:r>
      <w:r w:rsidR="00947619" w:rsidRPr="00E55DE1">
        <w:rPr>
          <w:rFonts w:ascii="Times New Roman" w:hAnsi="Times New Roman" w:cs="Times New Roman"/>
          <w:sz w:val="22"/>
          <w:szCs w:val="22"/>
        </w:rPr>
        <w:t>b. Nedovol, aby někdo z fary vynesl batoh.</w:t>
      </w:r>
    </w:p>
    <w:p w14:paraId="63E20CC8" w14:textId="343454A2"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8</w:t>
      </w:r>
      <w:r w:rsidR="00947619" w:rsidRPr="00E55DE1">
        <w:rPr>
          <w:rFonts w:ascii="Times New Roman" w:hAnsi="Times New Roman" w:cs="Times New Roman"/>
          <w:sz w:val="22"/>
          <w:szCs w:val="22"/>
        </w:rPr>
        <w:t xml:space="preserve">a Přines do </w:t>
      </w:r>
      <w:r w:rsidR="00210F87">
        <w:rPr>
          <w:rFonts w:ascii="Times New Roman" w:hAnsi="Times New Roman" w:cs="Times New Roman"/>
          <w:sz w:val="22"/>
          <w:szCs w:val="22"/>
        </w:rPr>
        <w:t xml:space="preserve">vnitřní </w:t>
      </w:r>
      <w:r w:rsidR="00947619" w:rsidRPr="00E55DE1">
        <w:rPr>
          <w:rFonts w:ascii="Times New Roman" w:hAnsi="Times New Roman" w:cs="Times New Roman"/>
          <w:sz w:val="22"/>
          <w:szCs w:val="22"/>
        </w:rPr>
        <w:t>jídelny větší kámen.</w:t>
      </w:r>
    </w:p>
    <w:p w14:paraId="72113A2E" w14:textId="0F4687FB"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8</w:t>
      </w:r>
      <w:r w:rsidR="00947619" w:rsidRPr="00E55DE1">
        <w:rPr>
          <w:rFonts w:ascii="Times New Roman" w:hAnsi="Times New Roman" w:cs="Times New Roman"/>
          <w:sz w:val="22"/>
          <w:szCs w:val="22"/>
        </w:rPr>
        <w:t xml:space="preserve">b. Nedovol, aby někdo do </w:t>
      </w:r>
      <w:r w:rsidR="00210F87">
        <w:rPr>
          <w:rFonts w:ascii="Times New Roman" w:hAnsi="Times New Roman" w:cs="Times New Roman"/>
          <w:sz w:val="22"/>
          <w:szCs w:val="22"/>
        </w:rPr>
        <w:t xml:space="preserve">vnitřní </w:t>
      </w:r>
      <w:r w:rsidR="00947619" w:rsidRPr="00E55DE1">
        <w:rPr>
          <w:rFonts w:ascii="Times New Roman" w:hAnsi="Times New Roman" w:cs="Times New Roman"/>
          <w:sz w:val="22"/>
          <w:szCs w:val="22"/>
        </w:rPr>
        <w:t>jídelny přinesl kámen.</w:t>
      </w:r>
    </w:p>
    <w:p w14:paraId="19F1FBA3" w14:textId="462912CF"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9</w:t>
      </w:r>
      <w:r w:rsidR="00947619" w:rsidRPr="00E55DE1">
        <w:rPr>
          <w:rFonts w:ascii="Times New Roman" w:hAnsi="Times New Roman" w:cs="Times New Roman"/>
          <w:sz w:val="22"/>
          <w:szCs w:val="22"/>
        </w:rPr>
        <w:t>a.Svaž aspoň čtyři boty v síni za šňůrky k sobě.</w:t>
      </w:r>
    </w:p>
    <w:p w14:paraId="734F58AE" w14:textId="09ACA8DC" w:rsidR="00947619" w:rsidRPr="00E55DE1" w:rsidRDefault="000F54C7" w:rsidP="00947619">
      <w:pPr>
        <w:spacing w:after="0"/>
        <w:rPr>
          <w:rFonts w:ascii="Times New Roman" w:hAnsi="Times New Roman" w:cs="Times New Roman"/>
          <w:sz w:val="22"/>
          <w:szCs w:val="22"/>
        </w:rPr>
      </w:pPr>
      <w:r>
        <w:rPr>
          <w:rFonts w:ascii="Times New Roman" w:hAnsi="Times New Roman" w:cs="Times New Roman"/>
          <w:sz w:val="22"/>
          <w:szCs w:val="22"/>
        </w:rPr>
        <w:t>9</w:t>
      </w:r>
      <w:r w:rsidR="00947619" w:rsidRPr="00E55DE1">
        <w:rPr>
          <w:rFonts w:ascii="Times New Roman" w:hAnsi="Times New Roman" w:cs="Times New Roman"/>
          <w:sz w:val="22"/>
          <w:szCs w:val="22"/>
        </w:rPr>
        <w:t>b. Nedovol, aby v síni někdo svazoval boty k sobě.</w:t>
      </w:r>
    </w:p>
    <w:p w14:paraId="4609FB74" w14:textId="21AC2F85"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1</w:t>
      </w:r>
      <w:r w:rsidR="005C1A10">
        <w:rPr>
          <w:rFonts w:ascii="Times New Roman" w:hAnsi="Times New Roman" w:cs="Times New Roman"/>
          <w:sz w:val="22"/>
          <w:szCs w:val="22"/>
        </w:rPr>
        <w:t>0</w:t>
      </w:r>
      <w:r w:rsidRPr="00E55DE1">
        <w:rPr>
          <w:rFonts w:ascii="Times New Roman" w:hAnsi="Times New Roman" w:cs="Times New Roman"/>
          <w:sz w:val="22"/>
          <w:szCs w:val="22"/>
        </w:rPr>
        <w:t>a. Najdi někoho, kdo má stejný úkol jako ty, vezměte se za ruce a jděte spolu k</w:t>
      </w:r>
      <w:r w:rsidR="006E5C6D">
        <w:rPr>
          <w:rFonts w:ascii="Times New Roman" w:hAnsi="Times New Roman" w:cs="Times New Roman"/>
          <w:sz w:val="22"/>
          <w:szCs w:val="22"/>
        </w:rPr>
        <w:t xml:space="preserve"> vratům</w:t>
      </w:r>
      <w:r w:rsidRPr="00E55DE1">
        <w:rPr>
          <w:rFonts w:ascii="Times New Roman" w:hAnsi="Times New Roman" w:cs="Times New Roman"/>
          <w:sz w:val="22"/>
          <w:szCs w:val="22"/>
        </w:rPr>
        <w:t>.</w:t>
      </w:r>
    </w:p>
    <w:p w14:paraId="08006EE1" w14:textId="6FF78896"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sz w:val="22"/>
          <w:szCs w:val="22"/>
        </w:rPr>
        <w:t>1</w:t>
      </w:r>
      <w:r w:rsidR="005C1A10">
        <w:rPr>
          <w:rFonts w:ascii="Times New Roman" w:hAnsi="Times New Roman" w:cs="Times New Roman"/>
          <w:sz w:val="22"/>
          <w:szCs w:val="22"/>
        </w:rPr>
        <w:t>0</w:t>
      </w:r>
      <w:r w:rsidRPr="00E55DE1">
        <w:rPr>
          <w:rFonts w:ascii="Times New Roman" w:hAnsi="Times New Roman" w:cs="Times New Roman"/>
          <w:sz w:val="22"/>
          <w:szCs w:val="22"/>
        </w:rPr>
        <w:t>b. Nedovol, aby nějaká dvojice přišla (spojená spolu za ruku) k </w:t>
      </w:r>
      <w:r w:rsidR="006E5C6D">
        <w:rPr>
          <w:rFonts w:ascii="Times New Roman" w:hAnsi="Times New Roman" w:cs="Times New Roman"/>
          <w:sz w:val="22"/>
          <w:szCs w:val="22"/>
        </w:rPr>
        <w:t>vratům</w:t>
      </w:r>
      <w:r w:rsidRPr="00E55DE1">
        <w:rPr>
          <w:rFonts w:ascii="Times New Roman" w:hAnsi="Times New Roman" w:cs="Times New Roman"/>
          <w:sz w:val="22"/>
          <w:szCs w:val="22"/>
        </w:rPr>
        <w:t>.</w:t>
      </w:r>
    </w:p>
    <w:p w14:paraId="6E24B50B" w14:textId="77777777" w:rsidR="00947619" w:rsidRPr="00E55DE1" w:rsidRDefault="00947619" w:rsidP="00947619">
      <w:pPr>
        <w:spacing w:after="0"/>
        <w:rPr>
          <w:rFonts w:ascii="Times New Roman" w:hAnsi="Times New Roman" w:cs="Times New Roman"/>
          <w:sz w:val="22"/>
          <w:szCs w:val="22"/>
        </w:rPr>
      </w:pPr>
      <w:r w:rsidRPr="00E55DE1">
        <w:rPr>
          <w:rFonts w:ascii="Times New Roman" w:hAnsi="Times New Roman" w:cs="Times New Roman"/>
          <w:i/>
          <w:iCs/>
          <w:sz w:val="22"/>
          <w:szCs w:val="22"/>
        </w:rPr>
        <w:t>Provedení:</w:t>
      </w:r>
      <w:r w:rsidRPr="00E55DE1">
        <w:rPr>
          <w:rFonts w:ascii="Times New Roman" w:hAnsi="Times New Roman" w:cs="Times New Roman"/>
          <w:sz w:val="22"/>
          <w:szCs w:val="22"/>
        </w:rPr>
        <w:t> Účastníci si rozlosují rozkazy. Na povel k zahájení hry se je snaží vyplnit.</w:t>
      </w:r>
    </w:p>
    <w:p w14:paraId="0B4FB5FC" w14:textId="77777777" w:rsidR="00947619" w:rsidRPr="00E55DE1" w:rsidRDefault="00947619" w:rsidP="007604D3">
      <w:pPr>
        <w:spacing w:after="0"/>
        <w:jc w:val="both"/>
        <w:rPr>
          <w:rFonts w:ascii="Times New Roman" w:hAnsi="Times New Roman" w:cs="Times New Roman"/>
          <w:b/>
          <w:bCs/>
          <w:color w:val="EE0000"/>
          <w:sz w:val="22"/>
          <w:szCs w:val="22"/>
        </w:rPr>
      </w:pPr>
    </w:p>
    <w:p w14:paraId="6FE875F0" w14:textId="466EE85F" w:rsidR="00BA725E" w:rsidRPr="00E55DE1" w:rsidRDefault="00D950FA" w:rsidP="0006663A">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Ani v oné době nebyli všichni rybáři vždy čestní</w:t>
      </w:r>
      <w:r w:rsidR="0006663A" w:rsidRPr="00E55DE1">
        <w:rPr>
          <w:rFonts w:ascii="Times New Roman" w:hAnsi="Times New Roman" w:cs="Times New Roman"/>
          <w:i/>
          <w:iCs/>
          <w:sz w:val="22"/>
          <w:szCs w:val="22"/>
        </w:rPr>
        <w:t>. A když byla nouze…</w:t>
      </w:r>
    </w:p>
    <w:p w14:paraId="3F2FB8C4" w14:textId="5225A89E" w:rsidR="0006663A" w:rsidRPr="00704856" w:rsidRDefault="0006663A">
      <w:pPr>
        <w:pStyle w:val="Odstavecseseznamem"/>
        <w:numPr>
          <w:ilvl w:val="0"/>
          <w:numId w:val="11"/>
        </w:numPr>
        <w:spacing w:after="0"/>
        <w:jc w:val="both"/>
        <w:rPr>
          <w:rFonts w:ascii="Times New Roman" w:hAnsi="Times New Roman" w:cs="Times New Roman"/>
          <w:sz w:val="22"/>
          <w:szCs w:val="22"/>
        </w:rPr>
      </w:pPr>
      <w:r w:rsidRPr="00704856">
        <w:rPr>
          <w:rFonts w:ascii="Times New Roman" w:hAnsi="Times New Roman" w:cs="Times New Roman"/>
          <w:sz w:val="22"/>
          <w:szCs w:val="22"/>
        </w:rPr>
        <w:t>BOJ NA JEZEŘE</w:t>
      </w:r>
    </w:p>
    <w:p w14:paraId="55F3782D" w14:textId="12C219CA" w:rsidR="004D513B" w:rsidRPr="00E55DE1" w:rsidRDefault="004D513B" w:rsidP="004D513B">
      <w:pPr>
        <w:spacing w:after="0"/>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šátky</w:t>
      </w:r>
      <w:r w:rsidR="003110A7" w:rsidRPr="00E55DE1">
        <w:rPr>
          <w:rFonts w:ascii="Times New Roman" w:hAnsi="Times New Roman" w:cs="Times New Roman"/>
          <w:sz w:val="22"/>
          <w:szCs w:val="22"/>
        </w:rPr>
        <w:t>, vyznačený</w:t>
      </w:r>
      <w:r w:rsidRPr="00E55DE1">
        <w:rPr>
          <w:rFonts w:ascii="Times New Roman" w:hAnsi="Times New Roman" w:cs="Times New Roman"/>
          <w:sz w:val="22"/>
          <w:szCs w:val="22"/>
        </w:rPr>
        <w:t xml:space="preserve"> terén</w:t>
      </w:r>
      <w:r w:rsidR="003110A7" w:rsidRPr="00E55DE1">
        <w:rPr>
          <w:rFonts w:ascii="Times New Roman" w:hAnsi="Times New Roman" w:cs="Times New Roman"/>
          <w:sz w:val="22"/>
          <w:szCs w:val="22"/>
        </w:rPr>
        <w:t>, noviny, rybičky</w:t>
      </w:r>
    </w:p>
    <w:p w14:paraId="78D5D688" w14:textId="25D279B7" w:rsidR="004D513B" w:rsidRPr="00E55DE1" w:rsidRDefault="004D513B" w:rsidP="004D513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Provedení:</w:t>
      </w:r>
      <w:r w:rsidR="003110A7" w:rsidRPr="00E55DE1">
        <w:rPr>
          <w:rFonts w:ascii="Times New Roman" w:hAnsi="Times New Roman" w:cs="Times New Roman"/>
          <w:i/>
          <w:iCs/>
          <w:sz w:val="22"/>
          <w:szCs w:val="22"/>
        </w:rPr>
        <w:t xml:space="preserve"> </w:t>
      </w:r>
      <w:r w:rsidR="00AF16AF" w:rsidRPr="00E55DE1">
        <w:rPr>
          <w:rFonts w:ascii="Times New Roman" w:hAnsi="Times New Roman" w:cs="Times New Roman"/>
          <w:sz w:val="22"/>
          <w:szCs w:val="22"/>
        </w:rPr>
        <w:t xml:space="preserve">Týmy se rozdělí </w:t>
      </w:r>
      <w:r w:rsidR="001B3A8A" w:rsidRPr="00E55DE1">
        <w:rPr>
          <w:rFonts w:ascii="Times New Roman" w:hAnsi="Times New Roman" w:cs="Times New Roman"/>
          <w:sz w:val="22"/>
          <w:szCs w:val="22"/>
        </w:rPr>
        <w:t>po 3 - 4 hráčích</w:t>
      </w:r>
      <w:r w:rsidR="007D2506" w:rsidRPr="00E55DE1">
        <w:rPr>
          <w:rFonts w:ascii="Times New Roman" w:hAnsi="Times New Roman" w:cs="Times New Roman"/>
          <w:sz w:val="22"/>
          <w:szCs w:val="22"/>
        </w:rPr>
        <w:t>. Každá skupinka vytvoří jednu rybářskou loď</w:t>
      </w:r>
      <w:r w:rsidR="00450292" w:rsidRPr="00E55DE1">
        <w:rPr>
          <w:rFonts w:ascii="Times New Roman" w:hAnsi="Times New Roman" w:cs="Times New Roman"/>
          <w:sz w:val="22"/>
          <w:szCs w:val="22"/>
        </w:rPr>
        <w:t xml:space="preserve"> tím, že se společně svážou</w:t>
      </w:r>
      <w:r w:rsidR="007E5C30" w:rsidRPr="00E55DE1">
        <w:rPr>
          <w:rFonts w:ascii="Times New Roman" w:hAnsi="Times New Roman" w:cs="Times New Roman"/>
          <w:sz w:val="22"/>
          <w:szCs w:val="22"/>
        </w:rPr>
        <w:t xml:space="preserve">. </w:t>
      </w:r>
      <w:r w:rsidR="006E1CD3" w:rsidRPr="00E55DE1">
        <w:rPr>
          <w:rFonts w:ascii="Times New Roman" w:hAnsi="Times New Roman" w:cs="Times New Roman"/>
          <w:sz w:val="22"/>
          <w:szCs w:val="22"/>
        </w:rPr>
        <w:t xml:space="preserve">Z lodě nesmí nijak vystoupit. </w:t>
      </w:r>
      <w:r w:rsidR="007E5C30" w:rsidRPr="00E55DE1">
        <w:rPr>
          <w:rFonts w:ascii="Times New Roman" w:hAnsi="Times New Roman" w:cs="Times New Roman"/>
          <w:sz w:val="22"/>
          <w:szCs w:val="22"/>
        </w:rPr>
        <w:t>Vybaví se novinovými koulemi</w:t>
      </w:r>
      <w:r w:rsidR="00AD03F7" w:rsidRPr="00E55DE1">
        <w:rPr>
          <w:rFonts w:ascii="Times New Roman" w:hAnsi="Times New Roman" w:cs="Times New Roman"/>
          <w:sz w:val="22"/>
          <w:szCs w:val="22"/>
        </w:rPr>
        <w:t xml:space="preserve"> a vyráží na cestu do terénu / jezera, kde jsou ryby. Úkolem rybářů je vylovit ryby</w:t>
      </w:r>
      <w:r w:rsidR="009F5FC6" w:rsidRPr="00E55DE1">
        <w:rPr>
          <w:rFonts w:ascii="Times New Roman" w:hAnsi="Times New Roman" w:cs="Times New Roman"/>
          <w:sz w:val="22"/>
          <w:szCs w:val="22"/>
        </w:rPr>
        <w:t>,</w:t>
      </w:r>
      <w:r w:rsidR="00AD03F7" w:rsidRPr="00E55DE1">
        <w:rPr>
          <w:rFonts w:ascii="Times New Roman" w:hAnsi="Times New Roman" w:cs="Times New Roman"/>
          <w:sz w:val="22"/>
          <w:szCs w:val="22"/>
        </w:rPr>
        <w:t xml:space="preserve"> a přitom se vyhýbat koulím nepřátelských lodí. Kdo je zasažen, omdlévá</w:t>
      </w:r>
      <w:r w:rsidR="005F13B5" w:rsidRPr="00E55DE1">
        <w:rPr>
          <w:rFonts w:ascii="Times New Roman" w:hAnsi="Times New Roman" w:cs="Times New Roman"/>
          <w:sz w:val="22"/>
          <w:szCs w:val="22"/>
        </w:rPr>
        <w:t xml:space="preserve"> = váže si oči šátkem</w:t>
      </w:r>
      <w:r w:rsidR="009F5FC6" w:rsidRPr="00E55DE1">
        <w:rPr>
          <w:rFonts w:ascii="Times New Roman" w:hAnsi="Times New Roman" w:cs="Times New Roman"/>
          <w:sz w:val="22"/>
          <w:szCs w:val="22"/>
        </w:rPr>
        <w:t xml:space="preserve"> a je v podstatě vyřazen ze hry</w:t>
      </w:r>
      <w:r w:rsidR="008B4002" w:rsidRPr="00E55DE1">
        <w:rPr>
          <w:rFonts w:ascii="Times New Roman" w:hAnsi="Times New Roman" w:cs="Times New Roman"/>
          <w:sz w:val="22"/>
          <w:szCs w:val="22"/>
        </w:rPr>
        <w:t xml:space="preserve">. </w:t>
      </w:r>
      <w:r w:rsidR="00AF0C7D" w:rsidRPr="00E55DE1">
        <w:rPr>
          <w:rFonts w:ascii="Times New Roman" w:hAnsi="Times New Roman" w:cs="Times New Roman"/>
          <w:sz w:val="22"/>
          <w:szCs w:val="22"/>
        </w:rPr>
        <w:t xml:space="preserve">Pokud </w:t>
      </w:r>
      <w:r w:rsidR="009F5FC6" w:rsidRPr="00E55DE1">
        <w:rPr>
          <w:rFonts w:ascii="Times New Roman" w:hAnsi="Times New Roman" w:cs="Times New Roman"/>
          <w:sz w:val="22"/>
          <w:szCs w:val="22"/>
        </w:rPr>
        <w:t>jsou zasažení dva členové, musí loď do přístavu, kde se vyléčí</w:t>
      </w:r>
      <w:r w:rsidR="004F2D68" w:rsidRPr="00E55DE1">
        <w:rPr>
          <w:rFonts w:ascii="Times New Roman" w:hAnsi="Times New Roman" w:cs="Times New Roman"/>
          <w:sz w:val="22"/>
          <w:szCs w:val="22"/>
        </w:rPr>
        <w:t xml:space="preserve"> a nechá si zapsat ulovené ryby.</w:t>
      </w:r>
    </w:p>
    <w:p w14:paraId="0DF0E593" w14:textId="52A54210" w:rsidR="00E06A92" w:rsidRPr="00E55DE1" w:rsidRDefault="004108FF" w:rsidP="008A066D">
      <w:pPr>
        <w:spacing w:after="0"/>
        <w:jc w:val="both"/>
        <w:rPr>
          <w:rFonts w:ascii="Times New Roman" w:hAnsi="Times New Roman" w:cs="Times New Roman"/>
          <w:color w:val="EE0000"/>
          <w:sz w:val="22"/>
          <w:szCs w:val="22"/>
        </w:rPr>
      </w:pPr>
      <w:r w:rsidRPr="00E55DE1">
        <w:rPr>
          <w:rFonts w:ascii="Times New Roman" w:hAnsi="Times New Roman" w:cs="Times New Roman"/>
          <w:sz w:val="22"/>
          <w:szCs w:val="22"/>
        </w:rPr>
        <w:t>Hru lze hrát i v noci, kde místo ryb užijeme svítící tyčinky.</w:t>
      </w:r>
      <w:r w:rsidR="00916AB3" w:rsidRPr="00E55DE1">
        <w:rPr>
          <w:rFonts w:ascii="Times New Roman" w:hAnsi="Times New Roman" w:cs="Times New Roman"/>
          <w:sz w:val="22"/>
          <w:szCs w:val="22"/>
        </w:rPr>
        <w:t xml:space="preserve"> Pro zpestření může jedna loď být lodí vedoucích nebo vojáků</w:t>
      </w:r>
      <w:r w:rsidR="008A066D" w:rsidRPr="00E55DE1">
        <w:rPr>
          <w:rFonts w:ascii="Times New Roman" w:hAnsi="Times New Roman" w:cs="Times New Roman"/>
          <w:sz w:val="22"/>
          <w:szCs w:val="22"/>
        </w:rPr>
        <w:t xml:space="preserve">. </w:t>
      </w:r>
    </w:p>
    <w:p w14:paraId="43F90FC8" w14:textId="77777777" w:rsidR="00E06A92" w:rsidRPr="00E55DE1" w:rsidRDefault="00E06A92" w:rsidP="00D47F22">
      <w:pPr>
        <w:spacing w:after="0"/>
        <w:ind w:left="720"/>
        <w:jc w:val="both"/>
        <w:rPr>
          <w:rFonts w:ascii="Times New Roman" w:hAnsi="Times New Roman" w:cs="Times New Roman"/>
          <w:color w:val="EE0000"/>
          <w:sz w:val="22"/>
          <w:szCs w:val="22"/>
        </w:rPr>
      </w:pPr>
    </w:p>
    <w:p w14:paraId="7BFB1A9C" w14:textId="44986031" w:rsidR="00801FD4" w:rsidRPr="00E55DE1" w:rsidRDefault="00673980"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JEŽÍŠOVA PODOBENSTVÍ</w:t>
      </w:r>
    </w:p>
    <w:p w14:paraId="4A4704FB" w14:textId="77CCB3DF" w:rsidR="00175B73" w:rsidRPr="00E55DE1" w:rsidRDefault="006D001D"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Ranní rozcvička</w:t>
      </w:r>
      <w:r w:rsidR="0088742A" w:rsidRPr="00E55DE1">
        <w:rPr>
          <w:rFonts w:ascii="Times New Roman" w:hAnsi="Times New Roman" w:cs="Times New Roman"/>
          <w:i/>
          <w:iCs/>
          <w:sz w:val="22"/>
          <w:szCs w:val="22"/>
        </w:rPr>
        <w:t xml:space="preserve">, v druhé polovině zaměřená na </w:t>
      </w:r>
      <w:r w:rsidR="004A2552" w:rsidRPr="00E55DE1">
        <w:rPr>
          <w:rFonts w:ascii="Times New Roman" w:hAnsi="Times New Roman" w:cs="Times New Roman"/>
          <w:i/>
          <w:iCs/>
          <w:sz w:val="22"/>
          <w:szCs w:val="22"/>
        </w:rPr>
        <w:t>dvojice, něco dělají nápodobou</w:t>
      </w:r>
      <w:r w:rsidR="002C0A7B" w:rsidRPr="00E55DE1">
        <w:rPr>
          <w:rFonts w:ascii="Times New Roman" w:hAnsi="Times New Roman" w:cs="Times New Roman"/>
          <w:i/>
          <w:iCs/>
          <w:sz w:val="22"/>
          <w:szCs w:val="22"/>
        </w:rPr>
        <w:t>.</w:t>
      </w:r>
      <w:r w:rsidR="00E35EC1" w:rsidRPr="00E55DE1">
        <w:rPr>
          <w:rFonts w:ascii="Times New Roman" w:hAnsi="Times New Roman" w:cs="Times New Roman"/>
          <w:i/>
          <w:iCs/>
          <w:sz w:val="22"/>
          <w:szCs w:val="22"/>
        </w:rPr>
        <w:t xml:space="preserve"> Přichází nějaký starodávný muž</w:t>
      </w:r>
      <w:r w:rsidR="008720F7" w:rsidRPr="00E55DE1">
        <w:rPr>
          <w:rFonts w:ascii="Times New Roman" w:hAnsi="Times New Roman" w:cs="Times New Roman"/>
          <w:i/>
          <w:iCs/>
          <w:sz w:val="22"/>
          <w:szCs w:val="22"/>
        </w:rPr>
        <w:t>. Chvíli pozoruje cvičící děti.</w:t>
      </w:r>
    </w:p>
    <w:p w14:paraId="53A62319" w14:textId="14F613E8" w:rsidR="000F746E" w:rsidRPr="00E55DE1" w:rsidRDefault="008720F7"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w:t>
      </w:r>
      <w:r w:rsidR="000F746E" w:rsidRPr="00E55DE1">
        <w:rPr>
          <w:rFonts w:ascii="Times New Roman" w:hAnsi="Times New Roman" w:cs="Times New Roman"/>
          <w:sz w:val="22"/>
          <w:szCs w:val="22"/>
        </w:rPr>
        <w:t>Hele, co tu děláte? A kdo tady postavil tento dům a ten kostel? Byl jsem tady včera a vypadalo to tu úplně jinak… Jako bych byl někde úplně jinde! Nebo jindy! Jaký je rok? … Cože? Jak to mluvíte? Tady není Palestina</w:t>
      </w:r>
      <w:r w:rsidR="00F14381" w:rsidRPr="00E55DE1">
        <w:rPr>
          <w:rFonts w:ascii="Times New Roman" w:hAnsi="Times New Roman" w:cs="Times New Roman"/>
          <w:sz w:val="22"/>
          <w:szCs w:val="22"/>
        </w:rPr>
        <w:t>? Copak není rok 32? … A co tu děláte? …</w:t>
      </w:r>
    </w:p>
    <w:p w14:paraId="329C8485" w14:textId="1F33F370" w:rsidR="00F14381" w:rsidRPr="00E55DE1" w:rsidRDefault="00F14381" w:rsidP="007604D3">
      <w:pPr>
        <w:spacing w:after="0"/>
        <w:jc w:val="both"/>
        <w:rPr>
          <w:rFonts w:ascii="Times New Roman" w:hAnsi="Times New Roman" w:cs="Times New Roman"/>
          <w:sz w:val="22"/>
          <w:szCs w:val="22"/>
        </w:rPr>
      </w:pPr>
      <w:r w:rsidRPr="00E55DE1">
        <w:rPr>
          <w:rFonts w:ascii="Times New Roman" w:hAnsi="Times New Roman" w:cs="Times New Roman"/>
          <w:sz w:val="22"/>
          <w:szCs w:val="22"/>
        </w:rPr>
        <w:t>Máte co? Roz – cvič – ku? Když tak na vás koukám, tak napodobujete! Víte vůbec, co je napodobování?</w:t>
      </w:r>
    </w:p>
    <w:p w14:paraId="7C00FCA4" w14:textId="77B35260" w:rsidR="00801FD4" w:rsidRPr="00E55DE1" w:rsidRDefault="00F14381" w:rsidP="007604D3">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V podobenství mluví často Mistr Ježíš. Ptali jsme se ho, proč to dělá, proč nemluví přímo? Někdy to bylo jako hádanky a musel nám to vysvětlovat. Jenže na druhou stranu, člověk si pak to ponaučení lépe zapamatuje. Ále co, stejně mi nerozumíte… </w:t>
      </w:r>
      <w:r w:rsidRPr="00E55DE1">
        <w:rPr>
          <w:rFonts w:ascii="Times New Roman" w:hAnsi="Times New Roman" w:cs="Times New Roman"/>
          <w:i/>
          <w:iCs/>
          <w:sz w:val="22"/>
          <w:szCs w:val="22"/>
        </w:rPr>
        <w:t>Mávne rukou a odchází.</w:t>
      </w:r>
    </w:p>
    <w:p w14:paraId="0E753332" w14:textId="77777777" w:rsidR="00F14381" w:rsidRPr="00E55DE1" w:rsidRDefault="00F14381" w:rsidP="007604D3">
      <w:pPr>
        <w:spacing w:after="0"/>
        <w:jc w:val="both"/>
        <w:rPr>
          <w:rFonts w:ascii="Times New Roman" w:hAnsi="Times New Roman" w:cs="Times New Roman"/>
          <w:i/>
          <w:iCs/>
          <w:sz w:val="22"/>
          <w:szCs w:val="22"/>
        </w:rPr>
      </w:pPr>
    </w:p>
    <w:p w14:paraId="626C498D" w14:textId="649A3970" w:rsidR="003700B6" w:rsidRPr="00E55DE1" w:rsidRDefault="000C1ADF"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Ten muž si myslel, že nevíme, co znamená napodobovat. </w:t>
      </w:r>
      <w:r w:rsidR="00442337" w:rsidRPr="00E55DE1">
        <w:rPr>
          <w:rFonts w:ascii="Times New Roman" w:hAnsi="Times New Roman" w:cs="Times New Roman"/>
          <w:i/>
          <w:iCs/>
          <w:sz w:val="22"/>
          <w:szCs w:val="22"/>
        </w:rPr>
        <w:t xml:space="preserve">Schválně to zkusíme. </w:t>
      </w:r>
      <w:r w:rsidR="005C5489" w:rsidRPr="00E55DE1">
        <w:rPr>
          <w:rFonts w:ascii="Times New Roman" w:hAnsi="Times New Roman" w:cs="Times New Roman"/>
          <w:i/>
          <w:iCs/>
          <w:sz w:val="22"/>
          <w:szCs w:val="22"/>
        </w:rPr>
        <w:t>Vaším</w:t>
      </w:r>
      <w:r w:rsidR="00442337" w:rsidRPr="00E55DE1">
        <w:rPr>
          <w:rFonts w:ascii="Times New Roman" w:hAnsi="Times New Roman" w:cs="Times New Roman"/>
          <w:i/>
          <w:iCs/>
          <w:sz w:val="22"/>
          <w:szCs w:val="22"/>
        </w:rPr>
        <w:t xml:space="preserve"> úkolem je </w:t>
      </w:r>
      <w:r w:rsidR="00812C1D" w:rsidRPr="00E55DE1">
        <w:rPr>
          <w:rFonts w:ascii="Times New Roman" w:hAnsi="Times New Roman" w:cs="Times New Roman"/>
          <w:i/>
          <w:iCs/>
          <w:sz w:val="22"/>
          <w:szCs w:val="22"/>
        </w:rPr>
        <w:t>napodobovat někoho, ale tajně. Tak, aby to hráč uprostřed nepoznal.</w:t>
      </w:r>
    </w:p>
    <w:p w14:paraId="3D898BC8" w14:textId="77AF0CF9" w:rsidR="00812C1D" w:rsidRPr="00704856" w:rsidRDefault="00812C1D">
      <w:pPr>
        <w:pStyle w:val="Odstavecseseznamem"/>
        <w:numPr>
          <w:ilvl w:val="0"/>
          <w:numId w:val="11"/>
        </w:numPr>
        <w:spacing w:after="0"/>
        <w:jc w:val="both"/>
        <w:rPr>
          <w:rFonts w:ascii="Times New Roman" w:hAnsi="Times New Roman" w:cs="Times New Roman"/>
          <w:sz w:val="22"/>
          <w:szCs w:val="22"/>
        </w:rPr>
      </w:pPr>
      <w:r w:rsidRPr="00704856">
        <w:rPr>
          <w:rFonts w:ascii="Times New Roman" w:hAnsi="Times New Roman" w:cs="Times New Roman"/>
          <w:sz w:val="22"/>
          <w:szCs w:val="22"/>
        </w:rPr>
        <w:t>NAPODOBOVÁNÍ</w:t>
      </w:r>
    </w:p>
    <w:p w14:paraId="0231EF35" w14:textId="6ECD881D" w:rsidR="003700B6" w:rsidRPr="00E55DE1" w:rsidRDefault="00812C1D" w:rsidP="007604D3">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Provedení: </w:t>
      </w:r>
      <w:r w:rsidR="00EE5FF8" w:rsidRPr="00E55DE1">
        <w:rPr>
          <w:rFonts w:ascii="Times New Roman" w:hAnsi="Times New Roman" w:cs="Times New Roman"/>
          <w:sz w:val="22"/>
          <w:szCs w:val="22"/>
        </w:rPr>
        <w:t xml:space="preserve">Hráči stojí v kruhu, jeden z nich </w:t>
      </w:r>
      <w:r w:rsidR="003700B6" w:rsidRPr="00E55DE1">
        <w:rPr>
          <w:rFonts w:ascii="Times New Roman" w:hAnsi="Times New Roman" w:cs="Times New Roman"/>
          <w:sz w:val="22"/>
          <w:szCs w:val="22"/>
        </w:rPr>
        <w:t>předvádí, ostatní napodobují, ale tak, aby je ten, kdo je uprostřed, nepoznal, koho všichni napodobují. Nekoukáme na něj. Když uhodne, mění se hádající (i předvádějící)</w:t>
      </w:r>
      <w:r w:rsidR="00EE5FF8" w:rsidRPr="00E55DE1">
        <w:rPr>
          <w:rFonts w:ascii="Times New Roman" w:hAnsi="Times New Roman" w:cs="Times New Roman"/>
          <w:sz w:val="22"/>
          <w:szCs w:val="22"/>
        </w:rPr>
        <w:t>.</w:t>
      </w:r>
      <w:r w:rsidR="00A75DD5" w:rsidRPr="00E55DE1">
        <w:rPr>
          <w:rFonts w:ascii="Times New Roman" w:hAnsi="Times New Roman" w:cs="Times New Roman"/>
          <w:color w:val="EE0000"/>
          <w:sz w:val="22"/>
          <w:szCs w:val="22"/>
        </w:rPr>
        <w:t xml:space="preserve"> </w:t>
      </w:r>
    </w:p>
    <w:p w14:paraId="7EC6EB66" w14:textId="77777777" w:rsidR="00DF05B0" w:rsidRPr="00E55DE1" w:rsidRDefault="00DF05B0" w:rsidP="007604D3">
      <w:pPr>
        <w:spacing w:after="0"/>
        <w:jc w:val="both"/>
        <w:rPr>
          <w:rFonts w:ascii="Times New Roman" w:hAnsi="Times New Roman" w:cs="Times New Roman"/>
          <w:color w:val="EE0000"/>
          <w:sz w:val="22"/>
          <w:szCs w:val="22"/>
        </w:rPr>
      </w:pPr>
    </w:p>
    <w:p w14:paraId="60DE095C" w14:textId="63C32C23" w:rsidR="00DF05B0" w:rsidRPr="00E55DE1" w:rsidRDefault="00DF05B0"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Víte, kdo vás nejlépe napodobuje? … No přece zrcadlo! I to se dá hrát.</w:t>
      </w:r>
    </w:p>
    <w:p w14:paraId="6D128C11" w14:textId="73097A23" w:rsidR="0015406A" w:rsidRPr="00704856" w:rsidRDefault="00DF05B0">
      <w:pPr>
        <w:pStyle w:val="Odstavecseseznamem"/>
        <w:numPr>
          <w:ilvl w:val="0"/>
          <w:numId w:val="11"/>
        </w:numPr>
        <w:spacing w:after="0"/>
        <w:jc w:val="both"/>
        <w:rPr>
          <w:rFonts w:ascii="Times New Roman" w:hAnsi="Times New Roman" w:cs="Times New Roman"/>
          <w:sz w:val="22"/>
          <w:szCs w:val="22"/>
        </w:rPr>
      </w:pPr>
      <w:r w:rsidRPr="00704856">
        <w:rPr>
          <w:rFonts w:ascii="Times New Roman" w:hAnsi="Times New Roman" w:cs="Times New Roman"/>
          <w:sz w:val="22"/>
          <w:szCs w:val="22"/>
        </w:rPr>
        <w:t>ZRCADLO</w:t>
      </w:r>
    </w:p>
    <w:p w14:paraId="6AB7C2E7" w14:textId="77777777" w:rsidR="00ED0B41" w:rsidRPr="00E55DE1" w:rsidRDefault="00DF05B0" w:rsidP="00A75DD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141E3C" w:rsidRPr="00E55DE1">
        <w:rPr>
          <w:rFonts w:ascii="Times New Roman" w:hAnsi="Times New Roman" w:cs="Times New Roman"/>
          <w:sz w:val="22"/>
          <w:szCs w:val="22"/>
        </w:rPr>
        <w:t>Hráči se rozdělí do dvojic a určí si, kdo z dvojice bude zrcadlem.</w:t>
      </w:r>
      <w:r w:rsidR="000C19E2" w:rsidRPr="00E55DE1">
        <w:rPr>
          <w:rFonts w:ascii="Times New Roman" w:hAnsi="Times New Roman" w:cs="Times New Roman"/>
          <w:sz w:val="22"/>
          <w:szCs w:val="22"/>
        </w:rPr>
        <w:t xml:space="preserve"> Pak </w:t>
      </w:r>
      <w:r w:rsidR="00A75DD5" w:rsidRPr="00E55DE1">
        <w:rPr>
          <w:rFonts w:ascii="Times New Roman" w:hAnsi="Times New Roman" w:cs="Times New Roman"/>
          <w:sz w:val="22"/>
          <w:szCs w:val="22"/>
        </w:rPr>
        <w:t xml:space="preserve">se postaví naproti sobě (cca 1 m). </w:t>
      </w:r>
    </w:p>
    <w:p w14:paraId="6A552754" w14:textId="77777777" w:rsidR="00ED0B41" w:rsidRPr="00E55DE1" w:rsidRDefault="00864AC0">
      <w:pPr>
        <w:pStyle w:val="Odstavecseseznamem"/>
        <w:numPr>
          <w:ilvl w:val="0"/>
          <w:numId w:val="7"/>
        </w:numPr>
        <w:spacing w:after="0"/>
        <w:jc w:val="both"/>
        <w:rPr>
          <w:rFonts w:ascii="Times New Roman" w:hAnsi="Times New Roman" w:cs="Times New Roman"/>
          <w:color w:val="EE0000"/>
          <w:sz w:val="22"/>
          <w:szCs w:val="22"/>
        </w:rPr>
      </w:pPr>
      <w:r w:rsidRPr="00E55DE1">
        <w:rPr>
          <w:rFonts w:ascii="Times New Roman" w:hAnsi="Times New Roman" w:cs="Times New Roman"/>
          <w:sz w:val="22"/>
          <w:szCs w:val="22"/>
        </w:rPr>
        <w:t xml:space="preserve">Na povel start </w:t>
      </w:r>
      <w:r w:rsidR="00A75DD5" w:rsidRPr="00E55DE1">
        <w:rPr>
          <w:rFonts w:ascii="Times New Roman" w:hAnsi="Times New Roman" w:cs="Times New Roman"/>
          <w:sz w:val="22"/>
          <w:szCs w:val="22"/>
        </w:rPr>
        <w:t xml:space="preserve">začne </w:t>
      </w:r>
      <w:r w:rsidR="002E7044" w:rsidRPr="00E55DE1">
        <w:rPr>
          <w:rFonts w:ascii="Times New Roman" w:hAnsi="Times New Roman" w:cs="Times New Roman"/>
          <w:sz w:val="22"/>
          <w:szCs w:val="22"/>
        </w:rPr>
        <w:t xml:space="preserve">člověk </w:t>
      </w:r>
      <w:r w:rsidR="00A75DD5" w:rsidRPr="00E55DE1">
        <w:rPr>
          <w:rFonts w:ascii="Times New Roman" w:hAnsi="Times New Roman" w:cs="Times New Roman"/>
          <w:sz w:val="22"/>
          <w:szCs w:val="22"/>
        </w:rPr>
        <w:t>dělat různé věci a zrcadlo ho musí napodobovat</w:t>
      </w:r>
      <w:r w:rsidR="002E7044" w:rsidRPr="00E55DE1">
        <w:rPr>
          <w:rFonts w:ascii="Times New Roman" w:hAnsi="Times New Roman" w:cs="Times New Roman"/>
          <w:sz w:val="22"/>
          <w:szCs w:val="22"/>
        </w:rPr>
        <w:t>.</w:t>
      </w:r>
      <w:r w:rsidR="002E7044" w:rsidRPr="00E55DE1">
        <w:rPr>
          <w:rFonts w:ascii="Times New Roman" w:hAnsi="Times New Roman" w:cs="Times New Roman"/>
          <w:color w:val="EE0000"/>
          <w:sz w:val="22"/>
          <w:szCs w:val="22"/>
        </w:rPr>
        <w:t xml:space="preserve"> </w:t>
      </w:r>
      <w:r w:rsidR="00A75DD5" w:rsidRPr="00E55DE1">
        <w:rPr>
          <w:rFonts w:ascii="Times New Roman" w:hAnsi="Times New Roman" w:cs="Times New Roman"/>
          <w:color w:val="EE0000"/>
          <w:sz w:val="22"/>
          <w:szCs w:val="22"/>
        </w:rPr>
        <w:t xml:space="preserve"> </w:t>
      </w:r>
    </w:p>
    <w:p w14:paraId="63490332" w14:textId="77777777" w:rsidR="00C33019" w:rsidRPr="00E55DE1" w:rsidRDefault="00ED0B41">
      <w:pPr>
        <w:pStyle w:val="Odstavecseseznamem"/>
        <w:numPr>
          <w:ilvl w:val="0"/>
          <w:numId w:val="7"/>
        </w:numPr>
        <w:spacing w:after="0"/>
        <w:jc w:val="both"/>
        <w:rPr>
          <w:rFonts w:ascii="Times New Roman" w:hAnsi="Times New Roman" w:cs="Times New Roman"/>
          <w:color w:val="EE0000"/>
          <w:sz w:val="22"/>
          <w:szCs w:val="22"/>
        </w:rPr>
      </w:pPr>
      <w:r w:rsidRPr="00E55DE1">
        <w:rPr>
          <w:rFonts w:ascii="Times New Roman" w:hAnsi="Times New Roman" w:cs="Times New Roman"/>
          <w:sz w:val="22"/>
          <w:szCs w:val="22"/>
        </w:rPr>
        <w:t>V</w:t>
      </w:r>
      <w:r w:rsidR="00A75DD5" w:rsidRPr="00E55DE1">
        <w:rPr>
          <w:rFonts w:ascii="Times New Roman" w:hAnsi="Times New Roman" w:cs="Times New Roman"/>
          <w:sz w:val="22"/>
          <w:szCs w:val="22"/>
        </w:rPr>
        <w:t>edoucí říká</w:t>
      </w:r>
      <w:r w:rsidRPr="00E55DE1">
        <w:rPr>
          <w:rFonts w:ascii="Times New Roman" w:hAnsi="Times New Roman" w:cs="Times New Roman"/>
          <w:sz w:val="22"/>
          <w:szCs w:val="22"/>
        </w:rPr>
        <w:t>,</w:t>
      </w:r>
      <w:r w:rsidR="00A75DD5" w:rsidRPr="00E55DE1">
        <w:rPr>
          <w:rFonts w:ascii="Times New Roman" w:hAnsi="Times New Roman" w:cs="Times New Roman"/>
          <w:sz w:val="22"/>
          <w:szCs w:val="22"/>
        </w:rPr>
        <w:t xml:space="preserve"> co má dělat člověk. </w:t>
      </w:r>
      <w:r w:rsidRPr="00E55DE1">
        <w:rPr>
          <w:rFonts w:ascii="Times New Roman" w:hAnsi="Times New Roman" w:cs="Times New Roman"/>
          <w:sz w:val="22"/>
          <w:szCs w:val="22"/>
        </w:rPr>
        <w:t xml:space="preserve">(zrcadlo dělá vše </w:t>
      </w:r>
      <w:r w:rsidR="00C33019" w:rsidRPr="00E55DE1">
        <w:rPr>
          <w:rFonts w:ascii="Times New Roman" w:hAnsi="Times New Roman" w:cs="Times New Roman"/>
          <w:sz w:val="22"/>
          <w:szCs w:val="22"/>
        </w:rPr>
        <w:t xml:space="preserve">zrcadlovitě) </w:t>
      </w:r>
    </w:p>
    <w:p w14:paraId="146746FC" w14:textId="77777777" w:rsidR="00C33019" w:rsidRPr="00E55DE1" w:rsidRDefault="00C33019" w:rsidP="00C33019">
      <w:pPr>
        <w:spacing w:after="0"/>
        <w:jc w:val="both"/>
        <w:rPr>
          <w:rFonts w:ascii="Times New Roman" w:hAnsi="Times New Roman" w:cs="Times New Roman"/>
          <w:color w:val="EE0000"/>
          <w:sz w:val="22"/>
          <w:szCs w:val="22"/>
        </w:rPr>
      </w:pPr>
    </w:p>
    <w:p w14:paraId="208E650B" w14:textId="77777777" w:rsidR="00142D9E" w:rsidRPr="00E55DE1" w:rsidRDefault="00142D9E" w:rsidP="00142D9E">
      <w:pPr>
        <w:spacing w:after="0"/>
        <w:rPr>
          <w:rFonts w:ascii="Times New Roman" w:hAnsi="Times New Roman" w:cs="Times New Roman"/>
          <w:color w:val="EE0000"/>
          <w:sz w:val="22"/>
          <w:szCs w:val="22"/>
        </w:rPr>
      </w:pPr>
      <w:r w:rsidRPr="00E55DE1">
        <w:rPr>
          <w:rFonts w:ascii="Times New Roman" w:hAnsi="Times New Roman" w:cs="Times New Roman"/>
          <w:i/>
          <w:iCs/>
          <w:sz w:val="22"/>
          <w:szCs w:val="22"/>
        </w:rPr>
        <w:t>Bohužel někdy něco napodobujeme, aniž bychom věděli, co děláme.</w:t>
      </w:r>
    </w:p>
    <w:p w14:paraId="6576FB08" w14:textId="740DCEC8" w:rsidR="00A02EA8" w:rsidRPr="000665DE" w:rsidRDefault="00142D9E">
      <w:pPr>
        <w:pStyle w:val="Odstavecseseznamem"/>
        <w:numPr>
          <w:ilvl w:val="0"/>
          <w:numId w:val="11"/>
        </w:numPr>
        <w:spacing w:after="0"/>
        <w:rPr>
          <w:rFonts w:ascii="Times New Roman" w:hAnsi="Times New Roman" w:cs="Times New Roman"/>
          <w:sz w:val="22"/>
          <w:szCs w:val="22"/>
        </w:rPr>
      </w:pPr>
      <w:r w:rsidRPr="000665DE">
        <w:rPr>
          <w:rFonts w:ascii="Times New Roman" w:hAnsi="Times New Roman" w:cs="Times New Roman"/>
          <w:sz w:val="22"/>
          <w:szCs w:val="22"/>
        </w:rPr>
        <w:t>PŘIDEJ SE</w:t>
      </w:r>
    </w:p>
    <w:p w14:paraId="76A76944" w14:textId="3EE72C88" w:rsidR="003700B6" w:rsidRPr="00E55DE1" w:rsidRDefault="00A02EA8" w:rsidP="00FC1BE7">
      <w:pPr>
        <w:spacing w:after="0"/>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804A99" w:rsidRPr="00E55DE1">
        <w:rPr>
          <w:rFonts w:ascii="Times New Roman" w:hAnsi="Times New Roman" w:cs="Times New Roman"/>
          <w:sz w:val="22"/>
          <w:szCs w:val="22"/>
        </w:rPr>
        <w:t xml:space="preserve">Na 4 stanovištích předvádí vedoucí </w:t>
      </w:r>
      <w:r w:rsidR="008B5E62" w:rsidRPr="00E55DE1">
        <w:rPr>
          <w:rFonts w:ascii="Times New Roman" w:hAnsi="Times New Roman" w:cs="Times New Roman"/>
          <w:sz w:val="22"/>
          <w:szCs w:val="22"/>
        </w:rPr>
        <w:t xml:space="preserve">činnost </w:t>
      </w:r>
      <w:r w:rsidR="00A42713" w:rsidRPr="00E55DE1">
        <w:rPr>
          <w:rFonts w:ascii="Times New Roman" w:hAnsi="Times New Roman" w:cs="Times New Roman"/>
          <w:sz w:val="22"/>
          <w:szCs w:val="22"/>
        </w:rPr>
        <w:t xml:space="preserve">(např. loupání vařeného vajíčka </w:t>
      </w:r>
      <w:r w:rsidR="00A42713" w:rsidRPr="00E55DE1">
        <w:rPr>
          <mc:AlternateContent>
            <mc:Choice Requires="w16se">
              <w:rFonts w:ascii="Times New Roman" w:hAnsi="Times New Roman" w:cs="Times New Roman"/>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00A42713" w:rsidRPr="00E55DE1">
        <w:rPr>
          <w:rFonts w:ascii="Times New Roman" w:hAnsi="Times New Roman" w:cs="Times New Roman"/>
          <w:sz w:val="22"/>
          <w:szCs w:val="22"/>
        </w:rPr>
        <w:t>)</w:t>
      </w:r>
      <w:r w:rsidR="00FC1BE7" w:rsidRPr="00E55DE1">
        <w:rPr>
          <w:rFonts w:ascii="Times New Roman" w:hAnsi="Times New Roman" w:cs="Times New Roman"/>
          <w:sz w:val="22"/>
          <w:szCs w:val="22"/>
        </w:rPr>
        <w:t>. Kdo si myslí, že ví, co se dělá, přidá se. Náhodní</w:t>
      </w:r>
      <w:r w:rsidR="003700B6" w:rsidRPr="00E55DE1">
        <w:rPr>
          <w:rFonts w:ascii="Times New Roman" w:hAnsi="Times New Roman" w:cs="Times New Roman"/>
          <w:sz w:val="22"/>
          <w:szCs w:val="22"/>
        </w:rPr>
        <w:t xml:space="preserve"> jedinci pak říkají, v čem pomáhali, tj. co předváděli.</w:t>
      </w:r>
    </w:p>
    <w:p w14:paraId="4C269930" w14:textId="5363CE3B" w:rsidR="003700B6" w:rsidRPr="00E55DE1" w:rsidRDefault="003700B6" w:rsidP="007604D3">
      <w:pPr>
        <w:spacing w:after="0"/>
        <w:jc w:val="both"/>
        <w:rPr>
          <w:rFonts w:ascii="Times New Roman" w:hAnsi="Times New Roman" w:cs="Times New Roman"/>
          <w:color w:val="EE0000"/>
          <w:sz w:val="22"/>
          <w:szCs w:val="22"/>
        </w:rPr>
      </w:pPr>
    </w:p>
    <w:p w14:paraId="441FF14C" w14:textId="4EB5DAF2" w:rsidR="00C54F90" w:rsidRPr="00E55DE1" w:rsidRDefault="00C54F90" w:rsidP="007604D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Ten pán říkal, že Ježíš mluvil v podobenstvích. To může být někdy trochu hádanka.</w:t>
      </w:r>
    </w:p>
    <w:p w14:paraId="5FE5CC4F" w14:textId="63A4A9DA" w:rsidR="00F14381" w:rsidRPr="00FB66FF" w:rsidRDefault="00F14381">
      <w:pPr>
        <w:pStyle w:val="Odstavecseseznamem"/>
        <w:numPr>
          <w:ilvl w:val="0"/>
          <w:numId w:val="11"/>
        </w:numPr>
        <w:spacing w:after="0"/>
        <w:jc w:val="both"/>
        <w:rPr>
          <w:rFonts w:ascii="Times New Roman" w:hAnsi="Times New Roman" w:cs="Times New Roman"/>
          <w:sz w:val="22"/>
          <w:szCs w:val="22"/>
        </w:rPr>
      </w:pPr>
      <w:r w:rsidRPr="00FB66FF">
        <w:rPr>
          <w:rFonts w:ascii="Times New Roman" w:hAnsi="Times New Roman" w:cs="Times New Roman"/>
          <w:sz w:val="22"/>
          <w:szCs w:val="22"/>
        </w:rPr>
        <w:t>HÁDANKY</w:t>
      </w:r>
      <w:r w:rsidR="000D58A1" w:rsidRPr="00FB66FF">
        <w:rPr>
          <w:rFonts w:ascii="Times New Roman" w:hAnsi="Times New Roman" w:cs="Times New Roman"/>
          <w:sz w:val="22"/>
          <w:szCs w:val="22"/>
        </w:rPr>
        <w:t xml:space="preserve"> </w:t>
      </w:r>
      <w:r w:rsidR="003924E2" w:rsidRPr="00FB66FF">
        <w:rPr>
          <w:rFonts w:ascii="Times New Roman" w:hAnsi="Times New Roman" w:cs="Times New Roman"/>
          <w:sz w:val="22"/>
          <w:szCs w:val="22"/>
        </w:rPr>
        <w:t>–</w:t>
      </w:r>
      <w:r w:rsidR="000D58A1" w:rsidRPr="00FB66FF">
        <w:rPr>
          <w:rFonts w:ascii="Times New Roman" w:hAnsi="Times New Roman" w:cs="Times New Roman"/>
          <w:sz w:val="22"/>
          <w:szCs w:val="22"/>
        </w:rPr>
        <w:t xml:space="preserve"> podobenství</w:t>
      </w:r>
    </w:p>
    <w:p w14:paraId="7A7117A3" w14:textId="28F58681" w:rsidR="00C54F90" w:rsidRPr="00E55DE1" w:rsidRDefault="0088147B"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00C64505" w:rsidRPr="00E55DE1">
        <w:rPr>
          <w:rFonts w:ascii="Times New Roman" w:hAnsi="Times New Roman" w:cs="Times New Roman"/>
          <w:sz w:val="22"/>
          <w:szCs w:val="22"/>
        </w:rPr>
        <w:t>psací</w:t>
      </w:r>
      <w:r w:rsidR="00C64505" w:rsidRPr="00E55DE1">
        <w:rPr>
          <w:rFonts w:ascii="Times New Roman" w:hAnsi="Times New Roman" w:cs="Times New Roman"/>
          <w:i/>
          <w:iCs/>
          <w:sz w:val="22"/>
          <w:szCs w:val="22"/>
        </w:rPr>
        <w:t xml:space="preserve"> </w:t>
      </w:r>
      <w:r w:rsidR="00C64505" w:rsidRPr="00E55DE1">
        <w:rPr>
          <w:rFonts w:ascii="Times New Roman" w:hAnsi="Times New Roman" w:cs="Times New Roman"/>
          <w:sz w:val="22"/>
          <w:szCs w:val="22"/>
        </w:rPr>
        <w:t xml:space="preserve">potřeby + zápisník pro každého </w:t>
      </w:r>
    </w:p>
    <w:p w14:paraId="248745EE" w14:textId="3B736D24" w:rsidR="00AB4B62" w:rsidRPr="00E55DE1" w:rsidRDefault="00AB4B62" w:rsidP="007604D3">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651F52" w:rsidRPr="00E55DE1">
        <w:rPr>
          <w:rFonts w:ascii="Times New Roman" w:hAnsi="Times New Roman" w:cs="Times New Roman"/>
          <w:sz w:val="22"/>
          <w:szCs w:val="22"/>
        </w:rPr>
        <w:t xml:space="preserve">Účastníci sedí na libovolném místě a zapisují své tipy na odpovědi na otázky, které čte vedoucí hry. </w:t>
      </w:r>
      <w:r w:rsidR="00891507" w:rsidRPr="00E55DE1">
        <w:rPr>
          <w:rFonts w:ascii="Times New Roman" w:hAnsi="Times New Roman" w:cs="Times New Roman"/>
          <w:sz w:val="22"/>
          <w:szCs w:val="22"/>
        </w:rPr>
        <w:t>Za správnou odpověď se na konci přičítají body.</w:t>
      </w:r>
    </w:p>
    <w:p w14:paraId="1D8C5771" w14:textId="421D31E3" w:rsidR="003924E2" w:rsidRPr="00E55DE1" w:rsidRDefault="000E5370">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C</w:t>
      </w:r>
      <w:r w:rsidR="00C91824" w:rsidRPr="00E55DE1">
        <w:rPr>
          <w:rFonts w:ascii="Times New Roman" w:hAnsi="Times New Roman" w:cs="Times New Roman"/>
          <w:sz w:val="22"/>
          <w:szCs w:val="22"/>
        </w:rPr>
        <w:t xml:space="preserve">o může </w:t>
      </w:r>
      <w:r w:rsidR="000C27FC" w:rsidRPr="00E55DE1">
        <w:rPr>
          <w:rFonts w:ascii="Times New Roman" w:hAnsi="Times New Roman" w:cs="Times New Roman"/>
          <w:sz w:val="22"/>
          <w:szCs w:val="22"/>
        </w:rPr>
        <w:t>létat bez křídel a plakat bez očí? (mraky)</w:t>
      </w:r>
    </w:p>
    <w:p w14:paraId="532C92F8" w14:textId="76147688" w:rsidR="000C27FC" w:rsidRPr="00E55DE1" w:rsidRDefault="000E5370">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C</w:t>
      </w:r>
      <w:r w:rsidR="00F56705" w:rsidRPr="00E55DE1">
        <w:rPr>
          <w:rFonts w:ascii="Times New Roman" w:hAnsi="Times New Roman" w:cs="Times New Roman"/>
          <w:sz w:val="22"/>
          <w:szCs w:val="22"/>
        </w:rPr>
        <w:t>o má hrdlo, ale žádnou hlavu (láhev)</w:t>
      </w:r>
    </w:p>
    <w:p w14:paraId="12817050" w14:textId="2CCF819D" w:rsidR="00654CF9" w:rsidRPr="00E55DE1" w:rsidRDefault="00654CF9">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V létě je oblečený, v zimě nahý. (strom)</w:t>
      </w:r>
    </w:p>
    <w:p w14:paraId="7B44E945" w14:textId="7F98CCDF" w:rsidR="00654CF9" w:rsidRPr="00E55DE1" w:rsidRDefault="003A674E">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Proč PC ch</w:t>
      </w:r>
      <w:r w:rsidR="00C122E9" w:rsidRPr="00E55DE1">
        <w:rPr>
          <w:rFonts w:ascii="Times New Roman" w:hAnsi="Times New Roman" w:cs="Times New Roman"/>
          <w:sz w:val="22"/>
          <w:szCs w:val="22"/>
        </w:rPr>
        <w:t>o</w:t>
      </w:r>
      <w:r w:rsidRPr="00E55DE1">
        <w:rPr>
          <w:rFonts w:ascii="Times New Roman" w:hAnsi="Times New Roman" w:cs="Times New Roman"/>
          <w:sz w:val="22"/>
          <w:szCs w:val="22"/>
        </w:rPr>
        <w:t>dí k doktorovi? (má virus)</w:t>
      </w:r>
    </w:p>
    <w:p w14:paraId="6C9EE5A2" w14:textId="4AC2256B" w:rsidR="003A674E" w:rsidRPr="00E55DE1" w:rsidRDefault="003A674E">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Co můžeš chytit, ale ne hodit. (rýma)</w:t>
      </w:r>
    </w:p>
    <w:p w14:paraId="6419FA72" w14:textId="72CED8C1" w:rsidR="003A674E" w:rsidRPr="00E55DE1" w:rsidRDefault="00290B86">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Co je tvoje, ale os</w:t>
      </w:r>
      <w:r w:rsidR="00605245" w:rsidRPr="00E55DE1">
        <w:rPr>
          <w:rFonts w:ascii="Times New Roman" w:hAnsi="Times New Roman" w:cs="Times New Roman"/>
          <w:sz w:val="22"/>
          <w:szCs w:val="22"/>
        </w:rPr>
        <w:t>t</w:t>
      </w:r>
      <w:r w:rsidRPr="00E55DE1">
        <w:rPr>
          <w:rFonts w:ascii="Times New Roman" w:hAnsi="Times New Roman" w:cs="Times New Roman"/>
          <w:sz w:val="22"/>
          <w:szCs w:val="22"/>
        </w:rPr>
        <w:t>atní to používají víc než ty. (jméno)</w:t>
      </w:r>
    </w:p>
    <w:p w14:paraId="7975E4CF" w14:textId="2B2340AE" w:rsidR="00290B86" w:rsidRPr="00E55DE1" w:rsidRDefault="00605245">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Co má jazyk, ale nikdy nemluví? (bota)</w:t>
      </w:r>
    </w:p>
    <w:p w14:paraId="6387C651" w14:textId="19B28AE7" w:rsidR="00605245" w:rsidRPr="00E55DE1" w:rsidRDefault="00605245">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Co </w:t>
      </w:r>
      <w:r w:rsidR="00501FC8" w:rsidRPr="00E55DE1">
        <w:rPr>
          <w:rFonts w:ascii="Times New Roman" w:hAnsi="Times New Roman" w:cs="Times New Roman"/>
          <w:sz w:val="22"/>
          <w:szCs w:val="22"/>
        </w:rPr>
        <w:t>musíte rozbít, než to použijete? (vejce)</w:t>
      </w:r>
    </w:p>
    <w:p w14:paraId="73AAC3A3" w14:textId="0AE0EBBA" w:rsidR="00501FC8" w:rsidRPr="00E55DE1" w:rsidRDefault="00525A35">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Jak vytvoříte světlo za pomoci vody? (umyjete okna)</w:t>
      </w:r>
    </w:p>
    <w:p w14:paraId="6C340257" w14:textId="2CF571AB" w:rsidR="00525A35" w:rsidRPr="00E55DE1" w:rsidRDefault="00927031">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Má sto jehel</w:t>
      </w:r>
      <w:r w:rsidR="008C2D54" w:rsidRPr="00E55DE1">
        <w:rPr>
          <w:rFonts w:ascii="Times New Roman" w:hAnsi="Times New Roman" w:cs="Times New Roman"/>
          <w:sz w:val="22"/>
          <w:szCs w:val="22"/>
        </w:rPr>
        <w:t>, ale žádnou nit, dupe, ale neumí šít (ježek)</w:t>
      </w:r>
    </w:p>
    <w:p w14:paraId="3CA0650C" w14:textId="47B3EFB1" w:rsidR="00C40719" w:rsidRPr="00E55DE1" w:rsidRDefault="00C40719">
      <w:pPr>
        <w:pStyle w:val="Odstavecseseznamem"/>
        <w:numPr>
          <w:ilvl w:val="0"/>
          <w:numId w:val="5"/>
        </w:numPr>
        <w:spacing w:after="0"/>
        <w:jc w:val="both"/>
        <w:rPr>
          <w:rFonts w:ascii="Times New Roman" w:hAnsi="Times New Roman" w:cs="Times New Roman"/>
          <w:sz w:val="22"/>
          <w:szCs w:val="22"/>
        </w:rPr>
      </w:pPr>
      <w:r w:rsidRPr="00E55DE1">
        <w:rPr>
          <w:rFonts w:ascii="Times New Roman" w:hAnsi="Times New Roman" w:cs="Times New Roman"/>
          <w:sz w:val="22"/>
          <w:szCs w:val="22"/>
        </w:rPr>
        <w:t>Kde má kuře nejméně peří (na talíři)</w:t>
      </w:r>
    </w:p>
    <w:p w14:paraId="527A7988" w14:textId="77777777" w:rsidR="003924E2" w:rsidRPr="00E55DE1" w:rsidRDefault="003924E2" w:rsidP="007604D3">
      <w:pPr>
        <w:spacing w:after="0"/>
        <w:jc w:val="both"/>
        <w:rPr>
          <w:rFonts w:ascii="Times New Roman" w:hAnsi="Times New Roman" w:cs="Times New Roman"/>
          <w:sz w:val="22"/>
          <w:szCs w:val="22"/>
        </w:rPr>
      </w:pPr>
    </w:p>
    <w:p w14:paraId="109D2F83" w14:textId="342ED175" w:rsidR="008461B8" w:rsidRPr="00E55DE1" w:rsidRDefault="008461B8" w:rsidP="007604D3">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PODOBENSTVÍ O HŘIVNÁCH</w:t>
      </w:r>
    </w:p>
    <w:p w14:paraId="15D518DF" w14:textId="2D1E5965" w:rsidR="00AD5FFE" w:rsidRPr="00E55DE1" w:rsidRDefault="00340AD9" w:rsidP="00AD5FF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Během her nebo zaměstnání, přichází na scénu dva apoštolové nebo prostě muži z lidu.</w:t>
      </w:r>
    </w:p>
    <w:p w14:paraId="3C041108" w14:textId="2F2617C4" w:rsidR="00340AD9" w:rsidRPr="00E55DE1" w:rsidRDefault="00340AD9"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„A jak to teda podle tebe myslel?“ </w:t>
      </w:r>
    </w:p>
    <w:p w14:paraId="082ED928" w14:textId="5A6EF8D7" w:rsidR="00224658" w:rsidRPr="00E55DE1" w:rsidRDefault="00224658"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„Že nemáš být línej.“</w:t>
      </w:r>
    </w:p>
    <w:p w14:paraId="24AD53CA" w14:textId="4DD39FE2" w:rsidR="00224658" w:rsidRPr="00E55DE1" w:rsidRDefault="00224658"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„To se ti </w:t>
      </w:r>
      <w:r w:rsidR="000C113E" w:rsidRPr="00E55DE1">
        <w:rPr>
          <w:rFonts w:ascii="Times New Roman" w:hAnsi="Times New Roman" w:cs="Times New Roman"/>
          <w:sz w:val="22"/>
          <w:szCs w:val="22"/>
        </w:rPr>
        <w:t>lehko řekne. Jsem jenom rybář, nemám vzdělání, nemám školy. Máma mi doma vždycky říkala</w:t>
      </w:r>
      <w:r w:rsidR="006E6455" w:rsidRPr="00E55DE1">
        <w:rPr>
          <w:rFonts w:ascii="Times New Roman" w:hAnsi="Times New Roman" w:cs="Times New Roman"/>
          <w:sz w:val="22"/>
          <w:szCs w:val="22"/>
        </w:rPr>
        <w:t>, že „komu Pán Bůh nenadělil, v apatyce nekoupí.“</w:t>
      </w:r>
    </w:p>
    <w:p w14:paraId="612954E1" w14:textId="7C6E7204" w:rsidR="006E6455" w:rsidRPr="00E55DE1" w:rsidRDefault="006E6455"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„Jenom se nevymlouvej. </w:t>
      </w:r>
      <w:r w:rsidR="007F4936" w:rsidRPr="00E55DE1">
        <w:rPr>
          <w:rFonts w:ascii="Times New Roman" w:hAnsi="Times New Roman" w:cs="Times New Roman"/>
          <w:sz w:val="22"/>
          <w:szCs w:val="22"/>
        </w:rPr>
        <w:t xml:space="preserve">Každý člověk od Pána Boha dostal nějaké dary, nadání, byť to bylo třeba jenom to, že umí druhé </w:t>
      </w:r>
      <w:r w:rsidR="001D0EE3" w:rsidRPr="00E55DE1">
        <w:rPr>
          <w:rFonts w:ascii="Times New Roman" w:hAnsi="Times New Roman" w:cs="Times New Roman"/>
          <w:sz w:val="22"/>
          <w:szCs w:val="22"/>
        </w:rPr>
        <w:t xml:space="preserve">potěšit, udělat si na ně čas, </w:t>
      </w:r>
      <w:r w:rsidR="00F348FD" w:rsidRPr="00E55DE1">
        <w:rPr>
          <w:rFonts w:ascii="Times New Roman" w:hAnsi="Times New Roman" w:cs="Times New Roman"/>
          <w:sz w:val="22"/>
          <w:szCs w:val="22"/>
        </w:rPr>
        <w:t>rozdělit se, nehádat se za každou cenu.“</w:t>
      </w:r>
    </w:p>
    <w:p w14:paraId="3E4CE98C" w14:textId="37FE3EF3" w:rsidR="000A1510" w:rsidRPr="00E55DE1" w:rsidRDefault="000A1510"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„Aha, trochu tomu začínám rozumět.“ </w:t>
      </w:r>
    </w:p>
    <w:p w14:paraId="3474609C" w14:textId="7E006495" w:rsidR="000A1510" w:rsidRPr="00E55DE1" w:rsidRDefault="000A1510" w:rsidP="00AD5FFE">
      <w:pPr>
        <w:spacing w:after="0"/>
        <w:jc w:val="both"/>
        <w:rPr>
          <w:rFonts w:ascii="Times New Roman" w:hAnsi="Times New Roman" w:cs="Times New Roman"/>
          <w:sz w:val="22"/>
          <w:szCs w:val="22"/>
        </w:rPr>
      </w:pPr>
      <w:r w:rsidRPr="00E55DE1">
        <w:rPr>
          <w:rFonts w:ascii="Times New Roman" w:hAnsi="Times New Roman" w:cs="Times New Roman"/>
          <w:sz w:val="22"/>
          <w:szCs w:val="22"/>
        </w:rPr>
        <w:t>Tak ať to líp pochopíš, ještě jednou ti zopakuji</w:t>
      </w:r>
      <w:r w:rsidR="00E42994" w:rsidRPr="00E55DE1">
        <w:rPr>
          <w:rFonts w:ascii="Times New Roman" w:hAnsi="Times New Roman" w:cs="Times New Roman"/>
          <w:sz w:val="22"/>
          <w:szCs w:val="22"/>
        </w:rPr>
        <w:t>, jak to Ježíš říkal:</w:t>
      </w:r>
    </w:p>
    <w:p w14:paraId="11243E90" w14:textId="77777777" w:rsidR="00AC482C" w:rsidRPr="00E55DE1" w:rsidRDefault="00E42994" w:rsidP="000F746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Jeden člověk</w:t>
      </w:r>
      <w:r w:rsidR="000F746E" w:rsidRPr="00E55DE1">
        <w:rPr>
          <w:rFonts w:ascii="Times New Roman" w:hAnsi="Times New Roman" w:cs="Times New Roman"/>
          <w:i/>
          <w:iCs/>
          <w:sz w:val="22"/>
          <w:szCs w:val="22"/>
        </w:rPr>
        <w:t>, který se chystal na cestu, zavolal své služebníky a svěřil jim svůj majetek; jednomu dal pět hřiven, druhému dvě, třetímu jednu, každému podle jeho schopností</w:t>
      </w:r>
      <w:r w:rsidR="00AC482C" w:rsidRPr="00E55DE1">
        <w:rPr>
          <w:rFonts w:ascii="Times New Roman" w:hAnsi="Times New Roman" w:cs="Times New Roman"/>
          <w:i/>
          <w:iCs/>
          <w:sz w:val="22"/>
          <w:szCs w:val="22"/>
        </w:rPr>
        <w:t>.“</w:t>
      </w:r>
    </w:p>
    <w:p w14:paraId="065DD051" w14:textId="6A632E14" w:rsidR="00AC482C" w:rsidRPr="00E55DE1" w:rsidRDefault="00AC482C" w:rsidP="000F746E">
      <w:pPr>
        <w:spacing w:after="0"/>
        <w:jc w:val="both"/>
        <w:rPr>
          <w:rFonts w:ascii="Times New Roman" w:hAnsi="Times New Roman" w:cs="Times New Roman"/>
          <w:sz w:val="22"/>
          <w:szCs w:val="22"/>
        </w:rPr>
      </w:pPr>
      <w:r w:rsidRPr="00E55DE1">
        <w:rPr>
          <w:rFonts w:ascii="Times New Roman" w:hAnsi="Times New Roman" w:cs="Times New Roman"/>
          <w:sz w:val="22"/>
          <w:szCs w:val="22"/>
        </w:rPr>
        <w:t>„Hřiven? Co je to?“</w:t>
      </w:r>
    </w:p>
    <w:p w14:paraId="5F5BF3C5" w14:textId="755EDA9B" w:rsidR="00AC482C" w:rsidRPr="00E55DE1" w:rsidRDefault="00AC482C" w:rsidP="000F746E">
      <w:pPr>
        <w:spacing w:after="0"/>
        <w:jc w:val="both"/>
        <w:rPr>
          <w:rFonts w:ascii="Times New Roman" w:hAnsi="Times New Roman" w:cs="Times New Roman"/>
          <w:sz w:val="22"/>
          <w:szCs w:val="22"/>
        </w:rPr>
      </w:pPr>
      <w:r w:rsidRPr="00E55DE1">
        <w:rPr>
          <w:rFonts w:ascii="Times New Roman" w:hAnsi="Times New Roman" w:cs="Times New Roman"/>
          <w:sz w:val="22"/>
          <w:szCs w:val="22"/>
        </w:rPr>
        <w:t>„No klidně si můžeš představit, že jim dal třeba milion.</w:t>
      </w:r>
      <w:r w:rsidR="00D37D9B" w:rsidRPr="00E55DE1">
        <w:rPr>
          <w:rFonts w:ascii="Times New Roman" w:hAnsi="Times New Roman" w:cs="Times New Roman"/>
          <w:sz w:val="22"/>
          <w:szCs w:val="22"/>
        </w:rPr>
        <w:t xml:space="preserve"> Jednomu 5, druhému 2 a třetímu 1.“</w:t>
      </w:r>
    </w:p>
    <w:p w14:paraId="2A1D48B0" w14:textId="01A657DB" w:rsidR="00D37D9B" w:rsidRPr="00E55DE1" w:rsidRDefault="00D37D9B" w:rsidP="000F746E">
      <w:pPr>
        <w:spacing w:after="0"/>
        <w:jc w:val="both"/>
        <w:rPr>
          <w:rFonts w:ascii="Times New Roman" w:hAnsi="Times New Roman" w:cs="Times New Roman"/>
          <w:sz w:val="22"/>
          <w:szCs w:val="22"/>
        </w:rPr>
      </w:pPr>
      <w:r w:rsidRPr="00E55DE1">
        <w:rPr>
          <w:rFonts w:ascii="Times New Roman" w:hAnsi="Times New Roman" w:cs="Times New Roman"/>
          <w:sz w:val="22"/>
          <w:szCs w:val="22"/>
        </w:rPr>
        <w:t>„I ta jedna by mi stačila.“</w:t>
      </w:r>
    </w:p>
    <w:p w14:paraId="3C39ACD4" w14:textId="690A781A" w:rsidR="00D37D9B" w:rsidRPr="00E55DE1" w:rsidRDefault="00D37D9B" w:rsidP="000F746E">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„Tak vidíš. </w:t>
      </w:r>
      <w:r w:rsidR="00476694" w:rsidRPr="00E55DE1">
        <w:rPr>
          <w:rFonts w:ascii="Times New Roman" w:hAnsi="Times New Roman" w:cs="Times New Roman"/>
          <w:i/>
          <w:iCs/>
          <w:sz w:val="22"/>
          <w:szCs w:val="22"/>
        </w:rPr>
        <w:t>A ten pán pak odjel. Když se po čase vrátil, zavolal si zpět své služebníky a chtěl vědět, jak s jeho pe</w:t>
      </w:r>
      <w:r w:rsidR="00FE03B0" w:rsidRPr="00E55DE1">
        <w:rPr>
          <w:rFonts w:ascii="Times New Roman" w:hAnsi="Times New Roman" w:cs="Times New Roman"/>
          <w:i/>
          <w:iCs/>
          <w:sz w:val="22"/>
          <w:szCs w:val="22"/>
        </w:rPr>
        <w:t>nězi naložili.“</w:t>
      </w:r>
    </w:p>
    <w:p w14:paraId="2D790217" w14:textId="50125938" w:rsidR="00FE03B0" w:rsidRPr="00E55DE1" w:rsidRDefault="00FE03B0" w:rsidP="000F746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„To jsem tedy zvědavý.“</w:t>
      </w:r>
    </w:p>
    <w:p w14:paraId="5EA49D58" w14:textId="675F314A" w:rsidR="000F746E" w:rsidRPr="00E55DE1" w:rsidRDefault="00FE03B0" w:rsidP="000F746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„Ten, který </w:t>
      </w:r>
      <w:r w:rsidR="003E607E" w:rsidRPr="00E55DE1">
        <w:rPr>
          <w:rFonts w:ascii="Times New Roman" w:hAnsi="Times New Roman" w:cs="Times New Roman"/>
          <w:i/>
          <w:iCs/>
          <w:sz w:val="22"/>
          <w:szCs w:val="22"/>
        </w:rPr>
        <w:t xml:space="preserve">dostal 5 hřiven, dovezl jiných </w:t>
      </w:r>
      <w:r w:rsidR="008D3026" w:rsidRPr="00E55DE1">
        <w:rPr>
          <w:rFonts w:ascii="Times New Roman" w:hAnsi="Times New Roman" w:cs="Times New Roman"/>
          <w:i/>
          <w:iCs/>
          <w:sz w:val="22"/>
          <w:szCs w:val="22"/>
        </w:rPr>
        <w:t>5</w:t>
      </w:r>
      <w:r w:rsidR="000F746E" w:rsidRPr="00E55DE1">
        <w:rPr>
          <w:rFonts w:ascii="Times New Roman" w:hAnsi="Times New Roman" w:cs="Times New Roman"/>
          <w:i/>
          <w:iCs/>
          <w:sz w:val="22"/>
          <w:szCs w:val="22"/>
        </w:rPr>
        <w:t xml:space="preserve"> a řekl: ,Pane, svěřil jsi mi pět hřiven; hle, jiných pět jsem jimi získal. </w:t>
      </w:r>
      <w:r w:rsidR="008D3026" w:rsidRPr="00E55DE1">
        <w:rPr>
          <w:rFonts w:ascii="Times New Roman" w:hAnsi="Times New Roman" w:cs="Times New Roman"/>
          <w:i/>
          <w:iCs/>
          <w:sz w:val="22"/>
          <w:szCs w:val="22"/>
        </w:rPr>
        <w:t xml:space="preserve">Pán ho pochválil: </w:t>
      </w:r>
      <w:r w:rsidR="000F746E" w:rsidRPr="00E55DE1">
        <w:rPr>
          <w:rFonts w:ascii="Times New Roman" w:hAnsi="Times New Roman" w:cs="Times New Roman"/>
          <w:i/>
          <w:iCs/>
          <w:sz w:val="22"/>
          <w:szCs w:val="22"/>
        </w:rPr>
        <w:t xml:space="preserve">Správně, služebníku dobrý a věrný, vejdi a raduj se u svého pána. Přistoupil </w:t>
      </w:r>
      <w:r w:rsidR="003D33A7" w:rsidRPr="00E55DE1">
        <w:rPr>
          <w:rFonts w:ascii="Times New Roman" w:hAnsi="Times New Roman" w:cs="Times New Roman"/>
          <w:i/>
          <w:iCs/>
          <w:sz w:val="22"/>
          <w:szCs w:val="22"/>
        </w:rPr>
        <w:t>druhý</w:t>
      </w:r>
      <w:r w:rsidR="00867B4B" w:rsidRPr="00E55DE1">
        <w:rPr>
          <w:rFonts w:ascii="Times New Roman" w:hAnsi="Times New Roman" w:cs="Times New Roman"/>
          <w:i/>
          <w:iCs/>
          <w:sz w:val="22"/>
          <w:szCs w:val="22"/>
        </w:rPr>
        <w:t xml:space="preserve">: </w:t>
      </w:r>
      <w:r w:rsidR="000F746E" w:rsidRPr="00E55DE1">
        <w:rPr>
          <w:rFonts w:ascii="Times New Roman" w:hAnsi="Times New Roman" w:cs="Times New Roman"/>
          <w:i/>
          <w:iCs/>
          <w:sz w:val="22"/>
          <w:szCs w:val="22"/>
        </w:rPr>
        <w:t xml:space="preserve">,Pane, svěřil jsi mi </w:t>
      </w:r>
      <w:r w:rsidR="00867B4B" w:rsidRPr="00E55DE1">
        <w:rPr>
          <w:rFonts w:ascii="Times New Roman" w:hAnsi="Times New Roman" w:cs="Times New Roman"/>
          <w:i/>
          <w:iCs/>
          <w:sz w:val="22"/>
          <w:szCs w:val="22"/>
        </w:rPr>
        <w:t>2</w:t>
      </w:r>
      <w:r w:rsidR="000F746E" w:rsidRPr="00E55DE1">
        <w:rPr>
          <w:rFonts w:ascii="Times New Roman" w:hAnsi="Times New Roman" w:cs="Times New Roman"/>
          <w:i/>
          <w:iCs/>
          <w:sz w:val="22"/>
          <w:szCs w:val="22"/>
        </w:rPr>
        <w:t xml:space="preserve"> hřivny; hle, jiné dvě jsem získal. </w:t>
      </w:r>
      <w:r w:rsidR="00867B4B" w:rsidRPr="00E55DE1">
        <w:rPr>
          <w:rFonts w:ascii="Times New Roman" w:hAnsi="Times New Roman" w:cs="Times New Roman"/>
          <w:i/>
          <w:iCs/>
          <w:sz w:val="22"/>
          <w:szCs w:val="22"/>
        </w:rPr>
        <w:t>P</w:t>
      </w:r>
      <w:r w:rsidR="000F746E" w:rsidRPr="00E55DE1">
        <w:rPr>
          <w:rFonts w:ascii="Times New Roman" w:hAnsi="Times New Roman" w:cs="Times New Roman"/>
          <w:i/>
          <w:iCs/>
          <w:sz w:val="22"/>
          <w:szCs w:val="22"/>
        </w:rPr>
        <w:t>án mu odpověděl:</w:t>
      </w:r>
      <w:r w:rsidR="00BB116A" w:rsidRPr="00E55DE1">
        <w:rPr>
          <w:rFonts w:ascii="Times New Roman" w:hAnsi="Times New Roman" w:cs="Times New Roman"/>
          <w:i/>
          <w:iCs/>
          <w:sz w:val="22"/>
          <w:szCs w:val="22"/>
        </w:rPr>
        <w:t xml:space="preserve"> </w:t>
      </w:r>
      <w:r w:rsidR="000F746E" w:rsidRPr="00E55DE1">
        <w:rPr>
          <w:rFonts w:ascii="Times New Roman" w:hAnsi="Times New Roman" w:cs="Times New Roman"/>
          <w:i/>
          <w:iCs/>
          <w:sz w:val="22"/>
          <w:szCs w:val="22"/>
        </w:rPr>
        <w:t xml:space="preserve">Správně, služebníku dobrý a věrný, vejdi a raduj se u svého pána. </w:t>
      </w:r>
      <w:r w:rsidR="00BB116A" w:rsidRPr="00E55DE1">
        <w:rPr>
          <w:rFonts w:ascii="Times New Roman" w:hAnsi="Times New Roman" w:cs="Times New Roman"/>
          <w:i/>
          <w:iCs/>
          <w:sz w:val="22"/>
          <w:szCs w:val="22"/>
        </w:rPr>
        <w:t xml:space="preserve">Pak přišel na řadu třetí </w:t>
      </w:r>
      <w:r w:rsidR="00E9571E" w:rsidRPr="00E55DE1">
        <w:rPr>
          <w:rFonts w:ascii="Times New Roman" w:hAnsi="Times New Roman" w:cs="Times New Roman"/>
          <w:i/>
          <w:iCs/>
          <w:sz w:val="22"/>
          <w:szCs w:val="22"/>
        </w:rPr>
        <w:t xml:space="preserve">služebník, dal na stůl jednu hřivnu a řekl: </w:t>
      </w:r>
      <w:r w:rsidR="000F746E" w:rsidRPr="00E55DE1">
        <w:rPr>
          <w:rFonts w:ascii="Times New Roman" w:hAnsi="Times New Roman" w:cs="Times New Roman"/>
          <w:i/>
          <w:iCs/>
          <w:sz w:val="22"/>
          <w:szCs w:val="22"/>
        </w:rPr>
        <w:t xml:space="preserve">Pane, </w:t>
      </w:r>
      <w:r w:rsidR="00E9571E" w:rsidRPr="00E55DE1">
        <w:rPr>
          <w:rFonts w:ascii="Times New Roman" w:hAnsi="Times New Roman" w:cs="Times New Roman"/>
          <w:i/>
          <w:iCs/>
          <w:sz w:val="22"/>
          <w:szCs w:val="22"/>
        </w:rPr>
        <w:t xml:space="preserve">vím, </w:t>
      </w:r>
      <w:r w:rsidR="000F746E" w:rsidRPr="00E55DE1">
        <w:rPr>
          <w:rFonts w:ascii="Times New Roman" w:hAnsi="Times New Roman" w:cs="Times New Roman"/>
          <w:i/>
          <w:iCs/>
          <w:sz w:val="22"/>
          <w:szCs w:val="22"/>
        </w:rPr>
        <w:t>že jsi tvrdý člověk</w:t>
      </w:r>
      <w:r w:rsidR="00B2497C" w:rsidRPr="00E55DE1">
        <w:rPr>
          <w:rFonts w:ascii="Times New Roman" w:hAnsi="Times New Roman" w:cs="Times New Roman"/>
          <w:i/>
          <w:iCs/>
          <w:sz w:val="22"/>
          <w:szCs w:val="22"/>
        </w:rPr>
        <w:t xml:space="preserve">. </w:t>
      </w:r>
      <w:r w:rsidR="000F746E" w:rsidRPr="00E55DE1">
        <w:rPr>
          <w:rFonts w:ascii="Times New Roman" w:hAnsi="Times New Roman" w:cs="Times New Roman"/>
          <w:i/>
          <w:iCs/>
          <w:sz w:val="22"/>
          <w:szCs w:val="22"/>
        </w:rPr>
        <w:t xml:space="preserve">Bál jsem se, a proto jsem šel a ukryl tvou hřivnu v zemi. </w:t>
      </w:r>
      <w:r w:rsidR="000E580F" w:rsidRPr="00E55DE1">
        <w:rPr>
          <w:rFonts w:ascii="Times New Roman" w:hAnsi="Times New Roman" w:cs="Times New Roman"/>
          <w:i/>
          <w:iCs/>
          <w:sz w:val="22"/>
          <w:szCs w:val="22"/>
        </w:rPr>
        <w:t xml:space="preserve">Tady máš, co ti patří. Pán se však rozzlobil: </w:t>
      </w:r>
      <w:r w:rsidR="000F746E" w:rsidRPr="00E55DE1">
        <w:rPr>
          <w:rFonts w:ascii="Times New Roman" w:hAnsi="Times New Roman" w:cs="Times New Roman"/>
          <w:i/>
          <w:iCs/>
          <w:sz w:val="22"/>
          <w:szCs w:val="22"/>
        </w:rPr>
        <w:t xml:space="preserve">Služebníku špatný a líný, </w:t>
      </w:r>
      <w:r w:rsidR="00092BDA" w:rsidRPr="00E55DE1">
        <w:rPr>
          <w:rFonts w:ascii="Times New Roman" w:hAnsi="Times New Roman" w:cs="Times New Roman"/>
          <w:i/>
          <w:iCs/>
          <w:sz w:val="22"/>
          <w:szCs w:val="22"/>
        </w:rPr>
        <w:t xml:space="preserve">mohl jsi dát </w:t>
      </w:r>
      <w:r w:rsidR="000F746E" w:rsidRPr="00E55DE1">
        <w:rPr>
          <w:rFonts w:ascii="Times New Roman" w:hAnsi="Times New Roman" w:cs="Times New Roman"/>
          <w:i/>
          <w:iCs/>
          <w:sz w:val="22"/>
          <w:szCs w:val="22"/>
        </w:rPr>
        <w:t xml:space="preserve">mé peníze peněžníkům, </w:t>
      </w:r>
      <w:r w:rsidR="00D82490" w:rsidRPr="00E55DE1">
        <w:rPr>
          <w:rFonts w:ascii="Times New Roman" w:hAnsi="Times New Roman" w:cs="Times New Roman"/>
          <w:i/>
          <w:iCs/>
          <w:sz w:val="22"/>
          <w:szCs w:val="22"/>
        </w:rPr>
        <w:t xml:space="preserve">a já bych si teď vybral úroky. </w:t>
      </w:r>
      <w:r w:rsidR="00F17F5B" w:rsidRPr="00E55DE1">
        <w:rPr>
          <w:rFonts w:ascii="Times New Roman" w:hAnsi="Times New Roman" w:cs="Times New Roman"/>
          <w:i/>
          <w:iCs/>
          <w:sz w:val="22"/>
          <w:szCs w:val="22"/>
        </w:rPr>
        <w:t xml:space="preserve">Pak se obrátil k jiným služebníkům: </w:t>
      </w:r>
      <w:r w:rsidR="000D2FA1" w:rsidRPr="00E55DE1">
        <w:rPr>
          <w:rFonts w:ascii="Times New Roman" w:hAnsi="Times New Roman" w:cs="Times New Roman"/>
          <w:i/>
          <w:iCs/>
          <w:sz w:val="22"/>
          <w:szCs w:val="22"/>
        </w:rPr>
        <w:t xml:space="preserve">Vyhoďte ho.“ </w:t>
      </w:r>
    </w:p>
    <w:p w14:paraId="03E60B88" w14:textId="33B7DDE7" w:rsidR="000D2FA1" w:rsidRPr="00E55DE1" w:rsidRDefault="000D2FA1" w:rsidP="000F746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„Tak tak bych tedy dopadnout nechtěl. Máš pravdu, </w:t>
      </w:r>
      <w:r w:rsidR="00AA49B0" w:rsidRPr="00E55DE1">
        <w:rPr>
          <w:rFonts w:ascii="Times New Roman" w:hAnsi="Times New Roman" w:cs="Times New Roman"/>
          <w:sz w:val="22"/>
          <w:szCs w:val="22"/>
        </w:rPr>
        <w:t>být líný asi není tou ne</w:t>
      </w:r>
      <w:r w:rsidR="009A2812" w:rsidRPr="00E55DE1">
        <w:rPr>
          <w:rFonts w:ascii="Times New Roman" w:hAnsi="Times New Roman" w:cs="Times New Roman"/>
          <w:sz w:val="22"/>
          <w:szCs w:val="22"/>
        </w:rPr>
        <w:t>jlepší</w:t>
      </w:r>
      <w:r w:rsidR="00AA49B0" w:rsidRPr="00E55DE1">
        <w:rPr>
          <w:rFonts w:ascii="Times New Roman" w:hAnsi="Times New Roman" w:cs="Times New Roman"/>
          <w:sz w:val="22"/>
          <w:szCs w:val="22"/>
        </w:rPr>
        <w:t xml:space="preserve"> cestou k Pán</w:t>
      </w:r>
      <w:r w:rsidR="009A2812" w:rsidRPr="00E55DE1">
        <w:rPr>
          <w:rFonts w:ascii="Times New Roman" w:hAnsi="Times New Roman" w:cs="Times New Roman"/>
          <w:sz w:val="22"/>
          <w:szCs w:val="22"/>
        </w:rPr>
        <w:t>u</w:t>
      </w:r>
      <w:r w:rsidR="00AA49B0" w:rsidRPr="00E55DE1">
        <w:rPr>
          <w:rFonts w:ascii="Times New Roman" w:hAnsi="Times New Roman" w:cs="Times New Roman"/>
          <w:sz w:val="22"/>
          <w:szCs w:val="22"/>
        </w:rPr>
        <w:t xml:space="preserve"> Ježíš.</w:t>
      </w:r>
      <w:r w:rsidR="009A2812" w:rsidRPr="00E55DE1">
        <w:rPr>
          <w:rFonts w:ascii="Times New Roman" w:hAnsi="Times New Roman" w:cs="Times New Roman"/>
          <w:sz w:val="22"/>
          <w:szCs w:val="22"/>
        </w:rPr>
        <w:t xml:space="preserve"> A já k němu chci patřit!“</w:t>
      </w:r>
    </w:p>
    <w:p w14:paraId="43EDE045" w14:textId="0B888CE2" w:rsidR="009A2812" w:rsidRPr="00E55DE1" w:rsidRDefault="009A2812" w:rsidP="000F746E">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„Tak nebuď líný</w:t>
      </w:r>
      <w:r w:rsidR="00F6059F" w:rsidRPr="00E55DE1">
        <w:rPr>
          <w:rFonts w:ascii="Times New Roman" w:hAnsi="Times New Roman" w:cs="Times New Roman"/>
          <w:sz w:val="22"/>
          <w:szCs w:val="22"/>
        </w:rPr>
        <w:t xml:space="preserve"> a </w:t>
      </w:r>
      <w:r w:rsidR="00A635A5" w:rsidRPr="00E55DE1">
        <w:rPr>
          <w:rFonts w:ascii="Times New Roman" w:hAnsi="Times New Roman" w:cs="Times New Roman"/>
          <w:sz w:val="22"/>
          <w:szCs w:val="22"/>
        </w:rPr>
        <w:t>zapoj se tam, kde můžeš a na co stačí</w:t>
      </w:r>
      <w:r w:rsidR="00F32FBC" w:rsidRPr="00E55DE1">
        <w:rPr>
          <w:rFonts w:ascii="Times New Roman" w:hAnsi="Times New Roman" w:cs="Times New Roman"/>
          <w:sz w:val="22"/>
          <w:szCs w:val="22"/>
        </w:rPr>
        <w:t>š. Tak už jdi, já jdu také</w:t>
      </w:r>
      <w:r w:rsidR="007C27F5" w:rsidRPr="00E55DE1">
        <w:rPr>
          <w:rFonts w:ascii="Times New Roman" w:hAnsi="Times New Roman" w:cs="Times New Roman"/>
          <w:sz w:val="22"/>
          <w:szCs w:val="22"/>
        </w:rPr>
        <w:t xml:space="preserve">!“ </w:t>
      </w:r>
      <w:r w:rsidR="007C27F5" w:rsidRPr="00E55DE1">
        <w:rPr>
          <w:rFonts w:ascii="Times New Roman" w:hAnsi="Times New Roman" w:cs="Times New Roman"/>
          <w:i/>
          <w:iCs/>
          <w:sz w:val="22"/>
          <w:szCs w:val="22"/>
        </w:rPr>
        <w:t>odcházejí.</w:t>
      </w:r>
    </w:p>
    <w:p w14:paraId="59EC4413" w14:textId="77777777" w:rsidR="000F746E" w:rsidRPr="00E55DE1" w:rsidRDefault="000F746E" w:rsidP="00A11D82">
      <w:pPr>
        <w:spacing w:after="0"/>
        <w:jc w:val="both"/>
        <w:rPr>
          <w:rFonts w:ascii="Times New Roman" w:hAnsi="Times New Roman" w:cs="Times New Roman"/>
          <w:sz w:val="22"/>
          <w:szCs w:val="22"/>
        </w:rPr>
      </w:pPr>
    </w:p>
    <w:p w14:paraId="471BC381" w14:textId="0F214F33" w:rsidR="00AC2FDD" w:rsidRPr="00E55DE1" w:rsidRDefault="00D351C6" w:rsidP="00A11D8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Hm, zajímavé podobenství. Jak bychom se asi zachovali my?</w:t>
      </w:r>
    </w:p>
    <w:p w14:paraId="48350AC0" w14:textId="607F92CA" w:rsidR="00FB14AD" w:rsidRPr="00FB66FF" w:rsidRDefault="00FB14AD">
      <w:pPr>
        <w:pStyle w:val="Odstavecseseznamem"/>
        <w:numPr>
          <w:ilvl w:val="0"/>
          <w:numId w:val="11"/>
        </w:numPr>
        <w:spacing w:after="0"/>
        <w:jc w:val="both"/>
        <w:rPr>
          <w:rFonts w:ascii="Times New Roman" w:hAnsi="Times New Roman" w:cs="Times New Roman"/>
          <w:sz w:val="22"/>
          <w:szCs w:val="22"/>
        </w:rPr>
      </w:pPr>
      <w:r w:rsidRPr="00FB66FF">
        <w:rPr>
          <w:rFonts w:ascii="Times New Roman" w:hAnsi="Times New Roman" w:cs="Times New Roman"/>
          <w:sz w:val="22"/>
          <w:szCs w:val="22"/>
        </w:rPr>
        <w:t>ZAKOPAT NEBO ROZMNOŽIT?</w:t>
      </w:r>
    </w:p>
    <w:p w14:paraId="35EA481C" w14:textId="77777777" w:rsidR="00FB14AD" w:rsidRPr="00E55DE1" w:rsidRDefault="00FB14AD" w:rsidP="00FB14A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2 misky s lístky. V jedné misce jsou čísla (počet bodů), v druhé úkoly s body. </w:t>
      </w:r>
    </w:p>
    <w:p w14:paraId="77DD2446" w14:textId="77777777" w:rsidR="00FB14AD" w:rsidRPr="00E55DE1" w:rsidRDefault="00FB14AD" w:rsidP="00FB14A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Zástupce týmu si vytáhne po jednom lístku. Pak se poradí s týmem: berou hotové body (nižší) nebo risknou splnění úkolu a získání většího množství bodů?</w:t>
      </w:r>
    </w:p>
    <w:p w14:paraId="1C9C0412" w14:textId="33AD8B2D" w:rsidR="00994CB0" w:rsidRPr="00E55DE1" w:rsidRDefault="00690430">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Odhadni </w:t>
      </w:r>
      <w:r w:rsidR="00545DD0" w:rsidRPr="00E55DE1">
        <w:rPr>
          <w:rFonts w:ascii="Times New Roman" w:hAnsi="Times New Roman" w:cs="Times New Roman"/>
          <w:sz w:val="22"/>
          <w:szCs w:val="22"/>
        </w:rPr>
        <w:t xml:space="preserve">minutu s tolerancí </w:t>
      </w:r>
      <w:r w:rsidR="006B6B6D" w:rsidRPr="00E55DE1">
        <w:rPr>
          <w:rFonts w:ascii="Times New Roman" w:hAnsi="Times New Roman" w:cs="Times New Roman"/>
          <w:sz w:val="22"/>
          <w:szCs w:val="22"/>
        </w:rPr>
        <w:t>5</w:t>
      </w:r>
      <w:r w:rsidR="00545DD0" w:rsidRPr="00E55DE1">
        <w:rPr>
          <w:rFonts w:ascii="Times New Roman" w:hAnsi="Times New Roman" w:cs="Times New Roman"/>
          <w:sz w:val="22"/>
          <w:szCs w:val="22"/>
        </w:rPr>
        <w:t xml:space="preserve"> vteřin</w:t>
      </w:r>
    </w:p>
    <w:p w14:paraId="1BB9B0C7" w14:textId="274AB303" w:rsidR="0013094E" w:rsidRPr="00E55DE1" w:rsidRDefault="004F268B">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Přeskoč</w:t>
      </w:r>
      <w:r w:rsidR="0031512F" w:rsidRPr="00E55DE1">
        <w:rPr>
          <w:rFonts w:ascii="Times New Roman" w:hAnsi="Times New Roman" w:cs="Times New Roman"/>
          <w:sz w:val="22"/>
          <w:szCs w:val="22"/>
        </w:rPr>
        <w:t>it 10 x šátek a la švihadlo (ev. svázat) snožmo.</w:t>
      </w:r>
    </w:p>
    <w:p w14:paraId="0F9275CC" w14:textId="4D58649D" w:rsidR="009A1492" w:rsidRPr="00E55DE1" w:rsidRDefault="00E54769">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Vyjmenovat </w:t>
      </w:r>
      <w:r w:rsidR="00032718" w:rsidRPr="00E55DE1">
        <w:rPr>
          <w:rFonts w:ascii="Times New Roman" w:hAnsi="Times New Roman" w:cs="Times New Roman"/>
          <w:sz w:val="22"/>
          <w:szCs w:val="22"/>
        </w:rPr>
        <w:t xml:space="preserve">za minutu </w:t>
      </w:r>
      <w:r w:rsidR="0041612C" w:rsidRPr="00E55DE1">
        <w:rPr>
          <w:rFonts w:ascii="Times New Roman" w:hAnsi="Times New Roman" w:cs="Times New Roman"/>
          <w:sz w:val="22"/>
          <w:szCs w:val="22"/>
        </w:rPr>
        <w:t>20 zvířat (bez</w:t>
      </w:r>
      <w:r w:rsidR="00A64576" w:rsidRPr="00E55DE1">
        <w:rPr>
          <w:rFonts w:ascii="Times New Roman" w:hAnsi="Times New Roman" w:cs="Times New Roman"/>
          <w:sz w:val="22"/>
          <w:szCs w:val="22"/>
        </w:rPr>
        <w:t xml:space="preserve"> </w:t>
      </w:r>
      <w:r w:rsidR="0041612C" w:rsidRPr="00E55DE1">
        <w:rPr>
          <w:rFonts w:ascii="Times New Roman" w:hAnsi="Times New Roman" w:cs="Times New Roman"/>
          <w:sz w:val="22"/>
          <w:szCs w:val="22"/>
        </w:rPr>
        <w:t>o</w:t>
      </w:r>
      <w:r w:rsidR="00A64576" w:rsidRPr="00E55DE1">
        <w:rPr>
          <w:rFonts w:ascii="Times New Roman" w:hAnsi="Times New Roman" w:cs="Times New Roman"/>
          <w:sz w:val="22"/>
          <w:szCs w:val="22"/>
        </w:rPr>
        <w:t>pakování) postupně, jak stojí vedle sebe se střídají.</w:t>
      </w:r>
    </w:p>
    <w:p w14:paraId="7904A2D5" w14:textId="6FA0378A" w:rsidR="00A64576" w:rsidRPr="00E55DE1" w:rsidRDefault="003B13B5">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Gordický uzel rozvázat za minutu.</w:t>
      </w:r>
    </w:p>
    <w:p w14:paraId="6D14540A" w14:textId="6F630EBB" w:rsidR="003B13B5" w:rsidRPr="00E55DE1" w:rsidRDefault="003B13B5">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Celý tým oběhne kostel </w:t>
      </w:r>
      <w:r w:rsidR="00603923" w:rsidRPr="00E55DE1">
        <w:rPr>
          <w:rFonts w:ascii="Times New Roman" w:hAnsi="Times New Roman" w:cs="Times New Roman"/>
          <w:sz w:val="22"/>
          <w:szCs w:val="22"/>
        </w:rPr>
        <w:t>za 30 vteřin. Běží společně.</w:t>
      </w:r>
    </w:p>
    <w:p w14:paraId="17DF5DB4" w14:textId="07845757" w:rsidR="00603923" w:rsidRPr="00E55DE1" w:rsidRDefault="00BC12F0">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Uhodni pantomimu. (jeden z týmu předvádí </w:t>
      </w:r>
      <w:r w:rsidR="0033352D" w:rsidRPr="00E55DE1">
        <w:rPr>
          <w:rFonts w:ascii="Times New Roman" w:hAnsi="Times New Roman" w:cs="Times New Roman"/>
          <w:sz w:val="22"/>
          <w:szCs w:val="22"/>
        </w:rPr>
        <w:t>zakopávání hř</w:t>
      </w:r>
      <w:r w:rsidR="00581003" w:rsidRPr="00E55DE1">
        <w:rPr>
          <w:rFonts w:ascii="Times New Roman" w:hAnsi="Times New Roman" w:cs="Times New Roman"/>
          <w:sz w:val="22"/>
          <w:szCs w:val="22"/>
        </w:rPr>
        <w:t>i</w:t>
      </w:r>
      <w:r w:rsidR="0033352D" w:rsidRPr="00E55DE1">
        <w:rPr>
          <w:rFonts w:ascii="Times New Roman" w:hAnsi="Times New Roman" w:cs="Times New Roman"/>
          <w:sz w:val="22"/>
          <w:szCs w:val="22"/>
        </w:rPr>
        <w:t>vny do země</w:t>
      </w:r>
      <w:r w:rsidR="00581003" w:rsidRPr="00E55DE1">
        <w:rPr>
          <w:rFonts w:ascii="Times New Roman" w:hAnsi="Times New Roman" w:cs="Times New Roman"/>
          <w:sz w:val="22"/>
          <w:szCs w:val="22"/>
        </w:rPr>
        <w:t>) do 2 minut musí zbytek uhodnout.</w:t>
      </w:r>
    </w:p>
    <w:p w14:paraId="4841FED2" w14:textId="79C250B3" w:rsidR="00581003" w:rsidRPr="00E55DE1" w:rsidRDefault="00B75036">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Celý tým s</w:t>
      </w:r>
      <w:r w:rsidR="00F514F5" w:rsidRPr="00E55DE1">
        <w:rPr>
          <w:rFonts w:ascii="Times New Roman" w:hAnsi="Times New Roman" w:cs="Times New Roman"/>
          <w:sz w:val="22"/>
          <w:szCs w:val="22"/>
        </w:rPr>
        <w:t>e napije.</w:t>
      </w:r>
    </w:p>
    <w:p w14:paraId="1E0A9C6E" w14:textId="76680CA7" w:rsidR="00F514F5" w:rsidRPr="00E55DE1" w:rsidRDefault="005A65AC">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Strefit se kamínkem do šátku na zemi.</w:t>
      </w:r>
    </w:p>
    <w:p w14:paraId="55B8617D" w14:textId="3D38D886" w:rsidR="005A65AC" w:rsidRPr="00E55DE1" w:rsidRDefault="005A65AC">
      <w:pPr>
        <w:pStyle w:val="Odstavecseseznamem"/>
        <w:numPr>
          <w:ilvl w:val="0"/>
          <w:numId w:val="6"/>
        </w:numPr>
        <w:spacing w:after="0"/>
        <w:jc w:val="both"/>
        <w:rPr>
          <w:rFonts w:ascii="Times New Roman" w:hAnsi="Times New Roman" w:cs="Times New Roman"/>
          <w:sz w:val="22"/>
          <w:szCs w:val="22"/>
        </w:rPr>
      </w:pPr>
      <w:r w:rsidRPr="00E55DE1">
        <w:rPr>
          <w:rFonts w:ascii="Times New Roman" w:hAnsi="Times New Roman" w:cs="Times New Roman"/>
          <w:sz w:val="22"/>
          <w:szCs w:val="22"/>
        </w:rPr>
        <w:t>Jeden z týmu udělá kotoul.</w:t>
      </w:r>
    </w:p>
    <w:p w14:paraId="2AC61D6A" w14:textId="77777777" w:rsidR="004F1B36" w:rsidRPr="00E55DE1" w:rsidRDefault="004F1B36" w:rsidP="00DA5659">
      <w:pPr>
        <w:spacing w:after="0"/>
        <w:jc w:val="both"/>
        <w:rPr>
          <w:rFonts w:ascii="Times New Roman" w:hAnsi="Times New Roman" w:cs="Times New Roman"/>
          <w:color w:val="EE0000"/>
          <w:sz w:val="22"/>
          <w:szCs w:val="22"/>
        </w:rPr>
      </w:pPr>
    </w:p>
    <w:p w14:paraId="0332E2FE" w14:textId="47898958" w:rsidR="00603816" w:rsidRPr="00E55DE1" w:rsidRDefault="005B55E1" w:rsidP="004237A0">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V podobenství, které povídali ti dva, </w:t>
      </w:r>
      <w:r w:rsidR="00333C0D" w:rsidRPr="00E55DE1">
        <w:rPr>
          <w:rFonts w:ascii="Times New Roman" w:hAnsi="Times New Roman" w:cs="Times New Roman"/>
          <w:i/>
          <w:iCs/>
          <w:sz w:val="22"/>
          <w:szCs w:val="22"/>
        </w:rPr>
        <w:t xml:space="preserve">pán odjel, zanechal majetek, a po návratu </w:t>
      </w:r>
      <w:r w:rsidR="00234CC6" w:rsidRPr="00E55DE1">
        <w:rPr>
          <w:rFonts w:ascii="Times New Roman" w:hAnsi="Times New Roman" w:cs="Times New Roman"/>
          <w:i/>
          <w:iCs/>
          <w:sz w:val="22"/>
          <w:szCs w:val="22"/>
        </w:rPr>
        <w:t>získával zpět</w:t>
      </w:r>
      <w:r w:rsidR="00890831" w:rsidRPr="00E55DE1">
        <w:rPr>
          <w:rFonts w:ascii="Times New Roman" w:hAnsi="Times New Roman" w:cs="Times New Roman"/>
          <w:i/>
          <w:iCs/>
          <w:sz w:val="22"/>
          <w:szCs w:val="22"/>
        </w:rPr>
        <w:t xml:space="preserve"> rozmnožený majetek. Máte možnost si to vyzkoušet.</w:t>
      </w:r>
      <w:r w:rsidRPr="00E55DE1">
        <w:rPr>
          <w:rFonts w:ascii="Times New Roman" w:hAnsi="Times New Roman" w:cs="Times New Roman"/>
          <w:i/>
          <w:iCs/>
          <w:sz w:val="22"/>
          <w:szCs w:val="22"/>
        </w:rPr>
        <w:t xml:space="preserve"> </w:t>
      </w:r>
    </w:p>
    <w:p w14:paraId="33E55A41" w14:textId="27AF5FD4" w:rsidR="00A76130" w:rsidRPr="00FB66FF" w:rsidRDefault="00A76130">
      <w:pPr>
        <w:pStyle w:val="Odstavecseseznamem"/>
        <w:numPr>
          <w:ilvl w:val="0"/>
          <w:numId w:val="11"/>
        </w:numPr>
        <w:spacing w:after="0"/>
        <w:jc w:val="both"/>
        <w:rPr>
          <w:rFonts w:ascii="Times New Roman" w:hAnsi="Times New Roman" w:cs="Times New Roman"/>
          <w:sz w:val="22"/>
          <w:szCs w:val="22"/>
        </w:rPr>
      </w:pPr>
      <w:r w:rsidRPr="00FB66FF">
        <w:rPr>
          <w:rFonts w:ascii="Times New Roman" w:hAnsi="Times New Roman" w:cs="Times New Roman"/>
          <w:sz w:val="22"/>
          <w:szCs w:val="22"/>
        </w:rPr>
        <w:t>NAKUP A PRODEJ</w:t>
      </w:r>
    </w:p>
    <w:p w14:paraId="75B2B8D0" w14:textId="5DA10258" w:rsidR="00A76130" w:rsidRPr="00E55DE1" w:rsidRDefault="007C7507" w:rsidP="004237A0">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zápisník </w:t>
      </w:r>
      <w:r w:rsidR="000369E8" w:rsidRPr="00E55DE1">
        <w:rPr>
          <w:rFonts w:ascii="Times New Roman" w:hAnsi="Times New Roman" w:cs="Times New Roman"/>
          <w:sz w:val="22"/>
          <w:szCs w:val="22"/>
        </w:rPr>
        <w:t>(</w:t>
      </w:r>
      <w:r w:rsidR="00007DF8" w:rsidRPr="00E55DE1">
        <w:rPr>
          <w:rFonts w:ascii="Times New Roman" w:hAnsi="Times New Roman" w:cs="Times New Roman"/>
          <w:sz w:val="22"/>
          <w:szCs w:val="22"/>
        </w:rPr>
        <w:t xml:space="preserve">nebo kartička jako </w:t>
      </w:r>
      <w:r w:rsidR="000369E8" w:rsidRPr="00E55DE1">
        <w:rPr>
          <w:rFonts w:ascii="Times New Roman" w:hAnsi="Times New Roman" w:cs="Times New Roman"/>
          <w:sz w:val="22"/>
          <w:szCs w:val="22"/>
        </w:rPr>
        <w:t xml:space="preserve">kreditní karta) </w:t>
      </w:r>
      <w:r w:rsidRPr="00E55DE1">
        <w:rPr>
          <w:rFonts w:ascii="Times New Roman" w:hAnsi="Times New Roman" w:cs="Times New Roman"/>
          <w:sz w:val="22"/>
          <w:szCs w:val="22"/>
        </w:rPr>
        <w:t>a psací potřeba pro tým, „vývěsní tabule</w:t>
      </w:r>
      <w:r w:rsidR="00502A4B" w:rsidRPr="00E55DE1">
        <w:rPr>
          <w:rFonts w:ascii="Times New Roman" w:hAnsi="Times New Roman" w:cs="Times New Roman"/>
          <w:sz w:val="22"/>
          <w:szCs w:val="22"/>
        </w:rPr>
        <w:t>“ pro obchody (vedoucí)</w:t>
      </w:r>
      <w:r w:rsidR="000665DE">
        <w:rPr>
          <w:rFonts w:ascii="Times New Roman" w:hAnsi="Times New Roman" w:cs="Times New Roman"/>
          <w:sz w:val="22"/>
          <w:szCs w:val="22"/>
        </w:rPr>
        <w:t>, fixy</w:t>
      </w:r>
    </w:p>
    <w:p w14:paraId="69642369" w14:textId="28386126" w:rsidR="00B76581" w:rsidRPr="00E55DE1" w:rsidRDefault="00E05271"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B76581" w:rsidRPr="00E55DE1">
        <w:rPr>
          <w:rFonts w:ascii="Times New Roman" w:hAnsi="Times New Roman" w:cs="Times New Roman"/>
          <w:sz w:val="22"/>
          <w:szCs w:val="22"/>
        </w:rPr>
        <w:t>Tým dostane na</w:t>
      </w:r>
      <w:r w:rsidR="000F44EC" w:rsidRPr="00E55DE1">
        <w:rPr>
          <w:rFonts w:ascii="Times New Roman" w:hAnsi="Times New Roman" w:cs="Times New Roman"/>
          <w:sz w:val="22"/>
          <w:szCs w:val="22"/>
        </w:rPr>
        <w:t xml:space="preserve"> </w:t>
      </w:r>
      <w:r w:rsidR="00B76581" w:rsidRPr="00E55DE1">
        <w:rPr>
          <w:rFonts w:ascii="Times New Roman" w:hAnsi="Times New Roman" w:cs="Times New Roman"/>
          <w:sz w:val="22"/>
          <w:szCs w:val="22"/>
        </w:rPr>
        <w:t>začátku o</w:t>
      </w:r>
      <w:r w:rsidRPr="00E55DE1">
        <w:rPr>
          <w:rFonts w:ascii="Times New Roman" w:hAnsi="Times New Roman" w:cs="Times New Roman"/>
          <w:sz w:val="22"/>
          <w:szCs w:val="22"/>
        </w:rPr>
        <w:t>b</w:t>
      </w:r>
      <w:r w:rsidR="00B76581" w:rsidRPr="00E55DE1">
        <w:rPr>
          <w:rFonts w:ascii="Times New Roman" w:hAnsi="Times New Roman" w:cs="Times New Roman"/>
          <w:sz w:val="22"/>
          <w:szCs w:val="22"/>
        </w:rPr>
        <w:t>nos peněz</w:t>
      </w:r>
      <w:r w:rsidR="00924F30" w:rsidRPr="00E55DE1">
        <w:rPr>
          <w:rFonts w:ascii="Times New Roman" w:hAnsi="Times New Roman" w:cs="Times New Roman"/>
          <w:sz w:val="22"/>
          <w:szCs w:val="22"/>
        </w:rPr>
        <w:t xml:space="preserve"> na kreditní kartě</w:t>
      </w:r>
      <w:r w:rsidRPr="00E55DE1">
        <w:rPr>
          <w:rFonts w:ascii="Times New Roman" w:hAnsi="Times New Roman" w:cs="Times New Roman"/>
          <w:sz w:val="22"/>
          <w:szCs w:val="22"/>
        </w:rPr>
        <w:t xml:space="preserve"> (zá</w:t>
      </w:r>
      <w:r w:rsidR="00007DF8" w:rsidRPr="00E55DE1">
        <w:rPr>
          <w:rFonts w:ascii="Times New Roman" w:hAnsi="Times New Roman" w:cs="Times New Roman"/>
          <w:sz w:val="22"/>
          <w:szCs w:val="22"/>
        </w:rPr>
        <w:t>pisník)</w:t>
      </w:r>
      <w:r w:rsidR="00924F30" w:rsidRPr="00E55DE1">
        <w:rPr>
          <w:rFonts w:ascii="Times New Roman" w:hAnsi="Times New Roman" w:cs="Times New Roman"/>
          <w:sz w:val="22"/>
          <w:szCs w:val="22"/>
        </w:rPr>
        <w:t xml:space="preserve">. Jde na některé </w:t>
      </w:r>
      <w:r w:rsidR="008606C0" w:rsidRPr="00E55DE1">
        <w:rPr>
          <w:rFonts w:ascii="Times New Roman" w:hAnsi="Times New Roman" w:cs="Times New Roman"/>
          <w:sz w:val="22"/>
          <w:szCs w:val="22"/>
        </w:rPr>
        <w:t>stanoviště s</w:t>
      </w:r>
      <w:r w:rsidR="006B40D2" w:rsidRPr="00E55DE1">
        <w:rPr>
          <w:rFonts w:ascii="Times New Roman" w:hAnsi="Times New Roman" w:cs="Times New Roman"/>
          <w:sz w:val="22"/>
          <w:szCs w:val="22"/>
        </w:rPr>
        <w:t> </w:t>
      </w:r>
      <w:r w:rsidR="008606C0" w:rsidRPr="00E55DE1">
        <w:rPr>
          <w:rFonts w:ascii="Times New Roman" w:hAnsi="Times New Roman" w:cs="Times New Roman"/>
          <w:sz w:val="22"/>
          <w:szCs w:val="22"/>
        </w:rPr>
        <w:t>vedoucím</w:t>
      </w:r>
      <w:r w:rsidR="006B40D2" w:rsidRPr="00E55DE1">
        <w:rPr>
          <w:rFonts w:ascii="Times New Roman" w:hAnsi="Times New Roman" w:cs="Times New Roman"/>
          <w:sz w:val="22"/>
          <w:szCs w:val="22"/>
        </w:rPr>
        <w:t xml:space="preserve"> (=obchod) </w:t>
      </w:r>
      <w:r w:rsidR="008606C0" w:rsidRPr="00E55DE1">
        <w:rPr>
          <w:rFonts w:ascii="Times New Roman" w:hAnsi="Times New Roman" w:cs="Times New Roman"/>
          <w:sz w:val="22"/>
          <w:szCs w:val="22"/>
        </w:rPr>
        <w:t>, který má vyvěšené ceny zboží. Zde výhod</w:t>
      </w:r>
      <w:r w:rsidR="000F44EC" w:rsidRPr="00E55DE1">
        <w:rPr>
          <w:rFonts w:ascii="Times New Roman" w:hAnsi="Times New Roman" w:cs="Times New Roman"/>
          <w:sz w:val="22"/>
          <w:szCs w:val="22"/>
        </w:rPr>
        <w:t>n</w:t>
      </w:r>
      <w:r w:rsidR="008606C0" w:rsidRPr="00E55DE1">
        <w:rPr>
          <w:rFonts w:ascii="Times New Roman" w:hAnsi="Times New Roman" w:cs="Times New Roman"/>
          <w:sz w:val="22"/>
          <w:szCs w:val="22"/>
        </w:rPr>
        <w:t>ě nakoupí a jin</w:t>
      </w:r>
      <w:r w:rsidR="00603816" w:rsidRPr="00E55DE1">
        <w:rPr>
          <w:rFonts w:ascii="Times New Roman" w:hAnsi="Times New Roman" w:cs="Times New Roman"/>
          <w:sz w:val="22"/>
          <w:szCs w:val="22"/>
        </w:rPr>
        <w:t>am</w:t>
      </w:r>
      <w:r w:rsidR="008606C0" w:rsidRPr="00E55DE1">
        <w:rPr>
          <w:rFonts w:ascii="Times New Roman" w:hAnsi="Times New Roman" w:cs="Times New Roman"/>
          <w:sz w:val="22"/>
          <w:szCs w:val="22"/>
        </w:rPr>
        <w:t xml:space="preserve"> jde prodat. Každý obchod </w:t>
      </w:r>
      <w:r w:rsidR="00FD2DBD" w:rsidRPr="00E55DE1">
        <w:rPr>
          <w:rFonts w:ascii="Times New Roman" w:hAnsi="Times New Roman" w:cs="Times New Roman"/>
          <w:sz w:val="22"/>
          <w:szCs w:val="22"/>
        </w:rPr>
        <w:t>časem mění ceny</w:t>
      </w:r>
      <w:r w:rsidR="000F44EC" w:rsidRPr="00E55DE1">
        <w:rPr>
          <w:rFonts w:ascii="Times New Roman" w:hAnsi="Times New Roman" w:cs="Times New Roman"/>
          <w:sz w:val="22"/>
          <w:szCs w:val="22"/>
        </w:rPr>
        <w:t>. Na konci se počítá, kolik mají naspořeno peněz.</w:t>
      </w:r>
      <w:r w:rsidR="00603816" w:rsidRPr="00E55DE1">
        <w:rPr>
          <w:rFonts w:ascii="Times New Roman" w:hAnsi="Times New Roman" w:cs="Times New Roman"/>
          <w:sz w:val="22"/>
          <w:szCs w:val="22"/>
        </w:rPr>
        <w:t xml:space="preserve"> Cílem je mít na konci více peněz než na začátku.</w:t>
      </w:r>
    </w:p>
    <w:p w14:paraId="5CC5131E" w14:textId="77777777" w:rsidR="000F44EC" w:rsidRPr="00E55DE1" w:rsidRDefault="000F44EC" w:rsidP="004237A0">
      <w:pPr>
        <w:spacing w:after="0"/>
        <w:jc w:val="both"/>
        <w:rPr>
          <w:rFonts w:ascii="Times New Roman" w:hAnsi="Times New Roman" w:cs="Times New Roman"/>
          <w:sz w:val="22"/>
          <w:szCs w:val="22"/>
        </w:rPr>
      </w:pPr>
    </w:p>
    <w:p w14:paraId="70BE7F74" w14:textId="22AD58E9" w:rsidR="004237A0" w:rsidRPr="00E55DE1" w:rsidRDefault="004237A0" w:rsidP="004237A0">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 xml:space="preserve">HOŘČIČNÉ ZRNO </w:t>
      </w:r>
    </w:p>
    <w:p w14:paraId="6B0EBBF9" w14:textId="69DEC88B" w:rsidR="00D250A6" w:rsidRPr="00E55DE1" w:rsidRDefault="00D250A6" w:rsidP="004237A0">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Beze slov a téměř nepozorovaně </w:t>
      </w:r>
      <w:r w:rsidR="006B4D01" w:rsidRPr="00E55DE1">
        <w:rPr>
          <w:rFonts w:ascii="Times New Roman" w:hAnsi="Times New Roman" w:cs="Times New Roman"/>
          <w:i/>
          <w:iCs/>
          <w:sz w:val="22"/>
          <w:szCs w:val="22"/>
        </w:rPr>
        <w:t>se na scénu dostane žena, která v</w:t>
      </w:r>
      <w:r w:rsidR="00367C31" w:rsidRPr="00E55DE1">
        <w:rPr>
          <w:rFonts w:ascii="Times New Roman" w:hAnsi="Times New Roman" w:cs="Times New Roman"/>
          <w:i/>
          <w:iCs/>
          <w:sz w:val="22"/>
          <w:szCs w:val="22"/>
        </w:rPr>
        <w:t> </w:t>
      </w:r>
      <w:r w:rsidR="006B4D01" w:rsidRPr="00E55DE1">
        <w:rPr>
          <w:rFonts w:ascii="Times New Roman" w:hAnsi="Times New Roman" w:cs="Times New Roman"/>
          <w:i/>
          <w:iCs/>
          <w:sz w:val="22"/>
          <w:szCs w:val="22"/>
        </w:rPr>
        <w:t>podř</w:t>
      </w:r>
      <w:r w:rsidR="00367C31" w:rsidRPr="00E55DE1">
        <w:rPr>
          <w:rFonts w:ascii="Times New Roman" w:hAnsi="Times New Roman" w:cs="Times New Roman"/>
          <w:i/>
          <w:iCs/>
          <w:sz w:val="22"/>
          <w:szCs w:val="22"/>
        </w:rPr>
        <w:t>epu něco hledá v trávě. Po chvíli k ní přijde druhá</w:t>
      </w:r>
      <w:r w:rsidR="00BE6CC2" w:rsidRPr="00E55DE1">
        <w:rPr>
          <w:rFonts w:ascii="Times New Roman" w:hAnsi="Times New Roman" w:cs="Times New Roman"/>
          <w:i/>
          <w:iCs/>
          <w:sz w:val="22"/>
          <w:szCs w:val="22"/>
        </w:rPr>
        <w:t xml:space="preserve"> osoba, je jedno, zda to bude muž či žena. Chvíli ženu pozoruje</w:t>
      </w:r>
      <w:r w:rsidR="00443FE3" w:rsidRPr="00E55DE1">
        <w:rPr>
          <w:rFonts w:ascii="Times New Roman" w:hAnsi="Times New Roman" w:cs="Times New Roman"/>
          <w:i/>
          <w:iCs/>
          <w:sz w:val="22"/>
          <w:szCs w:val="22"/>
        </w:rPr>
        <w:t xml:space="preserve"> a pak začíná rozhovor.</w:t>
      </w:r>
    </w:p>
    <w:p w14:paraId="4A383655" w14:textId="119E91D0" w:rsidR="00443FE3" w:rsidRPr="00E55DE1" w:rsidRDefault="00443FE3"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„Ztratila</w:t>
      </w:r>
      <w:r w:rsidR="00BF000D" w:rsidRPr="00E55DE1">
        <w:rPr>
          <w:rFonts w:ascii="Times New Roman" w:hAnsi="Times New Roman" w:cs="Times New Roman"/>
          <w:sz w:val="22"/>
          <w:szCs w:val="22"/>
        </w:rPr>
        <w:t>´</w:t>
      </w:r>
      <w:r w:rsidRPr="00E55DE1">
        <w:rPr>
          <w:rFonts w:ascii="Times New Roman" w:hAnsi="Times New Roman" w:cs="Times New Roman"/>
          <w:sz w:val="22"/>
          <w:szCs w:val="22"/>
        </w:rPr>
        <w:t>s něco?“</w:t>
      </w:r>
    </w:p>
    <w:p w14:paraId="10DC2F87" w14:textId="3A59C9B9" w:rsidR="00BF000D" w:rsidRPr="00E55DE1" w:rsidRDefault="00BF000D"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„Ne. Proč?“</w:t>
      </w:r>
    </w:p>
    <w:p w14:paraId="0F7EF62A" w14:textId="4C94491C" w:rsidR="00BF000D" w:rsidRPr="00E55DE1" w:rsidRDefault="00BF000D"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„Protože tady lezeš po zemi</w:t>
      </w:r>
      <w:r w:rsidR="00135771" w:rsidRPr="00E55DE1">
        <w:rPr>
          <w:rFonts w:ascii="Times New Roman" w:hAnsi="Times New Roman" w:cs="Times New Roman"/>
          <w:sz w:val="22"/>
          <w:szCs w:val="22"/>
        </w:rPr>
        <w:t>.“</w:t>
      </w:r>
    </w:p>
    <w:p w14:paraId="2502E6F6" w14:textId="29CABAC6" w:rsidR="00D971BF" w:rsidRPr="00E55DE1" w:rsidRDefault="00D971BF"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„Hledám hořčičné zrno. Chci si ho ještě jednou prohlédnout.“</w:t>
      </w:r>
    </w:p>
    <w:p w14:paraId="34586F94" w14:textId="77777777" w:rsidR="009F1363" w:rsidRPr="00E55DE1" w:rsidRDefault="006B036F"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„Kdes přišla zrovna na hořčičné zrno? Víš, jak je malinké? To </w:t>
      </w:r>
      <w:r w:rsidR="009F1363" w:rsidRPr="00E55DE1">
        <w:rPr>
          <w:rFonts w:ascii="Times New Roman" w:hAnsi="Times New Roman" w:cs="Times New Roman"/>
          <w:sz w:val="22"/>
          <w:szCs w:val="22"/>
        </w:rPr>
        <w:t xml:space="preserve">tady </w:t>
      </w:r>
      <w:r w:rsidRPr="00E55DE1">
        <w:rPr>
          <w:rFonts w:ascii="Times New Roman" w:hAnsi="Times New Roman" w:cs="Times New Roman"/>
          <w:sz w:val="22"/>
          <w:szCs w:val="22"/>
        </w:rPr>
        <w:t>nenajdeš</w:t>
      </w:r>
      <w:r w:rsidR="009F1363" w:rsidRPr="00E55DE1">
        <w:rPr>
          <w:rFonts w:ascii="Times New Roman" w:hAnsi="Times New Roman" w:cs="Times New Roman"/>
          <w:sz w:val="22"/>
          <w:szCs w:val="22"/>
        </w:rPr>
        <w:t xml:space="preserve">.“ </w:t>
      </w:r>
    </w:p>
    <w:p w14:paraId="07DEF483" w14:textId="37CE6DF8" w:rsidR="00D971BF" w:rsidRPr="00E55DE1" w:rsidRDefault="009F1363"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Žena se napřimuje. </w:t>
      </w:r>
      <w:r w:rsidRPr="00E55DE1">
        <w:rPr>
          <w:rFonts w:ascii="Times New Roman" w:hAnsi="Times New Roman" w:cs="Times New Roman"/>
          <w:sz w:val="22"/>
          <w:szCs w:val="22"/>
        </w:rPr>
        <w:t>„Dneska o něm mluvil ten Ježíš</w:t>
      </w:r>
      <w:r w:rsidR="00515F7E" w:rsidRPr="00E55DE1">
        <w:rPr>
          <w:rFonts w:ascii="Times New Roman" w:hAnsi="Times New Roman" w:cs="Times New Roman"/>
          <w:sz w:val="22"/>
          <w:szCs w:val="22"/>
        </w:rPr>
        <w:t>.“</w:t>
      </w:r>
    </w:p>
    <w:p w14:paraId="73406FA8" w14:textId="060FAB26" w:rsidR="00515F7E" w:rsidRPr="00E55DE1" w:rsidRDefault="00515F7E"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„Myslíš TEN JEŽÍŠ, ten, co se o něm povídá, že dělá zázraky?“</w:t>
      </w:r>
    </w:p>
    <w:p w14:paraId="13E9147D" w14:textId="5344FC44" w:rsidR="00515F7E" w:rsidRPr="00E55DE1" w:rsidRDefault="00515F7E"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„Jo, přesně ten.</w:t>
      </w:r>
      <w:r w:rsidR="00EB29A2" w:rsidRPr="00E55DE1">
        <w:rPr>
          <w:rFonts w:ascii="Times New Roman" w:hAnsi="Times New Roman" w:cs="Times New Roman"/>
          <w:sz w:val="22"/>
          <w:szCs w:val="22"/>
        </w:rPr>
        <w:t>“</w:t>
      </w:r>
    </w:p>
    <w:p w14:paraId="3226902E" w14:textId="5343BFA9" w:rsidR="00EB29A2" w:rsidRPr="00E55DE1" w:rsidRDefault="00EB29A2" w:rsidP="004237A0">
      <w:pPr>
        <w:spacing w:after="0"/>
        <w:jc w:val="both"/>
        <w:rPr>
          <w:rFonts w:ascii="Times New Roman" w:hAnsi="Times New Roman" w:cs="Times New Roman"/>
          <w:sz w:val="22"/>
          <w:szCs w:val="22"/>
        </w:rPr>
      </w:pPr>
      <w:r w:rsidRPr="00E55DE1">
        <w:rPr>
          <w:rFonts w:ascii="Times New Roman" w:hAnsi="Times New Roman" w:cs="Times New Roman"/>
          <w:sz w:val="22"/>
          <w:szCs w:val="22"/>
        </w:rPr>
        <w:t>„A co dělal s hořčičným zrnem?“</w:t>
      </w:r>
    </w:p>
    <w:p w14:paraId="28169ABD" w14:textId="6B9CA8A6" w:rsidR="00382285" w:rsidRPr="00E55DE1" w:rsidRDefault="00EB29A2" w:rsidP="00382285">
      <w:pPr>
        <w:spacing w:after="0"/>
        <w:jc w:val="both"/>
        <w:rPr>
          <w:rFonts w:ascii="Times New Roman" w:hAnsi="Times New Roman" w:cs="Times New Roman"/>
          <w:sz w:val="22"/>
          <w:szCs w:val="22"/>
        </w:rPr>
      </w:pPr>
      <w:r w:rsidRPr="00E55DE1">
        <w:rPr>
          <w:rFonts w:ascii="Times New Roman" w:hAnsi="Times New Roman" w:cs="Times New Roman"/>
          <w:sz w:val="22"/>
          <w:szCs w:val="22"/>
        </w:rPr>
        <w:t>„No najednou ho měl v ruce. Nevím, možná ho vytáhl v kapsy. Natáhl ruku, kde měl to zrno a povídá:</w:t>
      </w:r>
      <w:r w:rsidR="006B6CAF" w:rsidRPr="00E55DE1">
        <w:rPr>
          <w:rFonts w:ascii="Times New Roman" w:hAnsi="Times New Roman" w:cs="Times New Roman"/>
          <w:sz w:val="22"/>
          <w:szCs w:val="22"/>
        </w:rPr>
        <w:t xml:space="preserve"> </w:t>
      </w:r>
      <w:r w:rsidR="00382285" w:rsidRPr="00E55DE1">
        <w:rPr>
          <w:rFonts w:ascii="Times New Roman" w:hAnsi="Times New Roman" w:cs="Times New Roman"/>
          <w:i/>
          <w:iCs/>
          <w:sz w:val="22"/>
          <w:szCs w:val="22"/>
        </w:rPr>
        <w:t>„</w:t>
      </w:r>
      <w:r w:rsidR="00C45805" w:rsidRPr="00E55DE1">
        <w:rPr>
          <w:rFonts w:ascii="Times New Roman" w:hAnsi="Times New Roman" w:cs="Times New Roman"/>
          <w:i/>
          <w:iCs/>
          <w:sz w:val="22"/>
          <w:szCs w:val="22"/>
        </w:rPr>
        <w:t xml:space="preserve">Nebeské království je </w:t>
      </w:r>
      <w:r w:rsidR="00A94445" w:rsidRPr="00E55DE1">
        <w:rPr>
          <w:rFonts w:ascii="Times New Roman" w:hAnsi="Times New Roman" w:cs="Times New Roman"/>
          <w:i/>
          <w:iCs/>
          <w:sz w:val="22"/>
          <w:szCs w:val="22"/>
        </w:rPr>
        <w:t>jako hořčičné zrno, které člověk vzal a zasel</w:t>
      </w:r>
      <w:r w:rsidR="001F51E9" w:rsidRPr="00E55DE1">
        <w:rPr>
          <w:rFonts w:ascii="Times New Roman" w:hAnsi="Times New Roman" w:cs="Times New Roman"/>
          <w:i/>
          <w:iCs/>
          <w:sz w:val="22"/>
          <w:szCs w:val="22"/>
        </w:rPr>
        <w:t xml:space="preserve"> na svém poli</w:t>
      </w:r>
      <w:r w:rsidR="00382285" w:rsidRPr="00E55DE1">
        <w:rPr>
          <w:rFonts w:ascii="Times New Roman" w:hAnsi="Times New Roman" w:cs="Times New Roman"/>
          <w:i/>
          <w:iCs/>
          <w:sz w:val="22"/>
          <w:szCs w:val="22"/>
        </w:rPr>
        <w:t>.</w:t>
      </w:r>
      <w:r w:rsidR="001F51E9" w:rsidRPr="00E55DE1">
        <w:rPr>
          <w:rFonts w:ascii="Times New Roman" w:hAnsi="Times New Roman" w:cs="Times New Roman"/>
          <w:i/>
          <w:iCs/>
          <w:sz w:val="22"/>
          <w:szCs w:val="22"/>
        </w:rPr>
        <w:t xml:space="preserve"> J</w:t>
      </w:r>
      <w:r w:rsidR="00382285" w:rsidRPr="00E55DE1">
        <w:rPr>
          <w:rFonts w:ascii="Times New Roman" w:hAnsi="Times New Roman" w:cs="Times New Roman"/>
          <w:i/>
          <w:iCs/>
          <w:sz w:val="22"/>
          <w:szCs w:val="22"/>
        </w:rPr>
        <w:t>e sice nejmenší ze všech semen, ale když vyroste, je větší než ostatní zahradní rostliny a stane se z něho keř, takže přilétají ptáci a hnízdí v jeho větvích.“</w:t>
      </w:r>
      <w:r w:rsidR="00382285" w:rsidRPr="00E55DE1">
        <w:rPr>
          <w:rFonts w:ascii="Times New Roman" w:hAnsi="Times New Roman" w:cs="Times New Roman"/>
          <w:sz w:val="22"/>
          <w:szCs w:val="22"/>
        </w:rPr>
        <w:t> </w:t>
      </w:r>
    </w:p>
    <w:p w14:paraId="40DE6602" w14:textId="7014D8EA" w:rsidR="00BD33E2" w:rsidRPr="00E55DE1" w:rsidRDefault="00BD33E2" w:rsidP="00382285">
      <w:pPr>
        <w:spacing w:after="0"/>
        <w:jc w:val="both"/>
        <w:rPr>
          <w:rFonts w:ascii="Times New Roman" w:hAnsi="Times New Roman" w:cs="Times New Roman"/>
          <w:sz w:val="22"/>
          <w:szCs w:val="22"/>
        </w:rPr>
      </w:pPr>
      <w:r w:rsidRPr="00E55DE1">
        <w:rPr>
          <w:rFonts w:ascii="Times New Roman" w:hAnsi="Times New Roman" w:cs="Times New Roman"/>
          <w:sz w:val="22"/>
          <w:szCs w:val="22"/>
        </w:rPr>
        <w:t>„Cože? Nebeské království? Kde ho vidíš?“</w:t>
      </w:r>
    </w:p>
    <w:p w14:paraId="063B00E8" w14:textId="51304CA1" w:rsidR="00A97642" w:rsidRPr="00E55DE1" w:rsidRDefault="00BD33E2" w:rsidP="00A97642">
      <w:pPr>
        <w:spacing w:after="0"/>
        <w:jc w:val="both"/>
        <w:rPr>
          <w:rFonts w:ascii="Times New Roman" w:hAnsi="Times New Roman" w:cs="Times New Roman"/>
          <w:sz w:val="22"/>
          <w:szCs w:val="22"/>
        </w:rPr>
      </w:pPr>
      <w:r w:rsidRPr="00E55DE1">
        <w:rPr>
          <w:rFonts w:ascii="Times New Roman" w:hAnsi="Times New Roman" w:cs="Times New Roman"/>
          <w:sz w:val="22"/>
          <w:szCs w:val="22"/>
        </w:rPr>
        <w:t>„No právě že nevidíš</w:t>
      </w:r>
      <w:r w:rsidR="00C41730" w:rsidRPr="00E55DE1">
        <w:rPr>
          <w:rFonts w:ascii="Times New Roman" w:hAnsi="Times New Roman" w:cs="Times New Roman"/>
          <w:sz w:val="22"/>
          <w:szCs w:val="22"/>
        </w:rPr>
        <w:t xml:space="preserve">. Podle toho Ježíše je v nebi – slyšíš přece že </w:t>
      </w:r>
      <w:r w:rsidR="00C41730" w:rsidRPr="00E55DE1">
        <w:rPr>
          <w:rFonts w:ascii="Times New Roman" w:hAnsi="Times New Roman" w:cs="Times New Roman"/>
          <w:i/>
          <w:iCs/>
          <w:sz w:val="22"/>
          <w:szCs w:val="22"/>
        </w:rPr>
        <w:t>nebeské</w:t>
      </w:r>
      <w:r w:rsidR="00C41730" w:rsidRPr="00E55DE1">
        <w:rPr>
          <w:rFonts w:ascii="Times New Roman" w:hAnsi="Times New Roman" w:cs="Times New Roman"/>
          <w:sz w:val="22"/>
          <w:szCs w:val="22"/>
        </w:rPr>
        <w:t>, ale také v srdcích lidí a zároveň tady na zemi. A tady ro</w:t>
      </w:r>
      <w:r w:rsidR="00A97642" w:rsidRPr="00E55DE1">
        <w:rPr>
          <w:rFonts w:ascii="Times New Roman" w:hAnsi="Times New Roman" w:cs="Times New Roman"/>
          <w:sz w:val="22"/>
          <w:szCs w:val="22"/>
        </w:rPr>
        <w:t>ste jako to hořčičné zrno</w:t>
      </w:r>
      <w:r w:rsidR="00884C76" w:rsidRPr="00E55DE1">
        <w:rPr>
          <w:rFonts w:ascii="Times New Roman" w:hAnsi="Times New Roman" w:cs="Times New Roman"/>
          <w:sz w:val="22"/>
          <w:szCs w:val="22"/>
        </w:rPr>
        <w:t xml:space="preserve">. Nejdříve nenápadně, ale postupem času přináší </w:t>
      </w:r>
      <w:r w:rsidR="008E1F40" w:rsidRPr="00E55DE1">
        <w:rPr>
          <w:rFonts w:ascii="Times New Roman" w:hAnsi="Times New Roman" w:cs="Times New Roman"/>
          <w:sz w:val="22"/>
          <w:szCs w:val="22"/>
        </w:rPr>
        <w:t>velký užitek všem, kdo se k němu přiblíží.</w:t>
      </w:r>
      <w:r w:rsidR="00163FE0" w:rsidRPr="00E55DE1">
        <w:rPr>
          <w:rFonts w:ascii="Times New Roman" w:hAnsi="Times New Roman" w:cs="Times New Roman"/>
          <w:sz w:val="22"/>
          <w:szCs w:val="22"/>
        </w:rPr>
        <w:t xml:space="preserve"> A prý i malá víra člověka stačí k tomu, aby </w:t>
      </w:r>
      <w:r w:rsidR="008E2933" w:rsidRPr="00E55DE1">
        <w:rPr>
          <w:rFonts w:ascii="Times New Roman" w:hAnsi="Times New Roman" w:cs="Times New Roman"/>
          <w:sz w:val="22"/>
          <w:szCs w:val="22"/>
        </w:rPr>
        <w:t>překonal i ty největší překážky.“</w:t>
      </w:r>
    </w:p>
    <w:p w14:paraId="11B42EC8" w14:textId="1E1AE098" w:rsidR="008E2933" w:rsidRPr="00E55DE1" w:rsidRDefault="008E2933" w:rsidP="00A97642">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„Ty jo, to dává smysl. </w:t>
      </w:r>
      <w:r w:rsidR="00412FE8" w:rsidRPr="00E55DE1">
        <w:rPr>
          <w:rFonts w:ascii="Times New Roman" w:hAnsi="Times New Roman" w:cs="Times New Roman"/>
          <w:sz w:val="22"/>
          <w:szCs w:val="22"/>
        </w:rPr>
        <w:t>A co lidé? Poslouchali?“</w:t>
      </w:r>
    </w:p>
    <w:p w14:paraId="59DF3F73" w14:textId="2D69F840" w:rsidR="00412FE8" w:rsidRPr="00E55DE1" w:rsidRDefault="00412FE8" w:rsidP="00A97642">
      <w:pPr>
        <w:spacing w:after="0"/>
        <w:jc w:val="both"/>
        <w:rPr>
          <w:rFonts w:ascii="Times New Roman" w:hAnsi="Times New Roman" w:cs="Times New Roman"/>
          <w:sz w:val="22"/>
          <w:szCs w:val="22"/>
        </w:rPr>
      </w:pPr>
      <w:r w:rsidRPr="00E55DE1">
        <w:rPr>
          <w:rFonts w:ascii="Times New Roman" w:hAnsi="Times New Roman" w:cs="Times New Roman"/>
          <w:sz w:val="22"/>
          <w:szCs w:val="22"/>
        </w:rPr>
        <w:t>„No nejdříve se smáli, ale pak byli vážnější a vážnější. Někteří přikyvovali a když odcházeli, všichni si o tom povídali.“</w:t>
      </w:r>
    </w:p>
    <w:p w14:paraId="3143A04F" w14:textId="5B6CA432" w:rsidR="00412FE8" w:rsidRPr="00E55DE1" w:rsidRDefault="00412FE8" w:rsidP="00A97642">
      <w:pPr>
        <w:spacing w:after="0"/>
        <w:jc w:val="both"/>
        <w:rPr>
          <w:rFonts w:ascii="Times New Roman" w:hAnsi="Times New Roman" w:cs="Times New Roman"/>
          <w:sz w:val="22"/>
          <w:szCs w:val="22"/>
        </w:rPr>
      </w:pPr>
      <w:r w:rsidRPr="00E55DE1">
        <w:rPr>
          <w:rFonts w:ascii="Times New Roman" w:hAnsi="Times New Roman" w:cs="Times New Roman"/>
          <w:sz w:val="22"/>
          <w:szCs w:val="22"/>
        </w:rPr>
        <w:t>„Budu si taky na něj muset udělat čas a jít si ho poslechnout. Ten člověk se mi začíná čím dál víc líbit. A to jsem ho ještě neviděla.“</w:t>
      </w:r>
    </w:p>
    <w:p w14:paraId="685EADDD" w14:textId="4D25FA3A" w:rsidR="00CA45D8" w:rsidRPr="00E55DE1" w:rsidRDefault="00CA45D8" w:rsidP="00A9764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Přichází voják.</w:t>
      </w:r>
      <w:r w:rsidR="0069333C" w:rsidRPr="00E55DE1">
        <w:rPr>
          <w:rFonts w:ascii="Times New Roman" w:hAnsi="Times New Roman" w:cs="Times New Roman"/>
          <w:i/>
          <w:iCs/>
          <w:sz w:val="22"/>
          <w:szCs w:val="22"/>
        </w:rPr>
        <w:t xml:space="preserve"> </w:t>
      </w:r>
      <w:r w:rsidR="0069333C" w:rsidRPr="00E55DE1">
        <w:rPr>
          <w:rFonts w:ascii="Times New Roman" w:hAnsi="Times New Roman" w:cs="Times New Roman"/>
          <w:sz w:val="22"/>
          <w:szCs w:val="22"/>
        </w:rPr>
        <w:t xml:space="preserve">„Hybaj do práce! </w:t>
      </w:r>
      <w:r w:rsidR="004977A1" w:rsidRPr="00E55DE1">
        <w:rPr>
          <w:rFonts w:ascii="Times New Roman" w:hAnsi="Times New Roman" w:cs="Times New Roman"/>
          <w:sz w:val="22"/>
          <w:szCs w:val="22"/>
        </w:rPr>
        <w:t>O žádném Ježíšovi se tu bavit nebudete! Jenom pobuřuje lidi a odvádí je od práce. Tak hybaj odtud!“</w:t>
      </w:r>
      <w:r w:rsidR="00D10D0B" w:rsidRPr="00E55DE1">
        <w:rPr>
          <w:rFonts w:ascii="Times New Roman" w:hAnsi="Times New Roman" w:cs="Times New Roman"/>
          <w:sz w:val="22"/>
          <w:szCs w:val="22"/>
        </w:rPr>
        <w:t xml:space="preserve"> </w:t>
      </w:r>
      <w:r w:rsidR="00D10D0B" w:rsidRPr="00E55DE1">
        <w:rPr>
          <w:rFonts w:ascii="Times New Roman" w:hAnsi="Times New Roman" w:cs="Times New Roman"/>
          <w:i/>
          <w:iCs/>
          <w:sz w:val="22"/>
          <w:szCs w:val="22"/>
        </w:rPr>
        <w:t>Žene obě postavy pryč.</w:t>
      </w:r>
    </w:p>
    <w:p w14:paraId="0F60CD6D" w14:textId="695DE965" w:rsidR="00F31E66" w:rsidRPr="00E55DE1" w:rsidRDefault="00382285" w:rsidP="0029438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 </w:t>
      </w:r>
    </w:p>
    <w:p w14:paraId="3A6C4AC1" w14:textId="282DE385" w:rsidR="0043650C" w:rsidRPr="00E55DE1" w:rsidRDefault="00B63D9E" w:rsidP="0043650C">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Slyšeli jste? Prý hořčičné zrno. Mrňa</w:t>
      </w:r>
      <w:r w:rsidR="006D7F5D">
        <w:rPr>
          <w:rFonts w:ascii="Times New Roman" w:hAnsi="Times New Roman" w:cs="Times New Roman"/>
          <w:i/>
          <w:iCs/>
          <w:sz w:val="22"/>
          <w:szCs w:val="22"/>
        </w:rPr>
        <w:t>v</w:t>
      </w:r>
      <w:r w:rsidRPr="00E55DE1">
        <w:rPr>
          <w:rFonts w:ascii="Times New Roman" w:hAnsi="Times New Roman" w:cs="Times New Roman"/>
          <w:i/>
          <w:iCs/>
          <w:sz w:val="22"/>
          <w:szCs w:val="22"/>
        </w:rPr>
        <w:t>é, nedohledatelné</w:t>
      </w:r>
      <w:r w:rsidR="00D015D0" w:rsidRPr="00E55DE1">
        <w:rPr>
          <w:rFonts w:ascii="Times New Roman" w:hAnsi="Times New Roman" w:cs="Times New Roman"/>
          <w:i/>
          <w:iCs/>
          <w:sz w:val="22"/>
          <w:szCs w:val="22"/>
        </w:rPr>
        <w:t xml:space="preserve">, které </w:t>
      </w:r>
      <w:r w:rsidR="00883BE8" w:rsidRPr="00E55DE1">
        <w:rPr>
          <w:rFonts w:ascii="Times New Roman" w:hAnsi="Times New Roman" w:cs="Times New Roman"/>
          <w:i/>
          <w:iCs/>
          <w:sz w:val="22"/>
          <w:szCs w:val="22"/>
        </w:rPr>
        <w:t>má nakonec velkou hodnotu</w:t>
      </w:r>
      <w:r w:rsidRPr="00E55DE1">
        <w:rPr>
          <w:rFonts w:ascii="Times New Roman" w:hAnsi="Times New Roman" w:cs="Times New Roman"/>
          <w:i/>
          <w:iCs/>
          <w:sz w:val="22"/>
          <w:szCs w:val="22"/>
        </w:rPr>
        <w:t>.</w:t>
      </w:r>
      <w:r w:rsidR="00E932BE" w:rsidRPr="00E55DE1">
        <w:rPr>
          <w:rFonts w:ascii="Times New Roman" w:hAnsi="Times New Roman" w:cs="Times New Roman"/>
          <w:i/>
          <w:iCs/>
          <w:sz w:val="22"/>
          <w:szCs w:val="22"/>
        </w:rPr>
        <w:t xml:space="preserve"> </w:t>
      </w:r>
      <w:r w:rsidR="00DB04D9" w:rsidRPr="00E55DE1">
        <w:rPr>
          <w:rFonts w:ascii="Times New Roman" w:hAnsi="Times New Roman" w:cs="Times New Roman"/>
          <w:i/>
          <w:iCs/>
          <w:sz w:val="22"/>
          <w:szCs w:val="22"/>
        </w:rPr>
        <w:t>Pán Ježíš jeho význam přirovnává k</w:t>
      </w:r>
      <w:r w:rsidR="00346B3D" w:rsidRPr="00E55DE1">
        <w:rPr>
          <w:rFonts w:ascii="Times New Roman" w:hAnsi="Times New Roman" w:cs="Times New Roman"/>
          <w:i/>
          <w:iCs/>
          <w:sz w:val="22"/>
          <w:szCs w:val="22"/>
        </w:rPr>
        <w:t> </w:t>
      </w:r>
      <w:r w:rsidR="00DB04D9" w:rsidRPr="00E55DE1">
        <w:rPr>
          <w:rFonts w:ascii="Times New Roman" w:hAnsi="Times New Roman" w:cs="Times New Roman"/>
          <w:i/>
          <w:iCs/>
          <w:sz w:val="22"/>
          <w:szCs w:val="22"/>
        </w:rPr>
        <w:t>ne</w:t>
      </w:r>
      <w:r w:rsidR="00346B3D" w:rsidRPr="00E55DE1">
        <w:rPr>
          <w:rFonts w:ascii="Times New Roman" w:hAnsi="Times New Roman" w:cs="Times New Roman"/>
          <w:i/>
          <w:iCs/>
          <w:sz w:val="22"/>
          <w:szCs w:val="22"/>
        </w:rPr>
        <w:t xml:space="preserve">beskému království. </w:t>
      </w:r>
      <w:r w:rsidR="00C23322" w:rsidRPr="00E55DE1">
        <w:rPr>
          <w:rFonts w:ascii="Times New Roman" w:hAnsi="Times New Roman" w:cs="Times New Roman"/>
          <w:i/>
          <w:iCs/>
          <w:sz w:val="22"/>
          <w:szCs w:val="22"/>
        </w:rPr>
        <w:t>Také tu máme něco lehoučkého</w:t>
      </w:r>
      <w:r w:rsidR="006E40BB" w:rsidRPr="00E55DE1">
        <w:rPr>
          <w:rFonts w:ascii="Times New Roman" w:hAnsi="Times New Roman" w:cs="Times New Roman"/>
          <w:i/>
          <w:iCs/>
          <w:sz w:val="22"/>
          <w:szCs w:val="22"/>
        </w:rPr>
        <w:t>, co pro vás může mít na konci velkou hodnotu vítězství.</w:t>
      </w:r>
    </w:p>
    <w:p w14:paraId="02DA580A" w14:textId="7B663CAE" w:rsidR="00E211BF" w:rsidRPr="008A0F3A" w:rsidRDefault="00E211BF">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PEŘÍČKO</w:t>
      </w:r>
    </w:p>
    <w:p w14:paraId="380C323B" w14:textId="77777777" w:rsidR="00CB6096" w:rsidRPr="00E55DE1" w:rsidRDefault="00E211BF" w:rsidP="0043650C">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Pomůcky: lehká peříčka</w:t>
      </w:r>
    </w:p>
    <w:p w14:paraId="47E27F39" w14:textId="186A423C" w:rsidR="0043650C" w:rsidRPr="00E55DE1" w:rsidRDefault="00CB6096" w:rsidP="00284AC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Každý tým dostane několik peříček, která </w:t>
      </w:r>
      <w:r w:rsidR="000B6B2C" w:rsidRPr="00E55DE1">
        <w:rPr>
          <w:rFonts w:ascii="Times New Roman" w:hAnsi="Times New Roman" w:cs="Times New Roman"/>
          <w:i/>
          <w:iCs/>
          <w:sz w:val="22"/>
          <w:szCs w:val="22"/>
        </w:rPr>
        <w:t>musí</w:t>
      </w:r>
      <w:r w:rsidR="000B6B2C" w:rsidRPr="00E55DE1">
        <w:rPr>
          <w:rFonts w:ascii="Times New Roman" w:hAnsi="Times New Roman" w:cs="Times New Roman"/>
          <w:i/>
          <w:sz w:val="22"/>
          <w:szCs w:val="22"/>
        </w:rPr>
        <w:t xml:space="preserve"> </w:t>
      </w:r>
      <w:r w:rsidR="000B6B2C" w:rsidRPr="00E55DE1">
        <w:rPr>
          <w:rFonts w:ascii="Times New Roman" w:hAnsi="Times New Roman" w:cs="Times New Roman"/>
          <w:i/>
          <w:iCs/>
          <w:sz w:val="22"/>
          <w:szCs w:val="22"/>
        </w:rPr>
        <w:t>dopravit</w:t>
      </w:r>
      <w:r w:rsidR="0043650C" w:rsidRPr="00E55DE1">
        <w:rPr>
          <w:rFonts w:ascii="Times New Roman" w:hAnsi="Times New Roman" w:cs="Times New Roman"/>
          <w:sz w:val="22"/>
          <w:szCs w:val="22"/>
        </w:rPr>
        <w:t xml:space="preserve"> </w:t>
      </w:r>
      <w:r w:rsidR="000B6B2C" w:rsidRPr="00E55DE1">
        <w:rPr>
          <w:rFonts w:ascii="Times New Roman" w:hAnsi="Times New Roman" w:cs="Times New Roman"/>
          <w:sz w:val="22"/>
          <w:szCs w:val="22"/>
        </w:rPr>
        <w:t>do</w:t>
      </w:r>
      <w:r w:rsidR="0043650C" w:rsidRPr="00E55DE1">
        <w:rPr>
          <w:rFonts w:ascii="Times New Roman" w:hAnsi="Times New Roman" w:cs="Times New Roman"/>
          <w:sz w:val="22"/>
          <w:szCs w:val="22"/>
        </w:rPr>
        <w:t xml:space="preserve"> cíl</w:t>
      </w:r>
      <w:r w:rsidR="000B6B2C" w:rsidRPr="00E55DE1">
        <w:rPr>
          <w:rFonts w:ascii="Times New Roman" w:hAnsi="Times New Roman" w:cs="Times New Roman"/>
          <w:sz w:val="22"/>
          <w:szCs w:val="22"/>
        </w:rPr>
        <w:t>e</w:t>
      </w:r>
      <w:r w:rsidR="00924859" w:rsidRPr="00E55DE1">
        <w:rPr>
          <w:rFonts w:ascii="Times New Roman" w:hAnsi="Times New Roman" w:cs="Times New Roman"/>
          <w:sz w:val="22"/>
          <w:szCs w:val="22"/>
        </w:rPr>
        <w:t xml:space="preserve"> </w:t>
      </w:r>
      <w:r w:rsidR="0043650C" w:rsidRPr="00E55DE1">
        <w:rPr>
          <w:rFonts w:ascii="Times New Roman" w:hAnsi="Times New Roman" w:cs="Times New Roman"/>
          <w:sz w:val="22"/>
          <w:szCs w:val="22"/>
        </w:rPr>
        <w:t>bez dotyku rukou</w:t>
      </w:r>
      <w:r w:rsidR="00284ACB" w:rsidRPr="00E55DE1">
        <w:rPr>
          <w:rFonts w:ascii="Times New Roman" w:hAnsi="Times New Roman" w:cs="Times New Roman"/>
          <w:sz w:val="22"/>
          <w:szCs w:val="22"/>
        </w:rPr>
        <w:t>:</w:t>
      </w:r>
      <w:r w:rsidR="0043650C" w:rsidRPr="00E55DE1">
        <w:rPr>
          <w:rFonts w:ascii="Times New Roman" w:hAnsi="Times New Roman" w:cs="Times New Roman"/>
          <w:sz w:val="22"/>
          <w:szCs w:val="22"/>
        </w:rPr>
        <w:t xml:space="preserve"> dechem, pohybem</w:t>
      </w:r>
      <w:r w:rsidR="00284ACB" w:rsidRPr="00E55DE1">
        <w:rPr>
          <w:rFonts w:ascii="Times New Roman" w:hAnsi="Times New Roman" w:cs="Times New Roman"/>
          <w:sz w:val="22"/>
          <w:szCs w:val="22"/>
        </w:rPr>
        <w:t>.</w:t>
      </w:r>
    </w:p>
    <w:p w14:paraId="7D7C3FA8" w14:textId="79E7636B" w:rsidR="0043650C" w:rsidRPr="00E55DE1" w:rsidRDefault="0043650C" w:rsidP="0043650C">
      <w:pPr>
        <w:spacing w:after="0"/>
        <w:jc w:val="both"/>
        <w:rPr>
          <w:rFonts w:ascii="Times New Roman" w:hAnsi="Times New Roman" w:cs="Times New Roman"/>
          <w:color w:val="EE0000"/>
          <w:sz w:val="22"/>
          <w:szCs w:val="22"/>
        </w:rPr>
      </w:pPr>
    </w:p>
    <w:p w14:paraId="1BFF2214" w14:textId="048E36EC" w:rsidR="006D7F5D" w:rsidRPr="00E55DE1" w:rsidRDefault="003F530D" w:rsidP="0043650C">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Podle podobenství Boží království roste. To je pravda. Roste třeba </w:t>
      </w:r>
      <w:r w:rsidR="005D1F25" w:rsidRPr="00E55DE1">
        <w:rPr>
          <w:rFonts w:ascii="Times New Roman" w:hAnsi="Times New Roman" w:cs="Times New Roman"/>
          <w:i/>
          <w:iCs/>
          <w:sz w:val="22"/>
          <w:szCs w:val="22"/>
        </w:rPr>
        <w:t xml:space="preserve">lidmi, kteří </w:t>
      </w:r>
      <w:r w:rsidR="00404027" w:rsidRPr="00E55DE1">
        <w:rPr>
          <w:rFonts w:ascii="Times New Roman" w:hAnsi="Times New Roman" w:cs="Times New Roman"/>
          <w:i/>
          <w:iCs/>
          <w:sz w:val="22"/>
          <w:szCs w:val="22"/>
        </w:rPr>
        <w:t xml:space="preserve">jsou nově pokřtěni. Můžeme si to zkusit zahrát. </w:t>
      </w:r>
      <w:r w:rsidR="00314067" w:rsidRPr="00E55DE1">
        <w:rPr>
          <w:rFonts w:ascii="Times New Roman" w:hAnsi="Times New Roman" w:cs="Times New Roman"/>
          <w:i/>
          <w:iCs/>
          <w:sz w:val="22"/>
          <w:szCs w:val="22"/>
        </w:rPr>
        <w:t>Ne, nebudeme se křtít, to už většina z vás je, ale…</w:t>
      </w:r>
    </w:p>
    <w:p w14:paraId="73AADADA" w14:textId="27A2EC66" w:rsidR="005D2839" w:rsidRPr="008A0F3A" w:rsidRDefault="000B6B2C">
      <w:pPr>
        <w:pStyle w:val="Odstavecseseznamem"/>
        <w:numPr>
          <w:ilvl w:val="0"/>
          <w:numId w:val="11"/>
        </w:numPr>
        <w:tabs>
          <w:tab w:val="left" w:pos="1812"/>
        </w:tabs>
        <w:spacing w:after="0"/>
        <w:jc w:val="both"/>
        <w:rPr>
          <w:rFonts w:ascii="Times New Roman" w:hAnsi="Times New Roman" w:cs="Times New Roman"/>
          <w:sz w:val="22"/>
          <w:szCs w:val="22"/>
        </w:rPr>
      </w:pPr>
      <w:r w:rsidRPr="008A0F3A">
        <w:rPr>
          <w:rFonts w:ascii="Times New Roman" w:hAnsi="Times New Roman" w:cs="Times New Roman"/>
          <w:sz w:val="22"/>
          <w:szCs w:val="22"/>
        </w:rPr>
        <w:t>SÁM</w:t>
      </w:r>
    </w:p>
    <w:p w14:paraId="3E297241" w14:textId="6219E3F4" w:rsidR="006005A4" w:rsidRPr="00E55DE1" w:rsidRDefault="006005A4" w:rsidP="0043650C">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šátek na oči pro každého</w:t>
      </w:r>
    </w:p>
    <w:p w14:paraId="59EFC0A6" w14:textId="35AAD2D1" w:rsidR="006005A4" w:rsidRPr="00E55DE1" w:rsidRDefault="006005A4" w:rsidP="0043650C">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Všichni se prochází se zavázanýma očima.</w:t>
      </w:r>
      <w:r w:rsidR="000B6B2C" w:rsidRPr="00E55DE1">
        <w:rPr>
          <w:rFonts w:ascii="Times New Roman" w:hAnsi="Times New Roman" w:cs="Times New Roman"/>
          <w:sz w:val="22"/>
          <w:szCs w:val="22"/>
        </w:rPr>
        <w:t xml:space="preserve"> Vedoucí tajně určí jednoho, který zůstane stát a stále mlčí. Ostatní se pohybují po místnosti. Když se někdo někoho dotkne, zeptá se: „Sám?“ Druhý odpoví: „SÁM.“ Oba pak jdou dál. </w:t>
      </w:r>
      <w:r w:rsidR="001B3294" w:rsidRPr="00E55DE1">
        <w:rPr>
          <w:rFonts w:ascii="Times New Roman" w:hAnsi="Times New Roman" w:cs="Times New Roman"/>
          <w:sz w:val="22"/>
          <w:szCs w:val="22"/>
        </w:rPr>
        <w:t>Pokud se hráč dotkne v</w:t>
      </w:r>
      <w:r w:rsidR="000B6B2C" w:rsidRPr="00E55DE1">
        <w:rPr>
          <w:rFonts w:ascii="Times New Roman" w:hAnsi="Times New Roman" w:cs="Times New Roman"/>
          <w:sz w:val="22"/>
          <w:szCs w:val="22"/>
        </w:rPr>
        <w:t>edoucím určen</w:t>
      </w:r>
      <w:r w:rsidR="001B3294" w:rsidRPr="00E55DE1">
        <w:rPr>
          <w:rFonts w:ascii="Times New Roman" w:hAnsi="Times New Roman" w:cs="Times New Roman"/>
          <w:sz w:val="22"/>
          <w:szCs w:val="22"/>
        </w:rPr>
        <w:t>ého</w:t>
      </w:r>
      <w:r w:rsidR="000B6B2C" w:rsidRPr="00E55DE1">
        <w:rPr>
          <w:rFonts w:ascii="Times New Roman" w:hAnsi="Times New Roman" w:cs="Times New Roman"/>
          <w:sz w:val="22"/>
          <w:szCs w:val="22"/>
        </w:rPr>
        <w:t xml:space="preserve"> hráč</w:t>
      </w:r>
      <w:r w:rsidR="001B3294" w:rsidRPr="00E55DE1">
        <w:rPr>
          <w:rFonts w:ascii="Times New Roman" w:hAnsi="Times New Roman" w:cs="Times New Roman"/>
          <w:sz w:val="22"/>
          <w:szCs w:val="22"/>
        </w:rPr>
        <w:t>e, odpověď nedostane. Zůstane tedy „přilepen“ a dál už nepostupuje. Cílem je vytvořit jednotné společenství.</w:t>
      </w:r>
      <w:r w:rsidR="000B6B2C" w:rsidRPr="00E55DE1">
        <w:rPr>
          <w:rFonts w:ascii="Times New Roman" w:hAnsi="Times New Roman" w:cs="Times New Roman"/>
          <w:sz w:val="22"/>
          <w:szCs w:val="22"/>
        </w:rPr>
        <w:t xml:space="preserve"> </w:t>
      </w:r>
    </w:p>
    <w:p w14:paraId="56363FB9" w14:textId="77777777" w:rsidR="00580A2F" w:rsidRPr="00E55DE1" w:rsidRDefault="00580A2F" w:rsidP="0043650C">
      <w:pPr>
        <w:spacing w:after="0"/>
        <w:jc w:val="both"/>
        <w:rPr>
          <w:rFonts w:ascii="Times New Roman" w:hAnsi="Times New Roman" w:cs="Times New Roman"/>
          <w:sz w:val="22"/>
          <w:szCs w:val="22"/>
        </w:rPr>
      </w:pPr>
    </w:p>
    <w:p w14:paraId="3B76BA14" w14:textId="2C907DDD" w:rsidR="00580A2F" w:rsidRPr="008A0F3A" w:rsidRDefault="00580A2F">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MOLEKULY</w:t>
      </w:r>
    </w:p>
    <w:p w14:paraId="0BD681F2" w14:textId="77777777" w:rsidR="004549B6" w:rsidRPr="00E55DE1" w:rsidRDefault="004549B6" w:rsidP="0043650C">
      <w:pPr>
        <w:spacing w:after="0"/>
        <w:jc w:val="both"/>
        <w:rPr>
          <w:rFonts w:ascii="Times New Roman" w:hAnsi="Times New Roman" w:cs="Times New Roman"/>
          <w:sz w:val="22"/>
          <w:szCs w:val="22"/>
        </w:rPr>
      </w:pPr>
    </w:p>
    <w:p w14:paraId="2840719D" w14:textId="6758A1F3" w:rsidR="00345F20" w:rsidRPr="00E55DE1" w:rsidRDefault="00641D97" w:rsidP="0043650C">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I malá víra stačí k tomu, aby </w:t>
      </w:r>
      <w:r w:rsidR="00D572E8" w:rsidRPr="00E55DE1">
        <w:rPr>
          <w:rFonts w:ascii="Times New Roman" w:hAnsi="Times New Roman" w:cs="Times New Roman"/>
          <w:i/>
          <w:iCs/>
          <w:sz w:val="22"/>
          <w:szCs w:val="22"/>
        </w:rPr>
        <w:t>člověk</w:t>
      </w:r>
      <w:r w:rsidRPr="00E55DE1">
        <w:rPr>
          <w:rFonts w:ascii="Times New Roman" w:hAnsi="Times New Roman" w:cs="Times New Roman"/>
          <w:i/>
          <w:iCs/>
          <w:sz w:val="22"/>
          <w:szCs w:val="22"/>
        </w:rPr>
        <w:t xml:space="preserve"> překonal velké překážky</w:t>
      </w:r>
      <w:r w:rsidR="00262ABB" w:rsidRPr="00E55DE1">
        <w:rPr>
          <w:rFonts w:ascii="Times New Roman" w:hAnsi="Times New Roman" w:cs="Times New Roman"/>
          <w:i/>
          <w:iCs/>
          <w:sz w:val="22"/>
          <w:szCs w:val="22"/>
        </w:rPr>
        <w:t xml:space="preserve">. </w:t>
      </w:r>
      <w:r w:rsidR="00B02BD9" w:rsidRPr="00E55DE1">
        <w:rPr>
          <w:rFonts w:ascii="Times New Roman" w:hAnsi="Times New Roman" w:cs="Times New Roman"/>
          <w:i/>
          <w:iCs/>
          <w:sz w:val="22"/>
          <w:szCs w:val="22"/>
        </w:rPr>
        <w:t xml:space="preserve">Je třeba mít </w:t>
      </w:r>
    </w:p>
    <w:p w14:paraId="0DC04EEE" w14:textId="690AB01A" w:rsidR="00345F20" w:rsidRPr="008A0F3A" w:rsidRDefault="00345F20">
      <w:pPr>
        <w:pStyle w:val="Odstavecseseznamem"/>
        <w:numPr>
          <w:ilvl w:val="0"/>
          <w:numId w:val="11"/>
        </w:numPr>
        <w:spacing w:after="0"/>
        <w:jc w:val="both"/>
        <w:rPr>
          <w:rFonts w:ascii="Times New Roman" w:hAnsi="Times New Roman" w:cs="Times New Roman"/>
          <w:caps/>
          <w:sz w:val="22"/>
          <w:szCs w:val="22"/>
        </w:rPr>
      </w:pPr>
      <w:r w:rsidRPr="008A0F3A">
        <w:rPr>
          <w:rFonts w:ascii="Times New Roman" w:hAnsi="Times New Roman" w:cs="Times New Roman"/>
          <w:caps/>
          <w:sz w:val="22"/>
          <w:szCs w:val="22"/>
        </w:rPr>
        <w:t>Důvěra a odvaha</w:t>
      </w:r>
    </w:p>
    <w:p w14:paraId="38819086" w14:textId="40981513" w:rsidR="00F6417B" w:rsidRPr="00E55DE1" w:rsidRDefault="00F6417B" w:rsidP="00F6417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šátek na oči </w:t>
      </w:r>
    </w:p>
    <w:p w14:paraId="549BF65F" w14:textId="318F12D1" w:rsidR="00345F20" w:rsidRPr="00E55DE1" w:rsidRDefault="00F6417B" w:rsidP="00F6417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Jeden hráč z týmu </w:t>
      </w:r>
      <w:r w:rsidR="00345F20" w:rsidRPr="00E55DE1">
        <w:rPr>
          <w:rFonts w:ascii="Times New Roman" w:hAnsi="Times New Roman" w:cs="Times New Roman"/>
          <w:sz w:val="22"/>
          <w:szCs w:val="22"/>
        </w:rPr>
        <w:t>má zavázané oči</w:t>
      </w:r>
      <w:r w:rsidRPr="00E55DE1">
        <w:rPr>
          <w:rFonts w:ascii="Times New Roman" w:hAnsi="Times New Roman" w:cs="Times New Roman"/>
          <w:sz w:val="22"/>
          <w:szCs w:val="22"/>
        </w:rPr>
        <w:t xml:space="preserve">. </w:t>
      </w:r>
      <w:r w:rsidR="00345F20" w:rsidRPr="00E55DE1">
        <w:rPr>
          <w:rFonts w:ascii="Times New Roman" w:hAnsi="Times New Roman" w:cs="Times New Roman"/>
          <w:sz w:val="22"/>
          <w:szCs w:val="22"/>
        </w:rPr>
        <w:t>Tým ho vede přes překážky (hlasem</w:t>
      </w:r>
      <w:r w:rsidRPr="00E55DE1">
        <w:rPr>
          <w:rFonts w:ascii="Times New Roman" w:hAnsi="Times New Roman" w:cs="Times New Roman"/>
          <w:sz w:val="22"/>
          <w:szCs w:val="22"/>
        </w:rPr>
        <w:t xml:space="preserve"> bez dotyku</w:t>
      </w:r>
      <w:r w:rsidR="00345F20" w:rsidRPr="00E55DE1">
        <w:rPr>
          <w:rFonts w:ascii="Times New Roman" w:hAnsi="Times New Roman" w:cs="Times New Roman"/>
          <w:sz w:val="22"/>
          <w:szCs w:val="22"/>
        </w:rPr>
        <w:t xml:space="preserve">) </w:t>
      </w:r>
      <w:r w:rsidR="00EB3F5E" w:rsidRPr="00E55DE1">
        <w:rPr>
          <w:rFonts w:ascii="Times New Roman" w:hAnsi="Times New Roman" w:cs="Times New Roman"/>
          <w:sz w:val="22"/>
          <w:szCs w:val="22"/>
        </w:rPr>
        <w:t>po „cestě“ která je vyznačená kameny, větvemi, lanem…. K cíli.</w:t>
      </w:r>
    </w:p>
    <w:p w14:paraId="0A1671AB" w14:textId="77777777" w:rsidR="00EB3F5E" w:rsidRPr="00E55DE1" w:rsidRDefault="00EB3F5E" w:rsidP="0043650C">
      <w:pPr>
        <w:spacing w:after="0"/>
        <w:jc w:val="both"/>
        <w:rPr>
          <w:rFonts w:ascii="Times New Roman" w:hAnsi="Times New Roman" w:cs="Times New Roman"/>
          <w:sz w:val="22"/>
          <w:szCs w:val="22"/>
        </w:rPr>
      </w:pPr>
    </w:p>
    <w:p w14:paraId="4723425D" w14:textId="751036E2" w:rsidR="004549B6" w:rsidRPr="00E55DE1" w:rsidRDefault="001B3294" w:rsidP="0043650C">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Hořčičné zrnko rostlo, až z něj byl veliký strom, který mohl přinést velký užitek pro své okolí.</w:t>
      </w:r>
    </w:p>
    <w:p w14:paraId="668F1773" w14:textId="6C6FE610" w:rsidR="001B3294" w:rsidRPr="008A0F3A" w:rsidRDefault="001B3294">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UŽITEK</w:t>
      </w:r>
    </w:p>
    <w:p w14:paraId="78C17084" w14:textId="22576434" w:rsidR="001B3294" w:rsidRPr="00E55DE1" w:rsidRDefault="001B3294" w:rsidP="0043650C">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baličák, fixy</w:t>
      </w:r>
    </w:p>
    <w:p w14:paraId="0E9B0D6A" w14:textId="77777777" w:rsidR="00262ABB" w:rsidRPr="00E55DE1" w:rsidRDefault="001B3294" w:rsidP="0029438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3163AF" w:rsidRPr="00E55DE1">
        <w:rPr>
          <w:rFonts w:ascii="Times New Roman" w:hAnsi="Times New Roman" w:cs="Times New Roman"/>
          <w:sz w:val="22"/>
          <w:szCs w:val="22"/>
        </w:rPr>
        <w:t>Každý tým tvoří „strom užitku“. Do lístků členové týmu píší, co můžou udělat pro druhé.</w:t>
      </w:r>
    </w:p>
    <w:p w14:paraId="5653A7DB" w14:textId="77777777" w:rsidR="00262ABB" w:rsidRPr="00E55DE1" w:rsidRDefault="00262ABB" w:rsidP="0029438E">
      <w:pPr>
        <w:spacing w:after="0"/>
        <w:jc w:val="both"/>
        <w:rPr>
          <w:rFonts w:ascii="Times New Roman" w:hAnsi="Times New Roman" w:cs="Times New Roman"/>
          <w:b/>
          <w:bCs/>
          <w:sz w:val="22"/>
          <w:szCs w:val="22"/>
        </w:rPr>
      </w:pPr>
    </w:p>
    <w:p w14:paraId="03C7E0D2" w14:textId="6AE281D1" w:rsidR="00F31E66" w:rsidRPr="00E55DE1" w:rsidRDefault="00F31E66" w:rsidP="0029438E">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PODOBENSTVÍ O PERLE</w:t>
      </w:r>
    </w:p>
    <w:p w14:paraId="3BBD12AB" w14:textId="79833E49" w:rsidR="00A31429" w:rsidRPr="00E55DE1" w:rsidRDefault="009201D4"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Na scénu přichází obyčejný muž</w:t>
      </w:r>
      <w:r w:rsidR="00271A28" w:rsidRPr="00E55DE1">
        <w:rPr>
          <w:rFonts w:ascii="Times New Roman" w:hAnsi="Times New Roman" w:cs="Times New Roman"/>
          <w:i/>
          <w:iCs/>
          <w:sz w:val="22"/>
          <w:szCs w:val="22"/>
        </w:rPr>
        <w:t xml:space="preserve"> o holi</w:t>
      </w:r>
      <w:r w:rsidRPr="00E55DE1">
        <w:rPr>
          <w:rFonts w:ascii="Times New Roman" w:hAnsi="Times New Roman" w:cs="Times New Roman"/>
          <w:i/>
          <w:iCs/>
          <w:sz w:val="22"/>
          <w:szCs w:val="22"/>
        </w:rPr>
        <w:t>, který cosi ukrývá pod oblečením. Z</w:t>
      </w:r>
      <w:r w:rsidR="008B14FE" w:rsidRPr="00E55DE1">
        <w:rPr>
          <w:rFonts w:ascii="Times New Roman" w:hAnsi="Times New Roman" w:cs="Times New Roman"/>
          <w:i/>
          <w:iCs/>
          <w:sz w:val="22"/>
          <w:szCs w:val="22"/>
        </w:rPr>
        <w:t>a</w:t>
      </w:r>
      <w:r w:rsidRPr="00E55DE1">
        <w:rPr>
          <w:rFonts w:ascii="Times New Roman" w:hAnsi="Times New Roman" w:cs="Times New Roman"/>
          <w:i/>
          <w:iCs/>
          <w:sz w:val="22"/>
          <w:szCs w:val="22"/>
        </w:rPr>
        <w:t xml:space="preserve"> ním běží voják</w:t>
      </w:r>
      <w:r w:rsidR="008B14FE" w:rsidRPr="00E55DE1">
        <w:rPr>
          <w:rFonts w:ascii="Times New Roman" w:hAnsi="Times New Roman" w:cs="Times New Roman"/>
          <w:i/>
          <w:iCs/>
          <w:sz w:val="22"/>
          <w:szCs w:val="22"/>
        </w:rPr>
        <w:t xml:space="preserve">: </w:t>
      </w:r>
      <w:r w:rsidR="008B14FE" w:rsidRPr="00E55DE1">
        <w:rPr>
          <w:rFonts w:ascii="Times New Roman" w:hAnsi="Times New Roman" w:cs="Times New Roman"/>
          <w:sz w:val="22"/>
          <w:szCs w:val="22"/>
        </w:rPr>
        <w:t>„Hej, ty tam, co to schováváš? Cos ukradl</w:t>
      </w:r>
      <w:r w:rsidR="00306ADF" w:rsidRPr="00E55DE1">
        <w:rPr>
          <w:rFonts w:ascii="Times New Roman" w:hAnsi="Times New Roman" w:cs="Times New Roman"/>
          <w:sz w:val="22"/>
          <w:szCs w:val="22"/>
        </w:rPr>
        <w:t>?“</w:t>
      </w:r>
    </w:p>
    <w:p w14:paraId="1DB4752E" w14:textId="219AC764" w:rsidR="00306ADF" w:rsidRPr="00E55DE1" w:rsidRDefault="00306ADF" w:rsidP="004237A0">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„Já? Co bych měl krást!? Prosím, ochraňte mě</w:t>
      </w:r>
      <w:r w:rsidR="009E0C52" w:rsidRPr="00E55DE1">
        <w:rPr>
          <w:rFonts w:ascii="Times New Roman" w:hAnsi="Times New Roman" w:cs="Times New Roman"/>
          <w:sz w:val="22"/>
          <w:szCs w:val="22"/>
        </w:rPr>
        <w:t xml:space="preserve">!“ </w:t>
      </w:r>
      <w:r w:rsidR="009E0C52" w:rsidRPr="00E55DE1">
        <w:rPr>
          <w:rFonts w:ascii="Times New Roman" w:hAnsi="Times New Roman" w:cs="Times New Roman"/>
          <w:i/>
          <w:iCs/>
          <w:sz w:val="22"/>
          <w:szCs w:val="22"/>
        </w:rPr>
        <w:t>Vbíhá mezi děti. Voják se zastaví.</w:t>
      </w:r>
      <w:r w:rsidR="00E07382" w:rsidRPr="00E55DE1">
        <w:rPr>
          <w:rFonts w:ascii="Times New Roman" w:hAnsi="Times New Roman" w:cs="Times New Roman"/>
          <w:i/>
          <w:iCs/>
          <w:sz w:val="22"/>
          <w:szCs w:val="22"/>
        </w:rPr>
        <w:t xml:space="preserve"> </w:t>
      </w:r>
    </w:p>
    <w:p w14:paraId="31D0750F" w14:textId="3AF4957B" w:rsidR="00E07382" w:rsidRPr="00E55DE1" w:rsidRDefault="00E07382"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Někdo z táborových vedoucích se ozve: </w:t>
      </w:r>
      <w:r w:rsidRPr="00E55DE1">
        <w:rPr>
          <w:rFonts w:ascii="Times New Roman" w:hAnsi="Times New Roman" w:cs="Times New Roman"/>
          <w:sz w:val="22"/>
          <w:szCs w:val="22"/>
        </w:rPr>
        <w:t xml:space="preserve">„Nechte ho, </w:t>
      </w:r>
      <w:r w:rsidR="003A6700" w:rsidRPr="00E55DE1">
        <w:rPr>
          <w:rFonts w:ascii="Times New Roman" w:hAnsi="Times New Roman" w:cs="Times New Roman"/>
          <w:sz w:val="22"/>
          <w:szCs w:val="22"/>
        </w:rPr>
        <w:t>proč ho honíte?“</w:t>
      </w:r>
    </w:p>
    <w:p w14:paraId="1D9D54DE" w14:textId="0C9BCA1A" w:rsidR="003A6700" w:rsidRPr="00E55DE1" w:rsidRDefault="003A6700" w:rsidP="004237A0">
      <w:pPr>
        <w:spacing w:after="0"/>
        <w:jc w:val="both"/>
        <w:rPr>
          <w:rFonts w:ascii="Times New Roman" w:hAnsi="Times New Roman" w:cs="Times New Roman"/>
          <w:i/>
          <w:sz w:val="22"/>
          <w:szCs w:val="22"/>
        </w:rPr>
      </w:pPr>
      <w:r w:rsidRPr="00E55DE1">
        <w:rPr>
          <w:rFonts w:ascii="Times New Roman" w:hAnsi="Times New Roman" w:cs="Times New Roman"/>
          <w:i/>
          <w:sz w:val="22"/>
          <w:szCs w:val="22"/>
        </w:rPr>
        <w:t xml:space="preserve">Voják si prohlíží děti: </w:t>
      </w:r>
      <w:r w:rsidRPr="00E55DE1">
        <w:rPr>
          <w:rFonts w:ascii="Times New Roman" w:hAnsi="Times New Roman" w:cs="Times New Roman"/>
          <w:iCs/>
          <w:sz w:val="22"/>
          <w:szCs w:val="22"/>
        </w:rPr>
        <w:t xml:space="preserve">„To jste zase vy? No – teď je vás přesila, ale já si </w:t>
      </w:r>
      <w:r w:rsidR="001B6047" w:rsidRPr="00E55DE1">
        <w:rPr>
          <w:rFonts w:ascii="Times New Roman" w:hAnsi="Times New Roman" w:cs="Times New Roman"/>
          <w:iCs/>
          <w:sz w:val="22"/>
          <w:szCs w:val="22"/>
        </w:rPr>
        <w:t xml:space="preserve">dovedu kamarády. A to pak uvidíte to tóčo, </w:t>
      </w:r>
      <w:r w:rsidR="00485E31" w:rsidRPr="00E55DE1">
        <w:rPr>
          <w:rFonts w:ascii="Times New Roman" w:hAnsi="Times New Roman" w:cs="Times New Roman"/>
          <w:iCs/>
          <w:sz w:val="22"/>
          <w:szCs w:val="22"/>
        </w:rPr>
        <w:t xml:space="preserve">tady si žádné cizinci na římské vojáky vyskakovat nebudou!“ </w:t>
      </w:r>
      <w:r w:rsidR="00485E31" w:rsidRPr="00E55DE1">
        <w:rPr>
          <w:rFonts w:ascii="Times New Roman" w:hAnsi="Times New Roman" w:cs="Times New Roman"/>
          <w:i/>
          <w:sz w:val="22"/>
          <w:szCs w:val="22"/>
        </w:rPr>
        <w:t>Odch</w:t>
      </w:r>
      <w:r w:rsidR="00744BF7" w:rsidRPr="00E55DE1">
        <w:rPr>
          <w:rFonts w:ascii="Times New Roman" w:hAnsi="Times New Roman" w:cs="Times New Roman"/>
          <w:i/>
          <w:sz w:val="22"/>
          <w:szCs w:val="22"/>
        </w:rPr>
        <w:t>ází.</w:t>
      </w:r>
    </w:p>
    <w:p w14:paraId="059D1408" w14:textId="7BFEA36B" w:rsidR="00744BF7" w:rsidRPr="00E55DE1" w:rsidRDefault="00744BF7" w:rsidP="004237A0">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Muž se obrací k</w:t>
      </w:r>
      <w:r w:rsidR="006A26DD" w:rsidRPr="00E55DE1">
        <w:rPr>
          <w:rFonts w:ascii="Times New Roman" w:hAnsi="Times New Roman" w:cs="Times New Roman"/>
          <w:i/>
          <w:sz w:val="22"/>
          <w:szCs w:val="22"/>
        </w:rPr>
        <w:t> </w:t>
      </w:r>
      <w:r w:rsidRPr="00E55DE1">
        <w:rPr>
          <w:rFonts w:ascii="Times New Roman" w:hAnsi="Times New Roman" w:cs="Times New Roman"/>
          <w:i/>
          <w:sz w:val="22"/>
          <w:szCs w:val="22"/>
        </w:rPr>
        <w:t>dětem</w:t>
      </w:r>
      <w:r w:rsidR="006A26DD" w:rsidRPr="00E55DE1">
        <w:rPr>
          <w:rFonts w:ascii="Times New Roman" w:hAnsi="Times New Roman" w:cs="Times New Roman"/>
          <w:i/>
          <w:sz w:val="22"/>
          <w:szCs w:val="22"/>
        </w:rPr>
        <w:t xml:space="preserve">: </w:t>
      </w:r>
      <w:r w:rsidR="00DB7FDF" w:rsidRPr="00E55DE1">
        <w:rPr>
          <w:rFonts w:ascii="Times New Roman" w:hAnsi="Times New Roman" w:cs="Times New Roman"/>
          <w:i/>
          <w:sz w:val="22"/>
          <w:szCs w:val="22"/>
        </w:rPr>
        <w:t>„</w:t>
      </w:r>
      <w:r w:rsidR="006A26DD" w:rsidRPr="00E55DE1">
        <w:rPr>
          <w:rFonts w:ascii="Times New Roman" w:hAnsi="Times New Roman" w:cs="Times New Roman"/>
          <w:iCs/>
          <w:sz w:val="22"/>
          <w:szCs w:val="22"/>
        </w:rPr>
        <w:t>No vy jste tomu daly! Teď abyste si na ně dávali ještě větší pozor.</w:t>
      </w:r>
      <w:r w:rsidR="00DB7FDF" w:rsidRPr="00E55DE1">
        <w:rPr>
          <w:rFonts w:ascii="Times New Roman" w:hAnsi="Times New Roman" w:cs="Times New Roman"/>
          <w:iCs/>
          <w:sz w:val="22"/>
          <w:szCs w:val="22"/>
        </w:rPr>
        <w:t>“</w:t>
      </w:r>
    </w:p>
    <w:p w14:paraId="3BD4D807" w14:textId="0C588583" w:rsidR="00DB7FDF" w:rsidRPr="00E55DE1" w:rsidRDefault="00DB7FDF"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Vedoucí</w:t>
      </w:r>
      <w:r w:rsidR="00A61E05" w:rsidRPr="00E55DE1">
        <w:rPr>
          <w:rFonts w:ascii="Times New Roman" w:hAnsi="Times New Roman" w:cs="Times New Roman"/>
          <w:i/>
          <w:iCs/>
          <w:sz w:val="22"/>
          <w:szCs w:val="22"/>
        </w:rPr>
        <w:t xml:space="preserve"> (váhavě)</w:t>
      </w:r>
      <w:r w:rsidRPr="00E55DE1">
        <w:rPr>
          <w:rFonts w:ascii="Times New Roman" w:hAnsi="Times New Roman" w:cs="Times New Roman"/>
          <w:i/>
          <w:iCs/>
          <w:sz w:val="22"/>
          <w:szCs w:val="22"/>
        </w:rPr>
        <w:t xml:space="preserve">: </w:t>
      </w:r>
      <w:r w:rsidRPr="00E55DE1">
        <w:rPr>
          <w:rFonts w:ascii="Times New Roman" w:hAnsi="Times New Roman" w:cs="Times New Roman"/>
          <w:sz w:val="22"/>
          <w:szCs w:val="22"/>
        </w:rPr>
        <w:t xml:space="preserve">„A kdo jsi ty? </w:t>
      </w:r>
      <w:r w:rsidR="00A61E05" w:rsidRPr="00E55DE1">
        <w:rPr>
          <w:rFonts w:ascii="Times New Roman" w:hAnsi="Times New Roman" w:cs="Times New Roman"/>
          <w:sz w:val="22"/>
          <w:szCs w:val="22"/>
        </w:rPr>
        <w:t>Opravdu jsi něco sebral?“</w:t>
      </w:r>
    </w:p>
    <w:p w14:paraId="0B0C159B" w14:textId="03CE5A93" w:rsidR="00A61E05" w:rsidRPr="00E55DE1" w:rsidRDefault="00AE26CB" w:rsidP="004237A0">
      <w:pPr>
        <w:spacing w:after="0"/>
        <w:jc w:val="both"/>
        <w:rPr>
          <w:rFonts w:ascii="Times New Roman" w:hAnsi="Times New Roman" w:cs="Times New Roman"/>
          <w:i/>
          <w:sz w:val="22"/>
          <w:szCs w:val="22"/>
        </w:rPr>
      </w:pPr>
      <w:r w:rsidRPr="00E55DE1">
        <w:rPr>
          <w:rFonts w:ascii="Times New Roman" w:hAnsi="Times New Roman" w:cs="Times New Roman"/>
          <w:i/>
          <w:iCs/>
          <w:sz w:val="22"/>
          <w:szCs w:val="22"/>
        </w:rPr>
        <w:t xml:space="preserve">Muž mávne rukou: </w:t>
      </w:r>
      <w:r w:rsidRPr="00E55DE1">
        <w:rPr>
          <w:rFonts w:ascii="Times New Roman" w:hAnsi="Times New Roman" w:cs="Times New Roman"/>
          <w:sz w:val="22"/>
          <w:szCs w:val="22"/>
        </w:rPr>
        <w:t xml:space="preserve">„Ale kdeže. </w:t>
      </w:r>
      <w:r w:rsidR="00B60E42" w:rsidRPr="00E55DE1">
        <w:rPr>
          <w:rFonts w:ascii="Times New Roman" w:hAnsi="Times New Roman" w:cs="Times New Roman"/>
          <w:sz w:val="22"/>
          <w:szCs w:val="22"/>
        </w:rPr>
        <w:t>Ale taková perla by se mi hodila. Víte, dnes o ní povídal Mistr Ježíš.</w:t>
      </w:r>
      <w:r w:rsidR="00ED5B85" w:rsidRPr="00E55DE1">
        <w:rPr>
          <w:rFonts w:ascii="Times New Roman" w:hAnsi="Times New Roman" w:cs="Times New Roman"/>
          <w:sz w:val="22"/>
          <w:szCs w:val="22"/>
        </w:rPr>
        <w:t xml:space="preserve"> Šel jsem zrovna kolem, když jsem </w:t>
      </w:r>
      <w:r w:rsidR="00AE7D6D" w:rsidRPr="00E55DE1">
        <w:rPr>
          <w:rFonts w:ascii="Times New Roman" w:hAnsi="Times New Roman" w:cs="Times New Roman"/>
          <w:sz w:val="22"/>
          <w:szCs w:val="22"/>
        </w:rPr>
        <w:t xml:space="preserve">to zaslechl. Víte, já býval </w:t>
      </w:r>
      <w:r w:rsidR="00D36699" w:rsidRPr="00E55DE1">
        <w:rPr>
          <w:rFonts w:ascii="Times New Roman" w:hAnsi="Times New Roman" w:cs="Times New Roman"/>
          <w:sz w:val="22"/>
          <w:szCs w:val="22"/>
        </w:rPr>
        <w:t xml:space="preserve">kupcem. Takže když padlo slovo </w:t>
      </w:r>
      <w:r w:rsidR="00D36699" w:rsidRPr="00E55DE1">
        <w:rPr>
          <w:rFonts w:ascii="Times New Roman" w:hAnsi="Times New Roman" w:cs="Times New Roman"/>
          <w:i/>
          <w:iCs/>
          <w:sz w:val="22"/>
          <w:szCs w:val="22"/>
        </w:rPr>
        <w:t>perla</w:t>
      </w:r>
      <w:r w:rsidR="008849E7" w:rsidRPr="00E55DE1">
        <w:rPr>
          <w:rFonts w:ascii="Times New Roman" w:hAnsi="Times New Roman" w:cs="Times New Roman"/>
          <w:sz w:val="22"/>
          <w:szCs w:val="22"/>
        </w:rPr>
        <w:t>, hned jsem zbystřil.</w:t>
      </w:r>
      <w:r w:rsidR="009E6AA7" w:rsidRPr="00E55DE1">
        <w:rPr>
          <w:rFonts w:ascii="Times New Roman" w:hAnsi="Times New Roman" w:cs="Times New Roman"/>
          <w:sz w:val="22"/>
          <w:szCs w:val="22"/>
        </w:rPr>
        <w:t xml:space="preserve"> </w:t>
      </w:r>
      <w:r w:rsidR="00435A88" w:rsidRPr="00E55DE1">
        <w:rPr>
          <w:rFonts w:ascii="Times New Roman" w:hAnsi="Times New Roman" w:cs="Times New Roman"/>
          <w:sz w:val="22"/>
          <w:szCs w:val="22"/>
        </w:rPr>
        <w:t xml:space="preserve">Právě vysvětloval, že nebeské království je </w:t>
      </w:r>
      <w:r w:rsidR="009E6AA7" w:rsidRPr="00E55DE1">
        <w:rPr>
          <w:rStyle w:val="Zdraznn"/>
          <w:rFonts w:ascii="Times New Roman" w:hAnsi="Times New Roman" w:cs="Times New Roman"/>
          <w:color w:val="0A0A0A"/>
          <w:sz w:val="22"/>
          <w:szCs w:val="22"/>
          <w:shd w:val="clear" w:color="auto" w:fill="F3F5F6"/>
        </w:rPr>
        <w:t>jako když obchodník hledá krásné perly. Když najde jednu drahocennou perlu, jde, prodá všecko, co má, a koupí ji.“</w:t>
      </w:r>
      <w:r w:rsidR="009E6AA7" w:rsidRPr="00E55DE1">
        <w:rPr>
          <w:rFonts w:ascii="Times New Roman" w:hAnsi="Times New Roman" w:cs="Times New Roman"/>
          <w:color w:val="0A0A0A"/>
          <w:sz w:val="22"/>
          <w:szCs w:val="22"/>
          <w:shd w:val="clear" w:color="auto" w:fill="F3F5F6"/>
        </w:rPr>
        <w:t> </w:t>
      </w:r>
      <w:r w:rsidR="00AD1C75" w:rsidRPr="00E55DE1">
        <w:rPr>
          <w:rFonts w:ascii="Times New Roman" w:hAnsi="Times New Roman" w:cs="Times New Roman"/>
          <w:color w:val="0A0A0A"/>
          <w:sz w:val="22"/>
          <w:szCs w:val="22"/>
          <w:shd w:val="clear" w:color="auto" w:fill="F3F5F6"/>
        </w:rPr>
        <w:t>Kéž bych ji měl</w:t>
      </w:r>
      <w:r w:rsidR="007E4DB6" w:rsidRPr="00E55DE1">
        <w:rPr>
          <w:rFonts w:ascii="Times New Roman" w:hAnsi="Times New Roman" w:cs="Times New Roman"/>
          <w:color w:val="0A0A0A"/>
          <w:sz w:val="22"/>
          <w:szCs w:val="22"/>
          <w:shd w:val="clear" w:color="auto" w:fill="F3F5F6"/>
        </w:rPr>
        <w:t xml:space="preserve">. </w:t>
      </w:r>
      <w:r w:rsidR="00766617" w:rsidRPr="00E55DE1">
        <w:rPr>
          <w:rFonts w:ascii="Times New Roman" w:hAnsi="Times New Roman" w:cs="Times New Roman"/>
          <w:color w:val="0A0A0A"/>
          <w:sz w:val="22"/>
          <w:szCs w:val="22"/>
          <w:shd w:val="clear" w:color="auto" w:fill="F3F5F6"/>
        </w:rPr>
        <w:t>Taky byste se radovali, kdybyste nějakou našli. Ne jako tihle vojáci</w:t>
      </w:r>
      <w:r w:rsidR="00271A28" w:rsidRPr="00E55DE1">
        <w:rPr>
          <w:rFonts w:ascii="Times New Roman" w:hAnsi="Times New Roman" w:cs="Times New Roman"/>
          <w:color w:val="0A0A0A"/>
          <w:sz w:val="22"/>
          <w:szCs w:val="22"/>
          <w:shd w:val="clear" w:color="auto" w:fill="F3F5F6"/>
        </w:rPr>
        <w:t xml:space="preserve">.“ </w:t>
      </w:r>
      <w:r w:rsidR="00271A28" w:rsidRPr="00E55DE1">
        <w:rPr>
          <w:rFonts w:ascii="Times New Roman" w:hAnsi="Times New Roman" w:cs="Times New Roman"/>
          <w:i/>
          <w:color w:val="0A0A0A"/>
          <w:sz w:val="22"/>
          <w:szCs w:val="22"/>
          <w:shd w:val="clear" w:color="auto" w:fill="F3F5F6"/>
        </w:rPr>
        <w:t>Mávne rukou a odbelhá se.</w:t>
      </w:r>
    </w:p>
    <w:p w14:paraId="1A829EAC" w14:textId="77777777" w:rsidR="00A31429" w:rsidRPr="00E55DE1" w:rsidRDefault="00A31429" w:rsidP="004237A0">
      <w:pPr>
        <w:spacing w:after="0"/>
        <w:jc w:val="both"/>
        <w:rPr>
          <w:rFonts w:ascii="Times New Roman" w:hAnsi="Times New Roman" w:cs="Times New Roman"/>
          <w:b/>
          <w:bCs/>
          <w:sz w:val="22"/>
          <w:szCs w:val="22"/>
        </w:rPr>
      </w:pPr>
    </w:p>
    <w:p w14:paraId="291749B7" w14:textId="6AE1E9C7" w:rsidR="003163AF" w:rsidRPr="00E55DE1" w:rsidRDefault="00426C77" w:rsidP="003163AF">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w:t>
      </w:r>
      <w:r w:rsidR="003163AF" w:rsidRPr="00E55DE1">
        <w:rPr>
          <w:rFonts w:ascii="Times New Roman" w:hAnsi="Times New Roman" w:cs="Times New Roman"/>
          <w:i/>
          <w:iCs/>
          <w:sz w:val="22"/>
          <w:szCs w:val="22"/>
        </w:rPr>
        <w:t xml:space="preserve">iděl </w:t>
      </w:r>
      <w:r w:rsidRPr="00E55DE1">
        <w:rPr>
          <w:rFonts w:ascii="Times New Roman" w:hAnsi="Times New Roman" w:cs="Times New Roman"/>
          <w:i/>
          <w:iCs/>
          <w:sz w:val="22"/>
          <w:szCs w:val="22"/>
        </w:rPr>
        <w:t xml:space="preserve">někdo z vás </w:t>
      </w:r>
      <w:r w:rsidR="003163AF" w:rsidRPr="00E55DE1">
        <w:rPr>
          <w:rFonts w:ascii="Times New Roman" w:hAnsi="Times New Roman" w:cs="Times New Roman"/>
          <w:i/>
          <w:iCs/>
          <w:sz w:val="22"/>
          <w:szCs w:val="22"/>
        </w:rPr>
        <w:t xml:space="preserve">doopravskou perlu? </w:t>
      </w:r>
      <w:r w:rsidRPr="00E55DE1">
        <w:rPr>
          <w:rFonts w:ascii="Times New Roman" w:hAnsi="Times New Roman" w:cs="Times New Roman"/>
          <w:i/>
          <w:iCs/>
          <w:sz w:val="22"/>
          <w:szCs w:val="22"/>
        </w:rPr>
        <w:t>Jakou má podle vás hodnotu? … S</w:t>
      </w:r>
      <w:r w:rsidR="003163AF" w:rsidRPr="00E55DE1">
        <w:rPr>
          <w:rFonts w:ascii="Times New Roman" w:hAnsi="Times New Roman" w:cs="Times New Roman"/>
          <w:i/>
          <w:iCs/>
          <w:sz w:val="22"/>
          <w:szCs w:val="22"/>
        </w:rPr>
        <w:t>kutečná perla má hodnotu od několika stovek až po miliony korun. Např</w:t>
      </w:r>
      <w:r w:rsidRPr="00E55DE1">
        <w:rPr>
          <w:rFonts w:ascii="Times New Roman" w:hAnsi="Times New Roman" w:cs="Times New Roman"/>
          <w:i/>
          <w:iCs/>
          <w:sz w:val="22"/>
          <w:szCs w:val="22"/>
        </w:rPr>
        <w:t>.</w:t>
      </w:r>
      <w:r w:rsidR="003163AF" w:rsidRPr="00E55DE1">
        <w:rPr>
          <w:rFonts w:ascii="Times New Roman" w:hAnsi="Times New Roman" w:cs="Times New Roman"/>
          <w:i/>
          <w:iCs/>
          <w:sz w:val="22"/>
          <w:szCs w:val="22"/>
        </w:rPr>
        <w:t xml:space="preserve"> vzácná perla Melo Melo má hodnotu přes 7,5 milionu.</w:t>
      </w:r>
      <w:r w:rsidRPr="00E55DE1">
        <w:rPr>
          <w:rFonts w:ascii="Times New Roman" w:hAnsi="Times New Roman" w:cs="Times New Roman"/>
          <w:i/>
          <w:iCs/>
          <w:sz w:val="22"/>
          <w:szCs w:val="22"/>
        </w:rPr>
        <w:t xml:space="preserve"> </w:t>
      </w:r>
      <w:r w:rsidR="003163AF" w:rsidRPr="00E55DE1">
        <w:rPr>
          <w:rFonts w:ascii="Times New Roman" w:hAnsi="Times New Roman" w:cs="Times New Roman"/>
          <w:i/>
          <w:iCs/>
          <w:sz w:val="22"/>
          <w:szCs w:val="22"/>
        </w:rPr>
        <w:t>Perly</w:t>
      </w:r>
      <w:r w:rsidRPr="00E55DE1">
        <w:rPr>
          <w:rFonts w:ascii="Times New Roman" w:hAnsi="Times New Roman" w:cs="Times New Roman"/>
          <w:i/>
          <w:iCs/>
          <w:sz w:val="22"/>
          <w:szCs w:val="22"/>
        </w:rPr>
        <w:t xml:space="preserve"> vypěstované</w:t>
      </w:r>
      <w:r w:rsidR="003163AF" w:rsidRPr="00E55DE1">
        <w:rPr>
          <w:rFonts w:ascii="Times New Roman" w:hAnsi="Times New Roman" w:cs="Times New Roman"/>
          <w:i/>
          <w:iCs/>
          <w:sz w:val="22"/>
          <w:szCs w:val="22"/>
        </w:rPr>
        <w:t xml:space="preserve"> na farmách jsou levnější, stejně jako perly sladkovodní. </w:t>
      </w:r>
      <w:r w:rsidRPr="00E55DE1">
        <w:rPr>
          <w:rFonts w:ascii="Times New Roman" w:hAnsi="Times New Roman" w:cs="Times New Roman"/>
          <w:i/>
          <w:iCs/>
          <w:sz w:val="22"/>
          <w:szCs w:val="22"/>
        </w:rPr>
        <w:t xml:space="preserve">Záleží na </w:t>
      </w:r>
      <w:r w:rsidR="003163AF" w:rsidRPr="00E55DE1">
        <w:rPr>
          <w:rFonts w:ascii="Times New Roman" w:hAnsi="Times New Roman" w:cs="Times New Roman"/>
          <w:i/>
          <w:iCs/>
          <w:sz w:val="22"/>
          <w:szCs w:val="22"/>
        </w:rPr>
        <w:t>lesk</w:t>
      </w:r>
      <w:r w:rsidRPr="00E55DE1">
        <w:rPr>
          <w:rFonts w:ascii="Times New Roman" w:hAnsi="Times New Roman" w:cs="Times New Roman"/>
          <w:i/>
          <w:iCs/>
          <w:sz w:val="22"/>
          <w:szCs w:val="22"/>
        </w:rPr>
        <w:t>u perly</w:t>
      </w:r>
      <w:r w:rsidR="003163AF" w:rsidRPr="00E55DE1">
        <w:rPr>
          <w:rFonts w:ascii="Times New Roman" w:hAnsi="Times New Roman" w:cs="Times New Roman"/>
          <w:i/>
          <w:iCs/>
          <w:sz w:val="22"/>
          <w:szCs w:val="22"/>
        </w:rPr>
        <w:t>, hladkost</w:t>
      </w:r>
      <w:r w:rsidRPr="00E55DE1">
        <w:rPr>
          <w:rFonts w:ascii="Times New Roman" w:hAnsi="Times New Roman" w:cs="Times New Roman"/>
          <w:i/>
          <w:iCs/>
          <w:sz w:val="22"/>
          <w:szCs w:val="22"/>
        </w:rPr>
        <w:t>i</w:t>
      </w:r>
      <w:r w:rsidR="003163AF" w:rsidRPr="00E55DE1">
        <w:rPr>
          <w:rFonts w:ascii="Times New Roman" w:hAnsi="Times New Roman" w:cs="Times New Roman"/>
          <w:i/>
          <w:iCs/>
          <w:sz w:val="22"/>
          <w:szCs w:val="22"/>
        </w:rPr>
        <w:t xml:space="preserve"> povrchu, kulatost</w:t>
      </w:r>
      <w:r w:rsidRPr="00E55DE1">
        <w:rPr>
          <w:rFonts w:ascii="Times New Roman" w:hAnsi="Times New Roman" w:cs="Times New Roman"/>
          <w:i/>
          <w:iCs/>
          <w:sz w:val="22"/>
          <w:szCs w:val="22"/>
        </w:rPr>
        <w:t>i</w:t>
      </w:r>
      <w:r w:rsidR="003163AF" w:rsidRPr="00E55DE1">
        <w:rPr>
          <w:rFonts w:ascii="Times New Roman" w:hAnsi="Times New Roman" w:cs="Times New Roman"/>
          <w:i/>
          <w:iCs/>
          <w:sz w:val="22"/>
          <w:szCs w:val="22"/>
        </w:rPr>
        <w:t>, velikost</w:t>
      </w:r>
      <w:r w:rsidRPr="00E55DE1">
        <w:rPr>
          <w:rFonts w:ascii="Times New Roman" w:hAnsi="Times New Roman" w:cs="Times New Roman"/>
          <w:i/>
          <w:iCs/>
          <w:sz w:val="22"/>
          <w:szCs w:val="22"/>
        </w:rPr>
        <w:t>i</w:t>
      </w:r>
      <w:r w:rsidR="003163AF" w:rsidRPr="00E55DE1">
        <w:rPr>
          <w:rFonts w:ascii="Times New Roman" w:hAnsi="Times New Roman" w:cs="Times New Roman"/>
          <w:i/>
          <w:iCs/>
          <w:sz w:val="22"/>
          <w:szCs w:val="22"/>
        </w:rPr>
        <w:t>, barv</w:t>
      </w:r>
      <w:r w:rsidRPr="00E55DE1">
        <w:rPr>
          <w:rFonts w:ascii="Times New Roman" w:hAnsi="Times New Roman" w:cs="Times New Roman"/>
          <w:i/>
          <w:iCs/>
          <w:sz w:val="22"/>
          <w:szCs w:val="22"/>
        </w:rPr>
        <w:t xml:space="preserve">ě. Každopádně perla je poklad. Pro nás na táboře jste perlou každý z vás. (A to ani nebudeme posuzovat lesk nebo kulatost </w:t>
      </w:r>
      <w:r w:rsidRPr="00E55DE1">
        <w:rPr>
          <mc:AlternateContent>
            <mc:Choice Requires="w16se">
              <w:rFonts w:ascii="Times New Roman" w:hAnsi="Times New Roman" w:cs="Times New Roman"/>
            </mc:Choice>
            <mc:Fallback>
              <w:rFonts w:ascii="Segoe UI Emoji" w:eastAsia="Segoe UI Emoji" w:hAnsi="Segoe UI Emoji" w:cs="Segoe UI Emoji"/>
            </mc:Fallback>
          </mc:AlternateContent>
          <w:i/>
          <w:iCs/>
          <w:sz w:val="22"/>
          <w:szCs w:val="22"/>
        </w:rPr>
        <mc:AlternateContent>
          <mc:Choice Requires="w16se">
            <w16se:symEx w16se:font="Segoe UI Emoji" w16se:char="1F60A"/>
          </mc:Choice>
          <mc:Fallback>
            <w:t>😊</w:t>
          </mc:Fallback>
        </mc:AlternateContent>
      </w:r>
      <w:r w:rsidRPr="00E55DE1">
        <w:rPr>
          <w:rFonts w:ascii="Times New Roman" w:hAnsi="Times New Roman" w:cs="Times New Roman"/>
          <w:i/>
          <w:iCs/>
          <w:sz w:val="22"/>
          <w:szCs w:val="22"/>
        </w:rPr>
        <w:t>) Zato si zahrajeme hru</w:t>
      </w:r>
      <w:r w:rsidR="00252A2C">
        <w:rPr>
          <w:rFonts w:ascii="Times New Roman" w:hAnsi="Times New Roman" w:cs="Times New Roman"/>
          <w:i/>
          <w:iCs/>
          <w:sz w:val="22"/>
          <w:szCs w:val="22"/>
        </w:rPr>
        <w:t>,</w:t>
      </w:r>
      <w:r w:rsidRPr="00E55DE1">
        <w:rPr>
          <w:rFonts w:ascii="Times New Roman" w:hAnsi="Times New Roman" w:cs="Times New Roman"/>
          <w:i/>
          <w:iCs/>
          <w:sz w:val="22"/>
          <w:szCs w:val="22"/>
        </w:rPr>
        <w:t xml:space="preserve"> kterou všichni znáte.</w:t>
      </w:r>
    </w:p>
    <w:p w14:paraId="3B6F868D" w14:textId="11B7696E" w:rsidR="00426C77" w:rsidRPr="008A0F3A" w:rsidRDefault="00426C77">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SCHOVKA</w:t>
      </w:r>
    </w:p>
    <w:p w14:paraId="7F74E867" w14:textId="08D0D956" w:rsidR="00426C77" w:rsidRPr="00E55DE1" w:rsidRDefault="00426C77" w:rsidP="003163AF">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Děti se schovávají ve vytýčeném prostoru, vedoucí je hledají. Vyhrává, kdo po 5 minutách není nalezen.</w:t>
      </w:r>
    </w:p>
    <w:p w14:paraId="3333380D" w14:textId="302E6649" w:rsidR="003163AF" w:rsidRPr="00E55DE1" w:rsidRDefault="003163AF" w:rsidP="004237A0">
      <w:pPr>
        <w:spacing w:after="0"/>
        <w:jc w:val="both"/>
        <w:rPr>
          <w:rFonts w:ascii="Times New Roman" w:hAnsi="Times New Roman" w:cs="Times New Roman"/>
          <w:i/>
          <w:iCs/>
          <w:sz w:val="22"/>
          <w:szCs w:val="22"/>
        </w:rPr>
      </w:pPr>
    </w:p>
    <w:p w14:paraId="405BA576" w14:textId="0A3F1303" w:rsidR="004237A0" w:rsidRPr="00E55DE1" w:rsidRDefault="00982381" w:rsidP="004237A0">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Hledat se dá cokoli. I správná odpověď…</w:t>
      </w:r>
    </w:p>
    <w:p w14:paraId="63A5805D" w14:textId="78B658FC" w:rsidR="00982381" w:rsidRPr="008A0F3A" w:rsidRDefault="00982381">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SPRÁVNÁ ODPOVĚĎ</w:t>
      </w:r>
    </w:p>
    <w:p w14:paraId="4BCD2827" w14:textId="7552FAE9" w:rsidR="00982381" w:rsidRPr="00E55DE1" w:rsidRDefault="00982381"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pro každého dva lístky, psací pomůcky</w:t>
      </w:r>
    </w:p>
    <w:p w14:paraId="7AC83384" w14:textId="21F14DA3" w:rsidR="00982381" w:rsidRPr="00E55DE1" w:rsidRDefault="00982381" w:rsidP="004237A0">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Každý napíše na jeden lístek jakoukoli otázku </w:t>
      </w:r>
      <w:r w:rsidR="00F81E59" w:rsidRPr="00E55DE1">
        <w:rPr>
          <w:rFonts w:ascii="Times New Roman" w:hAnsi="Times New Roman" w:cs="Times New Roman"/>
          <w:sz w:val="22"/>
          <w:szCs w:val="22"/>
        </w:rPr>
        <w:t xml:space="preserve">(př. Kde je kanárek?), vloží do misky </w:t>
      </w:r>
      <w:r w:rsidRPr="00E55DE1">
        <w:rPr>
          <w:rFonts w:ascii="Times New Roman" w:hAnsi="Times New Roman" w:cs="Times New Roman"/>
          <w:sz w:val="22"/>
          <w:szCs w:val="22"/>
        </w:rPr>
        <w:t>a na druhý odpověď</w:t>
      </w:r>
      <w:r w:rsidR="00F81E59" w:rsidRPr="00E55DE1">
        <w:rPr>
          <w:rFonts w:ascii="Times New Roman" w:hAnsi="Times New Roman" w:cs="Times New Roman"/>
          <w:sz w:val="22"/>
          <w:szCs w:val="22"/>
        </w:rPr>
        <w:t xml:space="preserve"> (př. V kleci) - vloží do druhé misky. Všechny lístky se zamíchají. Postupně přistupují účastníci, vytahují z misek lístky a čtou. Správné dvojice lze bodovat </w:t>
      </w:r>
      <w:r w:rsidR="00F81E59" w:rsidRPr="00E55DE1">
        <w:rPr>
          <mc:AlternateContent>
            <mc:Choice Requires="w16se">
              <w:rFonts w:ascii="Times New Roman" w:hAnsi="Times New Roman" w:cs="Times New Roman"/>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00F81E59" w:rsidRPr="00E55DE1">
        <w:rPr>
          <w:rFonts w:ascii="Times New Roman" w:hAnsi="Times New Roman" w:cs="Times New Roman"/>
          <w:sz w:val="22"/>
          <w:szCs w:val="22"/>
        </w:rPr>
        <w:t>.</w:t>
      </w:r>
    </w:p>
    <w:p w14:paraId="580E64DF" w14:textId="77777777" w:rsidR="00965609" w:rsidRPr="00E55DE1" w:rsidRDefault="00965609" w:rsidP="004237A0">
      <w:pPr>
        <w:spacing w:after="0"/>
        <w:jc w:val="both"/>
        <w:rPr>
          <w:rFonts w:ascii="Times New Roman" w:hAnsi="Times New Roman" w:cs="Times New Roman"/>
          <w:sz w:val="22"/>
          <w:szCs w:val="22"/>
        </w:rPr>
      </w:pPr>
    </w:p>
    <w:p w14:paraId="16E7688D" w14:textId="5203E859" w:rsidR="004237A0" w:rsidRPr="00344F25" w:rsidRDefault="00344F25" w:rsidP="004237A0">
      <w:pPr>
        <w:spacing w:after="0"/>
        <w:jc w:val="both"/>
        <w:rPr>
          <w:rFonts w:ascii="Times New Roman" w:hAnsi="Times New Roman" w:cs="Times New Roman"/>
          <w:sz w:val="22"/>
          <w:szCs w:val="22"/>
          <w:u w:val="single"/>
        </w:rPr>
      </w:pPr>
      <w:r w:rsidRPr="00344F25">
        <w:rPr>
          <w:rFonts w:ascii="Times New Roman" w:hAnsi="Times New Roman" w:cs="Times New Roman"/>
          <w:b/>
          <w:bCs/>
          <w:sz w:val="22"/>
          <w:szCs w:val="22"/>
          <w:u w:val="single"/>
        </w:rPr>
        <w:t xml:space="preserve">PODOBENSTVÍ O </w:t>
      </w:r>
      <w:r w:rsidR="004237A0" w:rsidRPr="00344F25">
        <w:rPr>
          <w:rFonts w:ascii="Times New Roman" w:hAnsi="Times New Roman" w:cs="Times New Roman"/>
          <w:b/>
          <w:bCs/>
          <w:sz w:val="22"/>
          <w:szCs w:val="22"/>
          <w:u w:val="single"/>
        </w:rPr>
        <w:t>KVAS</w:t>
      </w:r>
      <w:r w:rsidRPr="00344F25">
        <w:rPr>
          <w:rFonts w:ascii="Times New Roman" w:hAnsi="Times New Roman" w:cs="Times New Roman"/>
          <w:b/>
          <w:bCs/>
          <w:sz w:val="22"/>
          <w:szCs w:val="22"/>
          <w:u w:val="single"/>
        </w:rPr>
        <w:t>U</w:t>
      </w:r>
    </w:p>
    <w:p w14:paraId="37F7B797" w14:textId="0DAFE756" w:rsidR="007347AB" w:rsidRPr="00344F25" w:rsidRDefault="007347AB" w:rsidP="004237A0">
      <w:pPr>
        <w:spacing w:after="0"/>
        <w:jc w:val="both"/>
        <w:rPr>
          <w:rFonts w:ascii="Times New Roman" w:hAnsi="Times New Roman" w:cs="Times New Roman"/>
          <w:i/>
          <w:iCs/>
          <w:sz w:val="22"/>
          <w:szCs w:val="22"/>
        </w:rPr>
      </w:pPr>
      <w:r w:rsidRPr="00344F25">
        <w:rPr>
          <w:rFonts w:ascii="Times New Roman" w:hAnsi="Times New Roman" w:cs="Times New Roman"/>
          <w:i/>
          <w:iCs/>
          <w:sz w:val="22"/>
          <w:szCs w:val="22"/>
        </w:rPr>
        <w:t>Táborová paní kuchařka přijde za dětmi s mísou a vařekou a zapřede s dětmi rozhovor o tom, jak se měly, co dělaly venku mimo tábor…</w:t>
      </w:r>
    </w:p>
    <w:p w14:paraId="33FAD18E" w14:textId="433AA71D" w:rsidR="007347AB" w:rsidRPr="00344F25" w:rsidRDefault="007347AB" w:rsidP="004237A0">
      <w:pPr>
        <w:spacing w:after="0"/>
        <w:jc w:val="both"/>
        <w:rPr>
          <w:rFonts w:ascii="Times New Roman" w:hAnsi="Times New Roman" w:cs="Times New Roman"/>
          <w:sz w:val="22"/>
          <w:szCs w:val="22"/>
        </w:rPr>
      </w:pPr>
      <w:r w:rsidRPr="00344F25">
        <w:rPr>
          <w:rFonts w:ascii="Times New Roman" w:hAnsi="Times New Roman" w:cs="Times New Roman"/>
          <w:sz w:val="22"/>
          <w:szCs w:val="22"/>
        </w:rPr>
        <w:t xml:space="preserve">Když jste byly pryč, dorazila sem jakási paní. Nejdříve jsem si myslela, že je to někdo z vesnice, i když byla velmi zvláštně oblečená, ale pak se se mnou dala jaksi divně do řeči. </w:t>
      </w:r>
    </w:p>
    <w:p w14:paraId="7994B425" w14:textId="5D62A2B6" w:rsidR="004237A0" w:rsidRPr="00344F25" w:rsidRDefault="004237A0" w:rsidP="004237A0">
      <w:pPr>
        <w:spacing w:after="0"/>
        <w:jc w:val="both"/>
        <w:rPr>
          <w:rFonts w:ascii="Times New Roman" w:hAnsi="Times New Roman" w:cs="Times New Roman"/>
          <w:sz w:val="22"/>
          <w:szCs w:val="22"/>
        </w:rPr>
      </w:pPr>
      <w:r w:rsidRPr="00344F25">
        <w:rPr>
          <w:rFonts w:ascii="Times New Roman" w:hAnsi="Times New Roman" w:cs="Times New Roman"/>
          <w:sz w:val="22"/>
          <w:szCs w:val="22"/>
        </w:rPr>
        <w:t>„Tohle podobenství jsem pochopila hned</w:t>
      </w:r>
      <w:r w:rsidR="007347AB" w:rsidRPr="00344F25">
        <w:rPr>
          <w:rFonts w:ascii="Times New Roman" w:hAnsi="Times New Roman" w:cs="Times New Roman"/>
          <w:sz w:val="22"/>
          <w:szCs w:val="22"/>
        </w:rPr>
        <w:t xml:space="preserve">. </w:t>
      </w:r>
      <w:r w:rsidRPr="00344F25">
        <w:rPr>
          <w:rFonts w:ascii="Times New Roman" w:hAnsi="Times New Roman" w:cs="Times New Roman"/>
          <w:sz w:val="22"/>
          <w:szCs w:val="22"/>
        </w:rPr>
        <w:t>Trocha kvasu. Nikdo si ho nevšimne. Schová se do těsta. A pak? Změní všechno.</w:t>
      </w:r>
      <w:r w:rsidR="007347AB" w:rsidRPr="00344F25">
        <w:rPr>
          <w:rFonts w:ascii="Times New Roman" w:hAnsi="Times New Roman" w:cs="Times New Roman"/>
          <w:sz w:val="22"/>
          <w:szCs w:val="22"/>
        </w:rPr>
        <w:t xml:space="preserve"> </w:t>
      </w:r>
      <w:r w:rsidRPr="00344F25">
        <w:rPr>
          <w:rFonts w:ascii="Times New Roman" w:hAnsi="Times New Roman" w:cs="Times New Roman"/>
          <w:sz w:val="22"/>
          <w:szCs w:val="22"/>
        </w:rPr>
        <w:t>Ježíš říkal, že Boží království nepřichází s rámusem.</w:t>
      </w:r>
      <w:r w:rsidR="007347AB" w:rsidRPr="00344F25">
        <w:rPr>
          <w:rFonts w:ascii="Times New Roman" w:hAnsi="Times New Roman" w:cs="Times New Roman"/>
          <w:sz w:val="22"/>
          <w:szCs w:val="22"/>
        </w:rPr>
        <w:t xml:space="preserve"> </w:t>
      </w:r>
      <w:r w:rsidRPr="00344F25">
        <w:rPr>
          <w:rFonts w:ascii="Times New Roman" w:hAnsi="Times New Roman" w:cs="Times New Roman"/>
          <w:sz w:val="22"/>
          <w:szCs w:val="22"/>
        </w:rPr>
        <w:t>Ne silou. Ne křikem.</w:t>
      </w:r>
      <w:r w:rsidR="007347AB" w:rsidRPr="00344F25">
        <w:rPr>
          <w:rFonts w:ascii="Times New Roman" w:hAnsi="Times New Roman" w:cs="Times New Roman"/>
          <w:sz w:val="22"/>
          <w:szCs w:val="22"/>
        </w:rPr>
        <w:t xml:space="preserve"> </w:t>
      </w:r>
      <w:r w:rsidRPr="00344F25">
        <w:rPr>
          <w:rFonts w:ascii="Times New Roman" w:hAnsi="Times New Roman" w:cs="Times New Roman"/>
          <w:sz w:val="22"/>
          <w:szCs w:val="22"/>
        </w:rPr>
        <w:t>Ale tiše. Zevnitř</w:t>
      </w:r>
      <w:r w:rsidR="007347AB" w:rsidRPr="00344F25">
        <w:rPr>
          <w:rFonts w:ascii="Times New Roman" w:hAnsi="Times New Roman" w:cs="Times New Roman"/>
          <w:sz w:val="22"/>
          <w:szCs w:val="22"/>
        </w:rPr>
        <w:t xml:space="preserve">…“ </w:t>
      </w:r>
    </w:p>
    <w:p w14:paraId="58CFD74A" w14:textId="1043DEFE" w:rsidR="004237A0" w:rsidRPr="00344F25" w:rsidRDefault="007347AB" w:rsidP="004237A0">
      <w:pPr>
        <w:spacing w:after="0"/>
        <w:jc w:val="both"/>
        <w:rPr>
          <w:rFonts w:ascii="Times New Roman" w:hAnsi="Times New Roman" w:cs="Times New Roman"/>
          <w:sz w:val="22"/>
          <w:szCs w:val="22"/>
        </w:rPr>
      </w:pPr>
      <w:r w:rsidRPr="00344F25">
        <w:rPr>
          <w:rFonts w:ascii="Times New Roman" w:hAnsi="Times New Roman" w:cs="Times New Roman"/>
          <w:sz w:val="22"/>
          <w:szCs w:val="22"/>
        </w:rPr>
        <w:t>Říkala jsem si, co mi asi ještě řekne, ale ona se zamyslela: „</w:t>
      </w:r>
      <w:r w:rsidR="004237A0" w:rsidRPr="00344F25">
        <w:rPr>
          <w:rFonts w:ascii="Times New Roman" w:hAnsi="Times New Roman" w:cs="Times New Roman"/>
          <w:sz w:val="22"/>
          <w:szCs w:val="22"/>
        </w:rPr>
        <w:t>Viděla jsem to na lidech kolem sebe. Jak se měnili. Jak začali odpouštět. Jak přestali ubližovat.</w:t>
      </w:r>
      <w:r w:rsidRPr="00344F25">
        <w:rPr>
          <w:rFonts w:ascii="Times New Roman" w:hAnsi="Times New Roman" w:cs="Times New Roman"/>
          <w:sz w:val="22"/>
          <w:szCs w:val="22"/>
        </w:rPr>
        <w:t xml:space="preserve"> Napořád.“ </w:t>
      </w:r>
    </w:p>
    <w:p w14:paraId="0A11A187" w14:textId="6088E27E" w:rsidR="007347AB" w:rsidRPr="00344F25" w:rsidRDefault="007347AB" w:rsidP="004237A0">
      <w:pPr>
        <w:spacing w:after="0"/>
        <w:jc w:val="both"/>
        <w:rPr>
          <w:rFonts w:ascii="Times New Roman" w:hAnsi="Times New Roman" w:cs="Times New Roman"/>
          <w:sz w:val="22"/>
          <w:szCs w:val="22"/>
        </w:rPr>
      </w:pPr>
      <w:r w:rsidRPr="00344F25">
        <w:rPr>
          <w:rFonts w:ascii="Times New Roman" w:hAnsi="Times New Roman" w:cs="Times New Roman"/>
          <w:sz w:val="22"/>
          <w:szCs w:val="22"/>
        </w:rPr>
        <w:t>A odešla. Řeknu, vám děti, dějí se tu divné věci, i když tu nejste.</w:t>
      </w:r>
    </w:p>
    <w:p w14:paraId="65608A2F" w14:textId="77777777" w:rsidR="00334409" w:rsidRPr="00E55DE1" w:rsidRDefault="00334409" w:rsidP="004237A0">
      <w:pPr>
        <w:spacing w:after="0"/>
        <w:jc w:val="both"/>
        <w:rPr>
          <w:rFonts w:ascii="Times New Roman" w:hAnsi="Times New Roman" w:cs="Times New Roman"/>
          <w:color w:val="0070C0"/>
          <w:sz w:val="22"/>
          <w:szCs w:val="22"/>
        </w:rPr>
      </w:pPr>
    </w:p>
    <w:p w14:paraId="0B5177CF" w14:textId="21B77684" w:rsidR="003613C2" w:rsidRPr="00E55DE1" w:rsidRDefault="002A097B" w:rsidP="003613C2">
      <w:pPr>
        <w:spacing w:after="0"/>
        <w:jc w:val="both"/>
        <w:rPr>
          <w:rFonts w:ascii="Times New Roman" w:hAnsi="Times New Roman" w:cs="Times New Roman"/>
          <w:caps/>
          <w:sz w:val="22"/>
          <w:szCs w:val="22"/>
        </w:rPr>
      </w:pPr>
      <w:r w:rsidRPr="00E55DE1">
        <w:rPr>
          <w:rFonts w:ascii="Times New Roman" w:hAnsi="Times New Roman" w:cs="Times New Roman"/>
          <w:caps/>
          <w:sz w:val="22"/>
          <w:szCs w:val="22"/>
        </w:rPr>
        <w:t xml:space="preserve">milosrdný </w:t>
      </w:r>
      <w:r w:rsidR="003613C2" w:rsidRPr="00E55DE1">
        <w:rPr>
          <w:rFonts w:ascii="Times New Roman" w:hAnsi="Times New Roman" w:cs="Times New Roman"/>
          <w:caps/>
          <w:sz w:val="22"/>
          <w:szCs w:val="22"/>
        </w:rPr>
        <w:t>Samaritán, Marnotratný syn, Rozsévač, Nemilosrdný služebník</w:t>
      </w:r>
    </w:p>
    <w:p w14:paraId="01331D92" w14:textId="700324F2" w:rsidR="002A097B" w:rsidRPr="00E55DE1" w:rsidRDefault="002A097B"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Bible</w:t>
      </w:r>
      <w:r w:rsidR="008E62E6" w:rsidRPr="00E55DE1">
        <w:rPr>
          <w:rFonts w:ascii="Times New Roman" w:hAnsi="Times New Roman" w:cs="Times New Roman"/>
          <w:sz w:val="22"/>
          <w:szCs w:val="22"/>
        </w:rPr>
        <w:t>/NZ pro každý tým, na lístcích názvy podobenství</w:t>
      </w:r>
    </w:p>
    <w:p w14:paraId="6823AD4C" w14:textId="6B1C1A8A" w:rsidR="008E62E6" w:rsidRPr="00E55DE1" w:rsidRDefault="008E62E6"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333380" w:rsidRPr="00E55DE1">
        <w:rPr>
          <w:rFonts w:ascii="Times New Roman" w:hAnsi="Times New Roman" w:cs="Times New Roman"/>
          <w:sz w:val="22"/>
          <w:szCs w:val="22"/>
        </w:rPr>
        <w:t>Zástupce z každého týmu si vylosuje lístek</w:t>
      </w:r>
      <w:r w:rsidR="002B2D0D" w:rsidRPr="00E55DE1">
        <w:rPr>
          <w:rFonts w:ascii="Times New Roman" w:hAnsi="Times New Roman" w:cs="Times New Roman"/>
          <w:sz w:val="22"/>
          <w:szCs w:val="22"/>
        </w:rPr>
        <w:t xml:space="preserve">, celý tým si podobenství najde v Bibli a </w:t>
      </w:r>
      <w:r w:rsidR="000F0984" w:rsidRPr="00E55DE1">
        <w:rPr>
          <w:rFonts w:ascii="Times New Roman" w:hAnsi="Times New Roman" w:cs="Times New Roman"/>
          <w:sz w:val="22"/>
          <w:szCs w:val="22"/>
        </w:rPr>
        <w:t xml:space="preserve">zahraje v rozšířené verzi jako </w:t>
      </w:r>
      <w:r w:rsidR="009604DE" w:rsidRPr="00E55DE1">
        <w:rPr>
          <w:rFonts w:ascii="Times New Roman" w:hAnsi="Times New Roman" w:cs="Times New Roman"/>
          <w:sz w:val="22"/>
          <w:szCs w:val="22"/>
        </w:rPr>
        <w:t>divadelní představení</w:t>
      </w:r>
      <w:r w:rsidR="00D70AC6" w:rsidRPr="00E55DE1">
        <w:rPr>
          <w:rFonts w:ascii="Times New Roman" w:hAnsi="Times New Roman" w:cs="Times New Roman"/>
          <w:sz w:val="22"/>
          <w:szCs w:val="22"/>
        </w:rPr>
        <w:t>, včetně vysvětlení příběhu.</w:t>
      </w:r>
    </w:p>
    <w:p w14:paraId="3F86B211" w14:textId="77777777" w:rsidR="00E538D9" w:rsidRDefault="00E538D9" w:rsidP="003613C2">
      <w:pPr>
        <w:spacing w:after="0"/>
        <w:jc w:val="both"/>
        <w:rPr>
          <w:rFonts w:ascii="Times New Roman" w:hAnsi="Times New Roman" w:cs="Times New Roman"/>
          <w:sz w:val="22"/>
          <w:szCs w:val="22"/>
        </w:rPr>
      </w:pPr>
    </w:p>
    <w:p w14:paraId="761BF05E" w14:textId="77777777" w:rsidR="00252A2C" w:rsidRPr="00E55DE1" w:rsidRDefault="00252A2C" w:rsidP="003613C2">
      <w:pPr>
        <w:spacing w:after="0"/>
        <w:jc w:val="both"/>
        <w:rPr>
          <w:rFonts w:ascii="Times New Roman" w:hAnsi="Times New Roman" w:cs="Times New Roman"/>
          <w:sz w:val="22"/>
          <w:szCs w:val="22"/>
        </w:rPr>
      </w:pPr>
    </w:p>
    <w:p w14:paraId="583D4367" w14:textId="22826A57" w:rsidR="00E538D9" w:rsidRPr="00E55DE1" w:rsidRDefault="00904E06" w:rsidP="003613C2">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R</w:t>
      </w:r>
      <w:r w:rsidR="00E538D9" w:rsidRPr="00E55DE1">
        <w:rPr>
          <w:rFonts w:ascii="Times New Roman" w:hAnsi="Times New Roman" w:cs="Times New Roman"/>
          <w:b/>
          <w:bCs/>
          <w:sz w:val="22"/>
          <w:szCs w:val="22"/>
          <w:u w:val="single"/>
        </w:rPr>
        <w:t>OZMNOŽENÍ PĚTI CHLEBŮ A DVOU RYB</w:t>
      </w:r>
    </w:p>
    <w:p w14:paraId="3EFEB3A6" w14:textId="3E2F1BB2" w:rsidR="00844E53" w:rsidRPr="00E55DE1" w:rsidRDefault="00844E53"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Vedoucí se předem domluví s většími dětmi z tábora, aby pomohli hrát následující…</w:t>
      </w:r>
    </w:p>
    <w:p w14:paraId="1FEEA80F" w14:textId="2B529160" w:rsidR="007347AB" w:rsidRPr="00E55DE1" w:rsidRDefault="007347AB"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Podvečerní procházka do přírody nebo na večerní modlitbu. Vedoucí (i děti) se náhle zastaví:</w:t>
      </w:r>
    </w:p>
    <w:p w14:paraId="26F373FB" w14:textId="22F6D35A" w:rsidR="00EE37E7" w:rsidRPr="00E55DE1" w:rsidRDefault="00CF749D"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Táborníci: </w:t>
      </w:r>
      <w:r w:rsidR="007347AB" w:rsidRPr="00E55DE1">
        <w:rPr>
          <w:rFonts w:ascii="Times New Roman" w:hAnsi="Times New Roman" w:cs="Times New Roman"/>
          <w:sz w:val="22"/>
          <w:szCs w:val="22"/>
        </w:rPr>
        <w:t>„</w:t>
      </w:r>
      <w:r w:rsidR="00EE37E7" w:rsidRPr="00E55DE1">
        <w:rPr>
          <w:rFonts w:ascii="Times New Roman" w:hAnsi="Times New Roman" w:cs="Times New Roman"/>
          <w:sz w:val="22"/>
          <w:szCs w:val="22"/>
        </w:rPr>
        <w:t>Hele… vidíte to taky?</w:t>
      </w:r>
      <w:r w:rsidR="007347AB" w:rsidRPr="00E55DE1">
        <w:rPr>
          <w:rFonts w:ascii="Times New Roman" w:hAnsi="Times New Roman" w:cs="Times New Roman"/>
          <w:sz w:val="22"/>
          <w:szCs w:val="22"/>
        </w:rPr>
        <w:t xml:space="preserve"> Že by tady byl nějaký večerní program</w:t>
      </w:r>
      <w:r w:rsidR="009241E1" w:rsidRPr="00E55DE1">
        <w:rPr>
          <w:rFonts w:ascii="Times New Roman" w:hAnsi="Times New Roman" w:cs="Times New Roman"/>
          <w:sz w:val="22"/>
          <w:szCs w:val="22"/>
        </w:rPr>
        <w:t xml:space="preserve"> pro nás</w:t>
      </w:r>
      <w:r w:rsidR="007347AB" w:rsidRPr="00E55DE1">
        <w:rPr>
          <w:rFonts w:ascii="Times New Roman" w:hAnsi="Times New Roman" w:cs="Times New Roman"/>
          <w:sz w:val="22"/>
          <w:szCs w:val="22"/>
        </w:rPr>
        <w:t>?</w:t>
      </w:r>
      <w:r w:rsidR="009241E1" w:rsidRPr="00E55DE1">
        <w:rPr>
          <w:rFonts w:ascii="Times New Roman" w:hAnsi="Times New Roman" w:cs="Times New Roman"/>
          <w:sz w:val="22"/>
          <w:szCs w:val="22"/>
        </w:rPr>
        <w:t>“</w:t>
      </w:r>
    </w:p>
    <w:p w14:paraId="4F1953AE" w14:textId="3DEF4164" w:rsidR="009241E1" w:rsidRPr="00E55DE1" w:rsidRDefault="009241E1" w:rsidP="00EE37E7">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Na louce sedí „jiní lidé“, tj. vedoucí oblečení do kostýmů „z Ježíšovy doby“. Kdosi z nich se ozve: </w:t>
      </w:r>
    </w:p>
    <w:p w14:paraId="57133E14" w14:textId="601A793C" w:rsidR="009241E1" w:rsidRPr="00E55DE1" w:rsidRDefault="009241E1" w:rsidP="00EE37E7">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„Dívejte se! Kdosi sem přichází! Jaké mají divné šaty! Odkud asi jsou?“ </w:t>
      </w:r>
      <w:r w:rsidRPr="00E55DE1">
        <w:rPr>
          <w:rFonts w:ascii="Times New Roman" w:hAnsi="Times New Roman" w:cs="Times New Roman"/>
          <w:i/>
          <w:iCs/>
          <w:sz w:val="22"/>
          <w:szCs w:val="22"/>
        </w:rPr>
        <w:t>Někdo jiný: „</w:t>
      </w:r>
      <w:r w:rsidRPr="00E55DE1">
        <w:rPr>
          <w:rFonts w:ascii="Times New Roman" w:hAnsi="Times New Roman" w:cs="Times New Roman"/>
          <w:sz w:val="22"/>
          <w:szCs w:val="22"/>
        </w:rPr>
        <w:t>A ty boty! V životě jsem takové neviděl! Co jste zač?“</w:t>
      </w:r>
    </w:p>
    <w:p w14:paraId="5D6A2E07" w14:textId="23DB0318" w:rsidR="00EE37E7" w:rsidRPr="00E55DE1" w:rsidRDefault="009241E1"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Táborníci: </w:t>
      </w:r>
      <w:r w:rsidRPr="00E55DE1">
        <w:rPr>
          <w:rFonts w:ascii="Times New Roman" w:hAnsi="Times New Roman" w:cs="Times New Roman"/>
          <w:sz w:val="22"/>
          <w:szCs w:val="22"/>
        </w:rPr>
        <w:t>„</w:t>
      </w:r>
      <w:r w:rsidR="00EE37E7" w:rsidRPr="00E55DE1">
        <w:rPr>
          <w:rFonts w:ascii="Times New Roman" w:hAnsi="Times New Roman" w:cs="Times New Roman"/>
          <w:sz w:val="22"/>
          <w:szCs w:val="22"/>
        </w:rPr>
        <w:t>Dobrý den…</w:t>
      </w:r>
      <w:r w:rsidRPr="00E55DE1">
        <w:rPr>
          <w:rFonts w:ascii="Times New Roman" w:hAnsi="Times New Roman" w:cs="Times New Roman"/>
          <w:sz w:val="22"/>
          <w:szCs w:val="22"/>
        </w:rPr>
        <w:t xml:space="preserve"> My? My jsme tady na táboře. A kdo jste vy?“ </w:t>
      </w:r>
      <w:r w:rsidRPr="00E55DE1">
        <w:rPr>
          <w:rFonts w:ascii="Times New Roman" w:hAnsi="Times New Roman" w:cs="Times New Roman"/>
          <w:i/>
          <w:iCs/>
          <w:sz w:val="22"/>
          <w:szCs w:val="22"/>
        </w:rPr>
        <w:t xml:space="preserve">Vedoucí: </w:t>
      </w:r>
      <w:r w:rsidRPr="00E55DE1">
        <w:rPr>
          <w:rFonts w:ascii="Times New Roman" w:hAnsi="Times New Roman" w:cs="Times New Roman"/>
          <w:sz w:val="22"/>
          <w:szCs w:val="22"/>
        </w:rPr>
        <w:t>„Slyšeli jste? Nějak divně mluví. Nějak to nechápu.“</w:t>
      </w:r>
    </w:p>
    <w:p w14:paraId="71390941" w14:textId="4FA2D9A4" w:rsidR="009241E1" w:rsidRPr="00E55DE1" w:rsidRDefault="009241E1"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Skupina: </w:t>
      </w:r>
      <w:r w:rsidRPr="00E55DE1">
        <w:rPr>
          <w:rFonts w:ascii="Times New Roman" w:hAnsi="Times New Roman" w:cs="Times New Roman"/>
          <w:sz w:val="22"/>
          <w:szCs w:val="22"/>
        </w:rPr>
        <w:t>„Jdeme za Mistrem. Učí zástupy u jezera.</w:t>
      </w:r>
      <w:r w:rsidR="00F22B0D" w:rsidRPr="00E55DE1">
        <w:rPr>
          <w:rFonts w:ascii="Times New Roman" w:hAnsi="Times New Roman" w:cs="Times New Roman"/>
          <w:sz w:val="22"/>
          <w:szCs w:val="22"/>
        </w:rPr>
        <w:t xml:space="preserve"> Jsme už blízko?“</w:t>
      </w:r>
    </w:p>
    <w:p w14:paraId="13795C7D" w14:textId="56E9C9DB" w:rsidR="00844E53" w:rsidRPr="00E55DE1" w:rsidRDefault="00844E53"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Táborníci: </w:t>
      </w:r>
      <w:r w:rsidRPr="00E55DE1">
        <w:rPr>
          <w:rFonts w:ascii="Times New Roman" w:hAnsi="Times New Roman" w:cs="Times New Roman"/>
          <w:sz w:val="22"/>
          <w:szCs w:val="22"/>
        </w:rPr>
        <w:t>„Fakt jsou divní. Tady žádné jezero není. - Za jakým Mistrem jdete?“</w:t>
      </w:r>
    </w:p>
    <w:p w14:paraId="13396600" w14:textId="51B46D1C" w:rsidR="00844E53" w:rsidRPr="00E55DE1" w:rsidRDefault="00844E53"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Skupina: </w:t>
      </w:r>
      <w:r w:rsidR="00F22B0D" w:rsidRPr="00E55DE1">
        <w:rPr>
          <w:rFonts w:ascii="Times New Roman" w:hAnsi="Times New Roman" w:cs="Times New Roman"/>
          <w:sz w:val="22"/>
          <w:szCs w:val="22"/>
        </w:rPr>
        <w:t>„</w:t>
      </w:r>
      <w:r w:rsidRPr="00E55DE1">
        <w:rPr>
          <w:rFonts w:ascii="Times New Roman" w:hAnsi="Times New Roman" w:cs="Times New Roman"/>
          <w:sz w:val="22"/>
          <w:szCs w:val="22"/>
        </w:rPr>
        <w:t>No přece za Ježíšem. Kdekdo o něm mluví. Neříkejte, že jste o něm ještě neslyšeli. Uzdravuje nemocné, hlásá Boží království, chodí po vodě, tiší bouře…</w:t>
      </w:r>
      <w:r w:rsidR="00F22B0D" w:rsidRPr="00E55DE1">
        <w:rPr>
          <w:rFonts w:ascii="Times New Roman" w:hAnsi="Times New Roman" w:cs="Times New Roman"/>
          <w:sz w:val="22"/>
          <w:szCs w:val="22"/>
        </w:rPr>
        <w:t>“</w:t>
      </w:r>
    </w:p>
    <w:p w14:paraId="02FE69BC" w14:textId="31A53B1B" w:rsidR="00F22B0D" w:rsidRPr="00E55DE1" w:rsidRDefault="00F22B0D" w:rsidP="00EE37E7">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Táborníci:</w:t>
      </w:r>
      <w:r w:rsidRPr="00E55DE1">
        <w:rPr>
          <w:rFonts w:ascii="Times New Roman" w:hAnsi="Times New Roman" w:cs="Times New Roman"/>
          <w:sz w:val="22"/>
          <w:szCs w:val="22"/>
        </w:rPr>
        <w:t xml:space="preserve"> „Jo, slyšeli. Nebo spíš četli. O Ježíšovi je přece psáno v Bibli…“</w:t>
      </w:r>
    </w:p>
    <w:p w14:paraId="2B2CBF91" w14:textId="7216D85E" w:rsidR="00F22B0D" w:rsidRPr="00E55DE1" w:rsidRDefault="00F22B0D" w:rsidP="00EE37E7">
      <w:pPr>
        <w:spacing w:after="0"/>
        <w:jc w:val="both"/>
        <w:rPr>
          <w:rFonts w:ascii="Times New Roman" w:hAnsi="Times New Roman" w:cs="Times New Roman"/>
          <w:iCs/>
          <w:sz w:val="22"/>
          <w:szCs w:val="22"/>
        </w:rPr>
      </w:pPr>
      <w:r w:rsidRPr="00E55DE1">
        <w:rPr>
          <w:rFonts w:ascii="Times New Roman" w:hAnsi="Times New Roman" w:cs="Times New Roman"/>
          <w:i/>
          <w:iCs/>
          <w:sz w:val="22"/>
          <w:szCs w:val="22"/>
        </w:rPr>
        <w:t xml:space="preserve">Skupina: </w:t>
      </w:r>
      <w:r w:rsidRPr="00E55DE1">
        <w:rPr>
          <w:rFonts w:ascii="Times New Roman" w:hAnsi="Times New Roman" w:cs="Times New Roman"/>
          <w:sz w:val="22"/>
          <w:szCs w:val="22"/>
        </w:rPr>
        <w:t xml:space="preserve">„Co je Bible?... Ale vždyť je to vlastně jedno. Hlavně abychom ho našli. Minule prý nasytil víc jak 4 000 lidí jenom 5 chleby a 2 rybami, co měl nějaký malý kluk v košíku. </w:t>
      </w:r>
      <w:r w:rsidRPr="00E55DE1">
        <w:rPr>
          <w:rFonts w:ascii="Times New Roman" w:hAnsi="Times New Roman" w:cs="Times New Roman"/>
          <w:i/>
          <w:iCs/>
          <w:sz w:val="22"/>
          <w:szCs w:val="22"/>
        </w:rPr>
        <w:t xml:space="preserve">Jiný: </w:t>
      </w:r>
      <w:r w:rsidRPr="00E55DE1">
        <w:rPr>
          <w:rFonts w:ascii="Times New Roman" w:hAnsi="Times New Roman" w:cs="Times New Roman"/>
          <w:sz w:val="22"/>
          <w:szCs w:val="22"/>
        </w:rPr>
        <w:t xml:space="preserve">„A ještě prý zůstalo 12 plných košů zbytků…“ </w:t>
      </w:r>
      <w:r w:rsidRPr="00E55DE1">
        <w:rPr>
          <w:rFonts w:ascii="Times New Roman" w:hAnsi="Times New Roman" w:cs="Times New Roman"/>
          <w:i/>
          <w:iCs/>
          <w:sz w:val="22"/>
          <w:szCs w:val="22"/>
        </w:rPr>
        <w:t xml:space="preserve">Jiný: </w:t>
      </w:r>
      <w:r w:rsidRPr="00E55DE1">
        <w:rPr>
          <w:rFonts w:ascii="Times New Roman" w:hAnsi="Times New Roman" w:cs="Times New Roman"/>
          <w:sz w:val="22"/>
          <w:szCs w:val="22"/>
        </w:rPr>
        <w:t>„Teď j</w:t>
      </w:r>
      <w:r w:rsidR="00CF749D" w:rsidRPr="00E55DE1">
        <w:rPr>
          <w:rFonts w:ascii="Times New Roman" w:hAnsi="Times New Roman" w:cs="Times New Roman"/>
          <w:sz w:val="22"/>
          <w:szCs w:val="22"/>
        </w:rPr>
        <w:t>s</w:t>
      </w:r>
      <w:r w:rsidRPr="00E55DE1">
        <w:rPr>
          <w:rFonts w:ascii="Times New Roman" w:hAnsi="Times New Roman" w:cs="Times New Roman"/>
          <w:sz w:val="22"/>
          <w:szCs w:val="22"/>
        </w:rPr>
        <w:t xml:space="preserve">i mi připomněl: mám tady děsný hlad. Nemáte někdo něco?“ </w:t>
      </w:r>
      <w:r w:rsidRPr="00E55DE1">
        <w:rPr>
          <w:rFonts w:ascii="Times New Roman" w:hAnsi="Times New Roman" w:cs="Times New Roman"/>
          <w:i/>
          <w:iCs/>
          <w:sz w:val="22"/>
          <w:szCs w:val="22"/>
        </w:rPr>
        <w:t xml:space="preserve">Obrací se do své skupiny. Ti prohledávají batohy. </w:t>
      </w:r>
      <w:r w:rsidRPr="00E55DE1">
        <w:rPr>
          <w:rFonts w:ascii="Times New Roman" w:hAnsi="Times New Roman" w:cs="Times New Roman"/>
          <w:sz w:val="22"/>
          <w:szCs w:val="22"/>
        </w:rPr>
        <w:t xml:space="preserve">„Hele, má tady nějaký chléb!“ </w:t>
      </w:r>
      <w:r w:rsidRPr="00E55DE1">
        <w:rPr>
          <w:rFonts w:ascii="Times New Roman" w:hAnsi="Times New Roman" w:cs="Times New Roman"/>
          <w:i/>
          <w:sz w:val="22"/>
          <w:szCs w:val="22"/>
        </w:rPr>
        <w:t xml:space="preserve">Jiný: </w:t>
      </w:r>
      <w:r w:rsidRPr="00E55DE1">
        <w:rPr>
          <w:rFonts w:ascii="Times New Roman" w:hAnsi="Times New Roman" w:cs="Times New Roman"/>
          <w:iCs/>
          <w:sz w:val="22"/>
          <w:szCs w:val="22"/>
        </w:rPr>
        <w:t xml:space="preserve">„A já ryby! Nechcete taky? Podělíme se s vámi.“ </w:t>
      </w:r>
      <w:r w:rsidRPr="00E55DE1">
        <w:rPr>
          <w:rFonts w:ascii="Times New Roman" w:hAnsi="Times New Roman" w:cs="Times New Roman"/>
          <w:i/>
          <w:sz w:val="22"/>
          <w:szCs w:val="22"/>
        </w:rPr>
        <w:t xml:space="preserve">Zve táborníky. </w:t>
      </w:r>
    </w:p>
    <w:p w14:paraId="5E4E11C2" w14:textId="7A2E252A" w:rsidR="008F388D" w:rsidRPr="00E55DE1" w:rsidRDefault="008F388D" w:rsidP="00EE37E7">
      <w:pPr>
        <w:spacing w:after="0"/>
        <w:jc w:val="both"/>
        <w:rPr>
          <w:rFonts w:ascii="Times New Roman" w:hAnsi="Times New Roman" w:cs="Times New Roman"/>
          <w:i/>
          <w:sz w:val="22"/>
          <w:szCs w:val="22"/>
        </w:rPr>
      </w:pPr>
      <w:r w:rsidRPr="00E55DE1">
        <w:rPr>
          <w:rFonts w:ascii="Times New Roman" w:hAnsi="Times New Roman" w:cs="Times New Roman"/>
          <w:i/>
          <w:sz w:val="22"/>
          <w:szCs w:val="22"/>
        </w:rPr>
        <w:t xml:space="preserve">Táborníci si přisedají a dělí se o chléb a ryby. Obě skupiny si můžou povídat. </w:t>
      </w:r>
    </w:p>
    <w:p w14:paraId="68926F67" w14:textId="684D0F13" w:rsidR="008F388D" w:rsidRPr="00E55DE1" w:rsidRDefault="008F388D" w:rsidP="00EE37E7">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Vedoucí: </w:t>
      </w:r>
      <w:r w:rsidRPr="00E55DE1">
        <w:rPr>
          <w:rFonts w:ascii="Times New Roman" w:hAnsi="Times New Roman" w:cs="Times New Roman"/>
          <w:iCs/>
          <w:sz w:val="22"/>
          <w:szCs w:val="22"/>
        </w:rPr>
        <w:t>„Tak pro nás už je dost pozdě. Mohli bychom spolu s vámi Pánu poděkovat, ale pak už musíme do tábora.“</w:t>
      </w:r>
    </w:p>
    <w:p w14:paraId="313A0DD5" w14:textId="6ED6146E" w:rsidR="009241E1" w:rsidRPr="00E55DE1" w:rsidRDefault="008F388D" w:rsidP="00EE37E7">
      <w:pPr>
        <w:spacing w:after="0"/>
        <w:jc w:val="both"/>
        <w:rPr>
          <w:rFonts w:ascii="Times New Roman" w:hAnsi="Times New Roman" w:cs="Times New Roman"/>
          <w:i/>
          <w:sz w:val="22"/>
          <w:szCs w:val="22"/>
        </w:rPr>
      </w:pPr>
      <w:r w:rsidRPr="00E55DE1">
        <w:rPr>
          <w:rFonts w:ascii="Times New Roman" w:hAnsi="Times New Roman" w:cs="Times New Roman"/>
          <w:i/>
          <w:sz w:val="22"/>
          <w:szCs w:val="22"/>
        </w:rPr>
        <w:t>Společná večerní modlitba a rozloučení.</w:t>
      </w:r>
    </w:p>
    <w:p w14:paraId="1475A62A" w14:textId="3F8B7EB4" w:rsidR="00EE37E7" w:rsidRPr="00E55DE1" w:rsidRDefault="00EE37E7" w:rsidP="00EE37E7">
      <w:pPr>
        <w:spacing w:after="0"/>
        <w:jc w:val="both"/>
        <w:rPr>
          <w:rFonts w:ascii="Times New Roman" w:hAnsi="Times New Roman" w:cs="Times New Roman"/>
          <w:sz w:val="22"/>
          <w:szCs w:val="22"/>
        </w:rPr>
      </w:pPr>
    </w:p>
    <w:p w14:paraId="7AFB90EB" w14:textId="77777777" w:rsidR="00774AFB" w:rsidRPr="00E55DE1" w:rsidRDefault="008F388D"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Ještě vzpomínáte na včerejší večerní výlet? </w:t>
      </w:r>
      <w:r w:rsidR="00774AFB" w:rsidRPr="00E55DE1">
        <w:rPr>
          <w:rFonts w:ascii="Times New Roman" w:hAnsi="Times New Roman" w:cs="Times New Roman"/>
          <w:i/>
          <w:iCs/>
          <w:sz w:val="22"/>
          <w:szCs w:val="22"/>
        </w:rPr>
        <w:t xml:space="preserve">… </w:t>
      </w:r>
      <w:r w:rsidRPr="00E55DE1">
        <w:rPr>
          <w:rFonts w:ascii="Times New Roman" w:hAnsi="Times New Roman" w:cs="Times New Roman"/>
          <w:i/>
          <w:iCs/>
          <w:sz w:val="22"/>
          <w:szCs w:val="22"/>
        </w:rPr>
        <w:t>Co se vám na něm líbilo?</w:t>
      </w:r>
      <w:r w:rsidR="00774AFB" w:rsidRPr="00E55DE1">
        <w:rPr>
          <w:rFonts w:ascii="Times New Roman" w:hAnsi="Times New Roman" w:cs="Times New Roman"/>
          <w:i/>
          <w:iCs/>
          <w:sz w:val="22"/>
          <w:szCs w:val="22"/>
        </w:rPr>
        <w:t xml:space="preserve">... Jídlo? Dobrá trefa! </w:t>
      </w:r>
    </w:p>
    <w:p w14:paraId="568CD4B1" w14:textId="76762DE2" w:rsidR="008F388D" w:rsidRPr="00E55DE1" w:rsidRDefault="00774AFB"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Přineste si všichni příbory, mikiny, šátky…</w:t>
      </w:r>
      <w:r w:rsidR="008F388D" w:rsidRPr="00E55DE1">
        <w:rPr>
          <w:rFonts w:ascii="Times New Roman" w:hAnsi="Times New Roman" w:cs="Times New Roman"/>
          <w:i/>
          <w:iCs/>
          <w:sz w:val="22"/>
          <w:szCs w:val="22"/>
        </w:rPr>
        <w:t xml:space="preserve"> </w:t>
      </w:r>
    </w:p>
    <w:p w14:paraId="6E720D82" w14:textId="7EF95F09" w:rsidR="008F388D" w:rsidRPr="00252A2C" w:rsidRDefault="008F388D" w:rsidP="00252A2C">
      <w:pPr>
        <w:pStyle w:val="Odstavecseseznamem"/>
        <w:numPr>
          <w:ilvl w:val="0"/>
          <w:numId w:val="11"/>
        </w:numPr>
        <w:spacing w:after="0"/>
        <w:jc w:val="both"/>
        <w:rPr>
          <w:rFonts w:ascii="Times New Roman" w:hAnsi="Times New Roman" w:cs="Times New Roman"/>
          <w:sz w:val="22"/>
          <w:szCs w:val="22"/>
        </w:rPr>
      </w:pPr>
      <w:r w:rsidRPr="00252A2C">
        <w:rPr>
          <w:rFonts w:ascii="Times New Roman" w:hAnsi="Times New Roman" w:cs="Times New Roman"/>
          <w:sz w:val="22"/>
          <w:szCs w:val="22"/>
        </w:rPr>
        <w:t>ROZDĚL SE</w:t>
      </w:r>
    </w:p>
    <w:p w14:paraId="3C6DEFB5" w14:textId="0AD588A0" w:rsidR="00774AFB" w:rsidRPr="00E55DE1" w:rsidRDefault="00774AFB">
      <w:pPr>
        <w:pStyle w:val="Odstavecseseznamem"/>
        <w:numPr>
          <w:ilvl w:val="0"/>
          <w:numId w:val="8"/>
        </w:numPr>
        <w:spacing w:after="0"/>
        <w:ind w:left="284" w:hanging="284"/>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jeden krajíc chleba pro tým</w:t>
      </w:r>
    </w:p>
    <w:p w14:paraId="0095B88C" w14:textId="6F873E6E" w:rsidR="00774AFB" w:rsidRPr="00E55DE1" w:rsidRDefault="00774AFB" w:rsidP="00774AFB">
      <w:pPr>
        <w:pStyle w:val="Odstavecseseznamem"/>
        <w:spacing w:after="0"/>
        <w:ind w:left="0"/>
        <w:jc w:val="both"/>
        <w:rPr>
          <w:rFonts w:ascii="Times New Roman" w:hAnsi="Times New Roman" w:cs="Times New Roman"/>
          <w:sz w:val="22"/>
          <w:szCs w:val="22"/>
        </w:rPr>
      </w:pPr>
      <w:r w:rsidRPr="00E55DE1">
        <w:rPr>
          <w:rFonts w:ascii="Times New Roman" w:hAnsi="Times New Roman" w:cs="Times New Roman"/>
          <w:i/>
          <w:iCs/>
          <w:sz w:val="22"/>
          <w:szCs w:val="22"/>
        </w:rPr>
        <w:t>Provedení:</w:t>
      </w:r>
      <w:r w:rsidRPr="00E55DE1">
        <w:rPr>
          <w:rFonts w:ascii="Times New Roman" w:hAnsi="Times New Roman" w:cs="Times New Roman"/>
          <w:sz w:val="22"/>
          <w:szCs w:val="22"/>
        </w:rPr>
        <w:t xml:space="preserve"> Týmy se sesednou u svých stolů a určí si pořadí. Každý má v ruce svůj příbor. Na znamení si podle pořadí ukrajují z krajíce chleba tak, aby vždy ještě něco zbylo pro dalšího hráče.</w:t>
      </w:r>
    </w:p>
    <w:p w14:paraId="55DB969B" w14:textId="7BC5DC83" w:rsidR="00EB0E3A" w:rsidRPr="00E55DE1" w:rsidRDefault="00774AFB"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b) Pomůcky: </w:t>
      </w:r>
      <w:r w:rsidRPr="00E55DE1">
        <w:rPr>
          <w:rFonts w:ascii="Times New Roman" w:hAnsi="Times New Roman" w:cs="Times New Roman"/>
          <w:sz w:val="22"/>
          <w:szCs w:val="22"/>
        </w:rPr>
        <w:t>hrací kostka pro každý tým, pracovní rukavice, snídaně</w:t>
      </w:r>
    </w:p>
    <w:p w14:paraId="41E521D0" w14:textId="2892BF36" w:rsidR="00774AFB" w:rsidRPr="00E55DE1" w:rsidRDefault="00774AFB"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se sesednou u svých stolů a určí si pořadí. Podle něho pak každý hází kostkou. Komu padne 6, rychle si obleče mikinu, uváže šátek, natáhne rukavice a svým příborem se pustí do připraveného jídla. Smí jíst tak dlouho, dokud ho nepřijde vystřídat spoluhráč, kterému právě padla 6.</w:t>
      </w:r>
    </w:p>
    <w:p w14:paraId="7045A180" w14:textId="72B06EB8" w:rsidR="00774AFB" w:rsidRPr="00E55DE1" w:rsidRDefault="00774AFB"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Která část se účastníkům více líbila a proč? Je těžké se dělit? O co se nedělíte rádi? Co je pro vás nejtěžší?</w:t>
      </w:r>
    </w:p>
    <w:p w14:paraId="307C60BF" w14:textId="77777777" w:rsidR="00774AFB" w:rsidRPr="00E55DE1" w:rsidRDefault="00774AFB" w:rsidP="003613C2">
      <w:pPr>
        <w:spacing w:after="0"/>
        <w:jc w:val="both"/>
        <w:rPr>
          <w:rFonts w:ascii="Times New Roman" w:hAnsi="Times New Roman" w:cs="Times New Roman"/>
          <w:i/>
          <w:iCs/>
          <w:sz w:val="22"/>
          <w:szCs w:val="22"/>
        </w:rPr>
      </w:pPr>
    </w:p>
    <w:p w14:paraId="4C7B6BA2" w14:textId="62232461" w:rsidR="00580A2F" w:rsidRPr="00E55DE1" w:rsidRDefault="00580A2F" w:rsidP="00AF382B">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Slyšeli jsme, že Pán Ježíš rozmnožil 5 chlebů a 2 ryby. V trošku jiné verzi si to můžete vyzkoušet také.</w:t>
      </w:r>
    </w:p>
    <w:p w14:paraId="624FCFDF" w14:textId="7ECA499D" w:rsidR="00580A2F" w:rsidRPr="008A0F3A" w:rsidRDefault="00580A2F">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ROZMNOŽENÍ 5 CHLEBŮ A 2 RYB</w:t>
      </w:r>
    </w:p>
    <w:p w14:paraId="60A9C24C" w14:textId="4F625EFB" w:rsidR="00580A2F" w:rsidRPr="00E55DE1" w:rsidRDefault="00580A2F" w:rsidP="00AF382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kreslicí potřeby, listy papíru, dobré poučení</w:t>
      </w:r>
    </w:p>
    <w:p w14:paraId="50B75EB4" w14:textId="10F3923E" w:rsidR="00994B60" w:rsidRPr="00E55DE1" w:rsidRDefault="00580A2F" w:rsidP="00AF382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Tým si co nejlépe nakreslí 5 chlebů a z ryby. Po důkladném poučení jdou účastníci do vesnice, </w:t>
      </w:r>
      <w:r w:rsidR="00733C7F" w:rsidRPr="00E55DE1">
        <w:rPr>
          <w:rFonts w:ascii="Times New Roman" w:hAnsi="Times New Roman" w:cs="Times New Roman"/>
          <w:sz w:val="22"/>
          <w:szCs w:val="22"/>
        </w:rPr>
        <w:t>vysvětlují příběh (hru) a snaží se vyměnit</w:t>
      </w:r>
      <w:r w:rsidRPr="00E55DE1">
        <w:rPr>
          <w:rFonts w:ascii="Times New Roman" w:hAnsi="Times New Roman" w:cs="Times New Roman"/>
          <w:sz w:val="22"/>
          <w:szCs w:val="22"/>
        </w:rPr>
        <w:t xml:space="preserve"> a rozmnožit onen svůj původní „majetek“</w:t>
      </w:r>
      <w:r w:rsidR="00733C7F" w:rsidRPr="00E55DE1">
        <w:rPr>
          <w:rFonts w:ascii="Times New Roman" w:hAnsi="Times New Roman" w:cs="Times New Roman"/>
          <w:sz w:val="22"/>
          <w:szCs w:val="22"/>
        </w:rPr>
        <w:t xml:space="preserve">. Mohou i vícekrát a získat </w:t>
      </w:r>
      <w:r w:rsidR="00670FED" w:rsidRPr="00E55DE1">
        <w:rPr>
          <w:rFonts w:ascii="Times New Roman" w:hAnsi="Times New Roman" w:cs="Times New Roman"/>
          <w:sz w:val="22"/>
          <w:szCs w:val="22"/>
        </w:rPr>
        <w:t>co nejvíce (nejhodnotnější věc)</w:t>
      </w:r>
      <w:r w:rsidRPr="00E55DE1">
        <w:rPr>
          <w:rFonts w:ascii="Times New Roman" w:hAnsi="Times New Roman" w:cs="Times New Roman"/>
          <w:sz w:val="22"/>
          <w:szCs w:val="22"/>
        </w:rPr>
        <w:t xml:space="preserve">. </w:t>
      </w:r>
    </w:p>
    <w:p w14:paraId="44E863A1" w14:textId="77777777" w:rsidR="00580A2F" w:rsidRPr="00E55DE1" w:rsidRDefault="00580A2F" w:rsidP="00AF382B">
      <w:pPr>
        <w:spacing w:after="0"/>
        <w:jc w:val="both"/>
        <w:rPr>
          <w:rFonts w:ascii="Times New Roman" w:hAnsi="Times New Roman" w:cs="Times New Roman"/>
          <w:sz w:val="22"/>
          <w:szCs w:val="22"/>
        </w:rPr>
      </w:pPr>
    </w:p>
    <w:p w14:paraId="7EB223DB" w14:textId="3C8F3ABF" w:rsidR="00580A2F" w:rsidRPr="00E55DE1" w:rsidRDefault="00580A2F" w:rsidP="00AF382B">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Různé věci se jedí různě. Něco se krájí, jiné láme, jí se příborem…</w:t>
      </w:r>
    </w:p>
    <w:p w14:paraId="2FB6B503" w14:textId="11758BDD" w:rsidR="00580A2F" w:rsidRPr="008A0F3A" w:rsidRDefault="003E4C8E">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NEVIDITELNÁ HOSTINA</w:t>
      </w:r>
    </w:p>
    <w:p w14:paraId="394294BC" w14:textId="5B11FEBF" w:rsidR="00580A2F" w:rsidRPr="00E55DE1" w:rsidRDefault="00580A2F" w:rsidP="00AF382B">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w:t>
      </w:r>
      <w:r w:rsidR="003E4C8E" w:rsidRPr="00E55DE1">
        <w:rPr>
          <w:rFonts w:ascii="Times New Roman" w:hAnsi="Times New Roman" w:cs="Times New Roman"/>
          <w:i/>
          <w:iCs/>
          <w:sz w:val="22"/>
          <w:szCs w:val="22"/>
        </w:rPr>
        <w:t xml:space="preserve">rovedení: </w:t>
      </w:r>
      <w:r w:rsidR="003E4C8E" w:rsidRPr="00E55DE1">
        <w:rPr>
          <w:rFonts w:ascii="Times New Roman" w:hAnsi="Times New Roman" w:cs="Times New Roman"/>
          <w:sz w:val="22"/>
          <w:szCs w:val="22"/>
        </w:rPr>
        <w:t>Každý účastník si vybere neviditelné jídlo. S ním pak předstoupí před ostatní a labužnicky si jej vychutnává. Cílem je zjistit, co má účastník na talíři podle způsobu jídla, podle toho, jak se tváří… Bod dostává ten, kdo předvádí i ten, kdo uhodne.</w:t>
      </w:r>
    </w:p>
    <w:p w14:paraId="5293FEEE" w14:textId="77777777" w:rsidR="003E4C8E" w:rsidRPr="00E55DE1" w:rsidRDefault="003E4C8E" w:rsidP="00AF382B">
      <w:pPr>
        <w:spacing w:after="0"/>
        <w:jc w:val="both"/>
        <w:rPr>
          <w:rFonts w:ascii="Times New Roman" w:hAnsi="Times New Roman" w:cs="Times New Roman"/>
          <w:sz w:val="22"/>
          <w:szCs w:val="22"/>
        </w:rPr>
      </w:pPr>
    </w:p>
    <w:p w14:paraId="4B676DDE" w14:textId="6AD4CF02" w:rsidR="003E4C8E" w:rsidRPr="00E55DE1" w:rsidRDefault="003E4C8E" w:rsidP="00AF382B">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UTIŠENÍ BOUŘE</w:t>
      </w:r>
    </w:p>
    <w:p w14:paraId="71488EA7" w14:textId="5F88B3C6" w:rsidR="00937314" w:rsidRPr="00E55DE1" w:rsidRDefault="00937314" w:rsidP="00AF382B">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Děti jsou shromážděny na jednom místě, když vběhne udýchaný jakýsi divně oblečený muž: </w:t>
      </w:r>
      <w:r w:rsidRPr="00E55DE1">
        <w:rPr>
          <w:rFonts w:ascii="Times New Roman" w:hAnsi="Times New Roman" w:cs="Times New Roman"/>
          <w:sz w:val="22"/>
          <w:szCs w:val="22"/>
        </w:rPr>
        <w:t xml:space="preserve">„Hej sem, rychle! Potřebujeme pomoc!“ </w:t>
      </w:r>
      <w:r w:rsidRPr="00E55DE1">
        <w:rPr>
          <w:rFonts w:ascii="Times New Roman" w:hAnsi="Times New Roman" w:cs="Times New Roman"/>
          <w:i/>
          <w:iCs/>
          <w:sz w:val="22"/>
          <w:szCs w:val="22"/>
        </w:rPr>
        <w:t>– Pak se zarazí</w:t>
      </w:r>
      <w:r w:rsidRPr="00E55DE1">
        <w:rPr>
          <w:rFonts w:ascii="Times New Roman" w:hAnsi="Times New Roman" w:cs="Times New Roman"/>
          <w:sz w:val="22"/>
          <w:szCs w:val="22"/>
        </w:rPr>
        <w:t xml:space="preserve">: „Kde to jsme? A kdo to jste? Ale to je teď jedno. Honem! Pojďte za mnou!“ </w:t>
      </w:r>
      <w:r w:rsidRPr="00E55DE1">
        <w:rPr>
          <w:rFonts w:ascii="Times New Roman" w:hAnsi="Times New Roman" w:cs="Times New Roman"/>
          <w:i/>
          <w:iCs/>
          <w:sz w:val="22"/>
          <w:szCs w:val="22"/>
        </w:rPr>
        <w:t>a utíká na přilehlou zahradu. Na zemi tam leží z</w:t>
      </w:r>
      <w:r w:rsidR="00C07136" w:rsidRPr="00E55DE1">
        <w:rPr>
          <w:rFonts w:ascii="Times New Roman" w:hAnsi="Times New Roman" w:cs="Times New Roman"/>
          <w:i/>
          <w:iCs/>
          <w:sz w:val="22"/>
          <w:szCs w:val="22"/>
        </w:rPr>
        <w:t> </w:t>
      </w:r>
      <w:r w:rsidRPr="00E55DE1">
        <w:rPr>
          <w:rFonts w:ascii="Times New Roman" w:hAnsi="Times New Roman" w:cs="Times New Roman"/>
          <w:i/>
          <w:iCs/>
          <w:sz w:val="22"/>
          <w:szCs w:val="22"/>
        </w:rPr>
        <w:t>laviček</w:t>
      </w:r>
      <w:r w:rsidR="00C07136" w:rsidRPr="00E55DE1">
        <w:rPr>
          <w:rFonts w:ascii="Times New Roman" w:hAnsi="Times New Roman" w:cs="Times New Roman"/>
          <w:i/>
          <w:iCs/>
          <w:sz w:val="22"/>
          <w:szCs w:val="22"/>
        </w:rPr>
        <w:t>,</w:t>
      </w:r>
      <w:r w:rsidRPr="00E55DE1">
        <w:rPr>
          <w:rFonts w:ascii="Times New Roman" w:hAnsi="Times New Roman" w:cs="Times New Roman"/>
          <w:i/>
          <w:iCs/>
          <w:sz w:val="22"/>
          <w:szCs w:val="22"/>
        </w:rPr>
        <w:t xml:space="preserve"> lan nebo tak něčeho obrys lodi</w:t>
      </w:r>
      <w:r w:rsidR="003F41D4" w:rsidRPr="00E55DE1">
        <w:rPr>
          <w:rFonts w:ascii="Times New Roman" w:hAnsi="Times New Roman" w:cs="Times New Roman"/>
          <w:i/>
          <w:iCs/>
          <w:sz w:val="22"/>
          <w:szCs w:val="22"/>
        </w:rPr>
        <w:t xml:space="preserve"> a další učedník přehnaně pantomimicky vylévá vodu z lodi a tváří se uštvaně</w:t>
      </w:r>
      <w:r w:rsidRPr="00E55DE1">
        <w:rPr>
          <w:rFonts w:ascii="Times New Roman" w:hAnsi="Times New Roman" w:cs="Times New Roman"/>
          <w:i/>
          <w:iCs/>
          <w:sz w:val="22"/>
          <w:szCs w:val="22"/>
        </w:rPr>
        <w:t>. Učedník stále třeští:</w:t>
      </w:r>
      <w:r w:rsidRPr="00E55DE1">
        <w:rPr>
          <w:rFonts w:ascii="Times New Roman" w:hAnsi="Times New Roman" w:cs="Times New Roman"/>
          <w:sz w:val="22"/>
          <w:szCs w:val="22"/>
        </w:rPr>
        <w:t xml:space="preserve"> „Tak honem, pomozte nebo se všichni utopíme!“ </w:t>
      </w:r>
      <w:r w:rsidRPr="00E55DE1">
        <w:rPr>
          <w:rFonts w:ascii="Times New Roman" w:hAnsi="Times New Roman" w:cs="Times New Roman"/>
          <w:i/>
          <w:iCs/>
          <w:sz w:val="22"/>
          <w:szCs w:val="22"/>
        </w:rPr>
        <w:t xml:space="preserve">Zmateným dětem podává </w:t>
      </w:r>
      <w:r w:rsidR="003F41D4" w:rsidRPr="00E55DE1">
        <w:rPr>
          <w:rFonts w:ascii="Times New Roman" w:hAnsi="Times New Roman" w:cs="Times New Roman"/>
          <w:i/>
          <w:iCs/>
          <w:sz w:val="22"/>
          <w:szCs w:val="22"/>
        </w:rPr>
        <w:t>viditelné (neviditelné) lano, některým nařizuje držet „bok lodi“, aby se loď nepřevrhla. všechny zve dovnitř, protože bouře sílí…</w:t>
      </w:r>
    </w:p>
    <w:p w14:paraId="240A9E31" w14:textId="095FBB26" w:rsidR="007F6E3F" w:rsidRPr="00E55DE1" w:rsidRDefault="003F41D4" w:rsidP="005C2FCD">
      <w:pPr>
        <w:spacing w:after="0"/>
        <w:rPr>
          <w:rFonts w:ascii="Times New Roman" w:hAnsi="Times New Roman" w:cs="Times New Roman"/>
          <w:noProof/>
          <w:sz w:val="22"/>
          <w:szCs w:val="22"/>
        </w:rPr>
      </w:pPr>
      <w:r w:rsidRPr="00E55DE1">
        <w:rPr>
          <w:rFonts w:ascii="Times New Roman" w:hAnsi="Times New Roman" w:cs="Times New Roman"/>
          <w:i/>
          <w:iCs/>
          <w:sz w:val="22"/>
          <w:szCs w:val="22"/>
        </w:rPr>
        <w:t xml:space="preserve">Někdo může oponovat, že tady žádná voda není. Učedník opáčí: </w:t>
      </w:r>
      <w:r w:rsidRPr="00E55DE1">
        <w:rPr>
          <w:rFonts w:ascii="Times New Roman" w:hAnsi="Times New Roman" w:cs="Times New Roman"/>
          <w:sz w:val="22"/>
          <w:szCs w:val="22"/>
        </w:rPr>
        <w:t xml:space="preserve">„Nekecat! To musíte být úplně slepí! Vždyť je tady všude dokola! Ale to je teď jedno! Vítr se zvedá! Držte loď!“ </w:t>
      </w:r>
      <w:r w:rsidRPr="00E55DE1">
        <w:rPr>
          <w:rFonts w:ascii="Times New Roman" w:hAnsi="Times New Roman" w:cs="Times New Roman"/>
          <w:i/>
          <w:iCs/>
          <w:sz w:val="22"/>
          <w:szCs w:val="22"/>
        </w:rPr>
        <w:t xml:space="preserve">(Schizofrenní situace </w:t>
      </w:r>
      <w:r w:rsidRPr="00E55DE1">
        <w:rPr>
          <mc:AlternateContent>
            <mc:Choice Requires="w16se">
              <w:rFonts w:ascii="Times New Roman" w:hAnsi="Times New Roman" w:cs="Times New Roman"/>
            </mc:Choice>
            <mc:Fallback>
              <w:rFonts w:ascii="Segoe UI Emoji" w:eastAsia="Segoe UI Emoji" w:hAnsi="Segoe UI Emoji" w:cs="Segoe UI Emoji"/>
            </mc:Fallback>
          </mc:AlternateContent>
          <w:i/>
          <w:iCs/>
          <w:sz w:val="22"/>
          <w:szCs w:val="22"/>
        </w:rPr>
        <mc:AlternateContent>
          <mc:Choice Requires="w16se">
            <w16se:symEx w16se:font="Segoe UI Emoji" w16se:char="1F609"/>
          </mc:Choice>
          <mc:Fallback>
            <w:t>😉</w:t>
          </mc:Fallback>
        </mc:AlternateContent>
      </w:r>
      <w:r w:rsidRPr="00E55DE1">
        <w:rPr>
          <w:rFonts w:ascii="Times New Roman" w:hAnsi="Times New Roman" w:cs="Times New Roman"/>
          <w:i/>
          <w:iCs/>
          <w:sz w:val="22"/>
          <w:szCs w:val="22"/>
        </w:rPr>
        <w:t>) Učedník se obrací k druhému učedníkovi:</w:t>
      </w:r>
      <w:r w:rsidRPr="00E55DE1">
        <w:rPr>
          <w:rFonts w:ascii="Times New Roman" w:hAnsi="Times New Roman" w:cs="Times New Roman"/>
          <w:sz w:val="22"/>
          <w:szCs w:val="22"/>
        </w:rPr>
        <w:t xml:space="preserve"> „Vzpomínáš minule? To tady s námi byl Ježíš.“ „Jo, a spal támhle na zádi.“ „Taky to vypadalo beznadějně, skoro jako dnes.“</w:t>
      </w:r>
      <w:r w:rsidRPr="00E55DE1">
        <w:rPr>
          <w:rFonts w:ascii="Times New Roman" w:hAnsi="Times New Roman" w:cs="Times New Roman"/>
          <w:i/>
          <w:iCs/>
          <w:sz w:val="22"/>
          <w:szCs w:val="22"/>
        </w:rPr>
        <w:t xml:space="preserve"> Obrátí se k dětem, které nejsou v lodi</w:t>
      </w:r>
      <w:r w:rsidRPr="00E55DE1">
        <w:rPr>
          <w:rFonts w:ascii="Times New Roman" w:hAnsi="Times New Roman" w:cs="Times New Roman"/>
          <w:sz w:val="22"/>
          <w:szCs w:val="22"/>
        </w:rPr>
        <w:t xml:space="preserve">. </w:t>
      </w:r>
      <w:r w:rsidR="005C2FCD" w:rsidRPr="00E55DE1">
        <w:rPr>
          <w:rFonts w:ascii="Times New Roman" w:hAnsi="Times New Roman" w:cs="Times New Roman"/>
          <w:sz w:val="22"/>
          <w:szCs w:val="22"/>
        </w:rPr>
        <w:t>„</w:t>
      </w:r>
      <w:r w:rsidRPr="00E55DE1">
        <w:rPr>
          <w:rFonts w:ascii="Times New Roman" w:hAnsi="Times New Roman" w:cs="Times New Roman"/>
          <w:sz w:val="22"/>
          <w:szCs w:val="22"/>
        </w:rPr>
        <w:t>Vemte ty látky a pořádně mávejte, třeba to pomůže!“</w:t>
      </w:r>
      <w:r w:rsidR="005C2FCD" w:rsidRPr="00E55DE1">
        <w:rPr>
          <w:rFonts w:ascii="Times New Roman" w:hAnsi="Times New Roman" w:cs="Times New Roman"/>
          <w:i/>
          <w:iCs/>
          <w:sz w:val="22"/>
          <w:szCs w:val="22"/>
        </w:rPr>
        <w:t xml:space="preserve"> Druhý učedník:</w:t>
      </w:r>
      <w:r w:rsidR="005C2FCD" w:rsidRPr="00E55DE1">
        <w:rPr>
          <w:rFonts w:ascii="Times New Roman" w:hAnsi="Times New Roman" w:cs="Times New Roman"/>
          <w:sz w:val="22"/>
          <w:szCs w:val="22"/>
        </w:rPr>
        <w:t xml:space="preserve"> „Pořádně s tím mávejte!!“</w:t>
      </w:r>
      <w:r w:rsidR="005C2FCD" w:rsidRPr="00E55DE1">
        <w:rPr>
          <w:rFonts w:ascii="Times New Roman" w:hAnsi="Times New Roman" w:cs="Times New Roman"/>
          <w:i/>
          <w:iCs/>
          <w:sz w:val="22"/>
          <w:szCs w:val="22"/>
        </w:rPr>
        <w:t xml:space="preserve"> Oba nepřestávají vylévat pomyslnou vodu z lodi a nabádají k tomu i děti, které se vešly do lodě</w:t>
      </w:r>
      <w:r w:rsidR="005C2FCD" w:rsidRPr="00E55DE1">
        <w:rPr>
          <w:rFonts w:ascii="Times New Roman" w:hAnsi="Times New Roman" w:cs="Times New Roman"/>
          <w:sz w:val="22"/>
          <w:szCs w:val="22"/>
        </w:rPr>
        <w:t xml:space="preserve">. „Nepomáhá to. Sundejte ty mikiny a mávejte! Ten vítr musíme přemoci, když tu není Mistr!“ </w:t>
      </w:r>
      <w:r w:rsidR="005C2FCD" w:rsidRPr="00E55DE1">
        <w:rPr>
          <w:rFonts w:ascii="Times New Roman" w:hAnsi="Times New Roman" w:cs="Times New Roman"/>
          <w:i/>
          <w:iCs/>
          <w:sz w:val="22"/>
          <w:szCs w:val="22"/>
        </w:rPr>
        <w:t xml:space="preserve">Děti by měly mávat. Vedoucí přizvukují učedníkům a nabádají děti k větší aktivitě. </w:t>
      </w:r>
      <w:r w:rsidR="005C2FCD" w:rsidRPr="00E55DE1">
        <w:rPr>
          <w:rFonts w:ascii="Times New Roman" w:hAnsi="Times New Roman" w:cs="Times New Roman"/>
          <w:sz w:val="22"/>
          <w:szCs w:val="22"/>
        </w:rPr>
        <w:t>„Držte loď!! Vlny jsou vysoko!“</w:t>
      </w:r>
      <w:r w:rsidR="005C2FCD" w:rsidRPr="00E55DE1">
        <w:rPr>
          <w:rFonts w:ascii="Times New Roman" w:hAnsi="Times New Roman" w:cs="Times New Roman"/>
          <w:i/>
          <w:iCs/>
          <w:sz w:val="22"/>
          <w:szCs w:val="22"/>
        </w:rPr>
        <w:t xml:space="preserve"> Druhý učedník:</w:t>
      </w:r>
      <w:r w:rsidR="005C2FCD" w:rsidRPr="00E55DE1">
        <w:rPr>
          <w:rFonts w:ascii="Times New Roman" w:hAnsi="Times New Roman" w:cs="Times New Roman"/>
          <w:sz w:val="22"/>
          <w:szCs w:val="22"/>
        </w:rPr>
        <w:t xml:space="preserve"> „Je to marné! Bez Mistra to nedáme. Utíkejte do bezpečí!! Utíkejte!!“</w:t>
      </w:r>
      <w:r w:rsidR="007F6E3F" w:rsidRPr="00E55DE1">
        <w:rPr>
          <w:rFonts w:ascii="Times New Roman" w:hAnsi="Times New Roman" w:cs="Times New Roman"/>
          <w:noProof/>
          <w:sz w:val="22"/>
          <w:szCs w:val="22"/>
        </w:rPr>
        <w:t xml:space="preserve"> </w:t>
      </w:r>
      <w:r w:rsidR="005C2FCD" w:rsidRPr="00E55DE1">
        <w:rPr>
          <w:rFonts w:ascii="Times New Roman" w:hAnsi="Times New Roman" w:cs="Times New Roman"/>
          <w:i/>
          <w:iCs/>
          <w:noProof/>
          <w:sz w:val="22"/>
          <w:szCs w:val="22"/>
        </w:rPr>
        <w:t>Vedoucí opět podpoří učedníky:</w:t>
      </w:r>
      <w:r w:rsidR="005C2FCD" w:rsidRPr="00E55DE1">
        <w:rPr>
          <w:rFonts w:ascii="Times New Roman" w:hAnsi="Times New Roman" w:cs="Times New Roman"/>
          <w:noProof/>
          <w:sz w:val="22"/>
          <w:szCs w:val="22"/>
        </w:rPr>
        <w:t xml:space="preserve"> „Utíkejme do bezpečí!!“ </w:t>
      </w:r>
    </w:p>
    <w:p w14:paraId="39BB02CE" w14:textId="5249A9F4" w:rsidR="005C2FCD" w:rsidRPr="00E55DE1" w:rsidRDefault="005C2FCD" w:rsidP="005C2FCD">
      <w:pPr>
        <w:spacing w:after="0"/>
        <w:rPr>
          <w:rFonts w:ascii="Times New Roman" w:hAnsi="Times New Roman" w:cs="Times New Roman"/>
          <w:noProof/>
          <w:sz w:val="22"/>
          <w:szCs w:val="22"/>
        </w:rPr>
      </w:pPr>
      <w:r w:rsidRPr="00E55DE1">
        <w:rPr>
          <w:rFonts w:ascii="Times New Roman" w:hAnsi="Times New Roman" w:cs="Times New Roman"/>
          <w:i/>
          <w:iCs/>
          <w:noProof/>
          <w:sz w:val="22"/>
          <w:szCs w:val="22"/>
        </w:rPr>
        <w:t>Na faře reflexe:</w:t>
      </w:r>
      <w:r w:rsidRPr="00E55DE1">
        <w:rPr>
          <w:rFonts w:ascii="Times New Roman" w:hAnsi="Times New Roman" w:cs="Times New Roman"/>
          <w:noProof/>
          <w:sz w:val="22"/>
          <w:szCs w:val="22"/>
        </w:rPr>
        <w:t xml:space="preserve"> „Kdo to byl? Copak tam byla nějaká bouřka? Oni to fakt viděli nebo to byla zase jenom jedna z letošních táborových záhad?“</w:t>
      </w:r>
    </w:p>
    <w:p w14:paraId="20B19CAB" w14:textId="5E51C65F" w:rsidR="00932554" w:rsidRPr="00E55DE1" w:rsidRDefault="00932554" w:rsidP="00AF382B">
      <w:pPr>
        <w:spacing w:after="0"/>
        <w:jc w:val="both"/>
        <w:rPr>
          <w:rFonts w:ascii="Times New Roman" w:hAnsi="Times New Roman" w:cs="Times New Roman"/>
          <w:b/>
          <w:bCs/>
          <w:sz w:val="22"/>
          <w:szCs w:val="22"/>
          <w:u w:val="single"/>
        </w:rPr>
      </w:pPr>
    </w:p>
    <w:p w14:paraId="5F581583" w14:textId="3F2BFA7E" w:rsidR="00FB30CA" w:rsidRPr="00E55DE1" w:rsidRDefault="00FB30CA" w:rsidP="00AF382B">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Hm, tak jsme s</w:t>
      </w:r>
      <w:r w:rsidR="00555D24" w:rsidRPr="00E55DE1">
        <w:rPr>
          <w:rFonts w:ascii="Times New Roman" w:hAnsi="Times New Roman" w:cs="Times New Roman"/>
          <w:i/>
          <w:iCs/>
          <w:sz w:val="22"/>
          <w:szCs w:val="22"/>
        </w:rPr>
        <w:t xml:space="preserve">e nějak ocitli na </w:t>
      </w:r>
      <w:r w:rsidRPr="00E55DE1">
        <w:rPr>
          <w:rFonts w:ascii="Times New Roman" w:hAnsi="Times New Roman" w:cs="Times New Roman"/>
          <w:i/>
          <w:iCs/>
          <w:sz w:val="22"/>
          <w:szCs w:val="22"/>
        </w:rPr>
        <w:t>pomyslné lod</w:t>
      </w:r>
      <w:r w:rsidR="00555D24" w:rsidRPr="00E55DE1">
        <w:rPr>
          <w:rFonts w:ascii="Times New Roman" w:hAnsi="Times New Roman" w:cs="Times New Roman"/>
          <w:i/>
          <w:iCs/>
          <w:sz w:val="22"/>
          <w:szCs w:val="22"/>
        </w:rPr>
        <w:t>i</w:t>
      </w:r>
      <w:r w:rsidRPr="00E55DE1">
        <w:rPr>
          <w:rFonts w:ascii="Times New Roman" w:hAnsi="Times New Roman" w:cs="Times New Roman"/>
          <w:i/>
          <w:iCs/>
          <w:sz w:val="22"/>
          <w:szCs w:val="22"/>
        </w:rPr>
        <w:t xml:space="preserve">. </w:t>
      </w:r>
      <w:r w:rsidR="00555D24" w:rsidRPr="00E55DE1">
        <w:rPr>
          <w:rFonts w:ascii="Times New Roman" w:hAnsi="Times New Roman" w:cs="Times New Roman"/>
          <w:i/>
          <w:iCs/>
          <w:sz w:val="22"/>
          <w:szCs w:val="22"/>
        </w:rPr>
        <w:t xml:space="preserve">Kdo z vás už se plavil na skutečné lodi?... A kdo někdy hrál lodě na papíře? </w:t>
      </w:r>
    </w:p>
    <w:p w14:paraId="7E919114" w14:textId="1FA106F6" w:rsidR="00FB30CA" w:rsidRPr="008A0F3A" w:rsidRDefault="00FB30CA">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LODĚ</w:t>
      </w:r>
    </w:p>
    <w:p w14:paraId="3FB545EC" w14:textId="0BF14E83" w:rsidR="00FB30CA" w:rsidRPr="00E55DE1" w:rsidRDefault="00FB30CA" w:rsidP="00FB30CA">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zápisník, tužka</w:t>
      </w:r>
    </w:p>
    <w:p w14:paraId="5327FA2C" w14:textId="0BA68262" w:rsidR="00FB30CA" w:rsidRDefault="00FB30CA" w:rsidP="00FB30CA">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Každý tým má své teritorium, každý hráč (nebo 2 nebo 3 hráči) mají libovolné číslo od 1 do 20. Vedoucí si zapíše použitá čísla. Každý tým postupně střílí číslo do jiného týmu. Pokud uhodne existující číslo lodě, „loď“ si sedne, protože je potopená. (Pokud je loď větší, jednotlivé části nemusejí být nutně vedle sebe. </w:t>
      </w:r>
    </w:p>
    <w:p w14:paraId="7BED6163" w14:textId="77777777" w:rsidR="006D7F5D" w:rsidRPr="00E55DE1" w:rsidRDefault="006D7F5D" w:rsidP="00FB30CA">
      <w:pPr>
        <w:spacing w:after="0"/>
        <w:jc w:val="both"/>
        <w:rPr>
          <w:rFonts w:ascii="Times New Roman" w:hAnsi="Times New Roman" w:cs="Times New Roman"/>
          <w:sz w:val="22"/>
          <w:szCs w:val="22"/>
        </w:rPr>
      </w:pPr>
    </w:p>
    <w:p w14:paraId="219C6A6D" w14:textId="3543075D" w:rsidR="00FB290F" w:rsidRPr="00E55DE1" w:rsidRDefault="00FB290F" w:rsidP="00FB30CA">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Lodě mívají různý tvar. Loďaři stále vymýšlejí lodě hezčí, funkčnější, větší…</w:t>
      </w:r>
    </w:p>
    <w:p w14:paraId="70B2DBA3" w14:textId="00E4122E" w:rsidR="00FB290F" w:rsidRPr="008A0F3A" w:rsidRDefault="00FB290F">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STAVBA LODĚ</w:t>
      </w:r>
    </w:p>
    <w:p w14:paraId="26FF5700" w14:textId="336B6F47" w:rsidR="00FB290F" w:rsidRPr="00E55DE1" w:rsidRDefault="00FB290F" w:rsidP="00FB290F">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šátky, kostky, lano</w:t>
      </w:r>
    </w:p>
    <w:p w14:paraId="667B820D" w14:textId="450A6A2C" w:rsidR="00FB290F" w:rsidRPr="00E55DE1" w:rsidRDefault="00FB290F" w:rsidP="00FB290F">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Nedaleko týmu je z kostek vytvořená barevná loď nepravidelného tvaru. Tým má 2 minuty na pořádné prohlédnutí předlohy</w:t>
      </w:r>
      <w:r w:rsidR="00B01B0E" w:rsidRPr="00E55DE1">
        <w:rPr>
          <w:rFonts w:ascii="Times New Roman" w:hAnsi="Times New Roman" w:cs="Times New Roman"/>
          <w:sz w:val="22"/>
          <w:szCs w:val="22"/>
        </w:rPr>
        <w:t>,</w:t>
      </w:r>
      <w:r w:rsidRPr="00E55DE1">
        <w:rPr>
          <w:rFonts w:ascii="Times New Roman" w:hAnsi="Times New Roman" w:cs="Times New Roman"/>
          <w:sz w:val="22"/>
          <w:szCs w:val="22"/>
        </w:rPr>
        <w:t xml:space="preserve"> a ta je pak zakryta. Následně se tým rozdělí na jednoho stavitele a jednoho rádce. Ostatní dělají mlčící přihlížející. Stavitel</w:t>
      </w:r>
      <w:r w:rsidR="00B01B0E" w:rsidRPr="00E55DE1">
        <w:rPr>
          <w:rFonts w:ascii="Times New Roman" w:hAnsi="Times New Roman" w:cs="Times New Roman"/>
          <w:sz w:val="22"/>
          <w:szCs w:val="22"/>
        </w:rPr>
        <w:t>i jsou na místě zavázány oči a</w:t>
      </w:r>
      <w:r w:rsidRPr="00E55DE1">
        <w:rPr>
          <w:rFonts w:ascii="Times New Roman" w:hAnsi="Times New Roman" w:cs="Times New Roman"/>
          <w:sz w:val="22"/>
          <w:szCs w:val="22"/>
        </w:rPr>
        <w:t xml:space="preserve"> je uveden do lanem ohraničeného kr</w:t>
      </w:r>
      <w:r w:rsidR="00B01B0E" w:rsidRPr="00E55DE1">
        <w:rPr>
          <w:rFonts w:ascii="Times New Roman" w:hAnsi="Times New Roman" w:cs="Times New Roman"/>
          <w:sz w:val="22"/>
          <w:szCs w:val="22"/>
        </w:rPr>
        <w:t xml:space="preserve">uhu, kolem nějž je stavební materiál. </w:t>
      </w:r>
      <w:r w:rsidRPr="00E55DE1">
        <w:rPr>
          <w:rFonts w:ascii="Times New Roman" w:hAnsi="Times New Roman" w:cs="Times New Roman"/>
          <w:sz w:val="22"/>
          <w:szCs w:val="22"/>
        </w:rPr>
        <w:t>Rádcové začínají radit staviteli, jak má stavět. Na nic ale nesmí chytat. Vše navigovat jen hlasem. Ostatní mlčí</w:t>
      </w:r>
      <w:r w:rsidR="00B01B0E" w:rsidRPr="00E55DE1">
        <w:rPr>
          <w:rFonts w:ascii="Times New Roman" w:hAnsi="Times New Roman" w:cs="Times New Roman"/>
          <w:sz w:val="22"/>
          <w:szCs w:val="22"/>
        </w:rPr>
        <w:t>.</w:t>
      </w:r>
      <w:r w:rsidRPr="00E55DE1">
        <w:rPr>
          <w:rFonts w:ascii="Times New Roman" w:hAnsi="Times New Roman" w:cs="Times New Roman"/>
          <w:sz w:val="22"/>
          <w:szCs w:val="22"/>
        </w:rPr>
        <w:t xml:space="preserve"> Který tým postaví loď přesně podle původní předlohy? (Rádci se smí střídat.)</w:t>
      </w:r>
    </w:p>
    <w:p w14:paraId="6A3D795E" w14:textId="77777777" w:rsidR="00FB290F" w:rsidRPr="00E55DE1" w:rsidRDefault="00FB290F" w:rsidP="00FB290F">
      <w:pPr>
        <w:spacing w:after="0"/>
        <w:jc w:val="both"/>
        <w:rPr>
          <w:noProof/>
          <w:sz w:val="22"/>
          <w:szCs w:val="22"/>
        </w:rPr>
      </w:pPr>
    </w:p>
    <w:p w14:paraId="3D2E0DC7" w14:textId="0FA91AEC" w:rsidR="00A17951" w:rsidRPr="00E55DE1" w:rsidRDefault="00A17951" w:rsidP="00E62918">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 našem příběhu se znenadání spustila bouře. Jak rychle reagovali apoštolové?</w:t>
      </w:r>
    </w:p>
    <w:p w14:paraId="28B4F888" w14:textId="358CC49C" w:rsidR="00A17951" w:rsidRPr="008A0F3A" w:rsidRDefault="00A17951">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BOUŘE</w:t>
      </w:r>
    </w:p>
    <w:p w14:paraId="37898334" w14:textId="65FDC3DE" w:rsidR="00A17951" w:rsidRPr="00E55DE1" w:rsidRDefault="00A17951" w:rsidP="00E62918">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Všichni stojí v kruhu a reagují na povely, které mohou měnit tempo:</w:t>
      </w:r>
    </w:p>
    <w:p w14:paraId="28EA5503" w14:textId="38A8B764" w:rsidR="00E62918" w:rsidRPr="00E55DE1" w:rsidRDefault="00E62918" w:rsidP="00A17951">
      <w:pPr>
        <w:spacing w:after="0"/>
        <w:jc w:val="both"/>
        <w:rPr>
          <w:rFonts w:ascii="Times New Roman" w:hAnsi="Times New Roman" w:cs="Times New Roman"/>
          <w:sz w:val="22"/>
          <w:szCs w:val="22"/>
        </w:rPr>
      </w:pPr>
      <w:r w:rsidRPr="00E55DE1">
        <w:rPr>
          <w:rFonts w:ascii="Times New Roman" w:hAnsi="Times New Roman" w:cs="Times New Roman"/>
          <w:sz w:val="22"/>
          <w:szCs w:val="22"/>
        </w:rPr>
        <w:t>„Vítr!“ = ruce šustí ve vzduchu</w:t>
      </w:r>
      <w:r w:rsidR="00A17951" w:rsidRPr="00E55DE1">
        <w:rPr>
          <w:rFonts w:ascii="Times New Roman" w:hAnsi="Times New Roman" w:cs="Times New Roman"/>
          <w:sz w:val="22"/>
          <w:szCs w:val="22"/>
        </w:rPr>
        <w:t xml:space="preserve"> = třou se jedna o druhou</w:t>
      </w:r>
    </w:p>
    <w:p w14:paraId="40CC0C49" w14:textId="2AB1C407" w:rsidR="00E62918" w:rsidRPr="00E55DE1" w:rsidRDefault="00E62918" w:rsidP="00A17951">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„Déšť!“ = </w:t>
      </w:r>
      <w:r w:rsidR="00A17951" w:rsidRPr="00E55DE1">
        <w:rPr>
          <w:rFonts w:ascii="Times New Roman" w:hAnsi="Times New Roman" w:cs="Times New Roman"/>
          <w:sz w:val="22"/>
          <w:szCs w:val="22"/>
        </w:rPr>
        <w:t>tleskání</w:t>
      </w:r>
    </w:p>
    <w:p w14:paraId="6F002F33" w14:textId="77777777" w:rsidR="00E62918" w:rsidRPr="00E55DE1" w:rsidRDefault="00E62918" w:rsidP="00A17951">
      <w:pPr>
        <w:spacing w:after="0"/>
        <w:jc w:val="both"/>
        <w:rPr>
          <w:rFonts w:ascii="Times New Roman" w:hAnsi="Times New Roman" w:cs="Times New Roman"/>
          <w:sz w:val="22"/>
          <w:szCs w:val="22"/>
        </w:rPr>
      </w:pPr>
      <w:r w:rsidRPr="00E55DE1">
        <w:rPr>
          <w:rFonts w:ascii="Times New Roman" w:hAnsi="Times New Roman" w:cs="Times New Roman"/>
          <w:sz w:val="22"/>
          <w:szCs w:val="22"/>
        </w:rPr>
        <w:t>„Vlny!“ = houpání tělem</w:t>
      </w:r>
    </w:p>
    <w:p w14:paraId="46C5BA98" w14:textId="1BE8F05A" w:rsidR="00492610" w:rsidRPr="00E55DE1" w:rsidRDefault="00E62918" w:rsidP="00A17951">
      <w:pPr>
        <w:spacing w:after="0"/>
        <w:rPr>
          <w:rFonts w:ascii="Times New Roman" w:hAnsi="Times New Roman" w:cs="Times New Roman"/>
          <w:sz w:val="22"/>
          <w:szCs w:val="22"/>
        </w:rPr>
      </w:pPr>
      <w:r w:rsidRPr="00E55DE1">
        <w:rPr>
          <w:rFonts w:ascii="Times New Roman" w:hAnsi="Times New Roman" w:cs="Times New Roman"/>
          <w:sz w:val="22"/>
          <w:szCs w:val="22"/>
        </w:rPr>
        <w:t>„Blesk!“</w:t>
      </w:r>
      <w:r w:rsidR="00A17951" w:rsidRPr="00E55DE1">
        <w:rPr>
          <w:rFonts w:ascii="Times New Roman" w:hAnsi="Times New Roman" w:cs="Times New Roman"/>
          <w:sz w:val="22"/>
          <w:szCs w:val="22"/>
        </w:rPr>
        <w:t xml:space="preserve"> = </w:t>
      </w:r>
      <w:r w:rsidRPr="00E55DE1">
        <w:rPr>
          <w:rFonts w:ascii="Times New Roman" w:hAnsi="Times New Roman" w:cs="Times New Roman"/>
          <w:sz w:val="22"/>
          <w:szCs w:val="22"/>
        </w:rPr>
        <w:t>dřep + tlesk nad hlavou</w:t>
      </w:r>
      <w:r w:rsidRPr="00E55DE1">
        <w:rPr>
          <w:rFonts w:ascii="Times New Roman" w:hAnsi="Times New Roman" w:cs="Times New Roman"/>
          <w:sz w:val="22"/>
          <w:szCs w:val="22"/>
        </w:rPr>
        <w:br/>
      </w:r>
      <w:r w:rsidR="00492610" w:rsidRPr="00E55DE1">
        <w:rPr>
          <w:rFonts w:ascii="Times New Roman" w:hAnsi="Times New Roman" w:cs="Times New Roman"/>
          <w:sz w:val="22"/>
          <w:szCs w:val="22"/>
        </w:rPr>
        <w:t xml:space="preserve">„Zmlkni, utiš se!“ </w:t>
      </w:r>
      <w:r w:rsidR="00A17951" w:rsidRPr="00E55DE1">
        <w:rPr>
          <w:rFonts w:ascii="Times New Roman" w:hAnsi="Times New Roman" w:cs="Times New Roman"/>
          <w:sz w:val="22"/>
          <w:szCs w:val="22"/>
        </w:rPr>
        <w:t>= ticho</w:t>
      </w:r>
    </w:p>
    <w:p w14:paraId="4AF91C14" w14:textId="77777777" w:rsidR="00A17951" w:rsidRPr="00E55DE1" w:rsidRDefault="00A17951" w:rsidP="00A17951">
      <w:pPr>
        <w:spacing w:after="0"/>
        <w:rPr>
          <w:rFonts w:ascii="Times New Roman" w:hAnsi="Times New Roman" w:cs="Times New Roman"/>
          <w:sz w:val="22"/>
          <w:szCs w:val="22"/>
        </w:rPr>
      </w:pPr>
    </w:p>
    <w:p w14:paraId="739F61BF" w14:textId="03B05F4B" w:rsidR="00A17951" w:rsidRPr="00E55DE1" w:rsidRDefault="00A17951" w:rsidP="00A17951">
      <w:pPr>
        <w:spacing w:after="0"/>
        <w:rPr>
          <w:rFonts w:ascii="Times New Roman" w:hAnsi="Times New Roman" w:cs="Times New Roman"/>
          <w:i/>
          <w:iCs/>
          <w:sz w:val="22"/>
          <w:szCs w:val="22"/>
        </w:rPr>
      </w:pPr>
      <w:r w:rsidRPr="00E55DE1">
        <w:rPr>
          <w:rFonts w:ascii="Times New Roman" w:hAnsi="Times New Roman" w:cs="Times New Roman"/>
          <w:i/>
          <w:iCs/>
          <w:sz w:val="22"/>
          <w:szCs w:val="22"/>
        </w:rPr>
        <w:t>Bouře byla tentokrát opravdu velká. Co nastalo? Panika!</w:t>
      </w:r>
    </w:p>
    <w:p w14:paraId="7BCDC0BF" w14:textId="2280BD81" w:rsidR="00A17951" w:rsidRPr="008A0F3A" w:rsidRDefault="00A17951">
      <w:pPr>
        <w:pStyle w:val="Odstavecseseznamem"/>
        <w:numPr>
          <w:ilvl w:val="0"/>
          <w:numId w:val="11"/>
        </w:numPr>
        <w:spacing w:after="0"/>
        <w:rPr>
          <w:rFonts w:ascii="Times New Roman" w:hAnsi="Times New Roman" w:cs="Times New Roman"/>
          <w:sz w:val="22"/>
          <w:szCs w:val="22"/>
        </w:rPr>
      </w:pPr>
      <w:r w:rsidRPr="008A0F3A">
        <w:rPr>
          <w:rFonts w:ascii="Times New Roman" w:hAnsi="Times New Roman" w:cs="Times New Roman"/>
          <w:sz w:val="22"/>
          <w:szCs w:val="22"/>
        </w:rPr>
        <w:t>PANIKA</w:t>
      </w:r>
    </w:p>
    <w:p w14:paraId="7B2CA92A" w14:textId="4993E8C5" w:rsidR="00A17951" w:rsidRPr="00E55DE1" w:rsidRDefault="00A17951" w:rsidP="00A17951">
      <w:pPr>
        <w:spacing w:after="0"/>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hraje se jako Cukr – káva. Hráč otočený k ostatním zády v </w:t>
      </w:r>
      <w:r w:rsidR="00892B0C" w:rsidRPr="00E55DE1">
        <w:rPr>
          <w:rFonts w:ascii="Times New Roman" w:hAnsi="Times New Roman" w:cs="Times New Roman"/>
          <w:sz w:val="22"/>
          <w:szCs w:val="22"/>
        </w:rPr>
        <w:t>různém</w:t>
      </w:r>
      <w:r w:rsidRPr="00E55DE1">
        <w:rPr>
          <w:rFonts w:ascii="Times New Roman" w:hAnsi="Times New Roman" w:cs="Times New Roman"/>
          <w:sz w:val="22"/>
          <w:szCs w:val="22"/>
        </w:rPr>
        <w:t xml:space="preserve"> tempu </w:t>
      </w:r>
      <w:r w:rsidR="00892B0C" w:rsidRPr="00E55DE1">
        <w:rPr>
          <w:rFonts w:ascii="Times New Roman" w:hAnsi="Times New Roman" w:cs="Times New Roman"/>
          <w:sz w:val="22"/>
          <w:szCs w:val="22"/>
        </w:rPr>
        <w:t>říká panika, panika, déšť, bouře – spánek a otočí se. Všichni by měli bez hnutí dřepět. Kdo to nestihne, jde na začátek. Kdo mezitím doběhne na místo velitele, mění si s ním místo.</w:t>
      </w:r>
    </w:p>
    <w:p w14:paraId="50D303CF" w14:textId="77777777" w:rsidR="002D2866" w:rsidRPr="00E55DE1" w:rsidRDefault="002D2866" w:rsidP="00E62918">
      <w:pPr>
        <w:spacing w:after="0"/>
        <w:jc w:val="both"/>
        <w:rPr>
          <w:rFonts w:ascii="Times New Roman" w:hAnsi="Times New Roman" w:cs="Times New Roman"/>
          <w:sz w:val="22"/>
          <w:szCs w:val="22"/>
        </w:rPr>
      </w:pPr>
    </w:p>
    <w:p w14:paraId="30FB98F5" w14:textId="1D72B9CB" w:rsidR="00FB6E29" w:rsidRPr="00E55DE1" w:rsidRDefault="00FB6E29" w:rsidP="00892B0C">
      <w:pPr>
        <w:spacing w:after="0"/>
        <w:jc w:val="both"/>
        <w:rPr>
          <w:rFonts w:ascii="Times New Roman" w:hAnsi="Times New Roman" w:cs="Times New Roman"/>
          <w:i/>
          <w:sz w:val="22"/>
          <w:szCs w:val="22"/>
        </w:rPr>
      </w:pPr>
      <w:r w:rsidRPr="00E55DE1">
        <w:rPr>
          <w:rFonts w:ascii="Times New Roman" w:hAnsi="Times New Roman" w:cs="Times New Roman"/>
          <w:i/>
          <w:sz w:val="22"/>
          <w:szCs w:val="22"/>
        </w:rPr>
        <w:t>Apoštolové potřebovali rychle pomoci. Každý hledal, čím vylít vodu. Rychlé hledání si vyzkoušíme i teď.</w:t>
      </w:r>
    </w:p>
    <w:p w14:paraId="399759A8" w14:textId="44FBCBF5" w:rsidR="00FB6E29" w:rsidRPr="008A0F3A" w:rsidRDefault="00FB6E29">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NAJDI RYCHLE</w:t>
      </w:r>
    </w:p>
    <w:p w14:paraId="1F8A6779" w14:textId="6D0B33EB" w:rsidR="00FB6E29" w:rsidRPr="00E55DE1" w:rsidRDefault="00FB6E29" w:rsidP="00FB6E29">
      <w:pPr>
        <w:spacing w:after="0"/>
        <w:jc w:val="both"/>
        <w:rPr>
          <w:rFonts w:ascii="Times New Roman" w:hAnsi="Times New Roman" w:cs="Times New Roman"/>
          <w:sz w:val="22"/>
          <w:szCs w:val="22"/>
        </w:rPr>
      </w:pPr>
      <w:r w:rsidRPr="00E55DE1">
        <w:rPr>
          <w:rFonts w:ascii="Times New Roman" w:hAnsi="Times New Roman" w:cs="Times New Roman"/>
          <w:i/>
          <w:sz w:val="22"/>
          <w:szCs w:val="22"/>
        </w:rPr>
        <w:t xml:space="preserve">Provedení: </w:t>
      </w:r>
      <w:r w:rsidRPr="00E55DE1">
        <w:rPr>
          <w:rFonts w:ascii="Times New Roman" w:hAnsi="Times New Roman" w:cs="Times New Roman"/>
          <w:iCs/>
          <w:sz w:val="22"/>
          <w:szCs w:val="22"/>
        </w:rPr>
        <w:t xml:space="preserve">vedoucí vydává pokyny, např. </w:t>
      </w:r>
      <w:r w:rsidRPr="00E55DE1">
        <w:rPr>
          <w:rFonts w:ascii="Times New Roman" w:hAnsi="Times New Roman" w:cs="Times New Roman"/>
          <w:sz w:val="22"/>
          <w:szCs w:val="22"/>
        </w:rPr>
        <w:t>Modrá – koleno, červená – loket, žlutá – hlava, hnědá – zadek, zelená – dlaň. Pokyny může jakkoli střídat. Hráči musí rychle najít danou barvu a dotknout se jí zadanou částí těla. Pokyny se zrychlují.</w:t>
      </w:r>
    </w:p>
    <w:p w14:paraId="705745EB" w14:textId="77777777" w:rsidR="00FB6E29" w:rsidRPr="00E55DE1" w:rsidRDefault="00FB6E29" w:rsidP="00892B0C">
      <w:pPr>
        <w:spacing w:after="0"/>
        <w:jc w:val="both"/>
        <w:rPr>
          <w:rFonts w:ascii="Times New Roman" w:hAnsi="Times New Roman" w:cs="Times New Roman"/>
          <w:i/>
          <w:sz w:val="22"/>
          <w:szCs w:val="22"/>
        </w:rPr>
      </w:pPr>
    </w:p>
    <w:p w14:paraId="468EB7BE" w14:textId="3FA02616" w:rsidR="00B00B0E" w:rsidRPr="00E55DE1" w:rsidRDefault="00FB6E29" w:rsidP="00892B0C">
      <w:pPr>
        <w:spacing w:after="0"/>
        <w:jc w:val="both"/>
        <w:rPr>
          <w:rFonts w:ascii="Times New Roman" w:hAnsi="Times New Roman" w:cs="Times New Roman"/>
          <w:i/>
          <w:sz w:val="22"/>
          <w:szCs w:val="22"/>
        </w:rPr>
      </w:pPr>
      <w:r w:rsidRPr="00E55DE1">
        <w:rPr>
          <w:rFonts w:ascii="Times New Roman" w:hAnsi="Times New Roman" w:cs="Times New Roman"/>
          <w:i/>
          <w:sz w:val="22"/>
          <w:szCs w:val="22"/>
        </w:rPr>
        <w:t>Když se dělá něco společně, snadněji se dosáhne cíle. A nemusí jít jen o bouři. Stačí veslování.</w:t>
      </w:r>
    </w:p>
    <w:p w14:paraId="616B671C" w14:textId="0FE021B2" w:rsidR="00B00B0E" w:rsidRPr="008A0F3A" w:rsidRDefault="00B00B0E">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OXFORD – CAMBRIDGE – HARWARD</w:t>
      </w:r>
    </w:p>
    <w:p w14:paraId="7884695C" w14:textId="46FCCD8F" w:rsidR="00B00B0E" w:rsidRPr="00E55DE1" w:rsidRDefault="00B00B0E" w:rsidP="00B00B0E">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Provedení: </w:t>
      </w:r>
      <w:r w:rsidRPr="00E55DE1">
        <w:rPr>
          <w:rFonts w:ascii="Times New Roman" w:hAnsi="Times New Roman" w:cs="Times New Roman"/>
          <w:iCs/>
          <w:sz w:val="22"/>
          <w:szCs w:val="22"/>
        </w:rPr>
        <w:t>Každý tým sedí v řadě, drží se ramen člena sedícího před ním. První ze všech týmů se drží vzájemně prvních členů ostatních týmů. Tým tvoří jednu loď: OXFORD, CAMBRIDGE nebo HARWARD. Vedoucí střídavě vykřikuje názvy jednotlivých týmů. Ti se bez rozpojení nakloní dozadu jako při veslování. V jednu chvíli ale vedoucí zakřičí ZMĚNA! Všichni rychle vstanou a dosednou na místo druhé lodi po pravé straně. Ve stejném pořadí, co nejrychleji.</w:t>
      </w:r>
    </w:p>
    <w:p w14:paraId="143CA48E" w14:textId="77777777" w:rsidR="002533CC" w:rsidRPr="00E55DE1" w:rsidRDefault="002533CC" w:rsidP="00452312">
      <w:pPr>
        <w:spacing w:after="0"/>
        <w:rPr>
          <w:rFonts w:ascii="Times New Roman" w:hAnsi="Times New Roman" w:cs="Times New Roman"/>
          <w:color w:val="EE0000"/>
          <w:sz w:val="22"/>
          <w:szCs w:val="22"/>
        </w:rPr>
      </w:pPr>
    </w:p>
    <w:p w14:paraId="770C4FE0" w14:textId="00366154" w:rsidR="002533CC" w:rsidRPr="007F270E" w:rsidRDefault="002533CC" w:rsidP="002533CC">
      <w:pPr>
        <w:spacing w:after="0"/>
        <w:jc w:val="both"/>
        <w:rPr>
          <w:rFonts w:ascii="Times New Roman" w:hAnsi="Times New Roman" w:cs="Times New Roman"/>
          <w:i/>
          <w:iCs/>
          <w:noProof/>
          <w:sz w:val="22"/>
          <w:szCs w:val="22"/>
        </w:rPr>
      </w:pPr>
      <w:r w:rsidRPr="007F270E">
        <w:rPr>
          <w:rFonts w:ascii="Times New Roman" w:hAnsi="Times New Roman" w:cs="Times New Roman"/>
          <w:i/>
          <w:iCs/>
          <w:noProof/>
          <w:sz w:val="22"/>
          <w:szCs w:val="22"/>
        </w:rPr>
        <w:t xml:space="preserve">Zkuste </w:t>
      </w:r>
      <w:r w:rsidR="008A0F3A" w:rsidRPr="007F270E">
        <w:rPr>
          <w:rFonts w:ascii="Times New Roman" w:hAnsi="Times New Roman" w:cs="Times New Roman"/>
          <w:i/>
          <w:iCs/>
          <w:noProof/>
          <w:sz w:val="22"/>
          <w:szCs w:val="22"/>
        </w:rPr>
        <w:t>s</w:t>
      </w:r>
      <w:r w:rsidRPr="007F270E">
        <w:rPr>
          <w:rFonts w:ascii="Times New Roman" w:hAnsi="Times New Roman" w:cs="Times New Roman"/>
          <w:i/>
          <w:iCs/>
          <w:noProof/>
          <w:sz w:val="22"/>
          <w:szCs w:val="22"/>
        </w:rPr>
        <w:t>i to představit: nádherné jezero, na něm rybářské lodě, slunce na obloze, ptáci, kteří se snaží ulovit nějakou rybu na lodi nebo aspoň místo k sednutí…</w:t>
      </w:r>
    </w:p>
    <w:p w14:paraId="2E6140C2" w14:textId="2187DA6D" w:rsidR="002533CC" w:rsidRPr="007F270E" w:rsidRDefault="002533CC">
      <w:pPr>
        <w:pStyle w:val="Odstavecseseznamem"/>
        <w:numPr>
          <w:ilvl w:val="0"/>
          <w:numId w:val="11"/>
        </w:numPr>
        <w:spacing w:after="0"/>
        <w:jc w:val="both"/>
        <w:rPr>
          <w:rFonts w:ascii="Times New Roman" w:hAnsi="Times New Roman" w:cs="Times New Roman"/>
          <w:noProof/>
          <w:sz w:val="22"/>
          <w:szCs w:val="22"/>
        </w:rPr>
      </w:pPr>
      <w:r w:rsidRPr="007F270E">
        <w:rPr>
          <w:rFonts w:ascii="Times New Roman" w:hAnsi="Times New Roman" w:cs="Times New Roman"/>
          <w:noProof/>
          <w:sz w:val="22"/>
          <w:szCs w:val="22"/>
        </w:rPr>
        <w:t>VOLNÉ MÍSTO</w:t>
      </w:r>
    </w:p>
    <w:p w14:paraId="63FE1A08" w14:textId="77777777" w:rsidR="002533CC" w:rsidRPr="007F270E" w:rsidRDefault="002533CC" w:rsidP="002533CC">
      <w:pPr>
        <w:spacing w:after="0"/>
        <w:jc w:val="both"/>
        <w:rPr>
          <w:rFonts w:ascii="Times New Roman" w:hAnsi="Times New Roman" w:cs="Times New Roman"/>
          <w:noProof/>
          <w:sz w:val="22"/>
          <w:szCs w:val="22"/>
        </w:rPr>
      </w:pPr>
      <w:r w:rsidRPr="007F270E">
        <w:rPr>
          <w:rFonts w:ascii="Times New Roman" w:hAnsi="Times New Roman" w:cs="Times New Roman"/>
          <w:i/>
          <w:iCs/>
          <w:noProof/>
          <w:sz w:val="22"/>
          <w:szCs w:val="22"/>
        </w:rPr>
        <w:t xml:space="preserve">Pomůcky: </w:t>
      </w:r>
      <w:r w:rsidRPr="007F270E">
        <w:rPr>
          <w:rFonts w:ascii="Times New Roman" w:hAnsi="Times New Roman" w:cs="Times New Roman"/>
          <w:noProof/>
          <w:sz w:val="22"/>
          <w:szCs w:val="22"/>
        </w:rPr>
        <w:t>židle nebo čtverce</w:t>
      </w:r>
    </w:p>
    <w:p w14:paraId="263990A8" w14:textId="77777777" w:rsidR="002533CC" w:rsidRPr="007F270E" w:rsidRDefault="002533CC" w:rsidP="002533CC">
      <w:pPr>
        <w:spacing w:after="0"/>
        <w:jc w:val="both"/>
        <w:rPr>
          <w:rFonts w:ascii="Times New Roman" w:hAnsi="Times New Roman" w:cs="Times New Roman"/>
          <w:noProof/>
          <w:sz w:val="22"/>
          <w:szCs w:val="22"/>
        </w:rPr>
      </w:pPr>
      <w:r w:rsidRPr="007F270E">
        <w:rPr>
          <w:rFonts w:ascii="Times New Roman" w:hAnsi="Times New Roman" w:cs="Times New Roman"/>
          <w:i/>
          <w:iCs/>
          <w:noProof/>
          <w:sz w:val="22"/>
          <w:szCs w:val="22"/>
        </w:rPr>
        <w:t xml:space="preserve">Provedení: </w:t>
      </w:r>
      <w:r w:rsidRPr="007F270E">
        <w:rPr>
          <w:rFonts w:ascii="Times New Roman" w:hAnsi="Times New Roman" w:cs="Times New Roman"/>
          <w:noProof/>
          <w:sz w:val="22"/>
          <w:szCs w:val="22"/>
        </w:rPr>
        <w:t>Hráči sedí na místě, jedna je volná. Na druhé straně od ní je „kačenka“. Nedělá kroky, jen krůčky s koleny u sebe. Snaží se obsadit volnou židli. Ostatní hráči si smí jakkoli přesedat, ale vždy tak, aby na „kačenku“ nezbylo místo. Jak dlouho vydrží kačenka ve hře? Jakmile dosedne, stává se kačenkou jiný hráč. (Ten, kdo si právě chtěl sednout na židli, kam dosedla kačenka.)</w:t>
      </w:r>
    </w:p>
    <w:p w14:paraId="08AD2FB8" w14:textId="77777777" w:rsidR="002533CC" w:rsidRPr="00E55DE1" w:rsidRDefault="002533CC" w:rsidP="00452312">
      <w:pPr>
        <w:spacing w:after="0"/>
        <w:rPr>
          <w:rFonts w:ascii="Times New Roman" w:hAnsi="Times New Roman" w:cs="Times New Roman"/>
          <w:color w:val="EE0000"/>
          <w:sz w:val="22"/>
          <w:szCs w:val="22"/>
        </w:rPr>
      </w:pPr>
    </w:p>
    <w:p w14:paraId="795D0040" w14:textId="7910CADF" w:rsidR="003613C2" w:rsidRPr="00E55DE1" w:rsidRDefault="00093A74" w:rsidP="003613C2">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MARIE+MARTA+LAZAR</w:t>
      </w:r>
    </w:p>
    <w:p w14:paraId="4F562D7E" w14:textId="1CF6EA32" w:rsidR="00093A74" w:rsidRPr="00E55DE1" w:rsidRDefault="00093A74"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Kdykoli během dne vtrhnou do tábora dvě ženy v dobovém oblečení, nijak upravené, zato „opilé“ radostí: </w:t>
      </w:r>
      <w:r w:rsidRPr="00E55DE1">
        <w:rPr>
          <w:rFonts w:ascii="Times New Roman" w:hAnsi="Times New Roman" w:cs="Times New Roman"/>
          <w:sz w:val="22"/>
          <w:szCs w:val="22"/>
        </w:rPr>
        <w:t>„</w:t>
      </w:r>
      <w:r w:rsidR="00251AC9" w:rsidRPr="00E55DE1">
        <w:rPr>
          <w:rFonts w:ascii="Times New Roman" w:hAnsi="Times New Roman" w:cs="Times New Roman"/>
          <w:sz w:val="22"/>
          <w:szCs w:val="22"/>
        </w:rPr>
        <w:t>Pojďte slavit, náš bratr žije!</w:t>
      </w:r>
      <w:r w:rsidRPr="00E55DE1">
        <w:rPr>
          <w:rFonts w:ascii="Times New Roman" w:hAnsi="Times New Roman" w:cs="Times New Roman"/>
          <w:sz w:val="22"/>
          <w:szCs w:val="22"/>
        </w:rPr>
        <w:t xml:space="preserve"> Slyšíte? Byl mrtvý a je živý! Ježíš ho vzkřísil! Pojďte slavit!“ </w:t>
      </w:r>
      <w:r w:rsidRPr="00E55DE1">
        <w:rPr>
          <w:rFonts w:ascii="Times New Roman" w:hAnsi="Times New Roman" w:cs="Times New Roman"/>
          <w:i/>
          <w:iCs/>
          <w:sz w:val="22"/>
          <w:szCs w:val="22"/>
        </w:rPr>
        <w:t xml:space="preserve">Chytnou lavice nebo židličky a dávají je na prostranství: </w:t>
      </w:r>
      <w:r w:rsidRPr="00E55DE1">
        <w:rPr>
          <w:rFonts w:ascii="Times New Roman" w:hAnsi="Times New Roman" w:cs="Times New Roman"/>
          <w:sz w:val="22"/>
          <w:szCs w:val="22"/>
        </w:rPr>
        <w:t xml:space="preserve">„Slyšíte? Pojďte slavit! Přineste taky židle, lavice - tady se bude slavit! Ježíš je machr! Vzkřísil našeho bratra!“ </w:t>
      </w:r>
    </w:p>
    <w:p w14:paraId="575325BD" w14:textId="06DE1C68"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Marie: „A vidíš, tys mu nevěřila, že může našeho bratra uzdravit!“</w:t>
      </w:r>
    </w:p>
    <w:p w14:paraId="69EA1AA8" w14:textId="7F29AC3D"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Marta: „A ty snad jo? Já ho aspoň běžela přivítat, když konečně přišel k nám do Betánie!“</w:t>
      </w:r>
    </w:p>
    <w:p w14:paraId="2869019B" w14:textId="2D7DF24D"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Marie: „No jo, naše hodná Marta! Ale musím vám na ni něco prozradit: Když uviděla Ježíše, prý ho pořádně setřela, že měl přijít dřív, aby náš bratr neumřel!“</w:t>
      </w:r>
    </w:p>
    <w:p w14:paraId="51360E08" w14:textId="7435CEE5"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Marta: „A tys mu řekla co? Pochválilas ho, že přišel pozdě?“</w:t>
      </w:r>
    </w:p>
    <w:p w14:paraId="112FB76F" w14:textId="399D0842" w:rsidR="00093A74"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Marie: „No, nepochválila. Ale ve skrytu jsem doufala, že něco udělá. Přece jsem už trochu poznala, co všechno umí, když o tom u nás vykládal!“</w:t>
      </w:r>
    </w:p>
    <w:p w14:paraId="7223BD76" w14:textId="3FD40449"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Marta: „Tak na to si dobře vzpomínám. Ty sis seděla u jeho nohou, zatímco já se musela postarat, aby měli všichni co jíst! To se tedy máš s čím chlubit!“</w:t>
      </w:r>
    </w:p>
    <w:p w14:paraId="1837E2DA" w14:textId="4556943F" w:rsidR="001B03CE" w:rsidRPr="00E55DE1" w:rsidRDefault="001B03CE"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Marie: „</w:t>
      </w:r>
      <w:r w:rsidR="00B50F6F" w:rsidRPr="00E55DE1">
        <w:rPr>
          <w:rFonts w:ascii="Times New Roman" w:hAnsi="Times New Roman" w:cs="Times New Roman"/>
          <w:sz w:val="22"/>
          <w:szCs w:val="22"/>
        </w:rPr>
        <w:t>Však tě za to pak Ježíš pochválil, tak si nestěžuj.“</w:t>
      </w:r>
    </w:p>
    <w:p w14:paraId="08EEED95" w14:textId="4CC81783" w:rsidR="00B50F6F" w:rsidRPr="00E55DE1" w:rsidRDefault="00B50F6F"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Marta: „Si nestěžuju, jenom že se o nic nestaráš. Jednou mu brečíš na nohy a pak mu je utřeš vlasy, a hned si myslíš, že to stačí.“</w:t>
      </w:r>
    </w:p>
    <w:p w14:paraId="747D3D67" w14:textId="35C0CCC8" w:rsidR="00B50F6F" w:rsidRPr="00E55DE1" w:rsidRDefault="00B50F6F"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Vedoucí tábora: „Co jste zač? To jste se sem přišly hádat nebo co? Tady je tábor!“</w:t>
      </w:r>
    </w:p>
    <w:p w14:paraId="58144B38" w14:textId="77777777" w:rsidR="00B50F6F" w:rsidRPr="00E55DE1" w:rsidRDefault="00B50F6F"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Obě: „Cože tábor? Jako vojáci? – Ale vy nejste vojáci, že ne? Vlastně je to jedno, pojďte slavit! Náš bratr Lazar žije! Ježíš přišel, řekl odvalte kámen od hrobu a zavolal: Lazare, pojď ven! – a víte co? Lazar – tedy náš brácha – najednou vyšel. A to už byl 4 dny v hrobě! Chápete to? Žije!!“</w:t>
      </w:r>
    </w:p>
    <w:p w14:paraId="1418ECD1" w14:textId="77777777" w:rsidR="00B50F6F" w:rsidRPr="00E55DE1" w:rsidRDefault="00B50F6F"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Mezitím se mezi děti přináší jídlo. </w:t>
      </w:r>
    </w:p>
    <w:p w14:paraId="418ABE6A" w14:textId="77777777" w:rsidR="00B50F6F" w:rsidRPr="00E55DE1" w:rsidRDefault="00B50F6F" w:rsidP="003613C2">
      <w:pPr>
        <w:spacing w:after="0"/>
        <w:jc w:val="both"/>
        <w:rPr>
          <w:rFonts w:ascii="Times New Roman" w:hAnsi="Times New Roman" w:cs="Times New Roman"/>
          <w:sz w:val="22"/>
          <w:szCs w:val="22"/>
        </w:rPr>
      </w:pPr>
      <w:r w:rsidRPr="00E55DE1">
        <w:rPr>
          <w:rFonts w:ascii="Times New Roman" w:hAnsi="Times New Roman" w:cs="Times New Roman"/>
          <w:sz w:val="22"/>
          <w:szCs w:val="22"/>
        </w:rPr>
        <w:t>Vedoucí: „To zní nějak divně. Pojďte s námi pojíst, a povykládáte nám o tom víc.“</w:t>
      </w:r>
    </w:p>
    <w:p w14:paraId="14E1A3C9" w14:textId="6290C790" w:rsidR="00B50F6F" w:rsidRPr="00E55DE1" w:rsidRDefault="00B50F6F"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Ženy zasedají mezi děti. </w:t>
      </w:r>
      <w:r w:rsidRPr="00E55DE1">
        <w:rPr>
          <w:rFonts w:ascii="Times New Roman" w:hAnsi="Times New Roman" w:cs="Times New Roman"/>
          <w:sz w:val="22"/>
          <w:szCs w:val="22"/>
        </w:rPr>
        <w:t>„Vlastně není moc o čem dál povídat. Náš bratr onemocněl. Poslali jsme vzkaz Ježíšovi, aby rychle přišel a uzdravil ho. Jenže on byl s těmi svými apoštoly kdesi daleko a my ho čekali marně. Lazar pak umřel. Pohřbily jsme ho do skalního hrobu a před vchod přivalily kámen. Najednou 4. den kdosi přišel s tím, že Ježíš</w:t>
      </w:r>
      <w:r w:rsidR="0041271C" w:rsidRPr="00E55DE1">
        <w:rPr>
          <w:rFonts w:ascii="Times New Roman" w:hAnsi="Times New Roman" w:cs="Times New Roman"/>
          <w:sz w:val="22"/>
          <w:szCs w:val="22"/>
        </w:rPr>
        <w:t xml:space="preserve"> s apoštoly přichází. Byl smutný. Dokonce plakal, když jsme mu šly ukázat, kde je Lazarův hrob. No a dál už to znáte. Nemůžeme se z té radosti ani vzpamatovat…“</w:t>
      </w:r>
    </w:p>
    <w:p w14:paraId="548DE72C" w14:textId="7B785200" w:rsidR="0041271C" w:rsidRPr="00E55DE1" w:rsidRDefault="0041271C"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Odkudsi přibíhají vojáci: </w:t>
      </w:r>
      <w:r w:rsidRPr="00E55DE1">
        <w:rPr>
          <w:rFonts w:ascii="Times New Roman" w:hAnsi="Times New Roman" w:cs="Times New Roman"/>
          <w:sz w:val="22"/>
          <w:szCs w:val="22"/>
        </w:rPr>
        <w:t>„Tady jsou! A už zase povídají o tom zázračném oživení. – Už ať jste pryč! Však mi si toho Ježíše proklepneme! Tady se žádné zázraky dělat nebudou! Huš!“</w:t>
      </w:r>
    </w:p>
    <w:p w14:paraId="4FEA08FC" w14:textId="5A6AC6D4" w:rsidR="0041271C" w:rsidRPr="00E55DE1" w:rsidRDefault="0041271C"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Ženy utíkají pryč.</w:t>
      </w:r>
    </w:p>
    <w:p w14:paraId="29F68FE6" w14:textId="63B2FFE9" w:rsidR="0041271C" w:rsidRPr="00E55DE1" w:rsidRDefault="0041271C" w:rsidP="003613C2">
      <w:pPr>
        <w:spacing w:after="0"/>
        <w:jc w:val="both"/>
        <w:rPr>
          <w:rFonts w:ascii="Times New Roman" w:hAnsi="Times New Roman" w:cs="Times New Roman"/>
          <w:i/>
          <w:sz w:val="22"/>
          <w:szCs w:val="22"/>
        </w:rPr>
      </w:pPr>
      <w:r w:rsidRPr="00E55DE1">
        <w:rPr>
          <w:rFonts w:ascii="Times New Roman" w:hAnsi="Times New Roman" w:cs="Times New Roman"/>
          <w:i/>
          <w:iCs/>
          <w:sz w:val="22"/>
          <w:szCs w:val="22"/>
        </w:rPr>
        <w:t xml:space="preserve">Vojáci se zhurta obrací k dětem: </w:t>
      </w:r>
      <w:r w:rsidRPr="00E55DE1">
        <w:rPr>
          <w:rFonts w:ascii="Times New Roman" w:hAnsi="Times New Roman" w:cs="Times New Roman"/>
          <w:sz w:val="22"/>
          <w:szCs w:val="22"/>
        </w:rPr>
        <w:t xml:space="preserve">A vy jste tady co? Na vás si taky pěkně posvítíme! Množí se nám tady pěkná havěť!“ </w:t>
      </w:r>
      <w:r w:rsidRPr="00E55DE1">
        <w:rPr>
          <w:rFonts w:ascii="Times New Roman" w:hAnsi="Times New Roman" w:cs="Times New Roman"/>
          <w:i/>
          <w:sz w:val="22"/>
          <w:szCs w:val="22"/>
        </w:rPr>
        <w:t>Zakončí s odporem a utíkají za ženami.</w:t>
      </w:r>
    </w:p>
    <w:p w14:paraId="468ED5F8" w14:textId="5D0C5AF7" w:rsidR="0041271C" w:rsidRPr="00E55DE1" w:rsidRDefault="0041271C" w:rsidP="003613C2">
      <w:pPr>
        <w:spacing w:after="0"/>
        <w:jc w:val="both"/>
        <w:rPr>
          <w:rFonts w:ascii="Times New Roman" w:hAnsi="Times New Roman" w:cs="Times New Roman"/>
          <w:i/>
          <w:sz w:val="22"/>
          <w:szCs w:val="22"/>
        </w:rPr>
      </w:pPr>
      <w:r w:rsidRPr="00E55DE1">
        <w:rPr>
          <w:rFonts w:ascii="Times New Roman" w:hAnsi="Times New Roman" w:cs="Times New Roman"/>
          <w:iCs/>
          <w:sz w:val="22"/>
          <w:szCs w:val="22"/>
        </w:rPr>
        <w:t xml:space="preserve">Vedoucí: „Uff! Co to bylo? Rozuměli jste tomu?“ </w:t>
      </w:r>
      <w:r w:rsidRPr="00E55DE1">
        <w:rPr>
          <w:rFonts w:ascii="Times New Roman" w:hAnsi="Times New Roman" w:cs="Times New Roman"/>
          <w:i/>
          <w:sz w:val="22"/>
          <w:szCs w:val="22"/>
        </w:rPr>
        <w:t>Můžeme si od dětí nechat převyprávět příběh.</w:t>
      </w:r>
    </w:p>
    <w:p w14:paraId="788DD748" w14:textId="77777777" w:rsidR="0041271C" w:rsidRPr="00E55DE1" w:rsidRDefault="0041271C" w:rsidP="003613C2">
      <w:pPr>
        <w:spacing w:after="0"/>
        <w:jc w:val="both"/>
        <w:rPr>
          <w:rFonts w:ascii="Times New Roman" w:hAnsi="Times New Roman" w:cs="Times New Roman"/>
          <w:i/>
          <w:sz w:val="22"/>
          <w:szCs w:val="22"/>
        </w:rPr>
      </w:pPr>
    </w:p>
    <w:p w14:paraId="3EFCB866" w14:textId="25E25346" w:rsidR="0041271C" w:rsidRPr="00E55DE1" w:rsidRDefault="0041271C" w:rsidP="003613C2">
      <w:pPr>
        <w:spacing w:after="0"/>
        <w:jc w:val="both"/>
        <w:rPr>
          <w:rFonts w:ascii="Times New Roman" w:hAnsi="Times New Roman" w:cs="Times New Roman"/>
          <w:i/>
          <w:sz w:val="22"/>
          <w:szCs w:val="22"/>
        </w:rPr>
      </w:pPr>
      <w:r w:rsidRPr="00E55DE1">
        <w:rPr>
          <w:rFonts w:ascii="Times New Roman" w:hAnsi="Times New Roman" w:cs="Times New Roman"/>
          <w:i/>
          <w:sz w:val="22"/>
          <w:szCs w:val="22"/>
        </w:rPr>
        <w:t xml:space="preserve">Je to docela nepochopitelné. Někdo, kdo umřel, je Ježíšem vzkříšen z mrtvých. Že by nebyl doopravdy mrtvý? To asi těžko. Byl v hrobě </w:t>
      </w:r>
      <w:r w:rsidR="00B87ACC" w:rsidRPr="00E55DE1">
        <w:rPr>
          <w:rFonts w:ascii="Times New Roman" w:hAnsi="Times New Roman" w:cs="Times New Roman"/>
          <w:i/>
          <w:sz w:val="22"/>
          <w:szCs w:val="22"/>
        </w:rPr>
        <w:t xml:space="preserve">zavřený </w:t>
      </w:r>
      <w:r w:rsidRPr="00E55DE1">
        <w:rPr>
          <w:rFonts w:ascii="Times New Roman" w:hAnsi="Times New Roman" w:cs="Times New Roman"/>
          <w:i/>
          <w:sz w:val="22"/>
          <w:szCs w:val="22"/>
        </w:rPr>
        <w:t>4 dny.</w:t>
      </w:r>
      <w:r w:rsidR="00B87ACC" w:rsidRPr="00E55DE1">
        <w:rPr>
          <w:rFonts w:ascii="Times New Roman" w:hAnsi="Times New Roman" w:cs="Times New Roman"/>
          <w:i/>
          <w:sz w:val="22"/>
          <w:szCs w:val="22"/>
        </w:rPr>
        <w:t xml:space="preserve"> I kdyby ho tam zavřeli živého, ty 4 dny jsou opravdu hodně. A co mu asi bylo? </w:t>
      </w:r>
    </w:p>
    <w:p w14:paraId="368AECD5" w14:textId="1276330C" w:rsidR="00B87ACC" w:rsidRPr="008A0F3A" w:rsidRDefault="00504BEE">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SMRTELNÁ NEMOC</w:t>
      </w:r>
    </w:p>
    <w:p w14:paraId="76672760" w14:textId="5511C147" w:rsidR="00684C07" w:rsidRPr="00E55DE1" w:rsidRDefault="00684C07" w:rsidP="00321839">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Pomůcky: </w:t>
      </w:r>
      <w:r w:rsidR="005068AD" w:rsidRPr="00E55DE1">
        <w:rPr>
          <w:rFonts w:ascii="Times New Roman" w:hAnsi="Times New Roman" w:cs="Times New Roman"/>
          <w:iCs/>
          <w:sz w:val="22"/>
          <w:szCs w:val="22"/>
        </w:rPr>
        <w:t xml:space="preserve">miska s lístky označenými </w:t>
      </w:r>
      <w:r w:rsidR="00FD5830" w:rsidRPr="00E55DE1">
        <w:rPr>
          <w:rFonts w:ascii="Times New Roman" w:hAnsi="Times New Roman" w:cs="Times New Roman"/>
          <w:iCs/>
          <w:sz w:val="22"/>
          <w:szCs w:val="22"/>
        </w:rPr>
        <w:t xml:space="preserve">ZDRAVÍ, IMUNITA </w:t>
      </w:r>
      <w:r w:rsidR="00C44B3E" w:rsidRPr="00E55DE1">
        <w:rPr>
          <w:rFonts w:ascii="Times New Roman" w:hAnsi="Times New Roman" w:cs="Times New Roman"/>
          <w:iCs/>
          <w:sz w:val="22"/>
          <w:szCs w:val="22"/>
        </w:rPr>
        <w:t>(počet hráčů x 3)</w:t>
      </w:r>
      <w:r w:rsidR="00466796" w:rsidRPr="00E55DE1">
        <w:rPr>
          <w:rFonts w:ascii="Times New Roman" w:hAnsi="Times New Roman" w:cs="Times New Roman"/>
          <w:iCs/>
          <w:sz w:val="22"/>
          <w:szCs w:val="22"/>
        </w:rPr>
        <w:t xml:space="preserve">, označení </w:t>
      </w:r>
      <w:r w:rsidR="00FD5830" w:rsidRPr="00E55DE1">
        <w:rPr>
          <w:rFonts w:ascii="Times New Roman" w:hAnsi="Times New Roman" w:cs="Times New Roman"/>
          <w:iCs/>
          <w:sz w:val="22"/>
          <w:szCs w:val="22"/>
        </w:rPr>
        <w:t>LÉKAŘ</w:t>
      </w:r>
      <w:r w:rsidR="007B641A" w:rsidRPr="00E55DE1">
        <w:rPr>
          <w:rFonts w:ascii="Times New Roman" w:hAnsi="Times New Roman" w:cs="Times New Roman"/>
          <w:iCs/>
          <w:sz w:val="22"/>
          <w:szCs w:val="22"/>
        </w:rPr>
        <w:t>,</w:t>
      </w:r>
      <w:r w:rsidR="003F62CF" w:rsidRPr="00E55DE1">
        <w:rPr>
          <w:rFonts w:ascii="Times New Roman" w:hAnsi="Times New Roman" w:cs="Times New Roman"/>
          <w:iCs/>
          <w:sz w:val="22"/>
          <w:szCs w:val="22"/>
        </w:rPr>
        <w:t xml:space="preserve"> </w:t>
      </w:r>
      <w:r w:rsidR="00FD5830" w:rsidRPr="00E55DE1">
        <w:rPr>
          <w:rFonts w:ascii="Times New Roman" w:hAnsi="Times New Roman" w:cs="Times New Roman"/>
          <w:iCs/>
          <w:sz w:val="22"/>
          <w:szCs w:val="22"/>
        </w:rPr>
        <w:t xml:space="preserve">OČKOVÁNÍ, </w:t>
      </w:r>
      <w:r w:rsidR="00FD5830" w:rsidRPr="00E55DE1">
        <w:rPr>
          <w:rFonts w:ascii="Times New Roman" w:hAnsi="Times New Roman" w:cs="Times New Roman"/>
          <w:iCs/>
          <w:caps/>
          <w:sz w:val="22"/>
          <w:szCs w:val="22"/>
        </w:rPr>
        <w:t>koronavirus</w:t>
      </w:r>
      <w:r w:rsidR="00592FE2" w:rsidRPr="00E55DE1">
        <w:rPr>
          <w:rFonts w:ascii="Times New Roman" w:hAnsi="Times New Roman" w:cs="Times New Roman"/>
          <w:iCs/>
          <w:caps/>
          <w:sz w:val="22"/>
          <w:szCs w:val="22"/>
        </w:rPr>
        <w:t xml:space="preserve">, </w:t>
      </w:r>
      <w:r w:rsidR="00FD5830" w:rsidRPr="00E55DE1">
        <w:rPr>
          <w:rFonts w:ascii="Times New Roman" w:hAnsi="Times New Roman" w:cs="Times New Roman"/>
          <w:iCs/>
          <w:caps/>
          <w:sz w:val="22"/>
          <w:szCs w:val="22"/>
        </w:rPr>
        <w:t>hantavirus</w:t>
      </w:r>
      <w:r w:rsidR="00592FE2" w:rsidRPr="00E55DE1">
        <w:rPr>
          <w:rFonts w:ascii="Times New Roman" w:hAnsi="Times New Roman" w:cs="Times New Roman"/>
          <w:iCs/>
          <w:caps/>
          <w:sz w:val="22"/>
          <w:szCs w:val="22"/>
        </w:rPr>
        <w:t xml:space="preserve">, </w:t>
      </w:r>
      <w:r w:rsidR="00FD5830" w:rsidRPr="00E55DE1">
        <w:rPr>
          <w:rFonts w:ascii="Times New Roman" w:hAnsi="Times New Roman" w:cs="Times New Roman"/>
          <w:iCs/>
          <w:caps/>
          <w:sz w:val="22"/>
          <w:szCs w:val="22"/>
        </w:rPr>
        <w:t>ebola</w:t>
      </w:r>
    </w:p>
    <w:p w14:paraId="1E23222B" w14:textId="6C7B445A" w:rsidR="000378F2" w:rsidRPr="00E55DE1" w:rsidRDefault="005D6872" w:rsidP="00F71170">
      <w:pPr>
        <w:spacing w:after="0"/>
        <w:rPr>
          <w:rFonts w:ascii="Times New Roman" w:hAnsi="Times New Roman" w:cs="Times New Roman"/>
          <w:i/>
          <w:sz w:val="22"/>
          <w:szCs w:val="22"/>
        </w:rPr>
      </w:pPr>
      <w:r w:rsidRPr="00E55DE1">
        <w:rPr>
          <w:rFonts w:ascii="Times New Roman" w:hAnsi="Times New Roman" w:cs="Times New Roman"/>
          <w:i/>
          <w:sz w:val="22"/>
          <w:szCs w:val="22"/>
        </w:rPr>
        <w:t xml:space="preserve">Provedení: </w:t>
      </w:r>
      <w:r w:rsidR="00791599" w:rsidRPr="00E55DE1">
        <w:rPr>
          <w:rFonts w:ascii="Times New Roman" w:hAnsi="Times New Roman" w:cs="Times New Roman"/>
          <w:iCs/>
          <w:sz w:val="22"/>
          <w:szCs w:val="22"/>
        </w:rPr>
        <w:t xml:space="preserve">Každý hráč dostane 3 </w:t>
      </w:r>
      <w:r w:rsidR="00FD5830" w:rsidRPr="00E55DE1">
        <w:rPr>
          <w:rFonts w:ascii="Times New Roman" w:hAnsi="Times New Roman" w:cs="Times New Roman"/>
          <w:iCs/>
          <w:sz w:val="22"/>
          <w:szCs w:val="22"/>
        </w:rPr>
        <w:t>lístky imunity</w:t>
      </w:r>
      <w:r w:rsidR="005817F6" w:rsidRPr="00E55DE1">
        <w:rPr>
          <w:rFonts w:ascii="Times New Roman" w:hAnsi="Times New Roman" w:cs="Times New Roman"/>
          <w:iCs/>
          <w:sz w:val="22"/>
          <w:szCs w:val="22"/>
        </w:rPr>
        <w:t xml:space="preserve"> (= 3 životy). </w:t>
      </w:r>
      <w:r w:rsidRPr="00E55DE1">
        <w:rPr>
          <w:rFonts w:ascii="Times New Roman" w:hAnsi="Times New Roman" w:cs="Times New Roman"/>
          <w:iCs/>
          <w:sz w:val="22"/>
          <w:szCs w:val="22"/>
        </w:rPr>
        <w:t>N</w:t>
      </w:r>
      <w:r w:rsidR="001E0CE6" w:rsidRPr="00E55DE1">
        <w:rPr>
          <w:rFonts w:ascii="Times New Roman" w:hAnsi="Times New Roman" w:cs="Times New Roman"/>
          <w:iCs/>
          <w:sz w:val="22"/>
          <w:szCs w:val="22"/>
        </w:rPr>
        <w:t>ěkde na kraji vytýčeného území je ukrytá miska s</w:t>
      </w:r>
      <w:r w:rsidR="00FD5830" w:rsidRPr="00E55DE1">
        <w:rPr>
          <w:rFonts w:ascii="Times New Roman" w:hAnsi="Times New Roman" w:cs="Times New Roman"/>
          <w:iCs/>
          <w:sz w:val="22"/>
          <w:szCs w:val="22"/>
        </w:rPr>
        <w:t> </w:t>
      </w:r>
      <w:r w:rsidR="001E0CE6" w:rsidRPr="00E55DE1">
        <w:rPr>
          <w:rFonts w:ascii="Times New Roman" w:hAnsi="Times New Roman" w:cs="Times New Roman"/>
          <w:iCs/>
          <w:sz w:val="22"/>
          <w:szCs w:val="22"/>
        </w:rPr>
        <w:t>lístky</w:t>
      </w:r>
      <w:r w:rsidR="00FD5830" w:rsidRPr="00E55DE1">
        <w:rPr>
          <w:rFonts w:ascii="Times New Roman" w:hAnsi="Times New Roman" w:cs="Times New Roman"/>
          <w:iCs/>
          <w:sz w:val="22"/>
          <w:szCs w:val="22"/>
        </w:rPr>
        <w:t xml:space="preserve"> </w:t>
      </w:r>
      <w:r w:rsidR="00F71170" w:rsidRPr="00E55DE1">
        <w:rPr>
          <w:rFonts w:ascii="Times New Roman" w:hAnsi="Times New Roman" w:cs="Times New Roman"/>
          <w:iCs/>
          <w:sz w:val="22"/>
          <w:szCs w:val="22"/>
        </w:rPr>
        <w:t>zdraví</w:t>
      </w:r>
      <w:r w:rsidR="001E0CE6" w:rsidRPr="00E55DE1">
        <w:rPr>
          <w:rFonts w:ascii="Times New Roman" w:hAnsi="Times New Roman" w:cs="Times New Roman"/>
          <w:iCs/>
          <w:sz w:val="22"/>
          <w:szCs w:val="22"/>
        </w:rPr>
        <w:t xml:space="preserve">. Hráč si z ní vezme 1 lístek, který musí nechat potvrdit </w:t>
      </w:r>
      <w:r w:rsidR="00FD5830" w:rsidRPr="00E55DE1">
        <w:rPr>
          <w:rFonts w:ascii="Times New Roman" w:hAnsi="Times New Roman" w:cs="Times New Roman"/>
          <w:iCs/>
          <w:sz w:val="22"/>
          <w:szCs w:val="22"/>
        </w:rPr>
        <w:t>lékaře</w:t>
      </w:r>
      <w:r w:rsidR="00674918" w:rsidRPr="00E55DE1">
        <w:rPr>
          <w:rFonts w:ascii="Times New Roman" w:hAnsi="Times New Roman" w:cs="Times New Roman"/>
          <w:iCs/>
          <w:sz w:val="22"/>
          <w:szCs w:val="22"/>
        </w:rPr>
        <w:t>, kter</w:t>
      </w:r>
      <w:r w:rsidR="00FD5830" w:rsidRPr="00E55DE1">
        <w:rPr>
          <w:rFonts w:ascii="Times New Roman" w:hAnsi="Times New Roman" w:cs="Times New Roman"/>
          <w:iCs/>
          <w:sz w:val="22"/>
          <w:szCs w:val="22"/>
        </w:rPr>
        <w:t>ý</w:t>
      </w:r>
      <w:r w:rsidR="00674918" w:rsidRPr="00E55DE1">
        <w:rPr>
          <w:rFonts w:ascii="Times New Roman" w:hAnsi="Times New Roman" w:cs="Times New Roman"/>
          <w:iCs/>
          <w:sz w:val="22"/>
          <w:szCs w:val="22"/>
        </w:rPr>
        <w:t xml:space="preserve"> </w:t>
      </w:r>
      <w:r w:rsidR="001E0CE6" w:rsidRPr="00E55DE1">
        <w:rPr>
          <w:rFonts w:ascii="Times New Roman" w:hAnsi="Times New Roman" w:cs="Times New Roman"/>
          <w:iCs/>
          <w:sz w:val="22"/>
          <w:szCs w:val="22"/>
        </w:rPr>
        <w:t xml:space="preserve">sedí </w:t>
      </w:r>
      <w:r w:rsidR="00FD5830" w:rsidRPr="00E55DE1">
        <w:rPr>
          <w:rFonts w:ascii="Times New Roman" w:hAnsi="Times New Roman" w:cs="Times New Roman"/>
          <w:iCs/>
          <w:sz w:val="22"/>
          <w:szCs w:val="22"/>
        </w:rPr>
        <w:t>d</w:t>
      </w:r>
      <w:r w:rsidR="001E0CE6" w:rsidRPr="00E55DE1">
        <w:rPr>
          <w:rFonts w:ascii="Times New Roman" w:hAnsi="Times New Roman" w:cs="Times New Roman"/>
          <w:iCs/>
          <w:sz w:val="22"/>
          <w:szCs w:val="22"/>
        </w:rPr>
        <w:t xml:space="preserve">aleko od </w:t>
      </w:r>
      <w:r w:rsidR="005F61F7" w:rsidRPr="00E55DE1">
        <w:rPr>
          <w:rFonts w:ascii="Times New Roman" w:hAnsi="Times New Roman" w:cs="Times New Roman"/>
          <w:iCs/>
          <w:sz w:val="22"/>
          <w:szCs w:val="22"/>
        </w:rPr>
        <w:t>misky</w:t>
      </w:r>
      <w:r w:rsidR="00042345" w:rsidRPr="00E55DE1">
        <w:rPr>
          <w:rFonts w:ascii="Times New Roman" w:hAnsi="Times New Roman" w:cs="Times New Roman"/>
          <w:iCs/>
          <w:sz w:val="22"/>
          <w:szCs w:val="22"/>
        </w:rPr>
        <w:t xml:space="preserve">. </w:t>
      </w:r>
      <w:r w:rsidR="003D3584" w:rsidRPr="00E55DE1">
        <w:rPr>
          <w:rFonts w:ascii="Times New Roman" w:hAnsi="Times New Roman" w:cs="Times New Roman"/>
          <w:iCs/>
          <w:sz w:val="22"/>
          <w:szCs w:val="22"/>
        </w:rPr>
        <w:t xml:space="preserve">Pak může jít znovu pro 1 lístek. Na území však pobíhají </w:t>
      </w:r>
      <w:r w:rsidR="00FD5830" w:rsidRPr="00E55DE1">
        <w:rPr>
          <w:rFonts w:ascii="Times New Roman" w:hAnsi="Times New Roman" w:cs="Times New Roman"/>
          <w:iCs/>
          <w:sz w:val="22"/>
          <w:szCs w:val="22"/>
        </w:rPr>
        <w:t>viry těžkých nemocí</w:t>
      </w:r>
      <w:r w:rsidR="005817F6" w:rsidRPr="00E55DE1">
        <w:rPr>
          <w:rFonts w:ascii="Times New Roman" w:hAnsi="Times New Roman" w:cs="Times New Roman"/>
          <w:iCs/>
          <w:sz w:val="22"/>
          <w:szCs w:val="22"/>
        </w:rPr>
        <w:t xml:space="preserve">. </w:t>
      </w:r>
      <w:r w:rsidR="00321839" w:rsidRPr="00E55DE1">
        <w:rPr>
          <w:rFonts w:ascii="Times New Roman" w:hAnsi="Times New Roman" w:cs="Times New Roman"/>
          <w:iCs/>
          <w:sz w:val="22"/>
          <w:szCs w:val="22"/>
        </w:rPr>
        <w:t xml:space="preserve">Pokud </w:t>
      </w:r>
      <w:r w:rsidR="00EA6F00" w:rsidRPr="00E55DE1">
        <w:rPr>
          <w:rFonts w:ascii="Times New Roman" w:hAnsi="Times New Roman" w:cs="Times New Roman"/>
          <w:iCs/>
          <w:sz w:val="22"/>
          <w:szCs w:val="22"/>
        </w:rPr>
        <w:t xml:space="preserve">chytne </w:t>
      </w:r>
      <w:r w:rsidR="00321839" w:rsidRPr="00E55DE1">
        <w:rPr>
          <w:rFonts w:ascii="Times New Roman" w:hAnsi="Times New Roman" w:cs="Times New Roman"/>
          <w:iCs/>
          <w:sz w:val="22"/>
          <w:szCs w:val="22"/>
        </w:rPr>
        <w:t>hráče</w:t>
      </w:r>
      <w:r w:rsidR="00EA6F00" w:rsidRPr="00E55DE1">
        <w:rPr>
          <w:rFonts w:ascii="Times New Roman" w:hAnsi="Times New Roman" w:cs="Times New Roman"/>
          <w:iCs/>
          <w:sz w:val="22"/>
          <w:szCs w:val="22"/>
        </w:rPr>
        <w:t xml:space="preserve">, získá od něj </w:t>
      </w:r>
      <w:r w:rsidR="00321839" w:rsidRPr="00E55DE1">
        <w:rPr>
          <w:rFonts w:ascii="Times New Roman" w:hAnsi="Times New Roman" w:cs="Times New Roman"/>
          <w:iCs/>
          <w:sz w:val="22"/>
          <w:szCs w:val="22"/>
        </w:rPr>
        <w:t xml:space="preserve">1 </w:t>
      </w:r>
      <w:r w:rsidR="00FD5830" w:rsidRPr="00E55DE1">
        <w:rPr>
          <w:rFonts w:ascii="Times New Roman" w:hAnsi="Times New Roman" w:cs="Times New Roman"/>
          <w:iCs/>
          <w:sz w:val="22"/>
          <w:szCs w:val="22"/>
        </w:rPr>
        <w:t>imunitu.</w:t>
      </w:r>
      <w:r w:rsidR="00321839" w:rsidRPr="00E55DE1">
        <w:rPr>
          <w:rFonts w:ascii="Times New Roman" w:hAnsi="Times New Roman" w:cs="Times New Roman"/>
          <w:iCs/>
          <w:sz w:val="22"/>
          <w:szCs w:val="22"/>
        </w:rPr>
        <w:t xml:space="preserve"> Pokud někoho chytne </w:t>
      </w:r>
      <w:r w:rsidR="00FD5830" w:rsidRPr="00E55DE1">
        <w:rPr>
          <w:rFonts w:ascii="Times New Roman" w:hAnsi="Times New Roman" w:cs="Times New Roman"/>
          <w:iCs/>
          <w:sz w:val="22"/>
          <w:szCs w:val="22"/>
        </w:rPr>
        <w:t>virus</w:t>
      </w:r>
      <w:r w:rsidR="00321839" w:rsidRPr="00E55DE1">
        <w:rPr>
          <w:rFonts w:ascii="Times New Roman" w:hAnsi="Times New Roman" w:cs="Times New Roman"/>
          <w:iCs/>
          <w:sz w:val="22"/>
          <w:szCs w:val="22"/>
        </w:rPr>
        <w:t xml:space="preserve"> a on nemá </w:t>
      </w:r>
      <w:r w:rsidR="00FD5830" w:rsidRPr="00E55DE1">
        <w:rPr>
          <w:rFonts w:ascii="Times New Roman" w:hAnsi="Times New Roman" w:cs="Times New Roman"/>
          <w:iCs/>
          <w:sz w:val="22"/>
          <w:szCs w:val="22"/>
        </w:rPr>
        <w:t xml:space="preserve">imunitu, </w:t>
      </w:r>
      <w:r w:rsidR="00321839" w:rsidRPr="00E55DE1">
        <w:rPr>
          <w:rFonts w:ascii="Times New Roman" w:hAnsi="Times New Roman" w:cs="Times New Roman"/>
          <w:iCs/>
          <w:sz w:val="22"/>
          <w:szCs w:val="22"/>
        </w:rPr>
        <w:t xml:space="preserve">je vyřazen ze hry. </w:t>
      </w:r>
      <w:r w:rsidR="00FD5830" w:rsidRPr="00E55DE1">
        <w:rPr>
          <w:rFonts w:ascii="Times New Roman" w:hAnsi="Times New Roman" w:cs="Times New Roman"/>
          <w:iCs/>
          <w:sz w:val="22"/>
          <w:szCs w:val="22"/>
        </w:rPr>
        <w:t>Viry</w:t>
      </w:r>
      <w:r w:rsidR="00321839" w:rsidRPr="00E55DE1">
        <w:rPr>
          <w:rFonts w:ascii="Times New Roman" w:hAnsi="Times New Roman" w:cs="Times New Roman"/>
          <w:iCs/>
          <w:sz w:val="22"/>
          <w:szCs w:val="22"/>
        </w:rPr>
        <w:t xml:space="preserve"> nesmí příliš blízko k</w:t>
      </w:r>
      <w:r w:rsidR="00FD5830" w:rsidRPr="00E55DE1">
        <w:rPr>
          <w:rFonts w:ascii="Times New Roman" w:hAnsi="Times New Roman" w:cs="Times New Roman"/>
          <w:iCs/>
          <w:sz w:val="22"/>
          <w:szCs w:val="22"/>
        </w:rPr>
        <w:t> zdraví</w:t>
      </w:r>
      <w:r w:rsidR="00321839" w:rsidRPr="00E55DE1">
        <w:rPr>
          <w:rFonts w:ascii="Times New Roman" w:hAnsi="Times New Roman" w:cs="Times New Roman"/>
          <w:iCs/>
          <w:sz w:val="22"/>
          <w:szCs w:val="22"/>
        </w:rPr>
        <w:t xml:space="preserve"> a</w:t>
      </w:r>
      <w:r w:rsidR="007C288F" w:rsidRPr="00E55DE1">
        <w:rPr>
          <w:rFonts w:ascii="Times New Roman" w:hAnsi="Times New Roman" w:cs="Times New Roman"/>
          <w:iCs/>
          <w:sz w:val="22"/>
          <w:szCs w:val="22"/>
        </w:rPr>
        <w:t>ni</w:t>
      </w:r>
      <w:r w:rsidR="00321839" w:rsidRPr="00E55DE1">
        <w:rPr>
          <w:rFonts w:ascii="Times New Roman" w:hAnsi="Times New Roman" w:cs="Times New Roman"/>
          <w:iCs/>
          <w:sz w:val="22"/>
          <w:szCs w:val="22"/>
        </w:rPr>
        <w:t xml:space="preserve"> k </w:t>
      </w:r>
      <w:r w:rsidR="00FD5830" w:rsidRPr="00E55DE1">
        <w:rPr>
          <w:rFonts w:ascii="Times New Roman" w:hAnsi="Times New Roman" w:cs="Times New Roman"/>
          <w:iCs/>
          <w:sz w:val="22"/>
          <w:szCs w:val="22"/>
        </w:rPr>
        <w:t>lékaři</w:t>
      </w:r>
      <w:r w:rsidR="00321839" w:rsidRPr="00E55DE1">
        <w:rPr>
          <w:rFonts w:ascii="Times New Roman" w:hAnsi="Times New Roman" w:cs="Times New Roman"/>
          <w:iCs/>
          <w:sz w:val="22"/>
          <w:szCs w:val="22"/>
        </w:rPr>
        <w:t>.</w:t>
      </w:r>
      <w:r w:rsidR="007C288F" w:rsidRPr="00E55DE1">
        <w:rPr>
          <w:rFonts w:ascii="Times New Roman" w:hAnsi="Times New Roman" w:cs="Times New Roman"/>
          <w:iCs/>
          <w:sz w:val="22"/>
          <w:szCs w:val="22"/>
        </w:rPr>
        <w:t xml:space="preserve"> Po území běhá i </w:t>
      </w:r>
      <w:r w:rsidR="00FD5830" w:rsidRPr="00E55DE1">
        <w:rPr>
          <w:rFonts w:ascii="Times New Roman" w:hAnsi="Times New Roman" w:cs="Times New Roman"/>
          <w:iCs/>
          <w:sz w:val="22"/>
          <w:szCs w:val="22"/>
        </w:rPr>
        <w:t>očkování</w:t>
      </w:r>
      <w:r w:rsidR="00CE51FD" w:rsidRPr="00E55DE1">
        <w:rPr>
          <w:rFonts w:ascii="Times New Roman" w:hAnsi="Times New Roman" w:cs="Times New Roman"/>
          <w:iCs/>
          <w:sz w:val="22"/>
          <w:szCs w:val="22"/>
        </w:rPr>
        <w:t>. Utíká před hráči. Pokud je chycen</w:t>
      </w:r>
      <w:r w:rsidR="00FD5830" w:rsidRPr="00E55DE1">
        <w:rPr>
          <w:rFonts w:ascii="Times New Roman" w:hAnsi="Times New Roman" w:cs="Times New Roman"/>
          <w:iCs/>
          <w:sz w:val="22"/>
          <w:szCs w:val="22"/>
        </w:rPr>
        <w:t>o</w:t>
      </w:r>
      <w:r w:rsidR="00CE51FD" w:rsidRPr="00E55DE1">
        <w:rPr>
          <w:rFonts w:ascii="Times New Roman" w:hAnsi="Times New Roman" w:cs="Times New Roman"/>
          <w:iCs/>
          <w:sz w:val="22"/>
          <w:szCs w:val="22"/>
        </w:rPr>
        <w:t xml:space="preserve">, musí dát hráči 1 </w:t>
      </w:r>
      <w:r w:rsidR="00FD5830" w:rsidRPr="00E55DE1">
        <w:rPr>
          <w:rFonts w:ascii="Times New Roman" w:hAnsi="Times New Roman" w:cs="Times New Roman"/>
          <w:iCs/>
          <w:sz w:val="22"/>
          <w:szCs w:val="22"/>
        </w:rPr>
        <w:t>zdraví</w:t>
      </w:r>
      <w:r w:rsidR="00CE51FD" w:rsidRPr="00E55DE1">
        <w:rPr>
          <w:rFonts w:ascii="Times New Roman" w:hAnsi="Times New Roman" w:cs="Times New Roman"/>
          <w:iCs/>
          <w:sz w:val="22"/>
          <w:szCs w:val="22"/>
        </w:rPr>
        <w:t>.</w:t>
      </w:r>
      <w:r w:rsidR="00321839" w:rsidRPr="00E55DE1">
        <w:rPr>
          <w:rFonts w:ascii="Times New Roman" w:hAnsi="Times New Roman" w:cs="Times New Roman"/>
          <w:iCs/>
          <w:sz w:val="22"/>
          <w:szCs w:val="22"/>
        </w:rPr>
        <w:br/>
      </w:r>
      <w:r w:rsidR="00321839" w:rsidRPr="00E55DE1">
        <w:rPr>
          <w:rFonts w:ascii="Times New Roman" w:hAnsi="Times New Roman" w:cs="Times New Roman"/>
          <w:iCs/>
          <w:sz w:val="22"/>
          <w:szCs w:val="22"/>
        </w:rPr>
        <w:br/>
      </w:r>
      <w:r w:rsidR="000F5C9E" w:rsidRPr="00E55DE1">
        <w:rPr>
          <w:rFonts w:ascii="Times New Roman" w:hAnsi="Times New Roman" w:cs="Times New Roman"/>
          <w:i/>
          <w:sz w:val="22"/>
          <w:szCs w:val="22"/>
        </w:rPr>
        <w:t xml:space="preserve">Když Lazar onemocněl, Marie a Marta </w:t>
      </w:r>
      <w:r w:rsidR="00023248" w:rsidRPr="00E55DE1">
        <w:rPr>
          <w:rFonts w:ascii="Times New Roman" w:hAnsi="Times New Roman" w:cs="Times New Roman"/>
          <w:i/>
          <w:sz w:val="22"/>
          <w:szCs w:val="22"/>
        </w:rPr>
        <w:t xml:space="preserve">potřebovaly uvědomit Ježíše. </w:t>
      </w:r>
      <w:r w:rsidR="007914F4" w:rsidRPr="00E55DE1">
        <w:rPr>
          <w:rFonts w:ascii="Times New Roman" w:hAnsi="Times New Roman" w:cs="Times New Roman"/>
          <w:i/>
          <w:sz w:val="22"/>
          <w:szCs w:val="22"/>
        </w:rPr>
        <w:t xml:space="preserve">Před 2000 lety </w:t>
      </w:r>
      <w:r w:rsidR="00DF7D52" w:rsidRPr="00E55DE1">
        <w:rPr>
          <w:rFonts w:ascii="Times New Roman" w:hAnsi="Times New Roman" w:cs="Times New Roman"/>
          <w:i/>
          <w:sz w:val="22"/>
          <w:szCs w:val="22"/>
        </w:rPr>
        <w:t xml:space="preserve">se za Ježíšem asi někdo vypravil. </w:t>
      </w:r>
      <w:r w:rsidR="00023248" w:rsidRPr="00E55DE1">
        <w:rPr>
          <w:rFonts w:ascii="Times New Roman" w:hAnsi="Times New Roman" w:cs="Times New Roman"/>
          <w:i/>
          <w:sz w:val="22"/>
          <w:szCs w:val="22"/>
        </w:rPr>
        <w:t>Jak by to dnes mohly udělat? (</w:t>
      </w:r>
      <w:r w:rsidR="001E4A33" w:rsidRPr="00E55DE1">
        <w:rPr>
          <w:rFonts w:ascii="Times New Roman" w:hAnsi="Times New Roman" w:cs="Times New Roman"/>
          <w:i/>
          <w:sz w:val="22"/>
          <w:szCs w:val="22"/>
        </w:rPr>
        <w:t xml:space="preserve">mobil, dopis, SMS, mail…) </w:t>
      </w:r>
    </w:p>
    <w:p w14:paraId="133F38EF" w14:textId="4C8117EE" w:rsidR="000378F2" w:rsidRPr="008A0F3A" w:rsidRDefault="000378F2">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ZPRÁVA JEŽÍŠOVI</w:t>
      </w:r>
    </w:p>
    <w:p w14:paraId="3FF97714" w14:textId="17BBB89C" w:rsidR="00B87ACC" w:rsidRPr="00E55DE1" w:rsidRDefault="000378F2"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Pomůcky: </w:t>
      </w:r>
      <w:r w:rsidRPr="00E55DE1">
        <w:rPr>
          <w:rFonts w:ascii="Times New Roman" w:hAnsi="Times New Roman" w:cs="Times New Roman"/>
          <w:iCs/>
          <w:sz w:val="22"/>
          <w:szCs w:val="22"/>
        </w:rPr>
        <w:t>kelímky od jogurtu</w:t>
      </w:r>
      <w:r w:rsidR="00B862AC" w:rsidRPr="00E55DE1">
        <w:rPr>
          <w:rFonts w:ascii="Times New Roman" w:hAnsi="Times New Roman" w:cs="Times New Roman"/>
          <w:iCs/>
          <w:sz w:val="22"/>
          <w:szCs w:val="22"/>
        </w:rPr>
        <w:t xml:space="preserve"> s dírkou ve dně</w:t>
      </w:r>
      <w:r w:rsidRPr="00E55DE1">
        <w:rPr>
          <w:rFonts w:ascii="Times New Roman" w:hAnsi="Times New Roman" w:cs="Times New Roman"/>
          <w:iCs/>
          <w:sz w:val="22"/>
          <w:szCs w:val="22"/>
        </w:rPr>
        <w:t xml:space="preserve">, </w:t>
      </w:r>
      <w:r w:rsidR="00B862AC" w:rsidRPr="00E55DE1">
        <w:rPr>
          <w:rFonts w:ascii="Times New Roman" w:hAnsi="Times New Roman" w:cs="Times New Roman"/>
          <w:iCs/>
          <w:sz w:val="22"/>
          <w:szCs w:val="22"/>
        </w:rPr>
        <w:t>klubko provázku</w:t>
      </w:r>
      <w:r w:rsidR="00092BE6" w:rsidRPr="00E55DE1">
        <w:rPr>
          <w:rFonts w:ascii="Times New Roman" w:hAnsi="Times New Roman" w:cs="Times New Roman"/>
          <w:iCs/>
          <w:sz w:val="22"/>
          <w:szCs w:val="22"/>
        </w:rPr>
        <w:t>, lístek se zprávou (úkolem)</w:t>
      </w:r>
      <w:r w:rsidR="0003001D" w:rsidRPr="00E55DE1">
        <w:rPr>
          <w:rFonts w:ascii="Times New Roman" w:hAnsi="Times New Roman" w:cs="Times New Roman"/>
          <w:iCs/>
          <w:sz w:val="22"/>
          <w:szCs w:val="22"/>
        </w:rPr>
        <w:t xml:space="preserve"> pro každý tým jiný.</w:t>
      </w:r>
    </w:p>
    <w:p w14:paraId="2F2DAA81" w14:textId="3BE84B10" w:rsidR="004C7C39" w:rsidRPr="00E55DE1" w:rsidRDefault="004C7C39"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Provedení: </w:t>
      </w:r>
      <w:r w:rsidR="008B5E4F" w:rsidRPr="00E55DE1">
        <w:rPr>
          <w:rFonts w:ascii="Times New Roman" w:hAnsi="Times New Roman" w:cs="Times New Roman"/>
          <w:iCs/>
          <w:sz w:val="22"/>
          <w:szCs w:val="22"/>
        </w:rPr>
        <w:t>Týmy se roztáhnou do délky. Spojují je kelímky od jogurtu</w:t>
      </w:r>
      <w:r w:rsidR="00194567" w:rsidRPr="00E55DE1">
        <w:rPr>
          <w:rFonts w:ascii="Times New Roman" w:hAnsi="Times New Roman" w:cs="Times New Roman"/>
          <w:iCs/>
          <w:sz w:val="22"/>
          <w:szCs w:val="22"/>
        </w:rPr>
        <w:t>. Dva kelímky jsou propojeny provázkem.</w:t>
      </w:r>
      <w:r w:rsidR="00A53018" w:rsidRPr="00E55DE1">
        <w:rPr>
          <w:rFonts w:ascii="Times New Roman" w:hAnsi="Times New Roman" w:cs="Times New Roman"/>
          <w:iCs/>
          <w:sz w:val="22"/>
          <w:szCs w:val="22"/>
        </w:rPr>
        <w:t xml:space="preserve"> Provázek musí být při vysílání i přijímání hlasu natažený. První v řadě </w:t>
      </w:r>
      <w:r w:rsidR="0003001D" w:rsidRPr="00E55DE1">
        <w:rPr>
          <w:rFonts w:ascii="Times New Roman" w:hAnsi="Times New Roman" w:cs="Times New Roman"/>
          <w:iCs/>
          <w:sz w:val="22"/>
          <w:szCs w:val="22"/>
        </w:rPr>
        <w:t>řekne do kelímku úkol.</w:t>
      </w:r>
      <w:r w:rsidR="00CA7CC5" w:rsidRPr="00E55DE1">
        <w:rPr>
          <w:rFonts w:ascii="Times New Roman" w:hAnsi="Times New Roman" w:cs="Times New Roman"/>
          <w:iCs/>
          <w:sz w:val="22"/>
          <w:szCs w:val="22"/>
        </w:rPr>
        <w:t xml:space="preserve"> Druhý si jej poslechne a řekne do dalšího kelímku.</w:t>
      </w:r>
      <w:r w:rsidR="00F01763" w:rsidRPr="00E55DE1">
        <w:rPr>
          <w:rFonts w:ascii="Times New Roman" w:hAnsi="Times New Roman" w:cs="Times New Roman"/>
          <w:iCs/>
          <w:sz w:val="22"/>
          <w:szCs w:val="22"/>
        </w:rPr>
        <w:t xml:space="preserve"> Zpráva by tak měla dorazit až na konec. Poslední úkol vykoná (nebo napíše</w:t>
      </w:r>
      <w:r w:rsidR="00A2264F" w:rsidRPr="00E55DE1">
        <w:rPr>
          <w:rFonts w:ascii="Times New Roman" w:hAnsi="Times New Roman" w:cs="Times New Roman"/>
          <w:iCs/>
          <w:sz w:val="22"/>
          <w:szCs w:val="22"/>
        </w:rPr>
        <w:t xml:space="preserve"> znění zprávy).</w:t>
      </w:r>
    </w:p>
    <w:p w14:paraId="2E253CDD" w14:textId="77777777" w:rsidR="00A2264F" w:rsidRPr="00E55DE1" w:rsidRDefault="00A2264F" w:rsidP="003613C2">
      <w:pPr>
        <w:spacing w:after="0"/>
        <w:jc w:val="both"/>
        <w:rPr>
          <w:rFonts w:ascii="Times New Roman" w:hAnsi="Times New Roman" w:cs="Times New Roman"/>
          <w:iCs/>
          <w:sz w:val="22"/>
          <w:szCs w:val="22"/>
        </w:rPr>
      </w:pPr>
    </w:p>
    <w:p w14:paraId="46513D02" w14:textId="663DB694" w:rsidR="00A2264F" w:rsidRPr="00E55DE1" w:rsidRDefault="00A2264F" w:rsidP="003613C2">
      <w:pPr>
        <w:spacing w:after="0"/>
        <w:jc w:val="both"/>
        <w:rPr>
          <w:rFonts w:ascii="Times New Roman" w:hAnsi="Times New Roman" w:cs="Times New Roman"/>
          <w:i/>
          <w:sz w:val="22"/>
          <w:szCs w:val="22"/>
        </w:rPr>
      </w:pPr>
      <w:r w:rsidRPr="00E55DE1">
        <w:rPr>
          <w:rFonts w:ascii="Times New Roman" w:hAnsi="Times New Roman" w:cs="Times New Roman"/>
          <w:i/>
          <w:sz w:val="22"/>
          <w:szCs w:val="22"/>
        </w:rPr>
        <w:t>Lazarovi bylo mezitím čím dál hůře. A sestry se strachovaly: stihne to</w:t>
      </w:r>
      <w:r w:rsidR="000A46D0" w:rsidRPr="00E55DE1">
        <w:rPr>
          <w:rFonts w:ascii="Times New Roman" w:hAnsi="Times New Roman" w:cs="Times New Roman"/>
          <w:i/>
          <w:sz w:val="22"/>
          <w:szCs w:val="22"/>
        </w:rPr>
        <w:t>? Přijde včas, aby bratra uzdravil?</w:t>
      </w:r>
    </w:p>
    <w:p w14:paraId="4CF8379B" w14:textId="02560079" w:rsidR="000A46D0" w:rsidRPr="008A0F3A" w:rsidRDefault="000A46D0">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KDY PŘIJDE JEŽÍŠ</w:t>
      </w:r>
    </w:p>
    <w:p w14:paraId="766740D2" w14:textId="7E0E4B72" w:rsidR="00675FBE" w:rsidRPr="00E55DE1" w:rsidRDefault="00675FBE"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Pomůcky: </w:t>
      </w:r>
      <w:r w:rsidRPr="00E55DE1">
        <w:rPr>
          <w:rFonts w:ascii="Times New Roman" w:hAnsi="Times New Roman" w:cs="Times New Roman"/>
          <w:iCs/>
          <w:sz w:val="22"/>
          <w:szCs w:val="22"/>
        </w:rPr>
        <w:t>zápisníky, psací potřeby, seznam dotazů</w:t>
      </w:r>
    </w:p>
    <w:p w14:paraId="69CD6BDD" w14:textId="43E0DC87" w:rsidR="008E4813" w:rsidRPr="00E55DE1" w:rsidRDefault="008E4813"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Provedení: </w:t>
      </w:r>
    </w:p>
    <w:p w14:paraId="4A777F3B" w14:textId="3579E595" w:rsidR="007B2F1E" w:rsidRPr="00E55DE1" w:rsidRDefault="00DD2C48">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Vyberte jednoho hráče, který přinese své boty.</w:t>
      </w:r>
      <w:r w:rsidR="00992242" w:rsidRPr="00E55DE1">
        <w:rPr>
          <w:rFonts w:ascii="Times New Roman" w:hAnsi="Times New Roman" w:cs="Times New Roman"/>
          <w:iCs/>
          <w:sz w:val="22"/>
          <w:szCs w:val="22"/>
        </w:rPr>
        <w:t xml:space="preserve"> (</w:t>
      </w:r>
      <w:r w:rsidR="00802C6B" w:rsidRPr="00E55DE1">
        <w:rPr>
          <w:rFonts w:ascii="Times New Roman" w:hAnsi="Times New Roman" w:cs="Times New Roman"/>
          <w:iCs/>
          <w:sz w:val="22"/>
          <w:szCs w:val="22"/>
        </w:rPr>
        <w:t>K</w:t>
      </w:r>
      <w:r w:rsidR="00992242" w:rsidRPr="00E55DE1">
        <w:rPr>
          <w:rFonts w:ascii="Times New Roman" w:hAnsi="Times New Roman" w:cs="Times New Roman"/>
          <w:iCs/>
          <w:sz w:val="22"/>
          <w:szCs w:val="22"/>
        </w:rPr>
        <w:t>dyž odejde, týmy tipují, kdo přiběhne jako první/ poslední</w:t>
      </w:r>
      <w:r w:rsidR="00802C6B" w:rsidRPr="00E55DE1">
        <w:rPr>
          <w:rFonts w:ascii="Times New Roman" w:hAnsi="Times New Roman" w:cs="Times New Roman"/>
          <w:iCs/>
          <w:sz w:val="22"/>
          <w:szCs w:val="22"/>
        </w:rPr>
        <w:t>)</w:t>
      </w:r>
    </w:p>
    <w:p w14:paraId="4E40F13F" w14:textId="214F28B8" w:rsidR="007B2759" w:rsidRPr="00E55DE1" w:rsidRDefault="00C91793">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sz w:val="22"/>
          <w:szCs w:val="22"/>
        </w:rPr>
        <w:t xml:space="preserve">Vyberte z každého týmu 1 člena. Pak se dozví úkol: </w:t>
      </w:r>
      <w:r w:rsidR="008E4813" w:rsidRPr="00E55DE1">
        <w:rPr>
          <w:rFonts w:ascii="Times New Roman" w:hAnsi="Times New Roman" w:cs="Times New Roman"/>
          <w:sz w:val="22"/>
          <w:szCs w:val="22"/>
        </w:rPr>
        <w:t>K</w:t>
      </w:r>
      <w:r w:rsidR="00225447" w:rsidRPr="00E55DE1">
        <w:rPr>
          <w:rFonts w:ascii="Times New Roman" w:hAnsi="Times New Roman" w:cs="Times New Roman"/>
          <w:sz w:val="22"/>
          <w:szCs w:val="22"/>
        </w:rPr>
        <w:t>do dříve vypije sklenici vody</w:t>
      </w:r>
      <w:r w:rsidRPr="00E55DE1">
        <w:rPr>
          <w:rFonts w:ascii="Times New Roman" w:hAnsi="Times New Roman" w:cs="Times New Roman"/>
          <w:sz w:val="22"/>
          <w:szCs w:val="22"/>
        </w:rPr>
        <w:t>?</w:t>
      </w:r>
    </w:p>
    <w:p w14:paraId="66874686" w14:textId="27299A62" w:rsidR="00C91793" w:rsidRPr="00E55DE1" w:rsidRDefault="006C5B01">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sz w:val="22"/>
          <w:szCs w:val="22"/>
        </w:rPr>
        <w:t>Kolik lidí má dnes na sobě něco červeného?</w:t>
      </w:r>
    </w:p>
    <w:p w14:paraId="0405620C" w14:textId="1F2AA9B4" w:rsidR="006C5B01" w:rsidRPr="00E55DE1" w:rsidRDefault="006C5B01">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sz w:val="22"/>
          <w:szCs w:val="22"/>
        </w:rPr>
        <w:t>Kolik lidí má sourozence?</w:t>
      </w:r>
    </w:p>
    <w:p w14:paraId="4CACF136" w14:textId="77777777" w:rsidR="00486A0B" w:rsidRPr="00E55DE1" w:rsidRDefault="00CB3F26">
      <w:pPr>
        <w:pStyle w:val="Odstavecseseznamem"/>
        <w:numPr>
          <w:ilvl w:val="0"/>
          <w:numId w:val="9"/>
        </w:numPr>
        <w:spacing w:after="0"/>
        <w:jc w:val="both"/>
        <w:rPr>
          <w:rFonts w:ascii="Times New Roman" w:hAnsi="Times New Roman" w:cs="Times New Roman"/>
          <w:iCs/>
          <w:sz w:val="22"/>
          <w:szCs w:val="22"/>
        </w:rPr>
      </w:pPr>
      <w:r w:rsidRPr="00E55DE1">
        <w:rPr>
          <w:rFonts w:ascii="Times New Roman" w:eastAsia="Times New Roman" w:hAnsi="Times New Roman" w:cs="Times New Roman"/>
          <w:kern w:val="0"/>
          <w:sz w:val="22"/>
          <w:szCs w:val="22"/>
          <w:lang w:eastAsia="cs-CZ"/>
          <w14:ligatures w14:val="none"/>
        </w:rPr>
        <w:t>Kolik dětí se zvládne postavit na jednu nohu se zavřenýma očima po dobu 10 vteřin? (Vyhlásí se start a po 10 vteřinách se spočítají ti, co ještě stojí).</w:t>
      </w:r>
      <w:r w:rsidR="005565D7" w:rsidRPr="00E55DE1">
        <w:rPr>
          <w:rFonts w:ascii="Times New Roman" w:hAnsi="Times New Roman" w:cs="Times New Roman"/>
          <w:sz w:val="22"/>
          <w:szCs w:val="22"/>
        </w:rPr>
        <w:t xml:space="preserve"> </w:t>
      </w:r>
    </w:p>
    <w:p w14:paraId="09CF4A00" w14:textId="21AE95E9" w:rsidR="008A0801" w:rsidRPr="00E55DE1" w:rsidRDefault="005565D7">
      <w:pPr>
        <w:pStyle w:val="Odstavecseseznamem"/>
        <w:numPr>
          <w:ilvl w:val="0"/>
          <w:numId w:val="9"/>
        </w:numPr>
        <w:spacing w:after="0"/>
        <w:jc w:val="both"/>
        <w:rPr>
          <w:rFonts w:ascii="Times New Roman" w:hAnsi="Times New Roman" w:cs="Times New Roman"/>
          <w:iCs/>
          <w:sz w:val="22"/>
          <w:szCs w:val="22"/>
        </w:rPr>
      </w:pPr>
      <w:r w:rsidRPr="00E55DE1">
        <w:rPr>
          <w:rFonts w:ascii="Times New Roman" w:eastAsia="Times New Roman" w:hAnsi="Times New Roman" w:cs="Times New Roman"/>
          <w:kern w:val="0"/>
          <w:sz w:val="22"/>
          <w:szCs w:val="22"/>
          <w:lang w:eastAsia="cs-CZ"/>
          <w14:ligatures w14:val="none"/>
        </w:rPr>
        <w:t xml:space="preserve">Kolik oken má hlavní budova? </w:t>
      </w:r>
    </w:p>
    <w:p w14:paraId="306F70E3" w14:textId="77777777" w:rsidR="00FF240B" w:rsidRPr="00E55DE1" w:rsidRDefault="00486A0B">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Kolik stránek má </w:t>
      </w:r>
      <w:r w:rsidR="00484056" w:rsidRPr="00E55DE1">
        <w:rPr>
          <w:rFonts w:ascii="Times New Roman" w:hAnsi="Times New Roman" w:cs="Times New Roman"/>
          <w:iCs/>
          <w:sz w:val="22"/>
          <w:szCs w:val="22"/>
        </w:rPr>
        <w:t>kniha, podle které Slůně vaří</w:t>
      </w:r>
      <w:r w:rsidR="00FF240B" w:rsidRPr="00E55DE1">
        <w:rPr>
          <w:rFonts w:ascii="Times New Roman" w:hAnsi="Times New Roman" w:cs="Times New Roman"/>
          <w:iCs/>
          <w:sz w:val="22"/>
          <w:szCs w:val="22"/>
        </w:rPr>
        <w:t>?</w:t>
      </w:r>
    </w:p>
    <w:p w14:paraId="678F5650" w14:textId="77777777" w:rsidR="00FF240B" w:rsidRPr="00E55DE1" w:rsidRDefault="00FF240B">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Kolik lidí odhadne 1 minutu? </w:t>
      </w:r>
    </w:p>
    <w:p w14:paraId="167808B0" w14:textId="19268D7D" w:rsidR="00044242" w:rsidRPr="00E55DE1" w:rsidRDefault="00BF57B7">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Kolik schodů vede </w:t>
      </w:r>
      <w:r w:rsidR="00FF240B" w:rsidRPr="00E55DE1">
        <w:rPr>
          <w:rFonts w:ascii="Times New Roman" w:hAnsi="Times New Roman" w:cs="Times New Roman"/>
          <w:iCs/>
          <w:sz w:val="22"/>
          <w:szCs w:val="22"/>
        </w:rPr>
        <w:t xml:space="preserve">na půdu? </w:t>
      </w:r>
    </w:p>
    <w:p w14:paraId="374E14AA" w14:textId="74AD3969" w:rsidR="00B975DA" w:rsidRPr="00E55DE1" w:rsidRDefault="00B975DA">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Kolik </w:t>
      </w:r>
      <w:r w:rsidR="00E961E8" w:rsidRPr="00E55DE1">
        <w:rPr>
          <w:rFonts w:ascii="Times New Roman" w:hAnsi="Times New Roman" w:cs="Times New Roman"/>
          <w:iCs/>
          <w:sz w:val="22"/>
          <w:szCs w:val="22"/>
        </w:rPr>
        <w:t>skoků přes švihadlo zvládne XY za 1 minutu?</w:t>
      </w:r>
    </w:p>
    <w:p w14:paraId="04EA6AAD" w14:textId="3C1688A6" w:rsidR="0059244C" w:rsidRPr="00E55DE1" w:rsidRDefault="002B655F">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Jak dlouho dokáže XY bzučet na </w:t>
      </w:r>
      <w:r w:rsidR="00B0074E" w:rsidRPr="00E55DE1">
        <w:rPr>
          <w:rFonts w:ascii="Times New Roman" w:hAnsi="Times New Roman" w:cs="Times New Roman"/>
          <w:iCs/>
          <w:sz w:val="22"/>
          <w:szCs w:val="22"/>
        </w:rPr>
        <w:t>1 nádech?</w:t>
      </w:r>
    </w:p>
    <w:p w14:paraId="013C74B2" w14:textId="356F037C" w:rsidR="00E961E8" w:rsidRPr="00E55DE1" w:rsidRDefault="00387CD5">
      <w:pPr>
        <w:pStyle w:val="Odstavecseseznamem"/>
        <w:numPr>
          <w:ilvl w:val="0"/>
          <w:numId w:val="9"/>
        </w:num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Kolik velkých oken je na místním kostele?</w:t>
      </w:r>
    </w:p>
    <w:p w14:paraId="724D13F3" w14:textId="77777777" w:rsidR="00CD0CB0" w:rsidRPr="00E55DE1" w:rsidRDefault="00CD0CB0" w:rsidP="00CD0CB0">
      <w:pPr>
        <w:pStyle w:val="Odstavecseseznamem"/>
        <w:spacing w:after="0"/>
        <w:jc w:val="both"/>
        <w:rPr>
          <w:rFonts w:ascii="Times New Roman" w:hAnsi="Times New Roman" w:cs="Times New Roman"/>
          <w:iCs/>
          <w:sz w:val="22"/>
          <w:szCs w:val="22"/>
        </w:rPr>
      </w:pPr>
    </w:p>
    <w:p w14:paraId="78396EC1" w14:textId="4010B7A1" w:rsidR="00670D6F" w:rsidRPr="00E55DE1" w:rsidRDefault="00E46351" w:rsidP="003613C2">
      <w:pPr>
        <w:spacing w:after="0"/>
        <w:jc w:val="both"/>
        <w:rPr>
          <w:rFonts w:ascii="Times New Roman" w:hAnsi="Times New Roman" w:cs="Times New Roman"/>
          <w:b/>
          <w:bCs/>
          <w:sz w:val="22"/>
          <w:szCs w:val="22"/>
        </w:rPr>
      </w:pPr>
      <w:r w:rsidRPr="00E55DE1">
        <w:rPr>
          <w:rFonts w:ascii="Times New Roman" w:hAnsi="Times New Roman" w:cs="Times New Roman"/>
          <w:i/>
          <w:iCs/>
          <w:sz w:val="22"/>
          <w:szCs w:val="22"/>
        </w:rPr>
        <w:t xml:space="preserve">Jak jsme slyšeli, Pán Ježíš </w:t>
      </w:r>
      <w:r w:rsidR="00AF38C2" w:rsidRPr="00E55DE1">
        <w:rPr>
          <w:rFonts w:ascii="Times New Roman" w:hAnsi="Times New Roman" w:cs="Times New Roman"/>
          <w:i/>
          <w:iCs/>
          <w:sz w:val="22"/>
          <w:szCs w:val="22"/>
        </w:rPr>
        <w:t xml:space="preserve">přišel, když byl Lazar už 4 dny v hrobě. Ale bylo to pozdě? </w:t>
      </w:r>
      <w:r w:rsidR="00511EFD" w:rsidRPr="00E55DE1">
        <w:rPr>
          <w:rFonts w:ascii="Times New Roman" w:hAnsi="Times New Roman" w:cs="Times New Roman"/>
          <w:i/>
          <w:iCs/>
          <w:sz w:val="22"/>
          <w:szCs w:val="22"/>
        </w:rPr>
        <w:t xml:space="preserve">Pro Pána Ježíše není nikdy nic pozdě. To jen my lidé máme představy, jak co musí dlouho trvat, kdy Pán Bůh má něco udělat. </w:t>
      </w:r>
      <w:r w:rsidR="00BD412F" w:rsidRPr="00E55DE1">
        <w:rPr>
          <w:rFonts w:ascii="Times New Roman" w:hAnsi="Times New Roman" w:cs="Times New Roman"/>
          <w:i/>
          <w:iCs/>
          <w:sz w:val="22"/>
          <w:szCs w:val="22"/>
        </w:rPr>
        <w:t xml:space="preserve">Jenže u Boha není nic nemožného a nemusí se řídit našimi představami. </w:t>
      </w:r>
    </w:p>
    <w:p w14:paraId="1EE80B55" w14:textId="0D6401EB" w:rsidR="00BD412F" w:rsidRPr="008A0F3A" w:rsidRDefault="00BD412F">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VČAS</w:t>
      </w:r>
    </w:p>
    <w:p w14:paraId="250E8901" w14:textId="77777777" w:rsidR="006B5A39" w:rsidRPr="00E55DE1" w:rsidRDefault="005B7600"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006B5A39" w:rsidRPr="00E55DE1">
        <w:rPr>
          <w:rFonts w:ascii="Times New Roman" w:hAnsi="Times New Roman" w:cs="Times New Roman"/>
          <w:sz w:val="22"/>
          <w:szCs w:val="22"/>
        </w:rPr>
        <w:t xml:space="preserve">lístečky s časy v minutách, např. </w:t>
      </w:r>
      <w:r w:rsidR="00670D6F" w:rsidRPr="00E55DE1">
        <w:rPr>
          <w:rFonts w:ascii="Times New Roman" w:hAnsi="Times New Roman" w:cs="Times New Roman"/>
          <w:sz w:val="22"/>
          <w:szCs w:val="22"/>
        </w:rPr>
        <w:t>+3 minuty, -2 minuty apod.</w:t>
      </w:r>
    </w:p>
    <w:p w14:paraId="63CEAE86" w14:textId="71B67883" w:rsidR="00670D6F" w:rsidRPr="00E55DE1" w:rsidRDefault="006B5A39"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813C6E" w:rsidRPr="00E55DE1">
        <w:rPr>
          <w:rFonts w:ascii="Times New Roman" w:hAnsi="Times New Roman" w:cs="Times New Roman"/>
          <w:sz w:val="22"/>
          <w:szCs w:val="22"/>
        </w:rPr>
        <w:t>L</w:t>
      </w:r>
      <w:r w:rsidRPr="00E55DE1">
        <w:rPr>
          <w:rFonts w:ascii="Times New Roman" w:hAnsi="Times New Roman" w:cs="Times New Roman"/>
          <w:sz w:val="22"/>
          <w:szCs w:val="22"/>
        </w:rPr>
        <w:t>ístečky jsou poházeny na louce</w:t>
      </w:r>
      <w:r w:rsidR="00813C6E" w:rsidRPr="00E55DE1">
        <w:rPr>
          <w:rFonts w:ascii="Times New Roman" w:hAnsi="Times New Roman" w:cs="Times New Roman"/>
          <w:sz w:val="22"/>
          <w:szCs w:val="22"/>
        </w:rPr>
        <w:t>. Děti je sbírají. P</w:t>
      </w:r>
      <w:r w:rsidR="00670D6F" w:rsidRPr="00E55DE1">
        <w:rPr>
          <w:rFonts w:ascii="Times New Roman" w:hAnsi="Times New Roman" w:cs="Times New Roman"/>
          <w:sz w:val="22"/>
          <w:szCs w:val="22"/>
        </w:rPr>
        <w:t xml:space="preserve">o vysbírání spočítají </w:t>
      </w:r>
      <w:r w:rsidR="00DE2489" w:rsidRPr="00E55DE1">
        <w:rPr>
          <w:rFonts w:ascii="Times New Roman" w:hAnsi="Times New Roman" w:cs="Times New Roman"/>
          <w:sz w:val="22"/>
          <w:szCs w:val="22"/>
        </w:rPr>
        <w:t>výsledn</w:t>
      </w:r>
      <w:r w:rsidR="00813C6E" w:rsidRPr="00E55DE1">
        <w:rPr>
          <w:rFonts w:ascii="Times New Roman" w:hAnsi="Times New Roman" w:cs="Times New Roman"/>
          <w:sz w:val="22"/>
          <w:szCs w:val="22"/>
        </w:rPr>
        <w:t>ý</w:t>
      </w:r>
      <w:r w:rsidR="00670D6F" w:rsidRPr="00E55DE1">
        <w:rPr>
          <w:rFonts w:ascii="Times New Roman" w:hAnsi="Times New Roman" w:cs="Times New Roman"/>
          <w:sz w:val="22"/>
          <w:szCs w:val="22"/>
        </w:rPr>
        <w:t xml:space="preserve"> čas</w:t>
      </w:r>
      <w:r w:rsidR="00813C6E" w:rsidRPr="00E55DE1">
        <w:rPr>
          <w:rFonts w:ascii="Times New Roman" w:hAnsi="Times New Roman" w:cs="Times New Roman"/>
          <w:sz w:val="22"/>
          <w:szCs w:val="22"/>
        </w:rPr>
        <w:t>.</w:t>
      </w:r>
      <w:r w:rsidR="00DE2489" w:rsidRPr="00E55DE1">
        <w:rPr>
          <w:rFonts w:ascii="Times New Roman" w:hAnsi="Times New Roman" w:cs="Times New Roman"/>
          <w:sz w:val="22"/>
          <w:szCs w:val="22"/>
        </w:rPr>
        <w:t xml:space="preserve"> Měl by být </w:t>
      </w:r>
      <w:r w:rsidR="00813C6E" w:rsidRPr="00E55DE1">
        <w:rPr>
          <w:rFonts w:ascii="Times New Roman" w:hAnsi="Times New Roman" w:cs="Times New Roman"/>
          <w:sz w:val="22"/>
          <w:szCs w:val="22"/>
        </w:rPr>
        <w:t>co nejblíže</w:t>
      </w:r>
      <w:r w:rsidR="00E42F29" w:rsidRPr="00E55DE1">
        <w:rPr>
          <w:rFonts w:ascii="Times New Roman" w:hAnsi="Times New Roman" w:cs="Times New Roman"/>
          <w:sz w:val="22"/>
          <w:szCs w:val="22"/>
        </w:rPr>
        <w:t>/</w:t>
      </w:r>
      <w:r w:rsidR="00DE2489" w:rsidRPr="00E55DE1">
        <w:rPr>
          <w:rFonts w:ascii="Times New Roman" w:hAnsi="Times New Roman" w:cs="Times New Roman"/>
          <w:sz w:val="22"/>
          <w:szCs w:val="22"/>
        </w:rPr>
        <w:t>nejraději 0 = hned = včas.</w:t>
      </w:r>
    </w:p>
    <w:p w14:paraId="506404FC" w14:textId="77777777" w:rsidR="00E42F29" w:rsidRPr="00E55DE1" w:rsidRDefault="00E42F29" w:rsidP="003613C2">
      <w:pPr>
        <w:spacing w:after="0"/>
        <w:jc w:val="both"/>
        <w:rPr>
          <w:rFonts w:ascii="Times New Roman" w:hAnsi="Times New Roman" w:cs="Times New Roman"/>
          <w:sz w:val="22"/>
          <w:szCs w:val="22"/>
        </w:rPr>
      </w:pPr>
    </w:p>
    <w:p w14:paraId="713983AB" w14:textId="5E8F5E1F" w:rsidR="00E42F29" w:rsidRPr="00E55DE1" w:rsidRDefault="00DC5E22"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Když lidé uslyšeli, že Ježíš přišel, pospíchali k hrobu Lazara.</w:t>
      </w:r>
      <w:r w:rsidR="00EE4ED4" w:rsidRPr="00E55DE1">
        <w:rPr>
          <w:rFonts w:ascii="Times New Roman" w:hAnsi="Times New Roman" w:cs="Times New Roman"/>
          <w:i/>
          <w:iCs/>
          <w:sz w:val="22"/>
          <w:szCs w:val="22"/>
        </w:rPr>
        <w:t xml:space="preserve"> Nejspíš věděli, kde se nachází. Najdete </w:t>
      </w:r>
      <w:r w:rsidR="007A32BD" w:rsidRPr="00E55DE1">
        <w:rPr>
          <w:rFonts w:ascii="Times New Roman" w:hAnsi="Times New Roman" w:cs="Times New Roman"/>
          <w:i/>
          <w:iCs/>
          <w:sz w:val="22"/>
          <w:szCs w:val="22"/>
        </w:rPr>
        <w:t xml:space="preserve">místo také? </w:t>
      </w:r>
    </w:p>
    <w:p w14:paraId="47360ED3" w14:textId="1B958B2F" w:rsidR="007A32BD" w:rsidRPr="008A0F3A" w:rsidRDefault="007A32BD">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DOB</w:t>
      </w:r>
      <w:r w:rsidR="00143937" w:rsidRPr="008A0F3A">
        <w:rPr>
          <w:rFonts w:ascii="Times New Roman" w:hAnsi="Times New Roman" w:cs="Times New Roman"/>
          <w:sz w:val="22"/>
          <w:szCs w:val="22"/>
        </w:rPr>
        <w:t>ĚHNI VČAS</w:t>
      </w:r>
    </w:p>
    <w:p w14:paraId="20AFCA3C" w14:textId="77777777" w:rsidR="00621C7F" w:rsidRPr="00E55DE1" w:rsidRDefault="00143937"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w:t>
      </w:r>
      <w:r w:rsidR="002B7A14" w:rsidRPr="00E55DE1">
        <w:rPr>
          <w:rFonts w:ascii="Times New Roman" w:hAnsi="Times New Roman" w:cs="Times New Roman"/>
          <w:i/>
          <w:iCs/>
          <w:sz w:val="22"/>
          <w:szCs w:val="22"/>
        </w:rPr>
        <w:t xml:space="preserve">rovedení: </w:t>
      </w:r>
      <w:r w:rsidR="006E02F6" w:rsidRPr="00E55DE1">
        <w:rPr>
          <w:rFonts w:ascii="Times New Roman" w:hAnsi="Times New Roman" w:cs="Times New Roman"/>
          <w:sz w:val="22"/>
          <w:szCs w:val="22"/>
        </w:rPr>
        <w:t xml:space="preserve">Vedoucí hry popíše místo, kam má zástupce z každého týmu doběhnout jako první. </w:t>
      </w:r>
    </w:p>
    <w:p w14:paraId="02740A26" w14:textId="77777777" w:rsidR="00621C7F" w:rsidRPr="00E55DE1" w:rsidRDefault="00621C7F" w:rsidP="003613C2">
      <w:pPr>
        <w:spacing w:after="0"/>
        <w:jc w:val="both"/>
        <w:rPr>
          <w:rFonts w:ascii="Times New Roman" w:hAnsi="Times New Roman" w:cs="Times New Roman"/>
          <w:sz w:val="22"/>
          <w:szCs w:val="22"/>
        </w:rPr>
      </w:pPr>
    </w:p>
    <w:p w14:paraId="380EC02E" w14:textId="331FAECF" w:rsidR="00621C7F" w:rsidRPr="00E55DE1" w:rsidRDefault="003A405F"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„Odvalte ten kámen!“ nařídil Pá</w:t>
      </w:r>
      <w:r w:rsidR="00D33D82" w:rsidRPr="00E55DE1">
        <w:rPr>
          <w:rFonts w:ascii="Times New Roman" w:hAnsi="Times New Roman" w:cs="Times New Roman"/>
          <w:i/>
          <w:iCs/>
          <w:sz w:val="22"/>
          <w:szCs w:val="22"/>
        </w:rPr>
        <w:t xml:space="preserve">n Ježíš, přestože byl Lazar již 4 dny v hrobě. </w:t>
      </w:r>
    </w:p>
    <w:p w14:paraId="5299BE67" w14:textId="2C7DFB8A" w:rsidR="00516D30" w:rsidRPr="008A0F3A" w:rsidRDefault="00516D30">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ODVALENÍ KAMENE</w:t>
      </w:r>
    </w:p>
    <w:p w14:paraId="32215B19" w14:textId="54D19B24" w:rsidR="00516D30" w:rsidRPr="00E55DE1" w:rsidRDefault="00516D30" w:rsidP="003613C2">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00FD5830" w:rsidRPr="00E55DE1">
        <w:rPr>
          <w:rFonts w:ascii="Times New Roman" w:hAnsi="Times New Roman" w:cs="Times New Roman"/>
          <w:sz w:val="22"/>
          <w:szCs w:val="22"/>
        </w:rPr>
        <w:t>kruh pro každý tým</w:t>
      </w:r>
    </w:p>
    <w:p w14:paraId="39890FFC" w14:textId="00066744" w:rsidR="00FD5830" w:rsidRPr="00E55DE1" w:rsidRDefault="00FD5830"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Provedení:</w:t>
      </w:r>
      <w:r w:rsidRPr="00E55DE1">
        <w:rPr>
          <w:rFonts w:ascii="Times New Roman" w:hAnsi="Times New Roman" w:cs="Times New Roman"/>
          <w:sz w:val="22"/>
          <w:szCs w:val="22"/>
        </w:rPr>
        <w:t xml:space="preserve"> </w:t>
      </w:r>
      <w:r w:rsidR="00BB2456" w:rsidRPr="00E55DE1">
        <w:rPr>
          <w:rFonts w:ascii="Times New Roman" w:hAnsi="Times New Roman" w:cs="Times New Roman"/>
          <w:sz w:val="22"/>
          <w:szCs w:val="22"/>
        </w:rPr>
        <w:t>K</w:t>
      </w:r>
      <w:r w:rsidRPr="00E55DE1">
        <w:rPr>
          <w:rFonts w:ascii="Times New Roman" w:hAnsi="Times New Roman" w:cs="Times New Roman"/>
          <w:sz w:val="22"/>
          <w:szCs w:val="22"/>
        </w:rPr>
        <w:t xml:space="preserve">oulení kruhu po </w:t>
      </w:r>
      <w:r w:rsidR="00BB2456" w:rsidRPr="00E55DE1">
        <w:rPr>
          <w:rFonts w:ascii="Times New Roman" w:hAnsi="Times New Roman" w:cs="Times New Roman"/>
          <w:sz w:val="22"/>
          <w:szCs w:val="22"/>
        </w:rPr>
        <w:t xml:space="preserve">vytýčené trase mezi překážkami. </w:t>
      </w:r>
    </w:p>
    <w:p w14:paraId="58CD5028" w14:textId="77777777" w:rsidR="00D304C8" w:rsidRPr="00E55DE1" w:rsidRDefault="00D304C8" w:rsidP="003613C2">
      <w:pPr>
        <w:spacing w:after="0"/>
        <w:jc w:val="both"/>
        <w:rPr>
          <w:rFonts w:ascii="Times New Roman" w:hAnsi="Times New Roman" w:cs="Times New Roman"/>
          <w:sz w:val="22"/>
          <w:szCs w:val="22"/>
        </w:rPr>
      </w:pPr>
    </w:p>
    <w:p w14:paraId="3D440AC9" w14:textId="214942D3" w:rsidR="00D304C8" w:rsidRPr="00E55DE1" w:rsidRDefault="00EF0D70"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Někdy se i my valíme jako kolos/káme</w:t>
      </w:r>
      <w:r w:rsidR="00343F36" w:rsidRPr="00E55DE1">
        <w:rPr>
          <w:rFonts w:ascii="Times New Roman" w:hAnsi="Times New Roman" w:cs="Times New Roman"/>
          <w:i/>
          <w:iCs/>
          <w:sz w:val="22"/>
          <w:szCs w:val="22"/>
        </w:rPr>
        <w:t>n. Nějakou dobu trvá, než se otočíme a pohneme…</w:t>
      </w:r>
    </w:p>
    <w:p w14:paraId="09E3229F" w14:textId="0BDF55F0" w:rsidR="00343F36" w:rsidRPr="008A0F3A" w:rsidRDefault="005E1D02">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KOLOS</w:t>
      </w:r>
    </w:p>
    <w:p w14:paraId="6B4808D1" w14:textId="13BA6AA1" w:rsidR="005E1D02" w:rsidRPr="00E55DE1" w:rsidRDefault="005E1D02"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hromádka novinových papírů</w:t>
      </w:r>
      <w:r w:rsidR="00771E40" w:rsidRPr="00E55DE1">
        <w:rPr>
          <w:rFonts w:ascii="Times New Roman" w:hAnsi="Times New Roman" w:cs="Times New Roman"/>
          <w:sz w:val="22"/>
          <w:szCs w:val="22"/>
        </w:rPr>
        <w:t xml:space="preserve"> pro každý tým</w:t>
      </w:r>
    </w:p>
    <w:p w14:paraId="0C1A8D6D" w14:textId="0BDDA04A" w:rsidR="00771E40" w:rsidRPr="00E55DE1" w:rsidRDefault="00771E40"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Tým se utvoří kruh, místo za ruce se zaklesne za lokty a zůstane tak po celou hru. </w:t>
      </w:r>
      <w:r w:rsidR="001606B5" w:rsidRPr="00E55DE1">
        <w:rPr>
          <w:rFonts w:ascii="Times New Roman" w:hAnsi="Times New Roman" w:cs="Times New Roman"/>
          <w:sz w:val="22"/>
          <w:szCs w:val="22"/>
        </w:rPr>
        <w:t>V této sestavě přijde ke stolku s hromádkou novin. Jeden z živého kolosu vezme jedny noviny a otáčením všech se přesune ke vzdálenějšími stolku /cíli, kde noviny uloží a vrací se pro další.</w:t>
      </w:r>
    </w:p>
    <w:p w14:paraId="6D7A09F9" w14:textId="77777777" w:rsidR="00BB2456" w:rsidRPr="00E55DE1" w:rsidRDefault="00BB2456" w:rsidP="003613C2">
      <w:pPr>
        <w:spacing w:after="0"/>
        <w:jc w:val="both"/>
        <w:rPr>
          <w:rFonts w:ascii="Times New Roman" w:hAnsi="Times New Roman" w:cs="Times New Roman"/>
          <w:sz w:val="22"/>
          <w:szCs w:val="22"/>
        </w:rPr>
      </w:pPr>
    </w:p>
    <w:p w14:paraId="3565A4F7" w14:textId="0F6A8B29" w:rsidR="00BB2456" w:rsidRPr="00E55DE1" w:rsidRDefault="001532F2"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Když byl konečně kámen dovalen, </w:t>
      </w:r>
      <w:r w:rsidR="00BB2456" w:rsidRPr="00E55DE1">
        <w:rPr>
          <w:rFonts w:ascii="Times New Roman" w:hAnsi="Times New Roman" w:cs="Times New Roman"/>
          <w:i/>
          <w:iCs/>
          <w:sz w:val="22"/>
          <w:szCs w:val="22"/>
        </w:rPr>
        <w:t>Ježíš zavolal: „Lazare, pojď ven.“ A mrtvý vyšel, ovázaný plátny.</w:t>
      </w:r>
    </w:p>
    <w:p w14:paraId="0E44F79C" w14:textId="4A5EAAD9" w:rsidR="00BB2456" w:rsidRPr="008A0F3A" w:rsidRDefault="00BB2456">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MUMIE</w:t>
      </w:r>
    </w:p>
    <w:p w14:paraId="0E9CFA15" w14:textId="185D0F72" w:rsidR="00BB2456" w:rsidRPr="00E55DE1" w:rsidRDefault="00BB2456" w:rsidP="00BB2456">
      <w:pPr>
        <w:spacing w:after="0"/>
        <w:jc w:val="both"/>
        <w:rPr>
          <w:rFonts w:ascii="Times New Roman" w:hAnsi="Times New Roman" w:cs="Times New Roman"/>
          <w:color w:val="EE0000"/>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noviny</w:t>
      </w:r>
      <w:r w:rsidR="001532F2" w:rsidRPr="00E55DE1">
        <w:rPr>
          <w:rFonts w:ascii="Times New Roman" w:hAnsi="Times New Roman" w:cs="Times New Roman"/>
          <w:sz w:val="22"/>
          <w:szCs w:val="22"/>
        </w:rPr>
        <w:t xml:space="preserve"> z minulé hry</w:t>
      </w:r>
      <w:r w:rsidRPr="00E55DE1">
        <w:rPr>
          <w:rFonts w:ascii="Times New Roman" w:hAnsi="Times New Roman" w:cs="Times New Roman"/>
          <w:sz w:val="22"/>
          <w:szCs w:val="22"/>
        </w:rPr>
        <w:t>, papírová lepicí páska</w:t>
      </w:r>
    </w:p>
    <w:p w14:paraId="4DBD23B6" w14:textId="332193F8" w:rsidR="009114BC" w:rsidRPr="00E55DE1" w:rsidRDefault="00BB2456"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V předem daném časovém úseku tým vytvoří z jednoho svého člena mumii, která pak projde bez úhony předem danou trasu. </w:t>
      </w:r>
      <w:r w:rsidR="00665407" w:rsidRPr="00E55DE1">
        <w:rPr>
          <w:rFonts w:ascii="Times New Roman" w:hAnsi="Times New Roman" w:cs="Times New Roman"/>
          <w:sz w:val="22"/>
          <w:szCs w:val="22"/>
        </w:rPr>
        <w:t>(1 mumie vedoucí</w:t>
      </w:r>
      <w:r w:rsidRPr="00E55DE1">
        <w:rPr>
          <w:rFonts w:ascii="Times New Roman" w:hAnsi="Times New Roman" w:cs="Times New Roman"/>
          <w:sz w:val="22"/>
          <w:szCs w:val="22"/>
        </w:rPr>
        <w:t xml:space="preserve"> ;-</w:t>
      </w:r>
      <w:r w:rsidR="00665407" w:rsidRPr="00E55DE1">
        <w:rPr>
          <w:rFonts w:ascii="Times New Roman" w:hAnsi="Times New Roman" w:cs="Times New Roman"/>
          <w:sz w:val="22"/>
          <w:szCs w:val="22"/>
        </w:rPr>
        <w:t>)</w:t>
      </w:r>
    </w:p>
    <w:p w14:paraId="4801AC86" w14:textId="77777777" w:rsidR="00E719F7" w:rsidRPr="00E55DE1" w:rsidRDefault="00E719F7" w:rsidP="003613C2">
      <w:pPr>
        <w:spacing w:after="0"/>
        <w:jc w:val="both"/>
        <w:rPr>
          <w:rFonts w:ascii="Times New Roman" w:hAnsi="Times New Roman" w:cs="Times New Roman"/>
          <w:b/>
          <w:bCs/>
          <w:sz w:val="22"/>
          <w:szCs w:val="22"/>
        </w:rPr>
      </w:pPr>
    </w:p>
    <w:p w14:paraId="13FED469" w14:textId="77777777" w:rsidR="001117F4" w:rsidRPr="00E55DE1" w:rsidRDefault="001117F4" w:rsidP="00496581">
      <w:pPr>
        <w:spacing w:after="0"/>
        <w:jc w:val="both"/>
        <w:rPr>
          <w:rFonts w:ascii="Times New Roman" w:hAnsi="Times New Roman" w:cs="Times New Roman"/>
          <w:b/>
          <w:bCs/>
          <w:sz w:val="22"/>
          <w:szCs w:val="22"/>
        </w:rPr>
      </w:pPr>
    </w:p>
    <w:p w14:paraId="296C9475" w14:textId="2A287761" w:rsidR="00AF43A6" w:rsidRPr="00E55DE1" w:rsidRDefault="00AF43A6" w:rsidP="00496581">
      <w:pPr>
        <w:spacing w:after="0"/>
        <w:jc w:val="both"/>
        <w:rPr>
          <w:rFonts w:ascii="Times New Roman" w:hAnsi="Times New Roman" w:cs="Times New Roman"/>
          <w:b/>
          <w:bCs/>
          <w:sz w:val="22"/>
          <w:szCs w:val="22"/>
          <w:u w:val="single"/>
        </w:rPr>
      </w:pPr>
      <w:r w:rsidRPr="00E55DE1">
        <w:rPr>
          <w:rFonts w:ascii="Times New Roman" w:hAnsi="Times New Roman" w:cs="Times New Roman"/>
          <w:b/>
          <w:bCs/>
          <w:sz w:val="22"/>
          <w:szCs w:val="22"/>
          <w:u w:val="single"/>
        </w:rPr>
        <w:t>POSLENÍ VEČEŘE</w:t>
      </w:r>
    </w:p>
    <w:p w14:paraId="44E98AF9" w14:textId="77777777" w:rsidR="00281C7D" w:rsidRPr="00E55DE1" w:rsidRDefault="001117F4"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Probíhá běžný táborový</w:t>
      </w:r>
      <w:r w:rsidR="00DE3858" w:rsidRPr="00E55DE1">
        <w:rPr>
          <w:rFonts w:ascii="Times New Roman" w:hAnsi="Times New Roman" w:cs="Times New Roman"/>
          <w:sz w:val="22"/>
          <w:szCs w:val="22"/>
        </w:rPr>
        <w:t xml:space="preserve"> večer, když se ozve zvuk </w:t>
      </w:r>
      <w:r w:rsidR="003E574B" w:rsidRPr="00E55DE1">
        <w:rPr>
          <w:rFonts w:ascii="Times New Roman" w:hAnsi="Times New Roman" w:cs="Times New Roman"/>
          <w:sz w:val="22"/>
          <w:szCs w:val="22"/>
        </w:rPr>
        <w:t xml:space="preserve">otevírajících se dveří a </w:t>
      </w:r>
      <w:r w:rsidR="007F28DB" w:rsidRPr="00E55DE1">
        <w:rPr>
          <w:rFonts w:ascii="Times New Roman" w:hAnsi="Times New Roman" w:cs="Times New Roman"/>
          <w:sz w:val="22"/>
          <w:szCs w:val="22"/>
        </w:rPr>
        <w:t xml:space="preserve">v táboře se objeví dva </w:t>
      </w:r>
      <w:r w:rsidR="003E574B" w:rsidRPr="00E55DE1">
        <w:rPr>
          <w:rFonts w:ascii="Times New Roman" w:hAnsi="Times New Roman" w:cs="Times New Roman"/>
          <w:sz w:val="22"/>
          <w:szCs w:val="22"/>
        </w:rPr>
        <w:t xml:space="preserve">divní </w:t>
      </w:r>
      <w:r w:rsidR="007F28DB" w:rsidRPr="00E55DE1">
        <w:rPr>
          <w:rFonts w:ascii="Times New Roman" w:hAnsi="Times New Roman" w:cs="Times New Roman"/>
          <w:sz w:val="22"/>
          <w:szCs w:val="22"/>
        </w:rPr>
        <w:t>chlapi</w:t>
      </w:r>
      <w:r w:rsidR="003E574B" w:rsidRPr="00E55DE1">
        <w:rPr>
          <w:rFonts w:ascii="Times New Roman" w:hAnsi="Times New Roman" w:cs="Times New Roman"/>
          <w:sz w:val="22"/>
          <w:szCs w:val="22"/>
        </w:rPr>
        <w:t>. Vůbec neberou v potaz, že nejsou sami a povídají si mezi sebou:</w:t>
      </w:r>
      <w:r w:rsidR="00281C7D" w:rsidRPr="00E55DE1">
        <w:rPr>
          <w:rFonts w:ascii="Times New Roman" w:hAnsi="Times New Roman" w:cs="Times New Roman"/>
          <w:sz w:val="22"/>
          <w:szCs w:val="22"/>
        </w:rPr>
        <w:t xml:space="preserve"> </w:t>
      </w:r>
    </w:p>
    <w:p w14:paraId="45FF2654" w14:textId="7F4C5CB1" w:rsidR="001117F4" w:rsidRPr="00E55DE1" w:rsidRDefault="00281C7D"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„Rozumíš tomu? Já už jsem musel jít ven.</w:t>
      </w:r>
      <w:r w:rsidR="004C5080" w:rsidRPr="00E55DE1">
        <w:rPr>
          <w:rFonts w:ascii="Times New Roman" w:hAnsi="Times New Roman" w:cs="Times New Roman"/>
          <w:sz w:val="22"/>
          <w:szCs w:val="22"/>
        </w:rPr>
        <w:t xml:space="preserve"> Všiml sis, jak se </w:t>
      </w:r>
      <w:r w:rsidR="002D2829" w:rsidRPr="00E55DE1">
        <w:rPr>
          <w:rFonts w:ascii="Times New Roman" w:hAnsi="Times New Roman" w:cs="Times New Roman"/>
          <w:sz w:val="22"/>
          <w:szCs w:val="22"/>
        </w:rPr>
        <w:t>všichni najednou hádali, kdo z nich je větší? Tohle přece nikdy nebylo!“</w:t>
      </w:r>
    </w:p>
    <w:p w14:paraId="6B98E819" w14:textId="531D8A58" w:rsidR="00281C7D" w:rsidRPr="00E55DE1" w:rsidRDefault="006E196D"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„Právě jsem se díval, že odcházíš, to u tebe nebývá zvykem, Petře</w:t>
      </w:r>
      <w:r w:rsidR="002E4433" w:rsidRPr="00E55DE1">
        <w:rPr>
          <w:rFonts w:ascii="Times New Roman" w:hAnsi="Times New Roman" w:cs="Times New Roman"/>
          <w:sz w:val="22"/>
          <w:szCs w:val="22"/>
        </w:rPr>
        <w:t>.“</w:t>
      </w:r>
    </w:p>
    <w:p w14:paraId="5AF8B41E" w14:textId="76C511BA" w:rsidR="002E4433" w:rsidRPr="00E55DE1" w:rsidRDefault="00B76BE0"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Petr: </w:t>
      </w:r>
      <w:r w:rsidR="002E4433" w:rsidRPr="00E55DE1">
        <w:rPr>
          <w:rFonts w:ascii="Times New Roman" w:hAnsi="Times New Roman" w:cs="Times New Roman"/>
          <w:sz w:val="22"/>
          <w:szCs w:val="22"/>
        </w:rPr>
        <w:t xml:space="preserve">„Dnes </w:t>
      </w:r>
      <w:r w:rsidR="00A362A7" w:rsidRPr="00E55DE1">
        <w:rPr>
          <w:rFonts w:ascii="Times New Roman" w:hAnsi="Times New Roman" w:cs="Times New Roman"/>
          <w:sz w:val="22"/>
          <w:szCs w:val="22"/>
        </w:rPr>
        <w:t>Ježíšovi</w:t>
      </w:r>
      <w:r w:rsidR="002E4433" w:rsidRPr="00E55DE1">
        <w:rPr>
          <w:rFonts w:ascii="Times New Roman" w:hAnsi="Times New Roman" w:cs="Times New Roman"/>
          <w:sz w:val="22"/>
          <w:szCs w:val="22"/>
        </w:rPr>
        <w:t xml:space="preserve"> vůbec nerozumím, </w:t>
      </w:r>
      <w:r w:rsidR="00E54E28" w:rsidRPr="00E55DE1">
        <w:rPr>
          <w:rFonts w:ascii="Times New Roman" w:hAnsi="Times New Roman" w:cs="Times New Roman"/>
          <w:sz w:val="22"/>
          <w:szCs w:val="22"/>
        </w:rPr>
        <w:t>Jeníku. P</w:t>
      </w:r>
      <w:r w:rsidR="00432FA6" w:rsidRPr="00E55DE1">
        <w:rPr>
          <w:rFonts w:ascii="Times New Roman" w:hAnsi="Times New Roman" w:cs="Times New Roman"/>
          <w:sz w:val="22"/>
          <w:szCs w:val="22"/>
        </w:rPr>
        <w:t xml:space="preserve">řišel </w:t>
      </w:r>
      <w:r w:rsidR="00FA20C1" w:rsidRPr="00E55DE1">
        <w:rPr>
          <w:rFonts w:ascii="Times New Roman" w:hAnsi="Times New Roman" w:cs="Times New Roman"/>
          <w:sz w:val="22"/>
          <w:szCs w:val="22"/>
        </w:rPr>
        <w:t xml:space="preserve">mi </w:t>
      </w:r>
      <w:r w:rsidR="00432FA6" w:rsidRPr="00E55DE1">
        <w:rPr>
          <w:rFonts w:ascii="Times New Roman" w:hAnsi="Times New Roman" w:cs="Times New Roman"/>
          <w:sz w:val="22"/>
          <w:szCs w:val="22"/>
        </w:rPr>
        <w:t>takový jiný, jako smutný, zadumaný</w:t>
      </w:r>
      <w:r w:rsidR="001F1CEB" w:rsidRPr="00E55DE1">
        <w:rPr>
          <w:rFonts w:ascii="Times New Roman" w:hAnsi="Times New Roman" w:cs="Times New Roman"/>
          <w:sz w:val="22"/>
          <w:szCs w:val="22"/>
        </w:rPr>
        <w:t>, plný obav, jako by to ani nebyl on.“</w:t>
      </w:r>
    </w:p>
    <w:p w14:paraId="26062E10" w14:textId="0B7853E2" w:rsidR="001F1CEB" w:rsidRPr="00E55DE1" w:rsidRDefault="00B76BE0"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Jan: </w:t>
      </w:r>
      <w:r w:rsidR="001F1CEB" w:rsidRPr="00E55DE1">
        <w:rPr>
          <w:rFonts w:ascii="Times New Roman" w:hAnsi="Times New Roman" w:cs="Times New Roman"/>
          <w:sz w:val="22"/>
          <w:szCs w:val="22"/>
        </w:rPr>
        <w:t xml:space="preserve">„Třeba </w:t>
      </w:r>
      <w:r w:rsidR="00F254DE" w:rsidRPr="00E55DE1">
        <w:rPr>
          <w:rFonts w:ascii="Times New Roman" w:hAnsi="Times New Roman" w:cs="Times New Roman"/>
          <w:sz w:val="22"/>
          <w:szCs w:val="22"/>
        </w:rPr>
        <w:t>je</w:t>
      </w:r>
      <w:r w:rsidR="001F1CEB" w:rsidRPr="00E55DE1">
        <w:rPr>
          <w:rFonts w:ascii="Times New Roman" w:hAnsi="Times New Roman" w:cs="Times New Roman"/>
          <w:sz w:val="22"/>
          <w:szCs w:val="22"/>
        </w:rPr>
        <w:t xml:space="preserve"> jenom unavený. Kdo ví, kde s ostatními dnes chodili. Nás poslal nachystat večeři, a </w:t>
      </w:r>
      <w:r w:rsidR="008A08F8" w:rsidRPr="00E55DE1">
        <w:rPr>
          <w:rFonts w:ascii="Times New Roman" w:hAnsi="Times New Roman" w:cs="Times New Roman"/>
          <w:sz w:val="22"/>
          <w:szCs w:val="22"/>
        </w:rPr>
        <w:t xml:space="preserve">vlastně ani nevíme, co dělali ostatní. Ale obdivoval jsem ho, jak </w:t>
      </w:r>
      <w:r w:rsidRPr="00E55DE1">
        <w:rPr>
          <w:rFonts w:ascii="Times New Roman" w:hAnsi="Times New Roman" w:cs="Times New Roman"/>
          <w:sz w:val="22"/>
          <w:szCs w:val="22"/>
        </w:rPr>
        <w:t>ti šel umýt ty nohy.“</w:t>
      </w:r>
    </w:p>
    <w:p w14:paraId="6FDEA647" w14:textId="4A7CAAD7" w:rsidR="007B5767" w:rsidRPr="00E55DE1" w:rsidRDefault="007B5767"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Petr: „Však mě to bylo hloupé. On, Pán, a jde mi mýt špinavé a smradlavé nohy jako ten </w:t>
      </w:r>
      <w:r w:rsidR="00556364" w:rsidRPr="00E55DE1">
        <w:rPr>
          <w:rFonts w:ascii="Times New Roman" w:hAnsi="Times New Roman" w:cs="Times New Roman"/>
          <w:sz w:val="22"/>
          <w:szCs w:val="22"/>
        </w:rPr>
        <w:t xml:space="preserve">nejmenší sluha. To by když tak mělo být naopak. </w:t>
      </w:r>
      <w:r w:rsidR="00F84FBB" w:rsidRPr="00E55DE1">
        <w:rPr>
          <w:rFonts w:ascii="Times New Roman" w:hAnsi="Times New Roman" w:cs="Times New Roman"/>
          <w:sz w:val="22"/>
          <w:szCs w:val="22"/>
        </w:rPr>
        <w:t>Ale upřímně: m</w:t>
      </w:r>
      <w:r w:rsidR="00556364" w:rsidRPr="00E55DE1">
        <w:rPr>
          <w:rFonts w:ascii="Times New Roman" w:hAnsi="Times New Roman" w:cs="Times New Roman"/>
          <w:sz w:val="22"/>
          <w:szCs w:val="22"/>
        </w:rPr>
        <w:t>ně by se do tak</w:t>
      </w:r>
      <w:r w:rsidR="003E4DC2" w:rsidRPr="00E55DE1">
        <w:rPr>
          <w:rFonts w:ascii="Times New Roman" w:hAnsi="Times New Roman" w:cs="Times New Roman"/>
          <w:sz w:val="22"/>
          <w:szCs w:val="22"/>
        </w:rPr>
        <w:t>ov</w:t>
      </w:r>
      <w:r w:rsidR="00556364" w:rsidRPr="00E55DE1">
        <w:rPr>
          <w:rFonts w:ascii="Times New Roman" w:hAnsi="Times New Roman" w:cs="Times New Roman"/>
          <w:sz w:val="22"/>
          <w:szCs w:val="22"/>
        </w:rPr>
        <w:t>é práce nechtělo.“</w:t>
      </w:r>
    </w:p>
    <w:p w14:paraId="1C24F7BA" w14:textId="6CC7F658" w:rsidR="00556364" w:rsidRPr="00E55DE1" w:rsidRDefault="00556364"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Jan: „A přece řekl, že to máme dělat</w:t>
      </w:r>
      <w:r w:rsidR="00DC76F9" w:rsidRPr="00E55DE1">
        <w:rPr>
          <w:rFonts w:ascii="Times New Roman" w:hAnsi="Times New Roman" w:cs="Times New Roman"/>
          <w:sz w:val="22"/>
          <w:szCs w:val="22"/>
        </w:rPr>
        <w:t xml:space="preserve"> druhým…“</w:t>
      </w:r>
    </w:p>
    <w:p w14:paraId="66D42814" w14:textId="44495D37" w:rsidR="00DC76F9" w:rsidRPr="00E55DE1" w:rsidRDefault="00DC76F9"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Petr: „</w:t>
      </w:r>
      <w:r w:rsidR="00F21E57" w:rsidRPr="00E55DE1">
        <w:rPr>
          <w:rFonts w:ascii="Times New Roman" w:hAnsi="Times New Roman" w:cs="Times New Roman"/>
          <w:sz w:val="22"/>
          <w:szCs w:val="22"/>
        </w:rPr>
        <w:t xml:space="preserve">Já už měl takový hlad, </w:t>
      </w:r>
      <w:r w:rsidR="00100390" w:rsidRPr="00E55DE1">
        <w:rPr>
          <w:rFonts w:ascii="Times New Roman" w:hAnsi="Times New Roman" w:cs="Times New Roman"/>
          <w:sz w:val="22"/>
          <w:szCs w:val="22"/>
        </w:rPr>
        <w:t>že jsem si toho ani nevšiml.“</w:t>
      </w:r>
    </w:p>
    <w:p w14:paraId="3D8E2972" w14:textId="660088FD" w:rsidR="00100390" w:rsidRPr="00E55DE1" w:rsidRDefault="00100390"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Jan: „No právě: </w:t>
      </w:r>
      <w:r w:rsidR="009F3074" w:rsidRPr="00E55DE1">
        <w:rPr>
          <w:rFonts w:ascii="Times New Roman" w:hAnsi="Times New Roman" w:cs="Times New Roman"/>
          <w:sz w:val="22"/>
          <w:szCs w:val="22"/>
        </w:rPr>
        <w:t>chleba – že je to jeho tělo, víno – jeho krev. Tak ještě nikdy nemluvil. Chápeš to?</w:t>
      </w:r>
      <w:r w:rsidR="008A0008" w:rsidRPr="00E55DE1">
        <w:rPr>
          <w:rFonts w:ascii="Times New Roman" w:hAnsi="Times New Roman" w:cs="Times New Roman"/>
          <w:sz w:val="22"/>
          <w:szCs w:val="22"/>
        </w:rPr>
        <w:t>“</w:t>
      </w:r>
    </w:p>
    <w:p w14:paraId="7C6727FE" w14:textId="28D01FD9" w:rsidR="008A0008" w:rsidRPr="00E55DE1" w:rsidRDefault="008A0008"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Petr: „Říkám, že dnes jsem mu moc nerozuměl. Asi to pochopíme později. Mě spíš zamrzelo,</w:t>
      </w:r>
      <w:r w:rsidR="00BB6ACD" w:rsidRPr="00E55DE1">
        <w:rPr>
          <w:rFonts w:ascii="Times New Roman" w:hAnsi="Times New Roman" w:cs="Times New Roman"/>
          <w:sz w:val="22"/>
          <w:szCs w:val="22"/>
        </w:rPr>
        <w:t xml:space="preserve"> že mi nevěřil, že bych s</w:t>
      </w:r>
      <w:r w:rsidR="000958A7" w:rsidRPr="00E55DE1">
        <w:rPr>
          <w:rFonts w:ascii="Times New Roman" w:hAnsi="Times New Roman" w:cs="Times New Roman"/>
          <w:sz w:val="22"/>
          <w:szCs w:val="22"/>
        </w:rPr>
        <w:t> </w:t>
      </w:r>
      <w:r w:rsidR="00BB6ACD" w:rsidRPr="00E55DE1">
        <w:rPr>
          <w:rFonts w:ascii="Times New Roman" w:hAnsi="Times New Roman" w:cs="Times New Roman"/>
          <w:sz w:val="22"/>
          <w:szCs w:val="22"/>
        </w:rPr>
        <w:t>ním</w:t>
      </w:r>
      <w:r w:rsidR="000958A7" w:rsidRPr="00E55DE1">
        <w:rPr>
          <w:rFonts w:ascii="Times New Roman" w:hAnsi="Times New Roman" w:cs="Times New Roman"/>
          <w:sz w:val="22"/>
          <w:szCs w:val="22"/>
        </w:rPr>
        <w:t xml:space="preserve"> šel až na kraj světa, že bych ho nikdy nezradil.“</w:t>
      </w:r>
    </w:p>
    <w:p w14:paraId="0751B2A5" w14:textId="7ABA1916" w:rsidR="000958A7" w:rsidRPr="00E55DE1" w:rsidRDefault="000958A7"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Jan: „Já ti věřím, máš ho opravdu rád, stejně jako já. Ale… Ježíš má vždycky pravdu</w:t>
      </w:r>
      <w:r w:rsidR="00861A59" w:rsidRPr="00E55DE1">
        <w:rPr>
          <w:rFonts w:ascii="Times New Roman" w:hAnsi="Times New Roman" w:cs="Times New Roman"/>
          <w:sz w:val="22"/>
          <w:szCs w:val="22"/>
        </w:rPr>
        <w:t>… a řekl ti, že než kohout zakokrhá, třikrát ho zapřeš…“</w:t>
      </w:r>
    </w:p>
    <w:p w14:paraId="3F4B55FC" w14:textId="7C1C9D14" w:rsidR="00861A59" w:rsidRPr="00E55DE1" w:rsidRDefault="00861A59"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Petr: „</w:t>
      </w:r>
      <w:r w:rsidR="00705188" w:rsidRPr="00E55DE1">
        <w:rPr>
          <w:rFonts w:ascii="Times New Roman" w:hAnsi="Times New Roman" w:cs="Times New Roman"/>
          <w:sz w:val="22"/>
          <w:szCs w:val="22"/>
        </w:rPr>
        <w:t>T</w:t>
      </w:r>
      <w:r w:rsidRPr="00E55DE1">
        <w:rPr>
          <w:rFonts w:ascii="Times New Roman" w:hAnsi="Times New Roman" w:cs="Times New Roman"/>
          <w:sz w:val="22"/>
          <w:szCs w:val="22"/>
        </w:rPr>
        <w:t>o už jsem nemohl vydržet</w:t>
      </w:r>
      <w:r w:rsidR="00705188" w:rsidRPr="00E55DE1">
        <w:rPr>
          <w:rFonts w:ascii="Times New Roman" w:hAnsi="Times New Roman" w:cs="Times New Roman"/>
          <w:sz w:val="22"/>
          <w:szCs w:val="22"/>
        </w:rPr>
        <w:t>… já, já že bych ho zradil? To bych se musel sám před sebou propadnout hanbou.“</w:t>
      </w:r>
    </w:p>
    <w:p w14:paraId="0B1FADE4" w14:textId="259ED943" w:rsidR="00E948BE" w:rsidRPr="00E55DE1" w:rsidRDefault="00E948BE"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Jan: „A kam šel Jidáš? Myslel jsem, že´s šel za ním.“</w:t>
      </w:r>
    </w:p>
    <w:p w14:paraId="2DAD5852" w14:textId="1419B228" w:rsidR="00093AC3" w:rsidRPr="00E55DE1" w:rsidRDefault="00093AC3" w:rsidP="00496581">
      <w:pPr>
        <w:spacing w:after="0"/>
        <w:jc w:val="both"/>
        <w:rPr>
          <w:rFonts w:ascii="Times New Roman" w:hAnsi="Times New Roman" w:cs="Times New Roman"/>
          <w:sz w:val="22"/>
          <w:szCs w:val="22"/>
        </w:rPr>
      </w:pPr>
      <w:r w:rsidRPr="00E55DE1">
        <w:rPr>
          <w:rFonts w:ascii="Times New Roman" w:hAnsi="Times New Roman" w:cs="Times New Roman"/>
          <w:sz w:val="22"/>
          <w:szCs w:val="22"/>
        </w:rPr>
        <w:t>Petr: „Ne, šel někam ven</w:t>
      </w:r>
      <w:r w:rsidR="0035798E" w:rsidRPr="00E55DE1">
        <w:rPr>
          <w:rFonts w:ascii="Times New Roman" w:hAnsi="Times New Roman" w:cs="Times New Roman"/>
          <w:sz w:val="22"/>
          <w:szCs w:val="22"/>
        </w:rPr>
        <w:t>. Hele, budeme se muset vrátit, víš, že Ježíš se chce vždycky po večeři jít modlit do Getsemanské zahrady.“</w:t>
      </w:r>
    </w:p>
    <w:p w14:paraId="6F74F48D" w14:textId="6C440AF7" w:rsidR="00443FAD" w:rsidRPr="00E55DE1" w:rsidRDefault="00443FAD" w:rsidP="00496581">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Jan: „Upřímně – dnes se mi moc nechce. Jsem děsně ospalý.</w:t>
      </w:r>
      <w:r w:rsidR="009D42BD" w:rsidRPr="00E55DE1">
        <w:rPr>
          <w:rFonts w:ascii="Times New Roman" w:hAnsi="Times New Roman" w:cs="Times New Roman"/>
          <w:sz w:val="22"/>
          <w:szCs w:val="22"/>
        </w:rPr>
        <w:t xml:space="preserve"> Snad tam nebudeme dlouho.“ </w:t>
      </w:r>
      <w:r w:rsidR="009D42BD" w:rsidRPr="00E55DE1">
        <w:rPr>
          <w:rFonts w:ascii="Times New Roman" w:hAnsi="Times New Roman" w:cs="Times New Roman"/>
          <w:i/>
          <w:iCs/>
          <w:sz w:val="22"/>
          <w:szCs w:val="22"/>
        </w:rPr>
        <w:t>Odcházejí.</w:t>
      </w:r>
    </w:p>
    <w:p w14:paraId="29CC74C9" w14:textId="77777777" w:rsidR="008A08F8" w:rsidRPr="00E55DE1" w:rsidRDefault="008A08F8" w:rsidP="00496581">
      <w:pPr>
        <w:spacing w:after="0"/>
        <w:jc w:val="both"/>
        <w:rPr>
          <w:rFonts w:ascii="Times New Roman" w:hAnsi="Times New Roman" w:cs="Times New Roman"/>
          <w:sz w:val="22"/>
          <w:szCs w:val="22"/>
        </w:rPr>
      </w:pPr>
    </w:p>
    <w:p w14:paraId="20EDF442" w14:textId="77777777" w:rsidR="00C6202C" w:rsidRPr="00E55DE1" w:rsidRDefault="00C6202C" w:rsidP="00C6202C">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Táboroví vedoucí k dětem: Co to jako mělo být? Viděli jste to také nebo se mi to jen zdálo? … </w:t>
      </w:r>
      <w:r w:rsidRPr="00E55DE1">
        <w:rPr>
          <w:rFonts w:ascii="Times New Roman" w:hAnsi="Times New Roman" w:cs="Times New Roman"/>
          <w:i/>
          <w:iCs/>
          <w:sz w:val="22"/>
          <w:szCs w:val="22"/>
        </w:rPr>
        <w:t>Necháme děti reagovat a zopakovat příběh.</w:t>
      </w:r>
    </w:p>
    <w:p w14:paraId="26C64FBE" w14:textId="66EE312B" w:rsidR="00C6202C" w:rsidRPr="00E55DE1" w:rsidRDefault="00B90FFA" w:rsidP="00496581">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Petr s Janem mluvili o nějaké večeři, kterou připravovali pro Ježíše a ostatní apoštoly. Víme dnes, co chystali?</w:t>
      </w:r>
    </w:p>
    <w:p w14:paraId="48F2295E" w14:textId="0E528984" w:rsidR="003418E5" w:rsidRPr="008A0F3A" w:rsidRDefault="003418E5">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VEČEŘE</w:t>
      </w:r>
    </w:p>
    <w:p w14:paraId="0D29C94D" w14:textId="41964371" w:rsidR="003418E5" w:rsidRPr="00E55DE1" w:rsidRDefault="003418E5"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lavor s vodou (podle počasí), tác, krajíc chleba, </w:t>
      </w:r>
      <w:r w:rsidRPr="004F669A">
        <w:rPr>
          <w:rFonts w:ascii="Times New Roman" w:hAnsi="Times New Roman" w:cs="Times New Roman"/>
          <w:sz w:val="22"/>
          <w:szCs w:val="22"/>
        </w:rPr>
        <w:t>beránek</w:t>
      </w:r>
      <w:r w:rsidR="004F669A" w:rsidRPr="004F669A">
        <w:rPr>
          <w:rFonts w:ascii="Times New Roman" w:hAnsi="Times New Roman" w:cs="Times New Roman"/>
          <w:sz w:val="22"/>
          <w:szCs w:val="22"/>
        </w:rPr>
        <w:t>,</w:t>
      </w:r>
      <w:r w:rsidR="004F669A" w:rsidRPr="004F669A">
        <w:rPr>
          <w:rFonts w:ascii="Times New Roman" w:hAnsi="Times New Roman" w:cs="Times New Roman"/>
          <w:b/>
          <w:bCs/>
          <w:sz w:val="22"/>
          <w:szCs w:val="22"/>
        </w:rPr>
        <w:t xml:space="preserve"> </w:t>
      </w:r>
      <w:r w:rsidRPr="00E55DE1">
        <w:rPr>
          <w:rFonts w:ascii="Times New Roman" w:hAnsi="Times New Roman" w:cs="Times New Roman"/>
          <w:sz w:val="22"/>
          <w:szCs w:val="22"/>
        </w:rPr>
        <w:t>zelené byliny, voda, víno</w:t>
      </w:r>
    </w:p>
    <w:p w14:paraId="171C53C2" w14:textId="77777777" w:rsidR="003418E5" w:rsidRPr="00E55DE1" w:rsidRDefault="003418E5"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stojí v řadách. První v řadě vyběhne, „umyje“ si nohy, přeběhne kousek k druhému stanovišti, kde si vezme tác a sním běží postupně k dalším stanovištím, kde na tác přidá další ingredience. S nimi se otočí kolem mety (=stolu) a postupně na stanovištích odevzdá všechny ingredience v pořadí, v jakém je vzal. Plácne na startu dalšího z týmu a ten postupuje stejně až do vystřídání všech.</w:t>
      </w:r>
    </w:p>
    <w:p w14:paraId="0F9FF4B3" w14:textId="77777777" w:rsidR="00C6202C" w:rsidRPr="00E55DE1" w:rsidRDefault="00C6202C" w:rsidP="00496581">
      <w:pPr>
        <w:spacing w:after="0"/>
        <w:jc w:val="both"/>
        <w:rPr>
          <w:rFonts w:ascii="Times New Roman" w:hAnsi="Times New Roman" w:cs="Times New Roman"/>
          <w:sz w:val="22"/>
          <w:szCs w:val="22"/>
        </w:rPr>
      </w:pPr>
    </w:p>
    <w:p w14:paraId="30530D1D" w14:textId="1F39462B" w:rsidR="00AF43A6" w:rsidRPr="00E55DE1" w:rsidRDefault="00343779" w:rsidP="00AF43A6">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Všimli jste si, co dělali před jídlem? My si myjeme ruce, oni…?</w:t>
      </w:r>
      <w:r w:rsidR="004F4298" w:rsidRPr="00E55DE1">
        <w:rPr>
          <w:rFonts w:ascii="Times New Roman" w:hAnsi="Times New Roman" w:cs="Times New Roman"/>
          <w:i/>
          <w:iCs/>
          <w:sz w:val="22"/>
          <w:szCs w:val="22"/>
        </w:rPr>
        <w:t xml:space="preserve">  Ježíš jim myl nohy</w:t>
      </w:r>
      <w:r w:rsidR="00217040" w:rsidRPr="00E55DE1">
        <w:rPr>
          <w:rFonts w:ascii="Times New Roman" w:hAnsi="Times New Roman" w:cs="Times New Roman"/>
          <w:i/>
          <w:iCs/>
          <w:sz w:val="22"/>
          <w:szCs w:val="22"/>
        </w:rPr>
        <w:t>.</w:t>
      </w:r>
      <w:r w:rsidR="004F4298" w:rsidRPr="00E55DE1">
        <w:rPr>
          <w:rFonts w:ascii="Times New Roman" w:hAnsi="Times New Roman" w:cs="Times New Roman"/>
          <w:i/>
          <w:iCs/>
          <w:sz w:val="22"/>
          <w:szCs w:val="22"/>
        </w:rPr>
        <w:t xml:space="preserve"> Chce někdo dělat Ježíše a mý</w:t>
      </w:r>
      <w:r w:rsidR="00217040" w:rsidRPr="00E55DE1">
        <w:rPr>
          <w:rFonts w:ascii="Times New Roman" w:hAnsi="Times New Roman" w:cs="Times New Roman"/>
          <w:i/>
          <w:iCs/>
          <w:sz w:val="22"/>
          <w:szCs w:val="22"/>
        </w:rPr>
        <w:t>t</w:t>
      </w:r>
      <w:r w:rsidR="004F4298" w:rsidRPr="00E55DE1">
        <w:rPr>
          <w:rFonts w:ascii="Times New Roman" w:hAnsi="Times New Roman" w:cs="Times New Roman"/>
          <w:i/>
          <w:iCs/>
          <w:sz w:val="22"/>
          <w:szCs w:val="22"/>
        </w:rPr>
        <w:t xml:space="preserve"> ostatním špinavé nohy?... Ne? Ale Ježíš prý říkal, že se máme mít rádi a dělat pro druhé… třeba to mytí nohou. No, tak si aspoň něco podobného zahrajeme.</w:t>
      </w:r>
    </w:p>
    <w:p w14:paraId="754613A0" w14:textId="7C69A9E8" w:rsidR="003A7A8A" w:rsidRPr="008A0F3A" w:rsidRDefault="003A7A8A">
      <w:pPr>
        <w:pStyle w:val="Odstavecseseznamem"/>
        <w:numPr>
          <w:ilvl w:val="0"/>
          <w:numId w:val="11"/>
        </w:numPr>
        <w:spacing w:after="0"/>
        <w:jc w:val="both"/>
        <w:rPr>
          <w:rFonts w:ascii="Times New Roman" w:hAnsi="Times New Roman" w:cs="Times New Roman"/>
          <w:caps/>
          <w:sz w:val="22"/>
          <w:szCs w:val="22"/>
        </w:rPr>
      </w:pPr>
      <w:r w:rsidRPr="008A0F3A">
        <w:rPr>
          <w:rFonts w:ascii="Times New Roman" w:hAnsi="Times New Roman" w:cs="Times New Roman"/>
          <w:caps/>
          <w:sz w:val="22"/>
          <w:szCs w:val="22"/>
        </w:rPr>
        <w:t xml:space="preserve">Mytí nohou </w:t>
      </w:r>
    </w:p>
    <w:p w14:paraId="51B4A41B" w14:textId="4484DF67" w:rsidR="007A08E0" w:rsidRPr="00E55DE1" w:rsidRDefault="007A08E0" w:rsidP="003613C2">
      <w:pPr>
        <w:spacing w:after="0"/>
        <w:jc w:val="both"/>
        <w:rPr>
          <w:rFonts w:ascii="Times New Roman" w:hAnsi="Times New Roman" w:cs="Times New Roman"/>
          <w:sz w:val="22"/>
          <w:szCs w:val="22"/>
        </w:rPr>
      </w:pPr>
      <w:r w:rsidRPr="00E55DE1">
        <w:rPr>
          <w:rFonts w:ascii="Times New Roman" w:hAnsi="Times New Roman" w:cs="Times New Roman"/>
          <w:i/>
          <w:iCs/>
          <w:caps/>
          <w:sz w:val="22"/>
          <w:szCs w:val="22"/>
        </w:rPr>
        <w:t>p</w:t>
      </w:r>
      <w:r w:rsidR="003E38C4" w:rsidRPr="00E55DE1">
        <w:rPr>
          <w:rFonts w:ascii="Times New Roman" w:hAnsi="Times New Roman" w:cs="Times New Roman"/>
          <w:i/>
          <w:iCs/>
          <w:sz w:val="22"/>
          <w:szCs w:val="22"/>
        </w:rPr>
        <w:t xml:space="preserve">omůcky: </w:t>
      </w:r>
      <w:r w:rsidR="003E38C4" w:rsidRPr="00E55DE1">
        <w:rPr>
          <w:rFonts w:ascii="Times New Roman" w:hAnsi="Times New Roman" w:cs="Times New Roman"/>
          <w:sz w:val="22"/>
          <w:szCs w:val="22"/>
        </w:rPr>
        <w:t>um. hmotné čtverce</w:t>
      </w:r>
      <w:r w:rsidR="00AF4457" w:rsidRPr="00E55DE1">
        <w:rPr>
          <w:rFonts w:ascii="Times New Roman" w:hAnsi="Times New Roman" w:cs="Times New Roman"/>
          <w:sz w:val="22"/>
          <w:szCs w:val="22"/>
        </w:rPr>
        <w:t xml:space="preserve"> pro všechny</w:t>
      </w:r>
      <w:r w:rsidR="00AD650F" w:rsidRPr="00E55DE1">
        <w:rPr>
          <w:rFonts w:ascii="Times New Roman" w:hAnsi="Times New Roman" w:cs="Times New Roman"/>
          <w:sz w:val="22"/>
          <w:szCs w:val="22"/>
        </w:rPr>
        <w:t xml:space="preserve"> + </w:t>
      </w:r>
      <w:r w:rsidR="00CF3EC3" w:rsidRPr="00E55DE1">
        <w:rPr>
          <w:rFonts w:ascii="Times New Roman" w:hAnsi="Times New Roman" w:cs="Times New Roman"/>
          <w:sz w:val="22"/>
          <w:szCs w:val="22"/>
        </w:rPr>
        <w:t>2</w:t>
      </w:r>
      <w:r w:rsidR="00AD650F" w:rsidRPr="00E55DE1">
        <w:rPr>
          <w:rFonts w:ascii="Times New Roman" w:hAnsi="Times New Roman" w:cs="Times New Roman"/>
          <w:sz w:val="22"/>
          <w:szCs w:val="22"/>
        </w:rPr>
        <w:t xml:space="preserve"> pro každý tým navíc</w:t>
      </w:r>
      <w:r w:rsidR="00AF4457" w:rsidRPr="00E55DE1">
        <w:rPr>
          <w:rFonts w:ascii="Times New Roman" w:hAnsi="Times New Roman" w:cs="Times New Roman"/>
          <w:sz w:val="22"/>
          <w:szCs w:val="22"/>
        </w:rPr>
        <w:t>, tenisov</w:t>
      </w:r>
      <w:r w:rsidR="00A61BCB" w:rsidRPr="00E55DE1">
        <w:rPr>
          <w:rFonts w:ascii="Times New Roman" w:hAnsi="Times New Roman" w:cs="Times New Roman"/>
          <w:sz w:val="22"/>
          <w:szCs w:val="22"/>
        </w:rPr>
        <w:t>é</w:t>
      </w:r>
      <w:r w:rsidR="00AF4457" w:rsidRPr="00E55DE1">
        <w:rPr>
          <w:rFonts w:ascii="Times New Roman" w:hAnsi="Times New Roman" w:cs="Times New Roman"/>
          <w:sz w:val="22"/>
          <w:szCs w:val="22"/>
        </w:rPr>
        <w:t xml:space="preserve"> míč</w:t>
      </w:r>
      <w:r w:rsidR="00A61BCB" w:rsidRPr="00E55DE1">
        <w:rPr>
          <w:rFonts w:ascii="Times New Roman" w:hAnsi="Times New Roman" w:cs="Times New Roman"/>
          <w:sz w:val="22"/>
          <w:szCs w:val="22"/>
        </w:rPr>
        <w:t>ky</w:t>
      </w:r>
      <w:r w:rsidR="00AF4457" w:rsidRPr="00E55DE1">
        <w:rPr>
          <w:rFonts w:ascii="Times New Roman" w:hAnsi="Times New Roman" w:cs="Times New Roman"/>
          <w:sz w:val="22"/>
          <w:szCs w:val="22"/>
        </w:rPr>
        <w:t xml:space="preserve"> nebo </w:t>
      </w:r>
      <w:r w:rsidR="00F84CB3" w:rsidRPr="00E55DE1">
        <w:rPr>
          <w:rFonts w:ascii="Times New Roman" w:hAnsi="Times New Roman" w:cs="Times New Roman"/>
          <w:sz w:val="22"/>
          <w:szCs w:val="22"/>
        </w:rPr>
        <w:t>zmačkané noviny</w:t>
      </w:r>
    </w:p>
    <w:p w14:paraId="030AF05C" w14:textId="1654FEA4" w:rsidR="00F84CB3" w:rsidRPr="00E55DE1" w:rsidRDefault="00F84CB3" w:rsidP="003613C2">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612F52" w:rsidRPr="00E55DE1">
        <w:rPr>
          <w:rFonts w:ascii="Times New Roman" w:hAnsi="Times New Roman" w:cs="Times New Roman"/>
          <w:sz w:val="22"/>
          <w:szCs w:val="22"/>
        </w:rPr>
        <w:t>T</w:t>
      </w:r>
      <w:r w:rsidRPr="00E55DE1">
        <w:rPr>
          <w:rFonts w:ascii="Times New Roman" w:hAnsi="Times New Roman" w:cs="Times New Roman"/>
          <w:sz w:val="22"/>
          <w:szCs w:val="22"/>
        </w:rPr>
        <w:t>ým sedí v</w:t>
      </w:r>
      <w:r w:rsidR="00334326" w:rsidRPr="00E55DE1">
        <w:rPr>
          <w:rFonts w:ascii="Times New Roman" w:hAnsi="Times New Roman" w:cs="Times New Roman"/>
          <w:sz w:val="22"/>
          <w:szCs w:val="22"/>
        </w:rPr>
        <w:t> </w:t>
      </w:r>
      <w:r w:rsidRPr="00E55DE1">
        <w:rPr>
          <w:rFonts w:ascii="Times New Roman" w:hAnsi="Times New Roman" w:cs="Times New Roman"/>
          <w:sz w:val="22"/>
          <w:szCs w:val="22"/>
        </w:rPr>
        <w:t>řadě</w:t>
      </w:r>
      <w:r w:rsidR="00334326" w:rsidRPr="00E55DE1">
        <w:rPr>
          <w:rFonts w:ascii="Times New Roman" w:hAnsi="Times New Roman" w:cs="Times New Roman"/>
          <w:sz w:val="22"/>
          <w:szCs w:val="22"/>
        </w:rPr>
        <w:t xml:space="preserve">, hráči </w:t>
      </w:r>
      <w:r w:rsidR="00612F52" w:rsidRPr="00E55DE1">
        <w:rPr>
          <w:rFonts w:ascii="Times New Roman" w:hAnsi="Times New Roman" w:cs="Times New Roman"/>
          <w:sz w:val="22"/>
          <w:szCs w:val="22"/>
        </w:rPr>
        <w:t>bokem blízko sebe, vyzuté boty</w:t>
      </w:r>
      <w:r w:rsidR="00AD650F" w:rsidRPr="00E55DE1">
        <w:rPr>
          <w:rFonts w:ascii="Times New Roman" w:hAnsi="Times New Roman" w:cs="Times New Roman"/>
          <w:sz w:val="22"/>
          <w:szCs w:val="22"/>
        </w:rPr>
        <w:t xml:space="preserve">, před každým </w:t>
      </w:r>
      <w:r w:rsidR="00770EF8" w:rsidRPr="00E55DE1">
        <w:rPr>
          <w:rFonts w:ascii="Times New Roman" w:hAnsi="Times New Roman" w:cs="Times New Roman"/>
          <w:sz w:val="22"/>
          <w:szCs w:val="22"/>
        </w:rPr>
        <w:t>um. čtverec + 1 na začátku</w:t>
      </w:r>
      <w:r w:rsidR="00CF3EC3" w:rsidRPr="00E55DE1">
        <w:rPr>
          <w:rFonts w:ascii="Times New Roman" w:hAnsi="Times New Roman" w:cs="Times New Roman"/>
          <w:sz w:val="22"/>
          <w:szCs w:val="22"/>
        </w:rPr>
        <w:t xml:space="preserve"> + 1 navíc na konci</w:t>
      </w:r>
      <w:r w:rsidR="00EC3319" w:rsidRPr="00E55DE1">
        <w:rPr>
          <w:rFonts w:ascii="Times New Roman" w:hAnsi="Times New Roman" w:cs="Times New Roman"/>
          <w:sz w:val="22"/>
          <w:szCs w:val="22"/>
        </w:rPr>
        <w:t xml:space="preserve"> (=lavor s</w:t>
      </w:r>
      <w:r w:rsidR="00630FB4" w:rsidRPr="00E55DE1">
        <w:rPr>
          <w:rFonts w:ascii="Times New Roman" w:hAnsi="Times New Roman" w:cs="Times New Roman"/>
          <w:sz w:val="22"/>
          <w:szCs w:val="22"/>
        </w:rPr>
        <w:t> </w:t>
      </w:r>
      <w:r w:rsidR="00EC3319" w:rsidRPr="00E55DE1">
        <w:rPr>
          <w:rFonts w:ascii="Times New Roman" w:hAnsi="Times New Roman" w:cs="Times New Roman"/>
          <w:sz w:val="22"/>
          <w:szCs w:val="22"/>
        </w:rPr>
        <w:t>vodou</w:t>
      </w:r>
      <w:r w:rsidR="00630FB4" w:rsidRPr="00E55DE1">
        <w:rPr>
          <w:rFonts w:ascii="Times New Roman" w:hAnsi="Times New Roman" w:cs="Times New Roman"/>
          <w:sz w:val="22"/>
          <w:szCs w:val="22"/>
        </w:rPr>
        <w:t>)</w:t>
      </w:r>
      <w:r w:rsidR="00770EF8" w:rsidRPr="00E55DE1">
        <w:rPr>
          <w:rFonts w:ascii="Times New Roman" w:hAnsi="Times New Roman" w:cs="Times New Roman"/>
          <w:sz w:val="22"/>
          <w:szCs w:val="22"/>
        </w:rPr>
        <w:t>. Na něm jsou tenisáky v domluveném počtu (např. 5</w:t>
      </w:r>
      <w:r w:rsidR="008620C4" w:rsidRPr="00E55DE1">
        <w:rPr>
          <w:rFonts w:ascii="Times New Roman" w:hAnsi="Times New Roman" w:cs="Times New Roman"/>
          <w:sz w:val="22"/>
          <w:szCs w:val="22"/>
        </w:rPr>
        <w:t xml:space="preserve"> – 10 kusů pro tým). </w:t>
      </w:r>
      <w:r w:rsidR="00CF3EC3" w:rsidRPr="00E55DE1">
        <w:rPr>
          <w:rFonts w:ascii="Times New Roman" w:hAnsi="Times New Roman" w:cs="Times New Roman"/>
          <w:sz w:val="22"/>
          <w:szCs w:val="22"/>
        </w:rPr>
        <w:t>Úkolem hráčů je přemístit všechny míčky z</w:t>
      </w:r>
      <w:r w:rsidR="007956E3" w:rsidRPr="00E55DE1">
        <w:rPr>
          <w:rFonts w:ascii="Times New Roman" w:hAnsi="Times New Roman" w:cs="Times New Roman"/>
          <w:sz w:val="22"/>
          <w:szCs w:val="22"/>
        </w:rPr>
        <w:t xml:space="preserve"> prvního čtverce </w:t>
      </w:r>
      <w:r w:rsidR="00630FB4" w:rsidRPr="00E55DE1">
        <w:rPr>
          <w:rFonts w:ascii="Times New Roman" w:hAnsi="Times New Roman" w:cs="Times New Roman"/>
          <w:sz w:val="22"/>
          <w:szCs w:val="22"/>
        </w:rPr>
        <w:t xml:space="preserve">(lavoru) </w:t>
      </w:r>
      <w:r w:rsidR="007956E3" w:rsidRPr="00E55DE1">
        <w:rPr>
          <w:rFonts w:ascii="Times New Roman" w:hAnsi="Times New Roman" w:cs="Times New Roman"/>
          <w:sz w:val="22"/>
          <w:szCs w:val="22"/>
        </w:rPr>
        <w:t xml:space="preserve">na poslední bez použití rukou, jen nohama. Je zakázáno </w:t>
      </w:r>
      <w:r w:rsidR="001B5917" w:rsidRPr="00E55DE1">
        <w:rPr>
          <w:rFonts w:ascii="Times New Roman" w:hAnsi="Times New Roman" w:cs="Times New Roman"/>
          <w:sz w:val="22"/>
          <w:szCs w:val="22"/>
        </w:rPr>
        <w:t>kopání míčků nebo postrkování. Je třeba uchopit nohama a předělat na další čtv</w:t>
      </w:r>
      <w:r w:rsidR="007128A5" w:rsidRPr="00E55DE1">
        <w:rPr>
          <w:rFonts w:ascii="Times New Roman" w:hAnsi="Times New Roman" w:cs="Times New Roman"/>
          <w:sz w:val="22"/>
          <w:szCs w:val="22"/>
        </w:rPr>
        <w:t>erec.</w:t>
      </w:r>
    </w:p>
    <w:p w14:paraId="750961DD" w14:textId="77777777" w:rsidR="006C09F3" w:rsidRPr="00E55DE1" w:rsidRDefault="006C09F3" w:rsidP="003613C2">
      <w:pPr>
        <w:spacing w:after="0"/>
        <w:jc w:val="both"/>
        <w:rPr>
          <w:rFonts w:ascii="Times New Roman" w:hAnsi="Times New Roman" w:cs="Times New Roman"/>
          <w:sz w:val="22"/>
          <w:szCs w:val="22"/>
        </w:rPr>
      </w:pPr>
    </w:p>
    <w:p w14:paraId="5DA21EDE" w14:textId="608D54F5" w:rsidR="00B05C18" w:rsidRPr="00E55DE1" w:rsidRDefault="00FE5084" w:rsidP="003613C2">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Všimli jste si, že Petr nechtěl, aby mu Ježíš myl nohy? Co myslíte, </w:t>
      </w:r>
      <w:r w:rsidR="00AC7B74" w:rsidRPr="00E55DE1">
        <w:rPr>
          <w:rFonts w:ascii="Times New Roman" w:hAnsi="Times New Roman" w:cs="Times New Roman"/>
          <w:i/>
          <w:iCs/>
          <w:sz w:val="22"/>
          <w:szCs w:val="22"/>
        </w:rPr>
        <w:t>chtěli by ostatní, aby jim Ježíš myl nohy, kdyby byli na Petrově místě? Stáli v tu chvíli při Petrovi nebo při Ježíšovi? Já myslím, že byli solidární s Ježíšem. Třeba takto:</w:t>
      </w:r>
    </w:p>
    <w:p w14:paraId="36B0FA95" w14:textId="4BC37713" w:rsidR="006C09F3" w:rsidRPr="008A0F3A" w:rsidRDefault="009572EB">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MNĚ NE!</w:t>
      </w:r>
    </w:p>
    <w:p w14:paraId="10D9B639" w14:textId="5C565DEA" w:rsidR="009572EB" w:rsidRPr="00E55DE1" w:rsidRDefault="009572EB" w:rsidP="006C09F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Pomůcky: šátek pro tým</w:t>
      </w:r>
    </w:p>
    <w:p w14:paraId="3E44F7F1" w14:textId="7247AD0F" w:rsidR="009572EB" w:rsidRPr="00E55DE1" w:rsidRDefault="009572EB" w:rsidP="006C09F3">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Provedení: </w:t>
      </w:r>
      <w:r w:rsidR="001451DC" w:rsidRPr="00E55DE1">
        <w:rPr>
          <w:rFonts w:ascii="Times New Roman" w:hAnsi="Times New Roman" w:cs="Times New Roman"/>
          <w:sz w:val="22"/>
          <w:szCs w:val="22"/>
        </w:rPr>
        <w:t xml:space="preserve">Tým si vybere jednoho „Ježíše“, který půjde k jinému týmu. Ostatní se snaží být „solidární“ s jedním členem svého týmu. Jak? </w:t>
      </w:r>
      <w:r w:rsidR="00D24685" w:rsidRPr="00E55DE1">
        <w:rPr>
          <w:rFonts w:ascii="Times New Roman" w:hAnsi="Times New Roman" w:cs="Times New Roman"/>
          <w:sz w:val="22"/>
          <w:szCs w:val="22"/>
        </w:rPr>
        <w:t xml:space="preserve">Celý tým (až na jednoho zapůjčeného jinam) se chytí za ruce a udělá kruh. Jeden z hráčů má přitom </w:t>
      </w:r>
      <w:r w:rsidR="00F36494" w:rsidRPr="00E55DE1">
        <w:rPr>
          <w:rFonts w:ascii="Times New Roman" w:hAnsi="Times New Roman" w:cs="Times New Roman"/>
          <w:sz w:val="22"/>
          <w:szCs w:val="22"/>
        </w:rPr>
        <w:t xml:space="preserve">šátek zasunutý za pasem. Na znamení se člen jiného týmu (Ježíš) snaží vytáhnout </w:t>
      </w:r>
      <w:r w:rsidR="005B31C2" w:rsidRPr="00E55DE1">
        <w:rPr>
          <w:rFonts w:ascii="Times New Roman" w:hAnsi="Times New Roman" w:cs="Times New Roman"/>
          <w:sz w:val="22"/>
          <w:szCs w:val="22"/>
        </w:rPr>
        <w:t xml:space="preserve">šátek člena kruhu. Jeho týmoví spoluhráči držící se za ruce však točí kruh tak, aby na </w:t>
      </w:r>
      <w:r w:rsidR="001B7932" w:rsidRPr="00E55DE1">
        <w:rPr>
          <w:rFonts w:ascii="Times New Roman" w:hAnsi="Times New Roman" w:cs="Times New Roman"/>
          <w:sz w:val="22"/>
          <w:szCs w:val="22"/>
        </w:rPr>
        <w:t>něj „Ježíš“ nedosáhl.</w:t>
      </w:r>
    </w:p>
    <w:p w14:paraId="1FC8FA0A" w14:textId="77777777" w:rsidR="003A7A8A" w:rsidRPr="00E55DE1" w:rsidRDefault="003A7A8A" w:rsidP="003A7A8A">
      <w:pPr>
        <w:spacing w:after="0"/>
        <w:ind w:left="720"/>
        <w:jc w:val="both"/>
        <w:rPr>
          <w:rFonts w:ascii="Times New Roman" w:hAnsi="Times New Roman" w:cs="Times New Roman"/>
          <w:sz w:val="22"/>
          <w:szCs w:val="22"/>
        </w:rPr>
      </w:pPr>
    </w:p>
    <w:p w14:paraId="662B51EF" w14:textId="468217B4" w:rsidR="00166D5C" w:rsidRPr="00E55DE1" w:rsidRDefault="00D32F45" w:rsidP="00577DDD">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Když byla večeře připravená, </w:t>
      </w:r>
      <w:r w:rsidR="00A105DE" w:rsidRPr="00E55DE1">
        <w:rPr>
          <w:rFonts w:ascii="Times New Roman" w:hAnsi="Times New Roman" w:cs="Times New Roman"/>
          <w:i/>
          <w:iCs/>
          <w:sz w:val="22"/>
          <w:szCs w:val="22"/>
        </w:rPr>
        <w:t xml:space="preserve">nohy umyté, </w:t>
      </w:r>
      <w:r w:rsidRPr="00E55DE1">
        <w:rPr>
          <w:rFonts w:ascii="Times New Roman" w:hAnsi="Times New Roman" w:cs="Times New Roman"/>
          <w:i/>
          <w:iCs/>
          <w:sz w:val="22"/>
          <w:szCs w:val="22"/>
        </w:rPr>
        <w:t>mohlo se začít jíst…</w:t>
      </w:r>
    </w:p>
    <w:p w14:paraId="02C8A541" w14:textId="45F5A12B" w:rsidR="00D32F45" w:rsidRPr="008A0F3A" w:rsidRDefault="00BA17BD">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MÁM HLAD</w:t>
      </w:r>
    </w:p>
    <w:p w14:paraId="0B6DF81F" w14:textId="21801E8D" w:rsidR="00BA17BD" w:rsidRPr="00E55DE1" w:rsidRDefault="00792DA0" w:rsidP="00577DD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provázek, rohlík</w:t>
      </w:r>
      <w:r w:rsidR="007B1B7F" w:rsidRPr="00E55DE1">
        <w:rPr>
          <w:rFonts w:ascii="Times New Roman" w:hAnsi="Times New Roman" w:cs="Times New Roman"/>
          <w:sz w:val="22"/>
          <w:szCs w:val="22"/>
        </w:rPr>
        <w:t>, tyč</w:t>
      </w:r>
    </w:p>
    <w:p w14:paraId="42B56A8B" w14:textId="51BCB54F" w:rsidR="007B1B7F" w:rsidRPr="00E55DE1" w:rsidRDefault="007B1B7F" w:rsidP="00577DD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Účinkující sedí vedle sebe na židlích</w:t>
      </w:r>
      <w:r w:rsidR="00C175B8" w:rsidRPr="00E55DE1">
        <w:rPr>
          <w:rFonts w:ascii="Times New Roman" w:hAnsi="Times New Roman" w:cs="Times New Roman"/>
          <w:sz w:val="22"/>
          <w:szCs w:val="22"/>
        </w:rPr>
        <w:t xml:space="preserve">. Každý má provázek jedním koncem uvázaný ke kotníku své nohy, přehozený přes </w:t>
      </w:r>
      <w:r w:rsidR="007D7F7D" w:rsidRPr="00E55DE1">
        <w:rPr>
          <w:rFonts w:ascii="Times New Roman" w:hAnsi="Times New Roman" w:cs="Times New Roman"/>
          <w:sz w:val="22"/>
          <w:szCs w:val="22"/>
        </w:rPr>
        <w:t>tyč nad hlavou (smeták, branku…)</w:t>
      </w:r>
      <w:r w:rsidR="00D5399F" w:rsidRPr="00E55DE1">
        <w:rPr>
          <w:rFonts w:ascii="Times New Roman" w:hAnsi="Times New Roman" w:cs="Times New Roman"/>
          <w:sz w:val="22"/>
          <w:szCs w:val="22"/>
        </w:rPr>
        <w:t xml:space="preserve"> s rohlíkem na druhém konci provázku. Provázek má délku </w:t>
      </w:r>
      <w:r w:rsidR="00C13E6E" w:rsidRPr="00E55DE1">
        <w:rPr>
          <w:rFonts w:ascii="Times New Roman" w:hAnsi="Times New Roman" w:cs="Times New Roman"/>
          <w:sz w:val="22"/>
          <w:szCs w:val="22"/>
        </w:rPr>
        <w:t xml:space="preserve">cca koleno – tyč – pusa. Na znamení </w:t>
      </w:r>
      <w:r w:rsidR="0014602C" w:rsidRPr="00E55DE1">
        <w:rPr>
          <w:rFonts w:ascii="Times New Roman" w:hAnsi="Times New Roman" w:cs="Times New Roman"/>
          <w:sz w:val="22"/>
          <w:szCs w:val="22"/>
        </w:rPr>
        <w:t>je potřeba zvednout nohu tak, aby se rohlík spustil do pusy a hráč si mohl ukousnout</w:t>
      </w:r>
      <w:r w:rsidR="00241738" w:rsidRPr="00E55DE1">
        <w:rPr>
          <w:rFonts w:ascii="Times New Roman" w:hAnsi="Times New Roman" w:cs="Times New Roman"/>
          <w:sz w:val="22"/>
          <w:szCs w:val="22"/>
        </w:rPr>
        <w:t>. Provázku ani rohlíku se rukou nedotýká.</w:t>
      </w:r>
    </w:p>
    <w:p w14:paraId="29EA2B71" w14:textId="77777777" w:rsidR="00241738" w:rsidRPr="00E55DE1" w:rsidRDefault="00241738" w:rsidP="00577DDD">
      <w:pPr>
        <w:spacing w:after="0"/>
        <w:jc w:val="both"/>
        <w:rPr>
          <w:rFonts w:ascii="Times New Roman" w:hAnsi="Times New Roman" w:cs="Times New Roman"/>
          <w:sz w:val="22"/>
          <w:szCs w:val="22"/>
        </w:rPr>
      </w:pPr>
    </w:p>
    <w:p w14:paraId="3C1E179C" w14:textId="7072F253" w:rsidR="00241738" w:rsidRPr="00E55DE1" w:rsidRDefault="00241738" w:rsidP="00577DDD">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Apoštolové k sobě byli ohleduplní. Když </w:t>
      </w:r>
      <w:r w:rsidR="00831349" w:rsidRPr="00E55DE1">
        <w:rPr>
          <w:rFonts w:ascii="Times New Roman" w:hAnsi="Times New Roman" w:cs="Times New Roman"/>
          <w:i/>
          <w:iCs/>
          <w:sz w:val="22"/>
          <w:szCs w:val="22"/>
        </w:rPr>
        <w:t>bylo potřeba, jistě si pomáhali, podávali, co bylo potřeba.</w:t>
      </w:r>
    </w:p>
    <w:p w14:paraId="6B30716D" w14:textId="0655FE3B" w:rsidR="00831349" w:rsidRPr="008A0F3A" w:rsidRDefault="00831349">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NAKRM MĚ</w:t>
      </w:r>
    </w:p>
    <w:p w14:paraId="454CFFEF" w14:textId="71ED0B8F" w:rsidR="00831349" w:rsidRPr="00E55DE1" w:rsidRDefault="00831349" w:rsidP="00577DD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00F85A9A" w:rsidRPr="00E55DE1">
        <w:rPr>
          <w:rFonts w:ascii="Times New Roman" w:hAnsi="Times New Roman" w:cs="Times New Roman"/>
          <w:sz w:val="22"/>
          <w:szCs w:val="22"/>
        </w:rPr>
        <w:t>šátky na oči, rohlík (banán)</w:t>
      </w:r>
    </w:p>
    <w:p w14:paraId="37D57494" w14:textId="2D8AE34E" w:rsidR="00F85A9A" w:rsidRPr="00E55DE1" w:rsidRDefault="00F85A9A" w:rsidP="00577DDD">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00085ECF" w:rsidRPr="00E55DE1">
        <w:rPr>
          <w:rFonts w:ascii="Times New Roman" w:hAnsi="Times New Roman" w:cs="Times New Roman"/>
          <w:sz w:val="22"/>
          <w:szCs w:val="22"/>
        </w:rPr>
        <w:t>H</w:t>
      </w:r>
      <w:r w:rsidR="00EE4818" w:rsidRPr="00E55DE1">
        <w:rPr>
          <w:rFonts w:ascii="Times New Roman" w:hAnsi="Times New Roman" w:cs="Times New Roman"/>
          <w:sz w:val="22"/>
          <w:szCs w:val="22"/>
        </w:rPr>
        <w:t>ráči se rozdělí na dvojice a všichni si zavážou oči</w:t>
      </w:r>
      <w:r w:rsidR="00085ECF" w:rsidRPr="00E55DE1">
        <w:rPr>
          <w:rFonts w:ascii="Times New Roman" w:hAnsi="Times New Roman" w:cs="Times New Roman"/>
          <w:sz w:val="22"/>
          <w:szCs w:val="22"/>
        </w:rPr>
        <w:t xml:space="preserve">. Polovina sedí na židlích, druhá polovina dostane rohlík a je odvedena cca </w:t>
      </w:r>
      <w:r w:rsidR="00E80E5A" w:rsidRPr="00E55DE1">
        <w:rPr>
          <w:rFonts w:ascii="Times New Roman" w:hAnsi="Times New Roman" w:cs="Times New Roman"/>
          <w:sz w:val="22"/>
          <w:szCs w:val="22"/>
        </w:rPr>
        <w:t xml:space="preserve">10 m od sedících. Na povel je třeba poslepu vyhledat svého partnera ve hře a </w:t>
      </w:r>
      <w:r w:rsidR="006A272B" w:rsidRPr="00E55DE1">
        <w:rPr>
          <w:rFonts w:ascii="Times New Roman" w:hAnsi="Times New Roman" w:cs="Times New Roman"/>
          <w:sz w:val="22"/>
          <w:szCs w:val="22"/>
        </w:rPr>
        <w:t>dát mu ukousnout jídla. Sedící hráč nepomáhá rukama.</w:t>
      </w:r>
    </w:p>
    <w:p w14:paraId="129B8EF7" w14:textId="77777777" w:rsidR="003418E5" w:rsidRPr="00E55DE1" w:rsidRDefault="003418E5" w:rsidP="00577DDD">
      <w:pPr>
        <w:spacing w:after="0"/>
        <w:jc w:val="both"/>
        <w:rPr>
          <w:rFonts w:ascii="Times New Roman" w:hAnsi="Times New Roman" w:cs="Times New Roman"/>
          <w:sz w:val="22"/>
          <w:szCs w:val="22"/>
        </w:rPr>
      </w:pPr>
    </w:p>
    <w:p w14:paraId="38B90A35" w14:textId="77777777" w:rsidR="003418E5" w:rsidRPr="00E55DE1" w:rsidRDefault="003418E5" w:rsidP="003418E5">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Apoštolové se hádali, kdo je větší, významnější. Tahle hádka byla podle Petra a Jana docela hloupá, asi jako každé hádky. Něco je přece dané: u nás třeba postavení pana faráře, biskupa, ale i kostelníka nebo nás, obyčejných farníků. Chtěl by někdo z vás být třeba panem farářem?... (mnozí lidé totiž často „vědí“ jak top měl pan farář / biskup udělat lépe a oni na jeho místě…) Tak uvidíme. </w:t>
      </w:r>
    </w:p>
    <w:p w14:paraId="2DC96C6C" w14:textId="5FAD7960" w:rsidR="003418E5" w:rsidRPr="008A0F3A" w:rsidRDefault="003418E5">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KDO JE VĚTŠÍ?</w:t>
      </w:r>
    </w:p>
    <w:p w14:paraId="2351248E" w14:textId="77777777" w:rsidR="003418E5" w:rsidRPr="00E55DE1" w:rsidRDefault="003418E5"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Kolem stolu sedí hráči s pozici: papež, biskup, kněz, farníci číslo.., kostelník. Začíná </w:t>
      </w:r>
      <w:r w:rsidRPr="00E55DE1">
        <w:rPr>
          <w:rFonts w:ascii="Times New Roman" w:hAnsi="Times New Roman" w:cs="Times New Roman"/>
          <w:sz w:val="22"/>
          <w:szCs w:val="22"/>
          <w:u w:val="single"/>
        </w:rPr>
        <w:t>kostelník</w:t>
      </w:r>
      <w:r w:rsidRPr="00E55DE1">
        <w:rPr>
          <w:rFonts w:ascii="Times New Roman" w:hAnsi="Times New Roman" w:cs="Times New Roman"/>
          <w:i/>
          <w:iCs/>
          <w:sz w:val="22"/>
          <w:szCs w:val="22"/>
        </w:rPr>
        <w:t> </w:t>
      </w:r>
      <w:r w:rsidRPr="00E55DE1">
        <w:rPr>
          <w:rFonts w:ascii="Times New Roman" w:hAnsi="Times New Roman" w:cs="Times New Roman"/>
          <w:sz w:val="22"/>
          <w:szCs w:val="22"/>
        </w:rPr>
        <w:t>stanovenou</w:t>
      </w:r>
      <w:r w:rsidRPr="00E55DE1">
        <w:rPr>
          <w:rFonts w:ascii="Times New Roman" w:hAnsi="Times New Roman" w:cs="Times New Roman"/>
          <w:i/>
          <w:iCs/>
          <w:sz w:val="22"/>
          <w:szCs w:val="22"/>
        </w:rPr>
        <w:t xml:space="preserve"> </w:t>
      </w:r>
      <w:r w:rsidRPr="00E55DE1">
        <w:rPr>
          <w:rFonts w:ascii="Times New Roman" w:hAnsi="Times New Roman" w:cs="Times New Roman"/>
          <w:sz w:val="22"/>
          <w:szCs w:val="22"/>
        </w:rPr>
        <w:t>obviňovacím tvrzením, např</w:t>
      </w:r>
      <w:r w:rsidRPr="00E55DE1">
        <w:rPr>
          <w:rFonts w:ascii="Times New Roman" w:hAnsi="Times New Roman" w:cs="Times New Roman"/>
          <w:i/>
          <w:iCs/>
          <w:sz w:val="22"/>
          <w:szCs w:val="22"/>
        </w:rPr>
        <w:t>. </w:t>
      </w:r>
      <w:r w:rsidRPr="00E55DE1">
        <w:rPr>
          <w:rFonts w:ascii="Times New Roman" w:hAnsi="Times New Roman" w:cs="Times New Roman"/>
          <w:sz w:val="22"/>
          <w:szCs w:val="22"/>
        </w:rPr>
        <w:t>„</w:t>
      </w:r>
      <w:r w:rsidRPr="00E55DE1">
        <w:rPr>
          <w:rFonts w:ascii="Times New Roman" w:hAnsi="Times New Roman" w:cs="Times New Roman"/>
          <w:sz w:val="22"/>
          <w:szCs w:val="22"/>
          <w:u w:val="single"/>
        </w:rPr>
        <w:t>Ztratil</w:t>
      </w:r>
      <w:r w:rsidRPr="00E55DE1">
        <w:rPr>
          <w:rFonts w:ascii="Times New Roman" w:hAnsi="Times New Roman" w:cs="Times New Roman"/>
          <w:sz w:val="22"/>
          <w:szCs w:val="22"/>
        </w:rPr>
        <w:t xml:space="preserve"> jsem brýle a může za to farník číslo 3!“ Obviněný (na pozici farníka) se ozve: „Farník číslo3 ne, může za to farář!“ Obviněný se musí ozvat, při čemž musí být zachována posloupnost. Kostelník (biskup, farník) smí obvinit pouze o 1 vyšší šarži. Nesmí přeskočit nebo se splést. Kdo se splete, jde na místo kostelníka a všichni se o jedno místo posouvají směrem k papeži. Toho smí oslovit pouze biskup. Papež smí oslovit kohokoliv.</w:t>
      </w:r>
    </w:p>
    <w:p w14:paraId="7AF433B3" w14:textId="77777777" w:rsidR="003418E5" w:rsidRPr="00E55DE1" w:rsidRDefault="003418E5" w:rsidP="003418E5">
      <w:pPr>
        <w:spacing w:after="0"/>
        <w:jc w:val="both"/>
        <w:rPr>
          <w:rFonts w:ascii="Times New Roman" w:hAnsi="Times New Roman" w:cs="Times New Roman"/>
          <w:b/>
          <w:bCs/>
          <w:sz w:val="22"/>
          <w:szCs w:val="22"/>
        </w:rPr>
      </w:pPr>
    </w:p>
    <w:p w14:paraId="05704B3F" w14:textId="77777777" w:rsidR="003418E5" w:rsidRPr="00E55DE1" w:rsidRDefault="003418E5" w:rsidP="003418E5">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Co se nejvíc dotklo Petra? Proč to už nemohl vydržet a na chvíli odešel z večeřadla?... Pán Ježíš mu řekl, že ho zapře. Dokonce řekl, že některý z apoštolů jej zradí.</w:t>
      </w:r>
    </w:p>
    <w:p w14:paraId="4003750C" w14:textId="683CDF1D" w:rsidR="003418E5" w:rsidRPr="008A0F3A" w:rsidRDefault="003418E5">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JEDEN Z VÁS MĚ ZRADÍ</w:t>
      </w:r>
    </w:p>
    <w:p w14:paraId="5FAE19EF" w14:textId="77777777" w:rsidR="003418E5" w:rsidRPr="00E55DE1" w:rsidRDefault="003418E5"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 xml:space="preserve">lístky s označením rolí (Jidáš, voják 2x, Petr, Jan) </w:t>
      </w:r>
    </w:p>
    <w:p w14:paraId="3525D817" w14:textId="77777777" w:rsidR="003418E5" w:rsidRPr="00E55DE1" w:rsidRDefault="003418E5"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Hraje se jako Městečko Palermo. (</w:t>
      </w:r>
      <w:r w:rsidRPr="00E55DE1">
        <w:rPr>
          <w:rFonts w:ascii="Times New Roman" w:hAnsi="Times New Roman" w:cs="Times New Roman"/>
          <w:b/>
          <w:bCs/>
          <w:sz w:val="22"/>
          <w:szCs w:val="22"/>
        </w:rPr>
        <w:t>Jidáš</w:t>
      </w:r>
      <w:r w:rsidRPr="00E55DE1">
        <w:rPr>
          <w:rFonts w:ascii="Times New Roman" w:hAnsi="Times New Roman" w:cs="Times New Roman"/>
          <w:sz w:val="22"/>
          <w:szCs w:val="22"/>
        </w:rPr>
        <w:t xml:space="preserve"> chce přežít, zná vojáky, protože se s nimi budí a domlouvají se, které 2 ze spících apoštolů zatknou, aby jich bylo méně kolem Ježíše. </w:t>
      </w:r>
      <w:r w:rsidRPr="00E55DE1">
        <w:rPr>
          <w:rFonts w:ascii="Times New Roman" w:hAnsi="Times New Roman" w:cs="Times New Roman"/>
          <w:b/>
          <w:bCs/>
          <w:sz w:val="22"/>
          <w:szCs w:val="22"/>
        </w:rPr>
        <w:t xml:space="preserve">Vojáci (Pomocníci vraha) </w:t>
      </w:r>
      <w:r w:rsidRPr="00E55DE1">
        <w:rPr>
          <w:rFonts w:ascii="Times New Roman" w:hAnsi="Times New Roman" w:cs="Times New Roman"/>
          <w:sz w:val="22"/>
          <w:szCs w:val="22"/>
        </w:rPr>
        <w:t xml:space="preserve">jsou Jidášovi k ruce. V noci s ním spolupracují na výběru oběti. Usnou. Probudí se </w:t>
      </w:r>
      <w:r w:rsidRPr="00E55DE1">
        <w:rPr>
          <w:rFonts w:ascii="Times New Roman" w:hAnsi="Times New Roman" w:cs="Times New Roman"/>
          <w:b/>
          <w:bCs/>
          <w:sz w:val="22"/>
          <w:szCs w:val="22"/>
        </w:rPr>
        <w:t>Petr</w:t>
      </w:r>
      <w:r w:rsidRPr="00E55DE1">
        <w:rPr>
          <w:rFonts w:ascii="Times New Roman" w:hAnsi="Times New Roman" w:cs="Times New Roman"/>
          <w:sz w:val="22"/>
          <w:szCs w:val="22"/>
        </w:rPr>
        <w:t>, zeptá se vypravěče na jednu osobu, jestli je Jidáš. Ano*ne. Proudí se JanA Probudí se všichni bez těch 2. Hádají, kdo z nich je Jidáš, kdo to rozpoutal…. Domluví se na 1 osobě a pošlou ji do vězení…. Hrát 3 kola, jestli dohledají Jidáše.</w:t>
      </w:r>
    </w:p>
    <w:p w14:paraId="6945A208" w14:textId="77777777" w:rsidR="00A66364" w:rsidRPr="00E55DE1" w:rsidRDefault="00A66364" w:rsidP="003418E5">
      <w:pPr>
        <w:spacing w:after="0"/>
        <w:jc w:val="both"/>
        <w:rPr>
          <w:rFonts w:ascii="Times New Roman" w:hAnsi="Times New Roman" w:cs="Times New Roman"/>
          <w:sz w:val="22"/>
          <w:szCs w:val="22"/>
        </w:rPr>
      </w:pPr>
    </w:p>
    <w:p w14:paraId="771D9358" w14:textId="42C7B71D" w:rsidR="00A66364" w:rsidRPr="00E55DE1" w:rsidRDefault="003357FD" w:rsidP="003418E5">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Apoštolové mluvili o tom, že se ještě půjdou po večeři modlit do Getsemanské zahrady</w:t>
      </w:r>
      <w:r w:rsidR="00536CE0" w:rsidRPr="00E55DE1">
        <w:rPr>
          <w:rFonts w:ascii="Times New Roman" w:hAnsi="Times New Roman" w:cs="Times New Roman"/>
          <w:i/>
          <w:iCs/>
          <w:sz w:val="22"/>
          <w:szCs w:val="22"/>
        </w:rPr>
        <w:t>. Šli městem, nejspíš potkávali dost lidí, se kterými si museli vyhýbat</w:t>
      </w:r>
      <w:r w:rsidR="00812644" w:rsidRPr="00E55DE1">
        <w:rPr>
          <w:rFonts w:ascii="Times New Roman" w:hAnsi="Times New Roman" w:cs="Times New Roman"/>
          <w:i/>
          <w:iCs/>
          <w:sz w:val="22"/>
          <w:szCs w:val="22"/>
        </w:rPr>
        <w:t>.</w:t>
      </w:r>
    </w:p>
    <w:p w14:paraId="698A5835" w14:textId="116A4CD6" w:rsidR="00812644" w:rsidRPr="008A0F3A" w:rsidRDefault="00812644">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CESTA MĚSTEM</w:t>
      </w:r>
    </w:p>
    <w:p w14:paraId="7003C356" w14:textId="20553490" w:rsidR="00812644" w:rsidRPr="00E55DE1" w:rsidRDefault="00812644"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00B44419" w:rsidRPr="00E55DE1">
        <w:rPr>
          <w:rFonts w:ascii="Times New Roman" w:hAnsi="Times New Roman" w:cs="Times New Roman"/>
          <w:sz w:val="22"/>
          <w:szCs w:val="22"/>
        </w:rPr>
        <w:t>čtverce</w:t>
      </w:r>
    </w:p>
    <w:p w14:paraId="2413AED0" w14:textId="0D98CAAB" w:rsidR="00B44419" w:rsidRPr="00E55DE1" w:rsidRDefault="00B44419"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Čtverce rozmístíme do řady za sebou s odstupem cca 30 cm. Hráči se rozdělí na poloviny</w:t>
      </w:r>
      <w:r w:rsidR="00821F0F" w:rsidRPr="00E55DE1">
        <w:rPr>
          <w:rFonts w:ascii="Times New Roman" w:hAnsi="Times New Roman" w:cs="Times New Roman"/>
          <w:sz w:val="22"/>
          <w:szCs w:val="22"/>
        </w:rPr>
        <w:t xml:space="preserve">, každá si stoupne na jednu stranu řady. Na povel řady vyrazí proti sobě po čtvercích. Když se setkají, zahrají si </w:t>
      </w:r>
      <w:r w:rsidR="00E8440E" w:rsidRPr="00E55DE1">
        <w:rPr>
          <w:rFonts w:ascii="Times New Roman" w:hAnsi="Times New Roman" w:cs="Times New Roman"/>
          <w:sz w:val="22"/>
          <w:szCs w:val="22"/>
        </w:rPr>
        <w:t xml:space="preserve">„kámen, nůžky, papír“. Kdo prohraje, vrací se na místo, odkud vyšel (na svůj start). </w:t>
      </w:r>
      <w:r w:rsidR="00A10615" w:rsidRPr="00E55DE1">
        <w:rPr>
          <w:rFonts w:ascii="Times New Roman" w:hAnsi="Times New Roman" w:cs="Times New Roman"/>
          <w:sz w:val="22"/>
          <w:szCs w:val="22"/>
        </w:rPr>
        <w:t>Podaří se některému týmu přejít „úzké místo“?</w:t>
      </w:r>
    </w:p>
    <w:p w14:paraId="4F72D974" w14:textId="77777777" w:rsidR="00EA577F" w:rsidRPr="00E55DE1" w:rsidRDefault="00EA577F" w:rsidP="003418E5">
      <w:pPr>
        <w:spacing w:after="0"/>
        <w:jc w:val="both"/>
        <w:rPr>
          <w:rFonts w:ascii="Times New Roman" w:hAnsi="Times New Roman" w:cs="Times New Roman"/>
          <w:sz w:val="22"/>
          <w:szCs w:val="22"/>
        </w:rPr>
      </w:pPr>
    </w:p>
    <w:p w14:paraId="04F2379E" w14:textId="558C3163" w:rsidR="00EA577F" w:rsidRPr="00E55DE1" w:rsidRDefault="00EA577F" w:rsidP="003418E5">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Večerní modlitba se apoštolům zdála nekonečná. Samou únavou nakonec usnuli. </w:t>
      </w:r>
      <w:r w:rsidR="003C3524" w:rsidRPr="00E55DE1">
        <w:rPr>
          <w:rFonts w:ascii="Times New Roman" w:hAnsi="Times New Roman" w:cs="Times New Roman"/>
          <w:i/>
          <w:iCs/>
          <w:sz w:val="22"/>
          <w:szCs w:val="22"/>
        </w:rPr>
        <w:t xml:space="preserve">Brzy je však vzbudili vojáci, kteří přišli zatknout Ježíše. </w:t>
      </w:r>
      <w:r w:rsidR="00245792" w:rsidRPr="00E55DE1">
        <w:rPr>
          <w:rFonts w:ascii="Times New Roman" w:hAnsi="Times New Roman" w:cs="Times New Roman"/>
          <w:i/>
          <w:iCs/>
          <w:sz w:val="22"/>
          <w:szCs w:val="22"/>
        </w:rPr>
        <w:t xml:space="preserve">Hrozilo, že spolu s Ježíšem vezmou i některého z apoštolů. </w:t>
      </w:r>
      <w:r w:rsidR="00D550CC" w:rsidRPr="00E55DE1">
        <w:rPr>
          <w:rFonts w:ascii="Times New Roman" w:hAnsi="Times New Roman" w:cs="Times New Roman"/>
          <w:i/>
          <w:iCs/>
          <w:sz w:val="22"/>
          <w:szCs w:val="22"/>
        </w:rPr>
        <w:t>Každý se snažil „vymotat“ z</w:t>
      </w:r>
      <w:r w:rsidR="00F56411" w:rsidRPr="00E55DE1">
        <w:rPr>
          <w:rFonts w:ascii="Times New Roman" w:hAnsi="Times New Roman" w:cs="Times New Roman"/>
          <w:i/>
          <w:iCs/>
          <w:sz w:val="22"/>
          <w:szCs w:val="22"/>
        </w:rPr>
        <w:t> místa co nejdříve.</w:t>
      </w:r>
    </w:p>
    <w:p w14:paraId="49B3252C" w14:textId="3C2EFA21" w:rsidR="00F56411" w:rsidRPr="008A0F3A" w:rsidRDefault="00F56411">
      <w:pPr>
        <w:pStyle w:val="Odstavecseseznamem"/>
        <w:numPr>
          <w:ilvl w:val="0"/>
          <w:numId w:val="11"/>
        </w:numPr>
        <w:spacing w:after="0"/>
        <w:jc w:val="both"/>
        <w:rPr>
          <w:rFonts w:ascii="Times New Roman" w:hAnsi="Times New Roman" w:cs="Times New Roman"/>
          <w:sz w:val="22"/>
          <w:szCs w:val="22"/>
        </w:rPr>
      </w:pPr>
      <w:r w:rsidRPr="008A0F3A">
        <w:rPr>
          <w:rFonts w:ascii="Times New Roman" w:hAnsi="Times New Roman" w:cs="Times New Roman"/>
          <w:sz w:val="22"/>
          <w:szCs w:val="22"/>
        </w:rPr>
        <w:t>VYMOTAT SE</w:t>
      </w:r>
    </w:p>
    <w:p w14:paraId="4B39CCBC" w14:textId="58DF6698" w:rsidR="00F56411" w:rsidRPr="00E55DE1" w:rsidRDefault="00F56411"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silnější provaz/ tenčí lano</w:t>
      </w:r>
      <w:r w:rsidR="00A8744E" w:rsidRPr="00E55DE1">
        <w:rPr>
          <w:rFonts w:ascii="Times New Roman" w:hAnsi="Times New Roman" w:cs="Times New Roman"/>
          <w:sz w:val="22"/>
          <w:szCs w:val="22"/>
        </w:rPr>
        <w:t xml:space="preserve"> pro každý tým stejně dlouhé</w:t>
      </w:r>
    </w:p>
    <w:p w14:paraId="48D48162" w14:textId="79EA0947" w:rsidR="00A8744E" w:rsidRPr="00E55DE1" w:rsidRDefault="00A8744E" w:rsidP="003418E5">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Týmy stojí v</w:t>
      </w:r>
      <w:r w:rsidR="00366A6C" w:rsidRPr="00E55DE1">
        <w:rPr>
          <w:rFonts w:ascii="Times New Roman" w:hAnsi="Times New Roman" w:cs="Times New Roman"/>
          <w:sz w:val="22"/>
          <w:szCs w:val="22"/>
        </w:rPr>
        <w:t> </w:t>
      </w:r>
      <w:r w:rsidRPr="00E55DE1">
        <w:rPr>
          <w:rFonts w:ascii="Times New Roman" w:hAnsi="Times New Roman" w:cs="Times New Roman"/>
          <w:sz w:val="22"/>
          <w:szCs w:val="22"/>
        </w:rPr>
        <w:t>řadách</w:t>
      </w:r>
      <w:r w:rsidR="00366A6C" w:rsidRPr="00E55DE1">
        <w:rPr>
          <w:rFonts w:ascii="Times New Roman" w:hAnsi="Times New Roman" w:cs="Times New Roman"/>
          <w:sz w:val="22"/>
          <w:szCs w:val="22"/>
        </w:rPr>
        <w:t xml:space="preserve"> roztažených po cca 5 metrech</w:t>
      </w:r>
      <w:r w:rsidRPr="00E55DE1">
        <w:rPr>
          <w:rFonts w:ascii="Times New Roman" w:hAnsi="Times New Roman" w:cs="Times New Roman"/>
          <w:sz w:val="22"/>
          <w:szCs w:val="22"/>
        </w:rPr>
        <w:t>, první má na sobě namotané lano</w:t>
      </w:r>
      <w:r w:rsidR="00366A6C" w:rsidRPr="00E55DE1">
        <w:rPr>
          <w:rFonts w:ascii="Times New Roman" w:hAnsi="Times New Roman" w:cs="Times New Roman"/>
          <w:sz w:val="22"/>
          <w:szCs w:val="22"/>
        </w:rPr>
        <w:t xml:space="preserve">. Na povel zahájení hry </w:t>
      </w:r>
      <w:r w:rsidR="00411556" w:rsidRPr="00E55DE1">
        <w:rPr>
          <w:rFonts w:ascii="Times New Roman" w:hAnsi="Times New Roman" w:cs="Times New Roman"/>
          <w:sz w:val="22"/>
          <w:szCs w:val="22"/>
        </w:rPr>
        <w:t>přiběhne ke spoluhráči, ten chytne konec lana a přiloží si jej k pasu. Vzájemným točením těl</w:t>
      </w:r>
      <w:r w:rsidR="000C4ADD" w:rsidRPr="00E55DE1">
        <w:rPr>
          <w:rFonts w:ascii="Times New Roman" w:hAnsi="Times New Roman" w:cs="Times New Roman"/>
          <w:sz w:val="22"/>
          <w:szCs w:val="22"/>
        </w:rPr>
        <w:t xml:space="preserve"> se 1. z lana „vymotá“, ale 2. si tímto pohybem lano namotá a pase. Poodběhne k dalšímu a stejným</w:t>
      </w:r>
      <w:r w:rsidR="00477499" w:rsidRPr="00E55DE1">
        <w:rPr>
          <w:rFonts w:ascii="Times New Roman" w:hAnsi="Times New Roman" w:cs="Times New Roman"/>
          <w:sz w:val="22"/>
          <w:szCs w:val="22"/>
        </w:rPr>
        <w:t xml:space="preserve"> </w:t>
      </w:r>
      <w:r w:rsidR="000C4ADD" w:rsidRPr="00E55DE1">
        <w:rPr>
          <w:rFonts w:ascii="Times New Roman" w:hAnsi="Times New Roman" w:cs="Times New Roman"/>
          <w:sz w:val="22"/>
          <w:szCs w:val="22"/>
        </w:rPr>
        <w:t xml:space="preserve">způsobem se </w:t>
      </w:r>
      <w:r w:rsidR="00477499" w:rsidRPr="00E55DE1">
        <w:rPr>
          <w:rFonts w:ascii="Times New Roman" w:hAnsi="Times New Roman" w:cs="Times New Roman"/>
          <w:sz w:val="22"/>
          <w:szCs w:val="22"/>
        </w:rPr>
        <w:t>lana zbaví. Který tým se „vymotá“ první?</w:t>
      </w:r>
    </w:p>
    <w:p w14:paraId="25BB4C9B" w14:textId="77777777" w:rsidR="00A66364" w:rsidRPr="00E55DE1" w:rsidRDefault="00A66364" w:rsidP="003613C2">
      <w:pPr>
        <w:spacing w:after="0"/>
        <w:jc w:val="both"/>
        <w:rPr>
          <w:rFonts w:ascii="Times New Roman" w:hAnsi="Times New Roman" w:cs="Times New Roman"/>
          <w:b/>
          <w:bCs/>
          <w:sz w:val="22"/>
          <w:szCs w:val="22"/>
        </w:rPr>
      </w:pPr>
    </w:p>
    <w:p w14:paraId="607FEEFE" w14:textId="7BD7ED66" w:rsidR="00DE0771" w:rsidRPr="00E55DE1" w:rsidRDefault="00F13C99" w:rsidP="003613C2">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KŘÍŽOVÁ CESTA</w:t>
      </w:r>
    </w:p>
    <w:p w14:paraId="25A0580B" w14:textId="1E7A9A58" w:rsidR="00B24DFD" w:rsidRPr="00E55DE1" w:rsidRDefault="006B0803" w:rsidP="003613C2">
      <w:pPr>
        <w:spacing w:after="0"/>
        <w:jc w:val="both"/>
        <w:rPr>
          <w:rFonts w:ascii="Times New Roman" w:hAnsi="Times New Roman" w:cs="Times New Roman"/>
          <w:iCs/>
          <w:sz w:val="22"/>
          <w:szCs w:val="22"/>
        </w:rPr>
      </w:pPr>
      <w:r w:rsidRPr="00E55DE1">
        <w:rPr>
          <w:rFonts w:ascii="Times New Roman" w:hAnsi="Times New Roman" w:cs="Times New Roman"/>
          <w:i/>
          <w:iCs/>
          <w:sz w:val="22"/>
          <w:szCs w:val="22"/>
        </w:rPr>
        <w:t xml:space="preserve">Na „scénu vběhnou dvě „cizí ženy“: </w:t>
      </w:r>
      <w:r w:rsidRPr="00E55DE1">
        <w:rPr>
          <w:rFonts w:ascii="Times New Roman" w:hAnsi="Times New Roman" w:cs="Times New Roman"/>
          <w:sz w:val="22"/>
          <w:szCs w:val="22"/>
        </w:rPr>
        <w:t>„</w:t>
      </w:r>
      <w:r w:rsidRPr="00E55DE1">
        <w:rPr>
          <w:rFonts w:ascii="Times New Roman" w:hAnsi="Times New Roman" w:cs="Times New Roman"/>
          <w:iCs/>
          <w:sz w:val="22"/>
          <w:szCs w:val="22"/>
        </w:rPr>
        <w:t>Slyšelas to? Ježíše chtějí ukřižovat!“</w:t>
      </w:r>
    </w:p>
    <w:p w14:paraId="76C0E509" w14:textId="5E756E96" w:rsidR="000A40C0" w:rsidRPr="00E55DE1" w:rsidRDefault="000A40C0" w:rsidP="003613C2">
      <w:p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„Kterého Ježíše?“</w:t>
      </w:r>
    </w:p>
    <w:p w14:paraId="24AAE6B9" w14:textId="32483C75" w:rsidR="000A40C0" w:rsidRPr="00E55DE1" w:rsidRDefault="000A40C0" w:rsidP="003613C2">
      <w:p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„No přece toho, co udělal to množství zázraků!“</w:t>
      </w:r>
    </w:p>
    <w:p w14:paraId="0800D6AF" w14:textId="5D02B63D" w:rsidR="000A40C0" w:rsidRPr="00E55DE1" w:rsidRDefault="000A40C0" w:rsidP="003613C2">
      <w:p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„To</w:t>
      </w:r>
      <w:r w:rsidR="00514B06" w:rsidRPr="00E55DE1">
        <w:rPr>
          <w:rFonts w:ascii="Times New Roman" w:hAnsi="Times New Roman" w:cs="Times New Roman"/>
          <w:iCs/>
          <w:sz w:val="22"/>
          <w:szCs w:val="22"/>
        </w:rPr>
        <w:t>´</w:t>
      </w:r>
      <w:r w:rsidRPr="00E55DE1">
        <w:rPr>
          <w:rFonts w:ascii="Times New Roman" w:hAnsi="Times New Roman" w:cs="Times New Roman"/>
          <w:iCs/>
          <w:sz w:val="22"/>
          <w:szCs w:val="22"/>
        </w:rPr>
        <w:t xml:space="preserve">s musela špatně slyšet! To je přece svatý muž! </w:t>
      </w:r>
      <w:r w:rsidR="00514B06" w:rsidRPr="00E55DE1">
        <w:rPr>
          <w:rFonts w:ascii="Times New Roman" w:hAnsi="Times New Roman" w:cs="Times New Roman"/>
          <w:iCs/>
          <w:sz w:val="22"/>
          <w:szCs w:val="22"/>
        </w:rPr>
        <w:t>Mnozí tvrdí, že je přímo Boží Syn!“</w:t>
      </w:r>
    </w:p>
    <w:p w14:paraId="25EC76D1" w14:textId="1A83AB5B" w:rsidR="005B56E2" w:rsidRPr="00E55DE1" w:rsidRDefault="005B56E2" w:rsidP="003613C2">
      <w:p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„No právě! Naši starší tvrdí, že nikdo ze sebe nemůže dělat Boha nebo Božího Syna!</w:t>
      </w:r>
      <w:r w:rsidR="00B1797B" w:rsidRPr="00E55DE1">
        <w:rPr>
          <w:rFonts w:ascii="Times New Roman" w:hAnsi="Times New Roman" w:cs="Times New Roman"/>
          <w:iCs/>
          <w:sz w:val="22"/>
          <w:szCs w:val="22"/>
        </w:rPr>
        <w:t xml:space="preserve"> Prý  je to takové rouhání, že zasluhuje smrt!“</w:t>
      </w:r>
    </w:p>
    <w:p w14:paraId="7A824E92" w14:textId="288647B9" w:rsidR="00B1797B" w:rsidRPr="00E55DE1" w:rsidRDefault="00B1797B" w:rsidP="003613C2">
      <w:pPr>
        <w:spacing w:after="0"/>
        <w:jc w:val="both"/>
        <w:rPr>
          <w:rFonts w:ascii="Times New Roman" w:hAnsi="Times New Roman" w:cs="Times New Roman"/>
          <w:iCs/>
          <w:sz w:val="22"/>
          <w:szCs w:val="22"/>
        </w:rPr>
      </w:pPr>
      <w:r w:rsidRPr="00E55DE1">
        <w:rPr>
          <w:rFonts w:ascii="Times New Roman" w:hAnsi="Times New Roman" w:cs="Times New Roman"/>
          <w:iCs/>
          <w:sz w:val="22"/>
          <w:szCs w:val="22"/>
        </w:rPr>
        <w:t xml:space="preserve">„Ale on JE Boží Syn! Já tomu věřím! </w:t>
      </w:r>
      <w:r w:rsidR="0098739E" w:rsidRPr="00E55DE1">
        <w:rPr>
          <w:rFonts w:ascii="Times New Roman" w:hAnsi="Times New Roman" w:cs="Times New Roman"/>
          <w:iCs/>
          <w:sz w:val="22"/>
          <w:szCs w:val="22"/>
        </w:rPr>
        <w:t>Přece to dokazuje svými skutky!“</w:t>
      </w:r>
    </w:p>
    <w:p w14:paraId="675213C0" w14:textId="32A56A07" w:rsidR="0098739E" w:rsidRPr="00E55DE1" w:rsidRDefault="0098739E"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Objevují se vojáci a ženou se za ženami. </w:t>
      </w:r>
      <w:r w:rsidRPr="00E55DE1">
        <w:rPr>
          <w:rFonts w:ascii="Times New Roman" w:hAnsi="Times New Roman" w:cs="Times New Roman"/>
          <w:iCs/>
          <w:sz w:val="22"/>
          <w:szCs w:val="22"/>
        </w:rPr>
        <w:t xml:space="preserve">„Huš, huš, </w:t>
      </w:r>
      <w:r w:rsidR="007F68ED" w:rsidRPr="00E55DE1">
        <w:rPr>
          <w:rFonts w:ascii="Times New Roman" w:hAnsi="Times New Roman" w:cs="Times New Roman"/>
          <w:iCs/>
          <w:sz w:val="22"/>
          <w:szCs w:val="22"/>
        </w:rPr>
        <w:t>ženský ukecaný! Žádný srocování</w:t>
      </w:r>
      <w:r w:rsidR="004A288A" w:rsidRPr="00E55DE1">
        <w:rPr>
          <w:rFonts w:ascii="Times New Roman" w:hAnsi="Times New Roman" w:cs="Times New Roman"/>
          <w:iCs/>
          <w:sz w:val="22"/>
          <w:szCs w:val="22"/>
        </w:rPr>
        <w:t>!“</w:t>
      </w:r>
    </w:p>
    <w:p w14:paraId="75B6A891" w14:textId="43C1070C" w:rsidR="004A288A" w:rsidRPr="00E55DE1" w:rsidRDefault="004A288A" w:rsidP="003613C2">
      <w:pPr>
        <w:spacing w:after="0"/>
        <w:jc w:val="both"/>
        <w:rPr>
          <w:rFonts w:ascii="Times New Roman" w:hAnsi="Times New Roman" w:cs="Times New Roman"/>
          <w:i/>
          <w:sz w:val="22"/>
          <w:szCs w:val="22"/>
        </w:rPr>
      </w:pPr>
      <w:r w:rsidRPr="00E55DE1">
        <w:rPr>
          <w:rFonts w:ascii="Times New Roman" w:hAnsi="Times New Roman" w:cs="Times New Roman"/>
          <w:i/>
          <w:sz w:val="22"/>
          <w:szCs w:val="22"/>
        </w:rPr>
        <w:t>Všichni utíkají pryč.</w:t>
      </w:r>
    </w:p>
    <w:p w14:paraId="06E18471" w14:textId="77777777" w:rsidR="004A288A" w:rsidRPr="00E55DE1" w:rsidRDefault="004A288A" w:rsidP="003613C2">
      <w:pPr>
        <w:spacing w:after="0"/>
        <w:jc w:val="both"/>
        <w:rPr>
          <w:rFonts w:ascii="Times New Roman" w:hAnsi="Times New Roman" w:cs="Times New Roman"/>
          <w:i/>
          <w:sz w:val="22"/>
          <w:szCs w:val="22"/>
        </w:rPr>
      </w:pPr>
    </w:p>
    <w:p w14:paraId="3A22857C" w14:textId="4DB0CC91" w:rsidR="004A288A" w:rsidRPr="00E55DE1" w:rsidRDefault="004A288A" w:rsidP="003613C2">
      <w:pPr>
        <w:spacing w:after="0"/>
        <w:jc w:val="both"/>
        <w:rPr>
          <w:rFonts w:ascii="Times New Roman" w:hAnsi="Times New Roman" w:cs="Times New Roman"/>
          <w:i/>
          <w:sz w:val="22"/>
          <w:szCs w:val="22"/>
        </w:rPr>
      </w:pPr>
      <w:r w:rsidRPr="00E55DE1">
        <w:rPr>
          <w:rFonts w:ascii="Times New Roman" w:hAnsi="Times New Roman" w:cs="Times New Roman"/>
          <w:i/>
          <w:sz w:val="22"/>
          <w:szCs w:val="22"/>
        </w:rPr>
        <w:t xml:space="preserve">Pán Ježíš byl a je Boží Syn. </w:t>
      </w:r>
      <w:r w:rsidR="00C21311" w:rsidRPr="00E55DE1">
        <w:rPr>
          <w:rFonts w:ascii="Times New Roman" w:hAnsi="Times New Roman" w:cs="Times New Roman"/>
          <w:i/>
          <w:sz w:val="22"/>
          <w:szCs w:val="22"/>
        </w:rPr>
        <w:t xml:space="preserve">Někteří lid to pochopili později, někteří ještě ani dnes ne. Každopádně </w:t>
      </w:r>
      <w:r w:rsidR="00B3506C" w:rsidRPr="00E55DE1">
        <w:rPr>
          <w:rFonts w:ascii="Times New Roman" w:hAnsi="Times New Roman" w:cs="Times New Roman"/>
          <w:i/>
          <w:sz w:val="22"/>
          <w:szCs w:val="22"/>
        </w:rPr>
        <w:t>ta žena měla pravdu. To, co následovalo, známe třeba z kostelů, kde je vyobrazena křížová cesta.</w:t>
      </w:r>
      <w:r w:rsidR="00116A6B" w:rsidRPr="00E55DE1">
        <w:rPr>
          <w:rFonts w:ascii="Times New Roman" w:hAnsi="Times New Roman" w:cs="Times New Roman"/>
          <w:i/>
          <w:sz w:val="22"/>
          <w:szCs w:val="22"/>
        </w:rPr>
        <w:t xml:space="preserve"> </w:t>
      </w:r>
    </w:p>
    <w:p w14:paraId="547EB954" w14:textId="00D1A945" w:rsidR="00116A6B" w:rsidRPr="008A0F3A" w:rsidRDefault="00116A6B">
      <w:pPr>
        <w:pStyle w:val="Odstavecseseznamem"/>
        <w:numPr>
          <w:ilvl w:val="0"/>
          <w:numId w:val="11"/>
        </w:numPr>
        <w:spacing w:after="0"/>
        <w:jc w:val="both"/>
        <w:rPr>
          <w:rFonts w:ascii="Times New Roman" w:hAnsi="Times New Roman" w:cs="Times New Roman"/>
          <w:iCs/>
          <w:sz w:val="22"/>
          <w:szCs w:val="22"/>
        </w:rPr>
      </w:pPr>
      <w:r w:rsidRPr="008A0F3A">
        <w:rPr>
          <w:rFonts w:ascii="Times New Roman" w:hAnsi="Times New Roman" w:cs="Times New Roman"/>
          <w:iCs/>
          <w:sz w:val="22"/>
          <w:szCs w:val="22"/>
        </w:rPr>
        <w:t>KŘÍŽOVÁ CESTA</w:t>
      </w:r>
      <w:r w:rsidR="00294EE9" w:rsidRPr="008A0F3A">
        <w:rPr>
          <w:rFonts w:ascii="Times New Roman" w:hAnsi="Times New Roman" w:cs="Times New Roman"/>
          <w:iCs/>
          <w:sz w:val="22"/>
          <w:szCs w:val="22"/>
        </w:rPr>
        <w:t xml:space="preserve"> – živé obrazy</w:t>
      </w:r>
    </w:p>
    <w:p w14:paraId="08A3A78C" w14:textId="0AA37C03" w:rsidR="00116A6B" w:rsidRPr="00E55DE1" w:rsidRDefault="00116A6B"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Pomůcky: </w:t>
      </w:r>
      <w:r w:rsidRPr="00E55DE1">
        <w:rPr>
          <w:rFonts w:ascii="Times New Roman" w:hAnsi="Times New Roman" w:cs="Times New Roman"/>
          <w:iCs/>
          <w:sz w:val="22"/>
          <w:szCs w:val="22"/>
        </w:rPr>
        <w:t>podle potřeb</w:t>
      </w:r>
    </w:p>
    <w:p w14:paraId="7D7444E3" w14:textId="25A2BEB4" w:rsidR="009E6BB3" w:rsidRPr="00E55DE1" w:rsidRDefault="009E6BB3" w:rsidP="003613C2">
      <w:pPr>
        <w:spacing w:after="0"/>
        <w:jc w:val="both"/>
        <w:rPr>
          <w:rFonts w:ascii="Times New Roman" w:hAnsi="Times New Roman" w:cs="Times New Roman"/>
          <w:iCs/>
          <w:sz w:val="22"/>
          <w:szCs w:val="22"/>
        </w:rPr>
      </w:pPr>
      <w:r w:rsidRPr="00E55DE1">
        <w:rPr>
          <w:rFonts w:ascii="Times New Roman" w:hAnsi="Times New Roman" w:cs="Times New Roman"/>
          <w:i/>
          <w:sz w:val="22"/>
          <w:szCs w:val="22"/>
        </w:rPr>
        <w:t xml:space="preserve">Provedení: </w:t>
      </w:r>
      <w:r w:rsidRPr="00E55DE1">
        <w:rPr>
          <w:rFonts w:ascii="Times New Roman" w:hAnsi="Times New Roman" w:cs="Times New Roman"/>
          <w:iCs/>
          <w:sz w:val="22"/>
          <w:szCs w:val="22"/>
        </w:rPr>
        <w:t xml:space="preserve">Děti upozorníme, že v následující aktivitě nejde o pobavení ani humor. Zkusíme se vžít do tehdejší doby a </w:t>
      </w:r>
      <w:r w:rsidR="0051723D" w:rsidRPr="00E55DE1">
        <w:rPr>
          <w:rFonts w:ascii="Times New Roman" w:hAnsi="Times New Roman" w:cs="Times New Roman"/>
          <w:iCs/>
          <w:sz w:val="22"/>
          <w:szCs w:val="22"/>
        </w:rPr>
        <w:t xml:space="preserve">pocitů lidí, kteří tehdy tuto smutnou událost Ježíšova života skutečně prožili. </w:t>
      </w:r>
    </w:p>
    <w:p w14:paraId="6B22C1E5" w14:textId="0810824B" w:rsidR="00DD7ECD" w:rsidRPr="00E55DE1" w:rsidRDefault="00294EE9" w:rsidP="00217FEE">
      <w:pPr>
        <w:spacing w:after="0"/>
        <w:jc w:val="both"/>
        <w:rPr>
          <w:rFonts w:ascii="Times New Roman" w:hAnsi="Times New Roman" w:cs="Times New Roman"/>
          <w:sz w:val="22"/>
          <w:szCs w:val="22"/>
        </w:rPr>
      </w:pPr>
      <w:r w:rsidRPr="00E55DE1">
        <w:rPr>
          <w:rFonts w:ascii="Times New Roman" w:hAnsi="Times New Roman" w:cs="Times New Roman"/>
          <w:iCs/>
          <w:sz w:val="22"/>
          <w:szCs w:val="22"/>
        </w:rPr>
        <w:t xml:space="preserve">Každý tým dostane </w:t>
      </w:r>
      <w:r w:rsidR="00570517" w:rsidRPr="00E55DE1">
        <w:rPr>
          <w:rFonts w:ascii="Times New Roman" w:hAnsi="Times New Roman" w:cs="Times New Roman"/>
          <w:iCs/>
          <w:sz w:val="22"/>
          <w:szCs w:val="22"/>
        </w:rPr>
        <w:t xml:space="preserve">vylosovaných zastavení křížové cesty. </w:t>
      </w:r>
      <w:r w:rsidR="00DD7ECD" w:rsidRPr="00E55DE1">
        <w:rPr>
          <w:rFonts w:ascii="Times New Roman" w:hAnsi="Times New Roman" w:cs="Times New Roman"/>
          <w:sz w:val="22"/>
          <w:szCs w:val="22"/>
        </w:rPr>
        <w:t>Jejich úkolem je vytvořit „živý obraz“ (statickou pózu),</w:t>
      </w:r>
      <w:r w:rsidR="00EB7CB1" w:rsidRPr="00E55DE1">
        <w:rPr>
          <w:rFonts w:ascii="Times New Roman" w:hAnsi="Times New Roman" w:cs="Times New Roman"/>
          <w:sz w:val="22"/>
          <w:szCs w:val="22"/>
        </w:rPr>
        <w:t xml:space="preserve"> </w:t>
      </w:r>
      <w:r w:rsidR="00F824D4" w:rsidRPr="00E55DE1">
        <w:rPr>
          <w:rFonts w:ascii="Times New Roman" w:hAnsi="Times New Roman" w:cs="Times New Roman"/>
          <w:sz w:val="22"/>
          <w:szCs w:val="22"/>
        </w:rPr>
        <w:t>zastavení</w:t>
      </w:r>
      <w:r w:rsidR="007E6ED0" w:rsidRPr="00E55DE1">
        <w:rPr>
          <w:rFonts w:ascii="Times New Roman" w:hAnsi="Times New Roman" w:cs="Times New Roman"/>
          <w:sz w:val="22"/>
          <w:szCs w:val="22"/>
        </w:rPr>
        <w:t xml:space="preserve"> včetně vyjádření emocí své scény</w:t>
      </w:r>
      <w:r w:rsidR="00375A60" w:rsidRPr="00E55DE1">
        <w:rPr>
          <w:rFonts w:ascii="Times New Roman" w:hAnsi="Times New Roman" w:cs="Times New Roman"/>
          <w:sz w:val="22"/>
          <w:szCs w:val="22"/>
        </w:rPr>
        <w:t>. Po přípravě si celou t</w:t>
      </w:r>
      <w:r w:rsidR="00FD1872" w:rsidRPr="00E55DE1">
        <w:rPr>
          <w:rFonts w:ascii="Times New Roman" w:hAnsi="Times New Roman" w:cs="Times New Roman"/>
          <w:sz w:val="22"/>
          <w:szCs w:val="22"/>
        </w:rPr>
        <w:t>akto vytvořenou křížovou cestu společně projdeme.</w:t>
      </w:r>
      <w:r w:rsidR="00A92455" w:rsidRPr="00E55DE1">
        <w:rPr>
          <w:rFonts w:ascii="Times New Roman" w:hAnsi="Times New Roman" w:cs="Times New Roman"/>
          <w:sz w:val="22"/>
          <w:szCs w:val="22"/>
        </w:rPr>
        <w:t xml:space="preserve"> Aktivitu vede vedoucí, který </w:t>
      </w:r>
      <w:r w:rsidR="00167B06" w:rsidRPr="00E55DE1">
        <w:rPr>
          <w:rFonts w:ascii="Times New Roman" w:hAnsi="Times New Roman" w:cs="Times New Roman"/>
          <w:sz w:val="22"/>
          <w:szCs w:val="22"/>
        </w:rPr>
        <w:t xml:space="preserve">vykřikne „Stop!“ + </w:t>
      </w:r>
      <w:r w:rsidR="00DD7ECD" w:rsidRPr="00E55DE1">
        <w:rPr>
          <w:rFonts w:ascii="Times New Roman" w:hAnsi="Times New Roman" w:cs="Times New Roman"/>
          <w:sz w:val="22"/>
          <w:szCs w:val="22"/>
        </w:rPr>
        <w:t>číslo zastavení (např. „Zastavení 4: Ježíš potkává matku!“).</w:t>
      </w:r>
      <w:r w:rsidR="00167B06" w:rsidRPr="00E55DE1">
        <w:rPr>
          <w:rFonts w:ascii="Times New Roman" w:hAnsi="Times New Roman" w:cs="Times New Roman"/>
          <w:sz w:val="22"/>
          <w:szCs w:val="22"/>
        </w:rPr>
        <w:t xml:space="preserve"> </w:t>
      </w:r>
      <w:r w:rsidR="00DD7ECD" w:rsidRPr="00E55DE1">
        <w:rPr>
          <w:rFonts w:ascii="Times New Roman" w:hAnsi="Times New Roman" w:cs="Times New Roman"/>
          <w:sz w:val="22"/>
          <w:szCs w:val="22"/>
        </w:rPr>
        <w:t>Skupina, která má toto zastavení na starosti, musí během </w:t>
      </w:r>
      <w:r w:rsidR="00DD7ECD" w:rsidRPr="00E55DE1">
        <w:rPr>
          <w:rFonts w:ascii="Times New Roman" w:hAnsi="Times New Roman" w:cs="Times New Roman"/>
          <w:b/>
          <w:bCs/>
          <w:sz w:val="22"/>
          <w:szCs w:val="22"/>
        </w:rPr>
        <w:t>5 sekund</w:t>
      </w:r>
      <w:r w:rsidR="00DD7ECD" w:rsidRPr="00E55DE1">
        <w:rPr>
          <w:rFonts w:ascii="Times New Roman" w:hAnsi="Times New Roman" w:cs="Times New Roman"/>
          <w:sz w:val="22"/>
          <w:szCs w:val="22"/>
        </w:rPr>
        <w:t> vytvořit dokonalý živý obraz. Ostatní skupiny okamžitě klesají na kolena (nebo ztuhnou v úctě) a stávají se diváky.</w:t>
      </w:r>
      <w:r w:rsidR="00217FEE" w:rsidRPr="00E55DE1">
        <w:rPr>
          <w:rFonts w:ascii="Times New Roman" w:hAnsi="Times New Roman" w:cs="Times New Roman"/>
          <w:sz w:val="22"/>
          <w:szCs w:val="22"/>
        </w:rPr>
        <w:t xml:space="preserve"> </w:t>
      </w:r>
      <w:r w:rsidR="00DD7ECD" w:rsidRPr="00E55DE1">
        <w:rPr>
          <w:rFonts w:ascii="Times New Roman" w:hAnsi="Times New Roman" w:cs="Times New Roman"/>
          <w:sz w:val="22"/>
          <w:szCs w:val="22"/>
        </w:rPr>
        <w:t>Když obraz ztuhne, vypravěč poklepe na rameno jedné postavy. Ta musí říct </w:t>
      </w:r>
      <w:r w:rsidR="00DD7ECD" w:rsidRPr="00E55DE1">
        <w:rPr>
          <w:rFonts w:ascii="Times New Roman" w:hAnsi="Times New Roman" w:cs="Times New Roman"/>
          <w:b/>
          <w:bCs/>
          <w:sz w:val="22"/>
          <w:szCs w:val="22"/>
        </w:rPr>
        <w:t>jednu krátkou větu</w:t>
      </w:r>
      <w:r w:rsidR="00DD7ECD" w:rsidRPr="00E55DE1">
        <w:rPr>
          <w:rFonts w:ascii="Times New Roman" w:hAnsi="Times New Roman" w:cs="Times New Roman"/>
          <w:sz w:val="22"/>
          <w:szCs w:val="22"/>
        </w:rPr>
        <w:t>, co si v tu chvíli myslí (např. Šimon: „Chtěl jsem jít jen domů z pole, proč já?“).</w:t>
      </w:r>
    </w:p>
    <w:p w14:paraId="51C618A8" w14:textId="77777777" w:rsidR="00C76164" w:rsidRPr="00E55DE1" w:rsidRDefault="00C76164" w:rsidP="00217FEE">
      <w:pPr>
        <w:spacing w:after="0"/>
        <w:jc w:val="both"/>
        <w:rPr>
          <w:rFonts w:ascii="Times New Roman" w:hAnsi="Times New Roman" w:cs="Times New Roman"/>
          <w:sz w:val="22"/>
          <w:szCs w:val="22"/>
        </w:rPr>
      </w:pPr>
    </w:p>
    <w:p w14:paraId="7929196D" w14:textId="164CAB16" w:rsidR="00C76164" w:rsidRPr="00E55DE1" w:rsidRDefault="00A441F0" w:rsidP="00217FEE">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SVĚDKOVÉ ZMRTVÝCHVSTÁNÍ</w:t>
      </w:r>
    </w:p>
    <w:p w14:paraId="5F76041D" w14:textId="3B4E1FF1" w:rsidR="008E460A" w:rsidRPr="00E55DE1" w:rsidRDefault="00F13C99" w:rsidP="00217FE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Na scénu vběhnou dva </w:t>
      </w:r>
      <w:r w:rsidR="00882F48" w:rsidRPr="00E55DE1">
        <w:rPr>
          <w:rFonts w:ascii="Times New Roman" w:hAnsi="Times New Roman" w:cs="Times New Roman"/>
          <w:i/>
          <w:iCs/>
          <w:sz w:val="22"/>
          <w:szCs w:val="22"/>
        </w:rPr>
        <w:t xml:space="preserve">zadýchaní </w:t>
      </w:r>
      <w:r w:rsidRPr="00E55DE1">
        <w:rPr>
          <w:rFonts w:ascii="Times New Roman" w:hAnsi="Times New Roman" w:cs="Times New Roman"/>
          <w:i/>
          <w:iCs/>
          <w:sz w:val="22"/>
          <w:szCs w:val="22"/>
        </w:rPr>
        <w:t>vojáci</w:t>
      </w:r>
      <w:r w:rsidR="00B164C0" w:rsidRPr="00E55DE1">
        <w:rPr>
          <w:rFonts w:ascii="Times New Roman" w:hAnsi="Times New Roman" w:cs="Times New Roman"/>
          <w:i/>
          <w:iCs/>
          <w:sz w:val="22"/>
          <w:szCs w:val="22"/>
        </w:rPr>
        <w:t>:</w:t>
      </w:r>
    </w:p>
    <w:p w14:paraId="57F6EA64" w14:textId="43425C02" w:rsidR="00F13C99" w:rsidRPr="00E55DE1" w:rsidRDefault="00B164C0"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„Viděls to taky?“</w:t>
      </w:r>
    </w:p>
    <w:p w14:paraId="0FDEF17B" w14:textId="508E4833" w:rsidR="008E460A" w:rsidRPr="00E55DE1" w:rsidRDefault="008E460A"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„Ani nemluv! Jen jak se začala ta země třást… a </w:t>
      </w:r>
      <w:r w:rsidR="00BA4169" w:rsidRPr="00E55DE1">
        <w:rPr>
          <w:rFonts w:ascii="Times New Roman" w:hAnsi="Times New Roman" w:cs="Times New Roman"/>
          <w:sz w:val="22"/>
          <w:szCs w:val="22"/>
        </w:rPr>
        <w:t>pak se kámen odvalil…Myslíš, že to byl On? Že fakt stal?</w:t>
      </w:r>
      <w:r w:rsidR="007D1059" w:rsidRPr="00E55DE1">
        <w:rPr>
          <w:rFonts w:ascii="Times New Roman" w:hAnsi="Times New Roman" w:cs="Times New Roman"/>
          <w:sz w:val="22"/>
          <w:szCs w:val="22"/>
        </w:rPr>
        <w:t>“</w:t>
      </w:r>
    </w:p>
    <w:p w14:paraId="78EB690E" w14:textId="77777777" w:rsidR="009E0AD5" w:rsidRPr="00E55DE1" w:rsidRDefault="007D1059" w:rsidP="00217FEE">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 xml:space="preserve">„Pšt, nemluv o tom. Třesu se ještě teď.“ </w:t>
      </w:r>
      <w:r w:rsidRPr="00E55DE1">
        <w:rPr>
          <w:rFonts w:ascii="Times New Roman" w:hAnsi="Times New Roman" w:cs="Times New Roman"/>
          <w:i/>
          <w:iCs/>
          <w:sz w:val="22"/>
          <w:szCs w:val="22"/>
        </w:rPr>
        <w:t>Když uvidí děti</w:t>
      </w:r>
      <w:r w:rsidR="0064758E" w:rsidRPr="00E55DE1">
        <w:rPr>
          <w:rFonts w:ascii="Times New Roman" w:hAnsi="Times New Roman" w:cs="Times New Roman"/>
          <w:i/>
          <w:iCs/>
          <w:sz w:val="22"/>
          <w:szCs w:val="22"/>
        </w:rPr>
        <w:t>, zarazí se.</w:t>
      </w:r>
    </w:p>
    <w:p w14:paraId="0274EF6A" w14:textId="5FF4C19C" w:rsidR="007D1059" w:rsidRPr="00E55DE1" w:rsidRDefault="0064758E"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„Co je to tu za lidi? Vidíš ty hadry, co mají na sobě?</w:t>
      </w:r>
      <w:r w:rsidR="007617F3" w:rsidRPr="00E55DE1">
        <w:rPr>
          <w:rFonts w:ascii="Times New Roman" w:hAnsi="Times New Roman" w:cs="Times New Roman"/>
          <w:sz w:val="22"/>
          <w:szCs w:val="22"/>
        </w:rPr>
        <w:t xml:space="preserve"> Myslíš, že by nám to půjčili</w:t>
      </w:r>
      <w:r w:rsidR="009E0AD5" w:rsidRPr="00E55DE1">
        <w:rPr>
          <w:rFonts w:ascii="Times New Roman" w:hAnsi="Times New Roman" w:cs="Times New Roman"/>
          <w:sz w:val="22"/>
          <w:szCs w:val="22"/>
        </w:rPr>
        <w:t>?“</w:t>
      </w:r>
    </w:p>
    <w:p w14:paraId="63EC6776" w14:textId="6EB94E1E" w:rsidR="009E0AD5" w:rsidRPr="00E55DE1" w:rsidRDefault="009E0AD5"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„Tak ty chceš zmizet a mě tu nechat?“</w:t>
      </w:r>
    </w:p>
    <w:p w14:paraId="78E43D91" w14:textId="606441BC" w:rsidR="009E0AD5" w:rsidRPr="00E55DE1" w:rsidRDefault="00794B82"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„Ne, převlíkneme se oba a zmizíme. Hej vy!“ </w:t>
      </w:r>
      <w:r w:rsidRPr="00E55DE1">
        <w:rPr>
          <w:rFonts w:ascii="Times New Roman" w:hAnsi="Times New Roman" w:cs="Times New Roman"/>
          <w:i/>
          <w:iCs/>
          <w:sz w:val="22"/>
          <w:szCs w:val="22"/>
        </w:rPr>
        <w:t xml:space="preserve">obrací se na </w:t>
      </w:r>
      <w:r w:rsidR="009F4C96" w:rsidRPr="00E55DE1">
        <w:rPr>
          <w:rFonts w:ascii="Times New Roman" w:hAnsi="Times New Roman" w:cs="Times New Roman"/>
          <w:i/>
          <w:iCs/>
          <w:sz w:val="22"/>
          <w:szCs w:val="22"/>
        </w:rPr>
        <w:t xml:space="preserve">děti. </w:t>
      </w:r>
      <w:r w:rsidR="009F4C96" w:rsidRPr="00E55DE1">
        <w:rPr>
          <w:rFonts w:ascii="Times New Roman" w:hAnsi="Times New Roman" w:cs="Times New Roman"/>
          <w:sz w:val="22"/>
          <w:szCs w:val="22"/>
        </w:rPr>
        <w:t>„Nedali byste nám ty hadry, co máte na sobě? Potřebujeme zmizet</w:t>
      </w:r>
      <w:r w:rsidR="00AD4974" w:rsidRPr="00E55DE1">
        <w:rPr>
          <w:rFonts w:ascii="Times New Roman" w:hAnsi="Times New Roman" w:cs="Times New Roman"/>
          <w:sz w:val="22"/>
          <w:szCs w:val="22"/>
        </w:rPr>
        <w:t>. Měli jsme hlídat hrob s tím Ježíšem, jenže on fakt vstal z</w:t>
      </w:r>
      <w:r w:rsidR="00DC4BCE" w:rsidRPr="00E55DE1">
        <w:rPr>
          <w:rFonts w:ascii="Times New Roman" w:hAnsi="Times New Roman" w:cs="Times New Roman"/>
          <w:sz w:val="22"/>
          <w:szCs w:val="22"/>
        </w:rPr>
        <w:t> </w:t>
      </w:r>
      <w:r w:rsidR="00AD4974" w:rsidRPr="00E55DE1">
        <w:rPr>
          <w:rFonts w:ascii="Times New Roman" w:hAnsi="Times New Roman" w:cs="Times New Roman"/>
          <w:sz w:val="22"/>
          <w:szCs w:val="22"/>
        </w:rPr>
        <w:t>mrtvých</w:t>
      </w:r>
      <w:r w:rsidR="00DC4BCE" w:rsidRPr="00E55DE1">
        <w:rPr>
          <w:rFonts w:ascii="Times New Roman" w:hAnsi="Times New Roman" w:cs="Times New Roman"/>
          <w:sz w:val="22"/>
          <w:szCs w:val="22"/>
        </w:rPr>
        <w:t>!“</w:t>
      </w:r>
    </w:p>
    <w:p w14:paraId="4237FFE3" w14:textId="6922746E" w:rsidR="00DC4BCE" w:rsidRPr="00E55DE1" w:rsidRDefault="00DC4BCE"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„Jo, a nám teď jde o krk, protože jsme utekli. A nesmíme o tom mluvit, ale to nejde.</w:t>
      </w:r>
      <w:r w:rsidR="00962233" w:rsidRPr="00E55DE1">
        <w:rPr>
          <w:rFonts w:ascii="Times New Roman" w:hAnsi="Times New Roman" w:cs="Times New Roman"/>
          <w:sz w:val="22"/>
          <w:szCs w:val="22"/>
        </w:rPr>
        <w:t>“</w:t>
      </w:r>
    </w:p>
    <w:p w14:paraId="5A27BC5B" w14:textId="7059CB1A" w:rsidR="00962233" w:rsidRPr="00E55DE1" w:rsidRDefault="00962233" w:rsidP="00217FEE">
      <w:pPr>
        <w:spacing w:after="0"/>
        <w:jc w:val="both"/>
        <w:rPr>
          <w:rFonts w:ascii="Times New Roman" w:hAnsi="Times New Roman" w:cs="Times New Roman"/>
          <w:i/>
          <w:iCs/>
          <w:sz w:val="22"/>
          <w:szCs w:val="22"/>
        </w:rPr>
      </w:pPr>
      <w:r w:rsidRPr="00E55DE1">
        <w:rPr>
          <w:rFonts w:ascii="Times New Roman" w:hAnsi="Times New Roman" w:cs="Times New Roman"/>
          <w:sz w:val="22"/>
          <w:szCs w:val="22"/>
        </w:rPr>
        <w:t>„Hele, ty</w:t>
      </w:r>
      <w:r w:rsidR="00F37270" w:rsidRPr="00E55DE1">
        <w:rPr>
          <w:rFonts w:ascii="Times New Roman" w:hAnsi="Times New Roman" w:cs="Times New Roman"/>
          <w:sz w:val="22"/>
          <w:szCs w:val="22"/>
        </w:rPr>
        <w:t>´</w:t>
      </w:r>
      <w:r w:rsidRPr="00E55DE1">
        <w:rPr>
          <w:rFonts w:ascii="Times New Roman" w:hAnsi="Times New Roman" w:cs="Times New Roman"/>
          <w:sz w:val="22"/>
          <w:szCs w:val="22"/>
        </w:rPr>
        <w:t xml:space="preserve">s jim to vykecal. Teď raději abychom zmizeli, než to na nás řeknout. Pojď!“ </w:t>
      </w:r>
      <w:r w:rsidRPr="00E55DE1">
        <w:rPr>
          <w:rFonts w:ascii="Times New Roman" w:hAnsi="Times New Roman" w:cs="Times New Roman"/>
          <w:i/>
          <w:iCs/>
          <w:sz w:val="22"/>
          <w:szCs w:val="22"/>
        </w:rPr>
        <w:t>utíkají pryč.</w:t>
      </w:r>
    </w:p>
    <w:p w14:paraId="6C81CAF1" w14:textId="77777777" w:rsidR="00C76164" w:rsidRPr="00E55DE1" w:rsidRDefault="00C76164" w:rsidP="00217FEE">
      <w:pPr>
        <w:spacing w:after="0"/>
        <w:jc w:val="both"/>
        <w:rPr>
          <w:rFonts w:ascii="Times New Roman" w:hAnsi="Times New Roman" w:cs="Times New Roman"/>
          <w:sz w:val="22"/>
          <w:szCs w:val="22"/>
        </w:rPr>
      </w:pPr>
    </w:p>
    <w:p w14:paraId="0E555BCE" w14:textId="1AC608AE" w:rsidR="001F5F2E" w:rsidRDefault="00AA74D4" w:rsidP="00217FEE">
      <w:pPr>
        <w:spacing w:after="0"/>
        <w:jc w:val="both"/>
        <w:rPr>
          <w:rFonts w:ascii="Times New Roman" w:hAnsi="Times New Roman" w:cs="Times New Roman"/>
          <w:sz w:val="22"/>
          <w:szCs w:val="22"/>
        </w:rPr>
      </w:pPr>
      <w:r w:rsidRPr="00E55DE1">
        <w:rPr>
          <w:rFonts w:ascii="Times New Roman" w:hAnsi="Times New Roman" w:cs="Times New Roman"/>
          <w:sz w:val="22"/>
          <w:szCs w:val="22"/>
        </w:rPr>
        <w:t xml:space="preserve">Vedoucí: </w:t>
      </w:r>
      <w:r w:rsidR="001F5F2E" w:rsidRPr="00E55DE1">
        <w:rPr>
          <w:rFonts w:ascii="Times New Roman" w:hAnsi="Times New Roman" w:cs="Times New Roman"/>
          <w:sz w:val="22"/>
          <w:szCs w:val="22"/>
        </w:rPr>
        <w:t xml:space="preserve">Co to bylo? Kdo to byl? Je to tady letos divné. Pořád sem chodí </w:t>
      </w:r>
      <w:r w:rsidR="00B3724C" w:rsidRPr="00E55DE1">
        <w:rPr>
          <w:rFonts w:ascii="Times New Roman" w:hAnsi="Times New Roman" w:cs="Times New Roman"/>
          <w:sz w:val="22"/>
          <w:szCs w:val="22"/>
        </w:rPr>
        <w:t>nějací</w:t>
      </w:r>
      <w:r w:rsidR="001F5F2E" w:rsidRPr="00E55DE1">
        <w:rPr>
          <w:rFonts w:ascii="Times New Roman" w:hAnsi="Times New Roman" w:cs="Times New Roman"/>
          <w:sz w:val="22"/>
          <w:szCs w:val="22"/>
        </w:rPr>
        <w:t xml:space="preserve"> divní lidé. To tu nikdy nebývalo.</w:t>
      </w:r>
      <w:r w:rsidR="00B3724C" w:rsidRPr="00E55DE1">
        <w:rPr>
          <w:rFonts w:ascii="Times New Roman" w:hAnsi="Times New Roman" w:cs="Times New Roman"/>
          <w:sz w:val="22"/>
          <w:szCs w:val="22"/>
        </w:rPr>
        <w:t xml:space="preserve"> Všimli jste si? </w:t>
      </w:r>
      <w:r w:rsidR="00D00320" w:rsidRPr="00E55DE1">
        <w:rPr>
          <w:rFonts w:ascii="Times New Roman" w:hAnsi="Times New Roman" w:cs="Times New Roman"/>
          <w:sz w:val="22"/>
          <w:szCs w:val="22"/>
        </w:rPr>
        <w:t>Báli se, že něco prozradili.</w:t>
      </w:r>
      <w:r w:rsidR="00140F32" w:rsidRPr="00E55DE1">
        <w:rPr>
          <w:rFonts w:ascii="Times New Roman" w:hAnsi="Times New Roman" w:cs="Times New Roman"/>
          <w:sz w:val="22"/>
          <w:szCs w:val="22"/>
        </w:rPr>
        <w:t xml:space="preserve"> Přesto to, že Ježíš </w:t>
      </w:r>
      <w:r w:rsidR="00EF1827" w:rsidRPr="00E55DE1">
        <w:rPr>
          <w:rFonts w:ascii="Times New Roman" w:hAnsi="Times New Roman" w:cs="Times New Roman"/>
          <w:sz w:val="22"/>
          <w:szCs w:val="22"/>
        </w:rPr>
        <w:t>vstal</w:t>
      </w:r>
      <w:r w:rsidR="00140F32" w:rsidRPr="00E55DE1">
        <w:rPr>
          <w:rFonts w:ascii="Times New Roman" w:hAnsi="Times New Roman" w:cs="Times New Roman"/>
          <w:sz w:val="22"/>
          <w:szCs w:val="22"/>
        </w:rPr>
        <w:t xml:space="preserve"> z mrtvých se rychle šířil</w:t>
      </w:r>
      <w:r w:rsidRPr="00E55DE1">
        <w:rPr>
          <w:rFonts w:ascii="Times New Roman" w:hAnsi="Times New Roman" w:cs="Times New Roman"/>
          <w:sz w:val="22"/>
          <w:szCs w:val="22"/>
        </w:rPr>
        <w:t>o. My dnes víme, jak to bylo, ale tady tihle lidé jsou jako by to nevěděli. A ještě to prozradili, aniž by asi chtěli.</w:t>
      </w:r>
    </w:p>
    <w:p w14:paraId="7E8EA1DC" w14:textId="77777777" w:rsidR="0069746C" w:rsidRPr="00E55DE1" w:rsidRDefault="0069746C" w:rsidP="00217FEE">
      <w:pPr>
        <w:spacing w:after="0"/>
        <w:jc w:val="both"/>
        <w:rPr>
          <w:rFonts w:ascii="Times New Roman" w:hAnsi="Times New Roman" w:cs="Times New Roman"/>
          <w:sz w:val="22"/>
          <w:szCs w:val="22"/>
        </w:rPr>
      </w:pPr>
    </w:p>
    <w:p w14:paraId="6F4F7634" w14:textId="6FAE8B86" w:rsidR="00AA74D4" w:rsidRPr="00E55DE1" w:rsidRDefault="00AA74D4" w:rsidP="00217FE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Udržet společné tajemství je asi hodně těžké.</w:t>
      </w:r>
    </w:p>
    <w:p w14:paraId="20A1592E" w14:textId="78F01BBA" w:rsidR="00AA74D4" w:rsidRPr="0069746C" w:rsidRDefault="00AA74D4">
      <w:pPr>
        <w:pStyle w:val="Odstavecseseznamem"/>
        <w:numPr>
          <w:ilvl w:val="0"/>
          <w:numId w:val="11"/>
        </w:numPr>
        <w:spacing w:after="0"/>
        <w:jc w:val="both"/>
        <w:rPr>
          <w:rFonts w:ascii="Times New Roman" w:hAnsi="Times New Roman" w:cs="Times New Roman"/>
          <w:sz w:val="22"/>
          <w:szCs w:val="22"/>
        </w:rPr>
      </w:pPr>
      <w:r w:rsidRPr="0069746C">
        <w:rPr>
          <w:rFonts w:ascii="Times New Roman" w:hAnsi="Times New Roman" w:cs="Times New Roman"/>
          <w:sz w:val="22"/>
          <w:szCs w:val="22"/>
        </w:rPr>
        <w:t>UDRŽET TAJEMSTVÍ</w:t>
      </w:r>
    </w:p>
    <w:p w14:paraId="53CAC3E3" w14:textId="7C43F389" w:rsidR="00AA74D4" w:rsidRPr="00E55DE1" w:rsidRDefault="00AA74D4"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„tajemství“ – voda v míse pro každý tým</w:t>
      </w:r>
      <w:r w:rsidR="006F25E6">
        <w:rPr>
          <w:rFonts w:ascii="Times New Roman" w:hAnsi="Times New Roman" w:cs="Times New Roman"/>
          <w:sz w:val="22"/>
          <w:szCs w:val="22"/>
        </w:rPr>
        <w:t xml:space="preserve"> (ev. Stejně velké krabice s</w:t>
      </w:r>
      <w:r w:rsidR="00EF23C4">
        <w:rPr>
          <w:rFonts w:ascii="Times New Roman" w:hAnsi="Times New Roman" w:cs="Times New Roman"/>
          <w:sz w:val="22"/>
          <w:szCs w:val="22"/>
        </w:rPr>
        <w:t> </w:t>
      </w:r>
      <w:r w:rsidR="006F25E6">
        <w:rPr>
          <w:rFonts w:ascii="Times New Roman" w:hAnsi="Times New Roman" w:cs="Times New Roman"/>
          <w:sz w:val="22"/>
          <w:szCs w:val="22"/>
        </w:rPr>
        <w:t>míčky</w:t>
      </w:r>
      <w:r w:rsidR="00EF23C4">
        <w:rPr>
          <w:rFonts w:ascii="Times New Roman" w:hAnsi="Times New Roman" w:cs="Times New Roman"/>
          <w:sz w:val="22"/>
          <w:szCs w:val="22"/>
        </w:rPr>
        <w:t xml:space="preserve"> pro tým)</w:t>
      </w:r>
    </w:p>
    <w:p w14:paraId="73C58D8F" w14:textId="5A349248" w:rsidR="00AA74D4" w:rsidRDefault="00AA74D4"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Povedení: </w:t>
      </w:r>
      <w:r w:rsidRPr="00E55DE1">
        <w:rPr>
          <w:rFonts w:ascii="Times New Roman" w:hAnsi="Times New Roman" w:cs="Times New Roman"/>
          <w:sz w:val="22"/>
          <w:szCs w:val="22"/>
        </w:rPr>
        <w:t xml:space="preserve">Účastníci si vyzují boty, ponechají si ponožky a lehnou si na zem do kruhu tak, aby kolmo zvednutýma nohama tvořili uzavřený kruh. Na něj dostanou od vedoucích </w:t>
      </w:r>
      <w:r w:rsidR="00BF628E" w:rsidRPr="00E55DE1">
        <w:rPr>
          <w:rFonts w:ascii="Times New Roman" w:hAnsi="Times New Roman" w:cs="Times New Roman"/>
          <w:sz w:val="22"/>
          <w:szCs w:val="22"/>
        </w:rPr>
        <w:t xml:space="preserve">mísu s vodou = tajemstvím. Mísu společně drží chodidly. Úkolem každého v týmu je postupně si zout ponožky, aniž by se voda vylila. </w:t>
      </w:r>
    </w:p>
    <w:p w14:paraId="172C0146" w14:textId="77777777" w:rsidR="0069746C" w:rsidRPr="00E55DE1" w:rsidRDefault="0069746C" w:rsidP="00217FEE">
      <w:pPr>
        <w:spacing w:after="0"/>
        <w:jc w:val="both"/>
        <w:rPr>
          <w:rFonts w:ascii="Times New Roman" w:hAnsi="Times New Roman" w:cs="Times New Roman"/>
          <w:sz w:val="22"/>
          <w:szCs w:val="22"/>
        </w:rPr>
      </w:pPr>
    </w:p>
    <w:p w14:paraId="77B3F99A" w14:textId="1E3FBED0" w:rsidR="00AA74D4" w:rsidRPr="00E55DE1" w:rsidRDefault="00BF628E" w:rsidP="00217FE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Lidé milují tajemství a touží je odhalit, získat pro sebe.</w:t>
      </w:r>
    </w:p>
    <w:p w14:paraId="0FF73076" w14:textId="6C0F34D1" w:rsidR="00BF628E" w:rsidRPr="0069746C" w:rsidRDefault="00BF628E">
      <w:pPr>
        <w:pStyle w:val="Odstavecseseznamem"/>
        <w:numPr>
          <w:ilvl w:val="0"/>
          <w:numId w:val="11"/>
        </w:numPr>
        <w:spacing w:after="0"/>
        <w:jc w:val="both"/>
        <w:rPr>
          <w:rFonts w:ascii="Times New Roman" w:hAnsi="Times New Roman" w:cs="Times New Roman"/>
          <w:sz w:val="22"/>
          <w:szCs w:val="22"/>
        </w:rPr>
      </w:pPr>
      <w:r w:rsidRPr="0069746C">
        <w:rPr>
          <w:rFonts w:ascii="Times New Roman" w:hAnsi="Times New Roman" w:cs="Times New Roman"/>
          <w:sz w:val="22"/>
          <w:szCs w:val="22"/>
        </w:rPr>
        <w:t>MOJE TAJEMSTVÍ</w:t>
      </w:r>
    </w:p>
    <w:p w14:paraId="0F7E1834" w14:textId="590E1394" w:rsidR="00BF628E" w:rsidRPr="00E55DE1" w:rsidRDefault="00BF628E"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4 láhve na vodu</w:t>
      </w:r>
      <w:r w:rsidR="00C32AF6" w:rsidRPr="00E55DE1">
        <w:rPr>
          <w:rFonts w:ascii="Times New Roman" w:hAnsi="Times New Roman" w:cs="Times New Roman"/>
          <w:sz w:val="22"/>
          <w:szCs w:val="22"/>
        </w:rPr>
        <w:t xml:space="preserve"> = tajemství</w:t>
      </w:r>
      <w:r w:rsidRPr="00E55DE1">
        <w:rPr>
          <w:rFonts w:ascii="Times New Roman" w:hAnsi="Times New Roman" w:cs="Times New Roman"/>
          <w:sz w:val="22"/>
          <w:szCs w:val="22"/>
        </w:rPr>
        <w:t>, křída nebo jiná možnost pro vyznačení hracího pole</w:t>
      </w:r>
    </w:p>
    <w:p w14:paraId="78099905" w14:textId="663146FC" w:rsidR="00BF628E" w:rsidRPr="00E55DE1" w:rsidRDefault="00BF628E"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Na hrací plochu namalujeme rovnostranný trojúhelník o straně cca 15 kroků. Uprostřed trojúhelníku je malý kruh a v něm 4 PET láhve. Každý tým si určí svého zástupce a je mu přidělen „jeho“ vrchol. Úkolem zástupce týmu je přemístit do svého rohu co nejvíc PET flašek. Přitom je přemísťovat vždy pouze jednu a o láhev se nesmí s nikým přetahovat. Bere tam, kde nikdo nehlídá. Hraje se na předem daný čas. Pak se zástupci týmu vystřídají.</w:t>
      </w:r>
    </w:p>
    <w:p w14:paraId="72C25A23" w14:textId="77777777" w:rsidR="00AA74D4" w:rsidRPr="00E55DE1" w:rsidRDefault="00AA74D4" w:rsidP="00217FEE">
      <w:pPr>
        <w:spacing w:after="0"/>
        <w:jc w:val="both"/>
        <w:rPr>
          <w:rFonts w:ascii="Times New Roman" w:hAnsi="Times New Roman" w:cs="Times New Roman"/>
          <w:color w:val="EE0000"/>
          <w:sz w:val="22"/>
          <w:szCs w:val="22"/>
        </w:rPr>
      </w:pPr>
    </w:p>
    <w:p w14:paraId="1FD62C5C" w14:textId="56452285" w:rsidR="00C32AF6" w:rsidRPr="00E55DE1" w:rsidRDefault="00C32AF6" w:rsidP="00217FEE">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Možná to znáte. Víte tajemství, nemáte je nikomu říkat, a čím víc na to myslíte, tím víc máte chuť to někomu vyzradit. A tak se tajemství řekne nejlepší kamarádce, ta to udělá stejně, další to zaslechne sousedka – a za chvíli to vědí všichni, někdy i trochu zašmodrchaně.</w:t>
      </w:r>
    </w:p>
    <w:p w14:paraId="77C3DD76" w14:textId="6139AA04" w:rsidR="00C32AF6" w:rsidRPr="0069746C" w:rsidRDefault="00C32AF6">
      <w:pPr>
        <w:pStyle w:val="Odstavecseseznamem"/>
        <w:numPr>
          <w:ilvl w:val="0"/>
          <w:numId w:val="11"/>
        </w:numPr>
        <w:spacing w:after="0"/>
        <w:jc w:val="both"/>
        <w:rPr>
          <w:rFonts w:ascii="Times New Roman" w:hAnsi="Times New Roman" w:cs="Times New Roman"/>
          <w:sz w:val="22"/>
          <w:szCs w:val="22"/>
        </w:rPr>
      </w:pPr>
      <w:r w:rsidRPr="0069746C">
        <w:rPr>
          <w:rFonts w:ascii="Times New Roman" w:hAnsi="Times New Roman" w:cs="Times New Roman"/>
          <w:sz w:val="22"/>
          <w:szCs w:val="22"/>
        </w:rPr>
        <w:t>ŠÍŘENÍ TAJEMSTVÍ</w:t>
      </w:r>
    </w:p>
    <w:p w14:paraId="2A98554F" w14:textId="2F4397E9" w:rsidR="00C32AF6" w:rsidRPr="00E55DE1" w:rsidRDefault="00C32AF6"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Pomůcky: </w:t>
      </w:r>
      <w:r w:rsidRPr="00E55DE1">
        <w:rPr>
          <w:rFonts w:ascii="Times New Roman" w:hAnsi="Times New Roman" w:cs="Times New Roman"/>
          <w:sz w:val="22"/>
          <w:szCs w:val="22"/>
        </w:rPr>
        <w:t>čtverce, 5 kalíšků pro každý tým.</w:t>
      </w:r>
    </w:p>
    <w:p w14:paraId="3B60C946" w14:textId="24E165BB" w:rsidR="00C32AF6" w:rsidRPr="00E55DE1" w:rsidRDefault="00C32AF6" w:rsidP="00217FEE">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Ze čtverců vytvoříme každému týmu rovnou cestu. Na první čtverec postavíme z kalíšků pyramidu.</w:t>
      </w:r>
      <w:r w:rsidR="00AC4F56" w:rsidRPr="00E55DE1">
        <w:rPr>
          <w:rFonts w:ascii="Times New Roman" w:hAnsi="Times New Roman" w:cs="Times New Roman"/>
          <w:sz w:val="22"/>
          <w:szCs w:val="22"/>
        </w:rPr>
        <w:t xml:space="preserve"> Tým se mezitím postaví do řady několik metrů před pyramidu. Na povel vyběhne první z řady k pyramidě, přestaví kalíšky na druhý čtverec, oběhne cestu a pokud pyramida stojí v pořádku, vrátí se na začátek a plácnutím předá metu dalšímu hráči z týmu. Ten postaví pyramidu na další čtverec, oběhne, vrátí se atd. Která „zpráva“ dojde do konce jako první?</w:t>
      </w:r>
    </w:p>
    <w:p w14:paraId="4008E03A" w14:textId="77777777" w:rsidR="00AC4F56" w:rsidRPr="00E55DE1" w:rsidRDefault="00AC4F56" w:rsidP="00217FEE">
      <w:pPr>
        <w:spacing w:after="0"/>
        <w:jc w:val="both"/>
        <w:rPr>
          <w:rFonts w:ascii="Times New Roman" w:hAnsi="Times New Roman" w:cs="Times New Roman"/>
          <w:sz w:val="22"/>
          <w:szCs w:val="22"/>
        </w:rPr>
      </w:pPr>
    </w:p>
    <w:p w14:paraId="7D2435E9" w14:textId="6FF0692F" w:rsidR="00AC4F56" w:rsidRPr="00E55DE1" w:rsidRDefault="00AC4F56" w:rsidP="00AC4F56">
      <w:pPr>
        <w:spacing w:after="0"/>
        <w:jc w:val="both"/>
        <w:rPr>
          <w:rFonts w:ascii="Times New Roman" w:hAnsi="Times New Roman" w:cs="Times New Roman"/>
          <w:b/>
          <w:bCs/>
          <w:sz w:val="22"/>
          <w:szCs w:val="22"/>
        </w:rPr>
      </w:pPr>
      <w:r w:rsidRPr="00E55DE1">
        <w:rPr>
          <w:rFonts w:ascii="Times New Roman" w:hAnsi="Times New Roman" w:cs="Times New Roman"/>
          <w:b/>
          <w:bCs/>
          <w:sz w:val="22"/>
          <w:szCs w:val="22"/>
        </w:rPr>
        <w:t>EMAUZY</w:t>
      </w:r>
      <w:r w:rsidR="00546A65">
        <w:rPr>
          <w:rFonts w:ascii="Times New Roman" w:hAnsi="Times New Roman" w:cs="Times New Roman"/>
          <w:b/>
          <w:bCs/>
          <w:sz w:val="22"/>
          <w:szCs w:val="22"/>
        </w:rPr>
        <w:t xml:space="preserve">, </w:t>
      </w:r>
      <w:r w:rsidR="00DB2317">
        <w:rPr>
          <w:rFonts w:ascii="Times New Roman" w:hAnsi="Times New Roman" w:cs="Times New Roman"/>
          <w:b/>
          <w:bCs/>
          <w:sz w:val="22"/>
          <w:szCs w:val="22"/>
        </w:rPr>
        <w:t>TOMÁŠ</w:t>
      </w:r>
    </w:p>
    <w:p w14:paraId="71352912" w14:textId="0AEB8C63" w:rsidR="00AC4F56" w:rsidRPr="00E55DE1" w:rsidRDefault="00AC4F56" w:rsidP="00AC4F56">
      <w:pPr>
        <w:spacing w:after="0"/>
        <w:jc w:val="both"/>
        <w:rPr>
          <w:rFonts w:ascii="Times New Roman" w:hAnsi="Times New Roman" w:cs="Times New Roman"/>
          <w:i/>
          <w:iCs/>
          <w:sz w:val="22"/>
          <w:szCs w:val="22"/>
        </w:rPr>
      </w:pPr>
      <w:r w:rsidRPr="00E55DE1">
        <w:rPr>
          <w:rFonts w:ascii="Times New Roman" w:hAnsi="Times New Roman" w:cs="Times New Roman"/>
          <w:i/>
          <w:iCs/>
          <w:sz w:val="22"/>
          <w:szCs w:val="22"/>
        </w:rPr>
        <w:t xml:space="preserve">Děti jsou uprostřed běžné táborové činnosti. Najednou se odkudsi vypotácejí dvě divně oblečené mužské postavy. Působí zmateně, lekají se dětí, místa: </w:t>
      </w:r>
    </w:p>
    <w:p w14:paraId="1F759A71" w14:textId="77777777" w:rsidR="00AC4F56" w:rsidRPr="00E55DE1" w:rsidRDefault="00AC4F56" w:rsidP="00AC4F56">
      <w:pPr>
        <w:spacing w:after="0"/>
        <w:jc w:val="both"/>
        <w:rPr>
          <w:rFonts w:ascii="Times New Roman" w:hAnsi="Times New Roman" w:cs="Times New Roman"/>
          <w:sz w:val="22"/>
          <w:szCs w:val="22"/>
        </w:rPr>
      </w:pPr>
      <w:r w:rsidRPr="00E55DE1">
        <w:rPr>
          <w:rFonts w:ascii="Times New Roman" w:hAnsi="Times New Roman" w:cs="Times New Roman"/>
          <w:sz w:val="22"/>
          <w:szCs w:val="22"/>
        </w:rPr>
        <w:t>„Kde to jsme? Kde je Jeruzalém? Neměla by být už dávno tma? Přece jsme z Emauz vybíhali už skoro za tmy. Nezabloudili jsme? Cesta, stromy, kde to všechno je?“</w:t>
      </w:r>
    </w:p>
    <w:p w14:paraId="7DB2A11C" w14:textId="77777777" w:rsidR="00AC4F56" w:rsidRPr="00E55DE1" w:rsidRDefault="00AC4F56" w:rsidP="00AC4F56">
      <w:pPr>
        <w:spacing w:after="0"/>
        <w:jc w:val="both"/>
        <w:rPr>
          <w:rFonts w:ascii="Times New Roman" w:hAnsi="Times New Roman" w:cs="Times New Roman"/>
          <w:sz w:val="22"/>
          <w:szCs w:val="22"/>
        </w:rPr>
      </w:pPr>
      <w:r w:rsidRPr="00E55DE1">
        <w:rPr>
          <w:rFonts w:ascii="Times New Roman" w:hAnsi="Times New Roman" w:cs="Times New Roman"/>
          <w:sz w:val="22"/>
          <w:szCs w:val="22"/>
        </w:rPr>
        <w:t>„Taky tomu nerozumím. Ale tady ti obyvatelé by nám mohli pomoci. Hej, kdo jste? Kde jsme?“</w:t>
      </w:r>
    </w:p>
    <w:p w14:paraId="48DBBAFD" w14:textId="5764E9AB" w:rsidR="00AC4F56" w:rsidRPr="00E55DE1" w:rsidRDefault="00AC4F56" w:rsidP="00AC4F56">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Vedoucí: </w:t>
      </w:r>
      <w:r w:rsidRPr="00E55DE1">
        <w:rPr>
          <w:rFonts w:ascii="Times New Roman" w:hAnsi="Times New Roman" w:cs="Times New Roman"/>
          <w:sz w:val="22"/>
          <w:szCs w:val="22"/>
        </w:rPr>
        <w:t xml:space="preserve">„Co tady děláte? Kdo jste? Odkud vás pustili? Proč se tváříte tak </w:t>
      </w:r>
      <w:r w:rsidR="00B5195F">
        <w:rPr>
          <w:rFonts w:ascii="Times New Roman" w:hAnsi="Times New Roman" w:cs="Times New Roman"/>
          <w:sz w:val="22"/>
          <w:szCs w:val="22"/>
        </w:rPr>
        <w:t>vyjeveně</w:t>
      </w:r>
      <w:r w:rsidRPr="00E55DE1">
        <w:rPr>
          <w:rFonts w:ascii="Times New Roman" w:hAnsi="Times New Roman" w:cs="Times New Roman"/>
          <w:sz w:val="22"/>
          <w:szCs w:val="22"/>
        </w:rPr>
        <w:t>?“</w:t>
      </w:r>
    </w:p>
    <w:p w14:paraId="774AE637" w14:textId="0ED9ADC6" w:rsidR="00AC4F56" w:rsidRPr="00E55DE1" w:rsidRDefault="00AC4F56" w:rsidP="00AC4F56">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Obrací se na táborníky: </w:t>
      </w:r>
      <w:r w:rsidRPr="00E55DE1">
        <w:rPr>
          <w:rFonts w:ascii="Times New Roman" w:hAnsi="Times New Roman" w:cs="Times New Roman"/>
          <w:sz w:val="22"/>
          <w:szCs w:val="22"/>
        </w:rPr>
        <w:t xml:space="preserve">„To snad není možné. Už sem zase kdosi přichází a ruší nás na našem táboře. Co se to tady děje? Víte co? Protože </w:t>
      </w:r>
      <w:r w:rsidR="00F05F2A" w:rsidRPr="00E55DE1">
        <w:rPr>
          <w:rFonts w:ascii="Times New Roman" w:hAnsi="Times New Roman" w:cs="Times New Roman"/>
          <w:sz w:val="22"/>
          <w:szCs w:val="22"/>
        </w:rPr>
        <w:t>je to už po několikáté, zkuste si ty dva vyslechnout samy.</w:t>
      </w:r>
    </w:p>
    <w:p w14:paraId="37D4A192" w14:textId="38FFFEB8" w:rsidR="00F05F2A" w:rsidRPr="00E55DE1" w:rsidRDefault="00F05F2A" w:rsidP="00AC4F56">
      <w:pPr>
        <w:spacing w:after="0"/>
        <w:jc w:val="both"/>
        <w:rPr>
          <w:rFonts w:ascii="Times New Roman" w:hAnsi="Times New Roman" w:cs="Times New Roman"/>
          <w:sz w:val="22"/>
          <w:szCs w:val="22"/>
        </w:rPr>
      </w:pPr>
      <w:r w:rsidRPr="00E55DE1">
        <w:rPr>
          <w:rFonts w:ascii="Times New Roman" w:hAnsi="Times New Roman" w:cs="Times New Roman"/>
          <w:i/>
          <w:iCs/>
          <w:sz w:val="22"/>
          <w:szCs w:val="22"/>
        </w:rPr>
        <w:t xml:space="preserve">Provedení: </w:t>
      </w:r>
      <w:r w:rsidRPr="00E55DE1">
        <w:rPr>
          <w:rFonts w:ascii="Times New Roman" w:hAnsi="Times New Roman" w:cs="Times New Roman"/>
          <w:sz w:val="22"/>
          <w:szCs w:val="22"/>
        </w:rPr>
        <w:t xml:space="preserve">Během 5 minut mají děti zjistit, o koho jde, odkud jsou, s kým se potkali, proč mají tak vytřeštěné oči…přednost dotazů mají mladší účastníci. (Za slušné dotazy posunující děj dostává tým bod, za ty, které jsou zesměšňující nebo ruší hru, jde bod dolů.) </w:t>
      </w:r>
    </w:p>
    <w:p w14:paraId="3FC624F2" w14:textId="61A54E8C" w:rsidR="00AC4F56" w:rsidRPr="00D10733" w:rsidRDefault="00AC4F56" w:rsidP="00F05F2A">
      <w:pPr>
        <w:spacing w:after="0"/>
        <w:jc w:val="both"/>
        <w:rPr>
          <w:rFonts w:ascii="Times New Roman" w:eastAsia="Times New Roman" w:hAnsi="Times New Roman" w:cs="Times New Roman"/>
          <w:kern w:val="0"/>
          <w:sz w:val="22"/>
          <w:szCs w:val="22"/>
          <w:lang w:eastAsia="cs-CZ"/>
          <w14:ligatures w14:val="none"/>
        </w:rPr>
      </w:pPr>
      <w:r w:rsidRPr="00E55DE1">
        <w:rPr>
          <w:rFonts w:ascii="Times New Roman" w:hAnsi="Times New Roman" w:cs="Times New Roman"/>
          <w:sz w:val="22"/>
          <w:szCs w:val="22"/>
        </w:rPr>
        <w:t>Učedníci netuší, kde jsou, kdo jsou</w:t>
      </w:r>
      <w:r w:rsidR="00F05F2A" w:rsidRPr="00E55DE1">
        <w:rPr>
          <w:rFonts w:ascii="Times New Roman" w:hAnsi="Times New Roman" w:cs="Times New Roman"/>
          <w:sz w:val="22"/>
          <w:szCs w:val="22"/>
        </w:rPr>
        <w:t>, co smějí prozradit. Mají s sebou batoh, který jim má dosvědčit</w:t>
      </w:r>
      <w:r w:rsidR="00007CD2" w:rsidRPr="00E55DE1">
        <w:rPr>
          <w:rFonts w:ascii="Times New Roman" w:hAnsi="Times New Roman" w:cs="Times New Roman"/>
          <w:sz w:val="22"/>
          <w:szCs w:val="22"/>
        </w:rPr>
        <w:t>, že</w:t>
      </w:r>
      <w:r w:rsidR="00F05F2A" w:rsidRPr="00E55DE1">
        <w:rPr>
          <w:rFonts w:ascii="Times New Roman" w:hAnsi="Times New Roman" w:cs="Times New Roman"/>
          <w:sz w:val="22"/>
          <w:szCs w:val="22"/>
        </w:rPr>
        <w:t xml:space="preserve"> jejich slova jsou pravdivá. V</w:t>
      </w:r>
      <w:r w:rsidRPr="00E55DE1">
        <w:rPr>
          <w:rFonts w:ascii="Times New Roman" w:hAnsi="Times New Roman" w:cs="Times New Roman"/>
          <w:sz w:val="22"/>
          <w:szCs w:val="22"/>
        </w:rPr>
        <w:t>yskládávají věci a vzpomínají, co prožili…</w:t>
      </w:r>
      <w:r w:rsidR="00F05F2A" w:rsidRPr="00E55DE1">
        <w:rPr>
          <w:rFonts w:ascii="Times New Roman" w:hAnsi="Times New Roman" w:cs="Times New Roman"/>
          <w:sz w:val="22"/>
          <w:szCs w:val="22"/>
        </w:rPr>
        <w:t xml:space="preserve"> Vytahují kus </w:t>
      </w:r>
      <w:r w:rsidR="00F05F2A" w:rsidRPr="00D10733">
        <w:rPr>
          <w:rFonts w:ascii="Times New Roman" w:hAnsi="Times New Roman" w:cs="Times New Roman"/>
          <w:sz w:val="22"/>
          <w:szCs w:val="22"/>
        </w:rPr>
        <w:t xml:space="preserve">dřeva (asi z kříže), hřebík, mast, </w:t>
      </w:r>
      <w:r w:rsidRPr="00D10733">
        <w:rPr>
          <w:rFonts w:ascii="Times New Roman" w:eastAsia="Times New Roman" w:hAnsi="Times New Roman" w:cs="Times New Roman"/>
          <w:kern w:val="0"/>
          <w:sz w:val="22"/>
          <w:szCs w:val="22"/>
          <w:lang w:eastAsia="cs-CZ"/>
          <w14:ligatures w14:val="none"/>
        </w:rPr>
        <w:t>kámen, plátno, kapesník Marie Magdalské, kousek chleba…</w:t>
      </w:r>
    </w:p>
    <w:p w14:paraId="636A8E6F" w14:textId="26055A8A" w:rsidR="00F05F2A" w:rsidRDefault="00F05F2A" w:rsidP="00F05F2A">
      <w:pPr>
        <w:spacing w:after="0"/>
        <w:jc w:val="both"/>
        <w:rPr>
          <w:rFonts w:ascii="Times New Roman" w:eastAsia="Times New Roman" w:hAnsi="Times New Roman" w:cs="Times New Roman"/>
          <w:color w:val="0A0A0A"/>
          <w:kern w:val="0"/>
          <w:sz w:val="22"/>
          <w:szCs w:val="22"/>
          <w:lang w:eastAsia="cs-CZ"/>
          <w14:ligatures w14:val="none"/>
        </w:rPr>
      </w:pPr>
      <w:r w:rsidRPr="00E55DE1">
        <w:rPr>
          <w:rFonts w:ascii="Times New Roman" w:eastAsia="Times New Roman" w:hAnsi="Times New Roman" w:cs="Times New Roman"/>
          <w:color w:val="0A0A0A"/>
          <w:kern w:val="0"/>
          <w:sz w:val="22"/>
          <w:szCs w:val="22"/>
          <w:lang w:eastAsia="cs-CZ"/>
          <w14:ligatures w14:val="none"/>
        </w:rPr>
        <w:t>(Zapojte fantazii na obou stranách.)</w:t>
      </w:r>
    </w:p>
    <w:p w14:paraId="6786EBE6" w14:textId="1765FE11" w:rsidR="00490E03" w:rsidRDefault="00AD6C60" w:rsidP="00F05F2A">
      <w:pPr>
        <w:spacing w:after="0"/>
        <w:jc w:val="both"/>
        <w:rPr>
          <w:rFonts w:ascii="Times New Roman" w:eastAsia="Times New Roman" w:hAnsi="Times New Roman" w:cs="Times New Roman"/>
          <w:color w:val="0A0A0A"/>
          <w:kern w:val="0"/>
          <w:sz w:val="22"/>
          <w:szCs w:val="22"/>
          <w:lang w:eastAsia="cs-CZ"/>
          <w14:ligatures w14:val="none"/>
        </w:rPr>
      </w:pPr>
      <w:r>
        <w:rPr>
          <w:rFonts w:ascii="Times New Roman" w:eastAsia="Times New Roman" w:hAnsi="Times New Roman" w:cs="Times New Roman"/>
          <w:color w:val="0A0A0A"/>
          <w:kern w:val="0"/>
          <w:sz w:val="22"/>
          <w:szCs w:val="22"/>
          <w:lang w:eastAsia="cs-CZ"/>
          <w14:ligatures w14:val="none"/>
        </w:rPr>
        <w:t xml:space="preserve">Zatímco účastníci dávají </w:t>
      </w:r>
      <w:r w:rsidR="00E4492B">
        <w:rPr>
          <w:rFonts w:ascii="Times New Roman" w:eastAsia="Times New Roman" w:hAnsi="Times New Roman" w:cs="Times New Roman"/>
          <w:color w:val="0A0A0A"/>
          <w:kern w:val="0"/>
          <w:sz w:val="22"/>
          <w:szCs w:val="22"/>
          <w:lang w:eastAsia="cs-CZ"/>
          <w14:ligatures w14:val="none"/>
        </w:rPr>
        <w:t>dohromady příběh těch dvou, přijde další (Tomáš)</w:t>
      </w:r>
      <w:r w:rsidR="00946555">
        <w:rPr>
          <w:rFonts w:ascii="Times New Roman" w:eastAsia="Times New Roman" w:hAnsi="Times New Roman" w:cs="Times New Roman"/>
          <w:color w:val="0A0A0A"/>
          <w:kern w:val="0"/>
          <w:sz w:val="22"/>
          <w:szCs w:val="22"/>
          <w:lang w:eastAsia="cs-CZ"/>
          <w14:ligatures w14:val="none"/>
        </w:rPr>
        <w:t>, chvíli postává, pak se přidá:</w:t>
      </w:r>
    </w:p>
    <w:p w14:paraId="60B56890" w14:textId="2234339A" w:rsidR="00946555" w:rsidRDefault="00946555" w:rsidP="00F05F2A">
      <w:pPr>
        <w:spacing w:after="0"/>
        <w:jc w:val="both"/>
        <w:rPr>
          <w:rFonts w:ascii="Times New Roman" w:eastAsia="Times New Roman" w:hAnsi="Times New Roman" w:cs="Times New Roman"/>
          <w:i/>
          <w:iCs/>
          <w:color w:val="0A0A0A"/>
          <w:kern w:val="0"/>
          <w:sz w:val="22"/>
          <w:szCs w:val="22"/>
          <w:lang w:eastAsia="cs-CZ"/>
          <w14:ligatures w14:val="none"/>
        </w:rPr>
      </w:pPr>
      <w:r>
        <w:rPr>
          <w:rFonts w:ascii="Times New Roman" w:eastAsia="Times New Roman" w:hAnsi="Times New Roman" w:cs="Times New Roman"/>
          <w:color w:val="0A0A0A"/>
          <w:kern w:val="0"/>
          <w:sz w:val="22"/>
          <w:szCs w:val="22"/>
          <w:lang w:eastAsia="cs-CZ"/>
          <w14:ligatures w14:val="none"/>
        </w:rPr>
        <w:t>„Tak vy jste viděli živého Ježíše? Dnes?</w:t>
      </w:r>
      <w:r w:rsidR="005E3AD3">
        <w:rPr>
          <w:rFonts w:ascii="Times New Roman" w:eastAsia="Times New Roman" w:hAnsi="Times New Roman" w:cs="Times New Roman"/>
          <w:color w:val="0A0A0A"/>
          <w:kern w:val="0"/>
          <w:sz w:val="22"/>
          <w:szCs w:val="22"/>
          <w:lang w:eastAsia="cs-CZ"/>
          <w14:ligatures w14:val="none"/>
        </w:rPr>
        <w:t xml:space="preserve"> To jste se dnes všichni zbláznili? Ježíš přece v pátek zemřel na kříži! Sice z dálky, ale viděl jsem to! Pomáhal jsem ho těmahle rukama </w:t>
      </w:r>
      <w:r w:rsidR="004319EE">
        <w:rPr>
          <w:rFonts w:ascii="Times New Roman" w:eastAsia="Times New Roman" w:hAnsi="Times New Roman" w:cs="Times New Roman"/>
          <w:color w:val="0A0A0A"/>
          <w:kern w:val="0"/>
          <w:sz w:val="22"/>
          <w:szCs w:val="22"/>
          <w:lang w:eastAsia="cs-CZ"/>
          <w14:ligatures w14:val="none"/>
        </w:rPr>
        <w:t>sundat z kříže a uložit do hrobu Josefa z Arimatie. Mrtvého!! Slyšíte? M</w:t>
      </w:r>
      <w:r w:rsidR="000A4BAE">
        <w:rPr>
          <w:rFonts w:ascii="Times New Roman" w:eastAsia="Times New Roman" w:hAnsi="Times New Roman" w:cs="Times New Roman"/>
          <w:color w:val="0A0A0A"/>
          <w:kern w:val="0"/>
          <w:sz w:val="22"/>
          <w:szCs w:val="22"/>
          <w:lang w:eastAsia="cs-CZ"/>
          <w14:ligatures w14:val="none"/>
        </w:rPr>
        <w:t xml:space="preserve">-R-T-V-É-H-O! A vy mi teď budete tvrdit, </w:t>
      </w:r>
      <w:r w:rsidR="001C17D0">
        <w:rPr>
          <w:rFonts w:ascii="Times New Roman" w:eastAsia="Times New Roman" w:hAnsi="Times New Roman" w:cs="Times New Roman"/>
          <w:color w:val="0A0A0A"/>
          <w:kern w:val="0"/>
          <w:sz w:val="22"/>
          <w:szCs w:val="22"/>
          <w:lang w:eastAsia="cs-CZ"/>
          <w14:ligatures w14:val="none"/>
        </w:rPr>
        <w:t xml:space="preserve">že je živý? Už jsem to říkal apoštolům: pokud </w:t>
      </w:r>
      <w:r w:rsidR="00CE17AF">
        <w:rPr>
          <w:rFonts w:ascii="Times New Roman" w:eastAsia="Times New Roman" w:hAnsi="Times New Roman" w:cs="Times New Roman"/>
          <w:color w:val="0A0A0A"/>
          <w:kern w:val="0"/>
          <w:sz w:val="22"/>
          <w:szCs w:val="22"/>
          <w:lang w:eastAsia="cs-CZ"/>
          <w14:ligatures w14:val="none"/>
        </w:rPr>
        <w:t>si nevložím ruce do ran po hřebech v jeho rukou nebo po kopí v jeho boku, nikdo mě nepřesvědčí…</w:t>
      </w:r>
      <w:r w:rsidR="00A62B7D">
        <w:rPr>
          <w:rFonts w:ascii="Times New Roman" w:eastAsia="Times New Roman" w:hAnsi="Times New Roman" w:cs="Times New Roman"/>
          <w:color w:val="0A0A0A"/>
          <w:kern w:val="0"/>
          <w:sz w:val="22"/>
          <w:szCs w:val="22"/>
          <w:lang w:eastAsia="cs-CZ"/>
          <w14:ligatures w14:val="none"/>
        </w:rPr>
        <w:t>“</w:t>
      </w:r>
      <w:r w:rsidR="00CE17AF">
        <w:rPr>
          <w:rFonts w:ascii="Times New Roman" w:eastAsia="Times New Roman" w:hAnsi="Times New Roman" w:cs="Times New Roman"/>
          <w:color w:val="0A0A0A"/>
          <w:kern w:val="0"/>
          <w:sz w:val="22"/>
          <w:szCs w:val="22"/>
          <w:lang w:eastAsia="cs-CZ"/>
          <w14:ligatures w14:val="none"/>
        </w:rPr>
        <w:t xml:space="preserve"> </w:t>
      </w:r>
      <w:r w:rsidR="00CE17AF">
        <w:rPr>
          <w:rFonts w:ascii="Times New Roman" w:eastAsia="Times New Roman" w:hAnsi="Times New Roman" w:cs="Times New Roman"/>
          <w:i/>
          <w:iCs/>
          <w:color w:val="0A0A0A"/>
          <w:kern w:val="0"/>
          <w:sz w:val="22"/>
          <w:szCs w:val="22"/>
          <w:lang w:eastAsia="cs-CZ"/>
          <w14:ligatures w14:val="none"/>
        </w:rPr>
        <w:t>Odchází…</w:t>
      </w:r>
    </w:p>
    <w:p w14:paraId="3E94F9DB" w14:textId="77777777" w:rsidR="00DC7875" w:rsidRDefault="00DC7875" w:rsidP="00F05F2A">
      <w:pPr>
        <w:spacing w:after="0"/>
        <w:jc w:val="both"/>
        <w:rPr>
          <w:rFonts w:ascii="Times New Roman" w:eastAsia="Times New Roman" w:hAnsi="Times New Roman" w:cs="Times New Roman"/>
          <w:i/>
          <w:iCs/>
          <w:color w:val="0A0A0A"/>
          <w:kern w:val="0"/>
          <w:sz w:val="22"/>
          <w:szCs w:val="22"/>
          <w:lang w:eastAsia="cs-CZ"/>
          <w14:ligatures w14:val="none"/>
        </w:rPr>
      </w:pPr>
    </w:p>
    <w:p w14:paraId="0695ADBE" w14:textId="3E1B75DE" w:rsidR="00581F77" w:rsidRDefault="00581F77" w:rsidP="00F05F2A">
      <w:pPr>
        <w:spacing w:after="0"/>
        <w:jc w:val="both"/>
        <w:rPr>
          <w:rFonts w:ascii="Times New Roman" w:eastAsia="Times New Roman" w:hAnsi="Times New Roman" w:cs="Times New Roman"/>
          <w:i/>
          <w:iCs/>
          <w:color w:val="0A0A0A"/>
          <w:kern w:val="0"/>
          <w:sz w:val="22"/>
          <w:szCs w:val="22"/>
          <w:lang w:eastAsia="cs-CZ"/>
          <w14:ligatures w14:val="none"/>
        </w:rPr>
      </w:pPr>
      <w:r>
        <w:rPr>
          <w:rFonts w:ascii="Times New Roman" w:eastAsia="Times New Roman" w:hAnsi="Times New Roman" w:cs="Times New Roman"/>
          <w:color w:val="0A0A0A"/>
          <w:kern w:val="0"/>
          <w:sz w:val="22"/>
          <w:szCs w:val="22"/>
          <w:lang w:eastAsia="cs-CZ"/>
          <w14:ligatures w14:val="none"/>
        </w:rPr>
        <w:t xml:space="preserve">Učedníci z Emauz se za Tomášem </w:t>
      </w:r>
      <w:r w:rsidR="00A62B7D">
        <w:rPr>
          <w:rFonts w:ascii="Times New Roman" w:eastAsia="Times New Roman" w:hAnsi="Times New Roman" w:cs="Times New Roman"/>
          <w:color w:val="0A0A0A"/>
          <w:kern w:val="0"/>
          <w:sz w:val="22"/>
          <w:szCs w:val="22"/>
          <w:lang w:eastAsia="cs-CZ"/>
          <w14:ligatures w14:val="none"/>
        </w:rPr>
        <w:t xml:space="preserve">dívají: „Slyšels? Prý neuvěří… No snad mu pán dá tu příležitost jako nám. Ale stejně </w:t>
      </w:r>
      <w:r w:rsidR="00087715">
        <w:rPr>
          <w:rFonts w:ascii="Times New Roman" w:eastAsia="Times New Roman" w:hAnsi="Times New Roman" w:cs="Times New Roman"/>
          <w:color w:val="0A0A0A"/>
          <w:kern w:val="0"/>
          <w:sz w:val="22"/>
          <w:szCs w:val="22"/>
          <w:lang w:eastAsia="cs-CZ"/>
          <w14:ligatures w14:val="none"/>
        </w:rPr>
        <w:t xml:space="preserve">teď bychom měli najít tu cestu zpět… Hele, co se zkusit vrátit, odkud jsme přišli? </w:t>
      </w:r>
      <w:r w:rsidR="00C92977">
        <w:rPr>
          <w:rFonts w:ascii="Times New Roman" w:eastAsia="Times New Roman" w:hAnsi="Times New Roman" w:cs="Times New Roman"/>
          <w:color w:val="0A0A0A"/>
          <w:kern w:val="0"/>
          <w:sz w:val="22"/>
          <w:szCs w:val="22"/>
          <w:lang w:eastAsia="cs-CZ"/>
          <w14:ligatures w14:val="none"/>
        </w:rPr>
        <w:t xml:space="preserve">Jdeme!“ </w:t>
      </w:r>
      <w:r w:rsidR="00C92977">
        <w:rPr>
          <w:rFonts w:ascii="Times New Roman" w:eastAsia="Times New Roman" w:hAnsi="Times New Roman" w:cs="Times New Roman"/>
          <w:i/>
          <w:iCs/>
          <w:color w:val="0A0A0A"/>
          <w:kern w:val="0"/>
          <w:sz w:val="22"/>
          <w:szCs w:val="22"/>
          <w:lang w:eastAsia="cs-CZ"/>
          <w14:ligatures w14:val="none"/>
        </w:rPr>
        <w:t>odcházejí směrem, odkud přišli.</w:t>
      </w:r>
    </w:p>
    <w:p w14:paraId="24926F1F" w14:textId="77777777" w:rsidR="00C92977" w:rsidRDefault="00C92977" w:rsidP="00F05F2A">
      <w:pPr>
        <w:spacing w:after="0"/>
        <w:jc w:val="both"/>
        <w:rPr>
          <w:rFonts w:ascii="Times New Roman" w:eastAsia="Times New Roman" w:hAnsi="Times New Roman" w:cs="Times New Roman"/>
          <w:i/>
          <w:iCs/>
          <w:color w:val="0A0A0A"/>
          <w:kern w:val="0"/>
          <w:sz w:val="22"/>
          <w:szCs w:val="22"/>
          <w:lang w:eastAsia="cs-CZ"/>
          <w14:ligatures w14:val="none"/>
        </w:rPr>
      </w:pPr>
    </w:p>
    <w:p w14:paraId="2BDED061" w14:textId="069A5E39" w:rsidR="00C92977" w:rsidRDefault="00C92977" w:rsidP="00F05F2A">
      <w:pPr>
        <w:spacing w:after="0"/>
        <w:jc w:val="both"/>
        <w:rPr>
          <w:rFonts w:ascii="Times New Roman" w:eastAsia="Times New Roman" w:hAnsi="Times New Roman" w:cs="Times New Roman"/>
          <w:i/>
          <w:iCs/>
          <w:color w:val="0A0A0A"/>
          <w:kern w:val="0"/>
          <w:sz w:val="22"/>
          <w:szCs w:val="22"/>
          <w:lang w:eastAsia="cs-CZ"/>
          <w14:ligatures w14:val="none"/>
        </w:rPr>
      </w:pPr>
      <w:r>
        <w:rPr>
          <w:rFonts w:ascii="Times New Roman" w:eastAsia="Times New Roman" w:hAnsi="Times New Roman" w:cs="Times New Roman"/>
          <w:i/>
          <w:iCs/>
          <w:color w:val="0A0A0A"/>
          <w:kern w:val="0"/>
          <w:sz w:val="22"/>
          <w:szCs w:val="22"/>
          <w:lang w:eastAsia="cs-CZ"/>
          <w14:ligatures w14:val="none"/>
        </w:rPr>
        <w:t xml:space="preserve">Tak to vypadá, že tihle dva, ne-li všichni tři </w:t>
      </w:r>
      <w:r w:rsidR="009514E2">
        <w:rPr>
          <w:rFonts w:ascii="Times New Roman" w:eastAsia="Times New Roman" w:hAnsi="Times New Roman" w:cs="Times New Roman"/>
          <w:i/>
          <w:iCs/>
          <w:color w:val="0A0A0A"/>
          <w:kern w:val="0"/>
          <w:sz w:val="22"/>
          <w:szCs w:val="22"/>
          <w:lang w:eastAsia="cs-CZ"/>
          <w14:ligatures w14:val="none"/>
        </w:rPr>
        <w:t xml:space="preserve">pořádně zabloudili. Už jste také někdy zabloudili? … </w:t>
      </w:r>
    </w:p>
    <w:p w14:paraId="633CDDDD" w14:textId="3FB095D4" w:rsidR="00706D77" w:rsidRDefault="00DF327A">
      <w:pPr>
        <w:pStyle w:val="Odstavecseseznamem"/>
        <w:numPr>
          <w:ilvl w:val="0"/>
          <w:numId w:val="11"/>
        </w:numPr>
        <w:spacing w:after="0"/>
        <w:jc w:val="both"/>
        <w:rPr>
          <w:rFonts w:ascii="Times New Roman" w:eastAsia="Times New Roman" w:hAnsi="Times New Roman" w:cs="Times New Roman"/>
          <w:color w:val="0A0A0A"/>
          <w:kern w:val="0"/>
          <w:sz w:val="22"/>
          <w:szCs w:val="22"/>
          <w:lang w:eastAsia="cs-CZ"/>
          <w14:ligatures w14:val="none"/>
        </w:rPr>
      </w:pPr>
      <w:r>
        <w:rPr>
          <w:rFonts w:ascii="Times New Roman" w:eastAsia="Times New Roman" w:hAnsi="Times New Roman" w:cs="Times New Roman"/>
          <w:color w:val="0A0A0A"/>
          <w:kern w:val="0"/>
          <w:sz w:val="22"/>
          <w:szCs w:val="22"/>
          <w:lang w:eastAsia="cs-CZ"/>
          <w14:ligatures w14:val="none"/>
        </w:rPr>
        <w:t>SPRÁVNÝ SMĚR</w:t>
      </w:r>
    </w:p>
    <w:p w14:paraId="3AB55E4C" w14:textId="6FB43B26" w:rsidR="005D188C" w:rsidRDefault="005D188C" w:rsidP="005D188C">
      <w:pPr>
        <w:pStyle w:val="Odstavecseseznamem"/>
        <w:spacing w:after="0"/>
        <w:ind w:left="0"/>
        <w:jc w:val="both"/>
        <w:rPr>
          <w:rFonts w:ascii="Times New Roman" w:eastAsia="Times New Roman" w:hAnsi="Times New Roman" w:cs="Times New Roman"/>
          <w:color w:val="0A0A0A"/>
          <w:kern w:val="0"/>
          <w:sz w:val="22"/>
          <w:szCs w:val="22"/>
          <w:lang w:eastAsia="cs-CZ"/>
          <w14:ligatures w14:val="none"/>
        </w:rPr>
      </w:pPr>
      <w:r>
        <w:rPr>
          <w:rFonts w:ascii="Times New Roman" w:eastAsia="Times New Roman" w:hAnsi="Times New Roman" w:cs="Times New Roman"/>
          <w:i/>
          <w:iCs/>
          <w:color w:val="0A0A0A"/>
          <w:kern w:val="0"/>
          <w:sz w:val="22"/>
          <w:szCs w:val="22"/>
          <w:lang w:eastAsia="cs-CZ"/>
          <w14:ligatures w14:val="none"/>
        </w:rPr>
        <w:t xml:space="preserve">Pomůcky: </w:t>
      </w:r>
      <w:r>
        <w:rPr>
          <w:rFonts w:ascii="Times New Roman" w:eastAsia="Times New Roman" w:hAnsi="Times New Roman" w:cs="Times New Roman"/>
          <w:color w:val="0A0A0A"/>
          <w:kern w:val="0"/>
          <w:sz w:val="22"/>
          <w:szCs w:val="22"/>
          <w:lang w:eastAsia="cs-CZ"/>
          <w14:ligatures w14:val="none"/>
        </w:rPr>
        <w:t xml:space="preserve">list pro každý tým, psací potřeby, </w:t>
      </w:r>
      <w:r w:rsidR="006F7362">
        <w:rPr>
          <w:rFonts w:ascii="Times New Roman" w:eastAsia="Times New Roman" w:hAnsi="Times New Roman" w:cs="Times New Roman"/>
          <w:color w:val="0A0A0A"/>
          <w:kern w:val="0"/>
          <w:sz w:val="22"/>
          <w:szCs w:val="22"/>
          <w:lang w:eastAsia="cs-CZ"/>
          <w14:ligatures w14:val="none"/>
        </w:rPr>
        <w:t>obal od kindervejce pro každý tým</w:t>
      </w:r>
    </w:p>
    <w:p w14:paraId="07051E46" w14:textId="27F3ED74" w:rsidR="007F69A2" w:rsidRPr="00E55DE1" w:rsidRDefault="006F7362" w:rsidP="006F7362">
      <w:pPr>
        <w:pStyle w:val="Odstavecseseznamem"/>
        <w:spacing w:after="0"/>
        <w:ind w:left="0"/>
        <w:jc w:val="both"/>
        <w:rPr>
          <w:rFonts w:ascii="Times New Roman" w:hAnsi="Times New Roman" w:cs="Times New Roman"/>
          <w:sz w:val="22"/>
          <w:szCs w:val="22"/>
        </w:rPr>
      </w:pPr>
      <w:r>
        <w:rPr>
          <w:rFonts w:ascii="Times New Roman" w:eastAsia="Times New Roman" w:hAnsi="Times New Roman" w:cs="Times New Roman"/>
          <w:i/>
          <w:iCs/>
          <w:color w:val="0A0A0A"/>
          <w:kern w:val="0"/>
          <w:sz w:val="22"/>
          <w:szCs w:val="22"/>
          <w:lang w:eastAsia="cs-CZ"/>
          <w14:ligatures w14:val="none"/>
        </w:rPr>
        <w:t xml:space="preserve">Provedení: </w:t>
      </w:r>
      <w:r w:rsidR="001457EF" w:rsidRPr="00E55DE1">
        <w:rPr>
          <w:rFonts w:ascii="Times New Roman" w:hAnsi="Times New Roman" w:cs="Times New Roman"/>
          <w:sz w:val="22"/>
          <w:szCs w:val="22"/>
        </w:rPr>
        <w:t>Každý tým dostane 1 kindervejce</w:t>
      </w:r>
      <w:r w:rsidR="00DC2530" w:rsidRPr="00E55DE1">
        <w:rPr>
          <w:rFonts w:ascii="Times New Roman" w:hAnsi="Times New Roman" w:cs="Times New Roman"/>
          <w:sz w:val="22"/>
          <w:szCs w:val="22"/>
        </w:rPr>
        <w:t xml:space="preserve"> a limit cca </w:t>
      </w:r>
      <w:r w:rsidR="00F34448">
        <w:rPr>
          <w:rFonts w:ascii="Times New Roman" w:hAnsi="Times New Roman" w:cs="Times New Roman"/>
          <w:sz w:val="22"/>
          <w:szCs w:val="22"/>
        </w:rPr>
        <w:t>500</w:t>
      </w:r>
      <w:r w:rsidR="00DC2530" w:rsidRPr="00E55DE1">
        <w:rPr>
          <w:rFonts w:ascii="Times New Roman" w:hAnsi="Times New Roman" w:cs="Times New Roman"/>
          <w:sz w:val="22"/>
          <w:szCs w:val="22"/>
        </w:rPr>
        <w:t xml:space="preserve"> kroků</w:t>
      </w:r>
      <w:r w:rsidR="0019377E" w:rsidRPr="00E55DE1">
        <w:rPr>
          <w:rFonts w:ascii="Times New Roman" w:hAnsi="Times New Roman" w:cs="Times New Roman"/>
          <w:sz w:val="22"/>
          <w:szCs w:val="22"/>
        </w:rPr>
        <w:t xml:space="preserve"> </w:t>
      </w:r>
      <w:r w:rsidR="00F34448">
        <w:rPr>
          <w:rFonts w:ascii="Times New Roman" w:hAnsi="Times New Roman" w:cs="Times New Roman"/>
          <w:sz w:val="22"/>
          <w:szCs w:val="22"/>
        </w:rPr>
        <w:t xml:space="preserve">o délce asi </w:t>
      </w:r>
      <w:r w:rsidR="0019377E" w:rsidRPr="00E55DE1">
        <w:rPr>
          <w:rFonts w:ascii="Times New Roman" w:hAnsi="Times New Roman" w:cs="Times New Roman"/>
          <w:sz w:val="22"/>
          <w:szCs w:val="22"/>
        </w:rPr>
        <w:t xml:space="preserve">50 cm. </w:t>
      </w:r>
      <w:r w:rsidR="000A47E7">
        <w:rPr>
          <w:rFonts w:ascii="Times New Roman" w:hAnsi="Times New Roman" w:cs="Times New Roman"/>
          <w:sz w:val="22"/>
          <w:szCs w:val="22"/>
        </w:rPr>
        <w:t xml:space="preserve">V méně přehledném terénu týmy vycházejí ze stejného místa, ale dále jdou tak, aby je další týmy neviděly. </w:t>
      </w:r>
      <w:r w:rsidR="00584E6F">
        <w:rPr>
          <w:rFonts w:ascii="Times New Roman" w:hAnsi="Times New Roman" w:cs="Times New Roman"/>
          <w:sz w:val="22"/>
          <w:szCs w:val="22"/>
        </w:rPr>
        <w:t>Během</w:t>
      </w:r>
      <w:r w:rsidR="000E74A1">
        <w:rPr>
          <w:rFonts w:ascii="Times New Roman" w:hAnsi="Times New Roman" w:cs="Times New Roman"/>
          <w:sz w:val="22"/>
          <w:szCs w:val="22"/>
        </w:rPr>
        <w:t xml:space="preserve"> cest</w:t>
      </w:r>
      <w:r w:rsidR="00584E6F">
        <w:rPr>
          <w:rFonts w:ascii="Times New Roman" w:hAnsi="Times New Roman" w:cs="Times New Roman"/>
          <w:sz w:val="22"/>
          <w:szCs w:val="22"/>
        </w:rPr>
        <w:t>y</w:t>
      </w:r>
      <w:r w:rsidR="000E74A1">
        <w:rPr>
          <w:rFonts w:ascii="Times New Roman" w:hAnsi="Times New Roman" w:cs="Times New Roman"/>
          <w:sz w:val="22"/>
          <w:szCs w:val="22"/>
        </w:rPr>
        <w:t xml:space="preserve"> u</w:t>
      </w:r>
      <w:r w:rsidR="0019377E" w:rsidRPr="00E55DE1">
        <w:rPr>
          <w:rFonts w:ascii="Times New Roman" w:hAnsi="Times New Roman" w:cs="Times New Roman"/>
          <w:sz w:val="22"/>
          <w:szCs w:val="22"/>
        </w:rPr>
        <w:t>tváří</w:t>
      </w:r>
      <w:r w:rsidR="000E74A1">
        <w:rPr>
          <w:rFonts w:ascii="Times New Roman" w:hAnsi="Times New Roman" w:cs="Times New Roman"/>
          <w:sz w:val="22"/>
          <w:szCs w:val="22"/>
        </w:rPr>
        <w:t xml:space="preserve"> „slovní“</w:t>
      </w:r>
      <w:r w:rsidR="0019377E" w:rsidRPr="00E55DE1">
        <w:rPr>
          <w:rFonts w:ascii="Times New Roman" w:hAnsi="Times New Roman" w:cs="Times New Roman"/>
          <w:sz w:val="22"/>
          <w:szCs w:val="22"/>
        </w:rPr>
        <w:t xml:space="preserve"> mapu</w:t>
      </w:r>
      <w:r w:rsidR="00B635C9" w:rsidRPr="00E55DE1">
        <w:rPr>
          <w:rFonts w:ascii="Times New Roman" w:hAnsi="Times New Roman" w:cs="Times New Roman"/>
          <w:sz w:val="22"/>
          <w:szCs w:val="22"/>
        </w:rPr>
        <w:t xml:space="preserve"> </w:t>
      </w:r>
      <w:r w:rsidR="000E74A1" w:rsidRPr="00E55DE1">
        <w:rPr>
          <w:rFonts w:ascii="Times New Roman" w:hAnsi="Times New Roman" w:cs="Times New Roman"/>
          <w:sz w:val="22"/>
          <w:szCs w:val="22"/>
        </w:rPr>
        <w:t>složenou</w:t>
      </w:r>
      <w:r w:rsidR="00B635C9" w:rsidRPr="00E55DE1">
        <w:rPr>
          <w:rFonts w:ascii="Times New Roman" w:hAnsi="Times New Roman" w:cs="Times New Roman"/>
          <w:sz w:val="22"/>
          <w:szCs w:val="22"/>
        </w:rPr>
        <w:t xml:space="preserve"> pouze z kroků bez </w:t>
      </w:r>
      <w:r w:rsidR="000E74A1" w:rsidRPr="00E55DE1">
        <w:rPr>
          <w:rFonts w:ascii="Times New Roman" w:hAnsi="Times New Roman" w:cs="Times New Roman"/>
          <w:sz w:val="22"/>
          <w:szCs w:val="22"/>
        </w:rPr>
        <w:t>orientačních</w:t>
      </w:r>
      <w:r w:rsidR="00B635C9" w:rsidRPr="00E55DE1">
        <w:rPr>
          <w:rFonts w:ascii="Times New Roman" w:hAnsi="Times New Roman" w:cs="Times New Roman"/>
          <w:sz w:val="22"/>
          <w:szCs w:val="22"/>
        </w:rPr>
        <w:t xml:space="preserve"> bodů: </w:t>
      </w:r>
      <w:r w:rsidR="000E74A1">
        <w:rPr>
          <w:rFonts w:ascii="Times New Roman" w:hAnsi="Times New Roman" w:cs="Times New Roman"/>
          <w:sz w:val="22"/>
          <w:szCs w:val="22"/>
        </w:rPr>
        <w:t xml:space="preserve">např. </w:t>
      </w:r>
      <w:r w:rsidR="00B635C9" w:rsidRPr="00E55DE1">
        <w:rPr>
          <w:rFonts w:ascii="Times New Roman" w:hAnsi="Times New Roman" w:cs="Times New Roman"/>
          <w:sz w:val="22"/>
          <w:szCs w:val="22"/>
        </w:rPr>
        <w:t xml:space="preserve">10 kroků rovno, 15 kroků doprava atd. Na konci cesty </w:t>
      </w:r>
      <w:r w:rsidR="000E74A1">
        <w:rPr>
          <w:rFonts w:ascii="Times New Roman" w:hAnsi="Times New Roman" w:cs="Times New Roman"/>
          <w:sz w:val="22"/>
          <w:szCs w:val="22"/>
        </w:rPr>
        <w:t>schovají</w:t>
      </w:r>
      <w:r w:rsidR="00B635C9" w:rsidRPr="00E55DE1">
        <w:rPr>
          <w:rFonts w:ascii="Times New Roman" w:hAnsi="Times New Roman" w:cs="Times New Roman"/>
          <w:sz w:val="22"/>
          <w:szCs w:val="22"/>
        </w:rPr>
        <w:t xml:space="preserve"> </w:t>
      </w:r>
      <w:r w:rsidR="00F977FF">
        <w:rPr>
          <w:rFonts w:ascii="Times New Roman" w:hAnsi="Times New Roman" w:cs="Times New Roman"/>
          <w:sz w:val="22"/>
          <w:szCs w:val="22"/>
        </w:rPr>
        <w:t>kindervejce</w:t>
      </w:r>
      <w:r w:rsidR="00B635C9" w:rsidRPr="00E55DE1">
        <w:rPr>
          <w:rFonts w:ascii="Times New Roman" w:hAnsi="Times New Roman" w:cs="Times New Roman"/>
          <w:sz w:val="22"/>
          <w:szCs w:val="22"/>
        </w:rPr>
        <w:t xml:space="preserve">. Vrátí se zpět, </w:t>
      </w:r>
      <w:r w:rsidR="00C71509">
        <w:rPr>
          <w:rFonts w:ascii="Times New Roman" w:hAnsi="Times New Roman" w:cs="Times New Roman"/>
          <w:sz w:val="22"/>
          <w:szCs w:val="22"/>
        </w:rPr>
        <w:t>vy</w:t>
      </w:r>
      <w:r w:rsidR="00B635C9" w:rsidRPr="00E55DE1">
        <w:rPr>
          <w:rFonts w:ascii="Times New Roman" w:hAnsi="Times New Roman" w:cs="Times New Roman"/>
          <w:sz w:val="22"/>
          <w:szCs w:val="22"/>
        </w:rPr>
        <w:t>mění si map</w:t>
      </w:r>
      <w:r w:rsidR="00621F3B">
        <w:rPr>
          <w:rFonts w:ascii="Times New Roman" w:hAnsi="Times New Roman" w:cs="Times New Roman"/>
          <w:sz w:val="22"/>
          <w:szCs w:val="22"/>
        </w:rPr>
        <w:t>u</w:t>
      </w:r>
      <w:r w:rsidR="00C71509">
        <w:rPr>
          <w:rFonts w:ascii="Times New Roman" w:hAnsi="Times New Roman" w:cs="Times New Roman"/>
          <w:sz w:val="22"/>
          <w:szCs w:val="22"/>
        </w:rPr>
        <w:t xml:space="preserve"> s jiným týmem</w:t>
      </w:r>
      <w:r w:rsidR="00B635C9" w:rsidRPr="00E55DE1">
        <w:rPr>
          <w:rFonts w:ascii="Times New Roman" w:hAnsi="Times New Roman" w:cs="Times New Roman"/>
          <w:sz w:val="22"/>
          <w:szCs w:val="22"/>
        </w:rPr>
        <w:t xml:space="preserve"> a spolu s</w:t>
      </w:r>
      <w:r w:rsidR="00C71509">
        <w:rPr>
          <w:rFonts w:ascii="Times New Roman" w:hAnsi="Times New Roman" w:cs="Times New Roman"/>
          <w:sz w:val="22"/>
          <w:szCs w:val="22"/>
        </w:rPr>
        <w:t> </w:t>
      </w:r>
      <w:r w:rsidR="00B635C9" w:rsidRPr="00E55DE1">
        <w:rPr>
          <w:rFonts w:ascii="Times New Roman" w:hAnsi="Times New Roman" w:cs="Times New Roman"/>
          <w:sz w:val="22"/>
          <w:szCs w:val="22"/>
        </w:rPr>
        <w:t>vedoucím</w:t>
      </w:r>
      <w:r w:rsidR="00C71509">
        <w:rPr>
          <w:rFonts w:ascii="Times New Roman" w:hAnsi="Times New Roman" w:cs="Times New Roman"/>
          <w:sz w:val="22"/>
          <w:szCs w:val="22"/>
        </w:rPr>
        <w:t xml:space="preserve"> </w:t>
      </w:r>
      <w:r w:rsidR="00B635C9" w:rsidRPr="00E55DE1">
        <w:rPr>
          <w:rFonts w:ascii="Times New Roman" w:hAnsi="Times New Roman" w:cs="Times New Roman"/>
          <w:sz w:val="22"/>
          <w:szCs w:val="22"/>
        </w:rPr>
        <w:t xml:space="preserve">se </w:t>
      </w:r>
      <w:r w:rsidR="00621F3B">
        <w:rPr>
          <w:rFonts w:ascii="Times New Roman" w:hAnsi="Times New Roman" w:cs="Times New Roman"/>
          <w:sz w:val="22"/>
          <w:szCs w:val="22"/>
        </w:rPr>
        <w:t>vydají</w:t>
      </w:r>
      <w:r w:rsidR="00B635C9" w:rsidRPr="00E55DE1">
        <w:rPr>
          <w:rFonts w:ascii="Times New Roman" w:hAnsi="Times New Roman" w:cs="Times New Roman"/>
          <w:sz w:val="22"/>
          <w:szCs w:val="22"/>
        </w:rPr>
        <w:t xml:space="preserve"> </w:t>
      </w:r>
      <w:r w:rsidR="003E01ED">
        <w:rPr>
          <w:rFonts w:ascii="Times New Roman" w:hAnsi="Times New Roman" w:cs="Times New Roman"/>
          <w:sz w:val="22"/>
          <w:szCs w:val="22"/>
        </w:rPr>
        <w:t xml:space="preserve">najít </w:t>
      </w:r>
      <w:r w:rsidR="00DD6800" w:rsidRPr="00E55DE1">
        <w:rPr>
          <w:rFonts w:ascii="Times New Roman" w:hAnsi="Times New Roman" w:cs="Times New Roman"/>
          <w:sz w:val="22"/>
          <w:szCs w:val="22"/>
        </w:rPr>
        <w:t xml:space="preserve">úkryt přesně podle mapy. </w:t>
      </w:r>
      <w:r w:rsidR="00E33DAE">
        <w:rPr>
          <w:rFonts w:ascii="Times New Roman" w:hAnsi="Times New Roman" w:cs="Times New Roman"/>
          <w:sz w:val="22"/>
          <w:szCs w:val="22"/>
        </w:rPr>
        <w:t>Vyhrává</w:t>
      </w:r>
      <w:r w:rsidR="00C144A2" w:rsidRPr="00E55DE1">
        <w:rPr>
          <w:rFonts w:ascii="Times New Roman" w:hAnsi="Times New Roman" w:cs="Times New Roman"/>
          <w:sz w:val="22"/>
          <w:szCs w:val="22"/>
        </w:rPr>
        <w:t xml:space="preserve"> tým, který vyhotovil mapu</w:t>
      </w:r>
      <w:r w:rsidR="003E01ED">
        <w:rPr>
          <w:rFonts w:ascii="Times New Roman" w:hAnsi="Times New Roman" w:cs="Times New Roman"/>
          <w:sz w:val="22"/>
          <w:szCs w:val="22"/>
        </w:rPr>
        <w:t>, podle níž bylo nalezeno</w:t>
      </w:r>
      <w:r w:rsidR="00E33DAE">
        <w:rPr>
          <w:rFonts w:ascii="Times New Roman" w:hAnsi="Times New Roman" w:cs="Times New Roman"/>
          <w:sz w:val="22"/>
          <w:szCs w:val="22"/>
        </w:rPr>
        <w:t xml:space="preserve"> 1. vejce. </w:t>
      </w:r>
    </w:p>
    <w:p w14:paraId="7B47E03E" w14:textId="77777777" w:rsidR="00C144A2" w:rsidRDefault="00C144A2" w:rsidP="00AC4F56">
      <w:pPr>
        <w:spacing w:after="0"/>
        <w:jc w:val="both"/>
        <w:rPr>
          <w:rFonts w:ascii="Times New Roman" w:hAnsi="Times New Roman" w:cs="Times New Roman"/>
          <w:sz w:val="22"/>
          <w:szCs w:val="22"/>
        </w:rPr>
      </w:pPr>
    </w:p>
    <w:p w14:paraId="062E12B8" w14:textId="4EDD5AB6" w:rsidR="00284D23" w:rsidRPr="00284D23" w:rsidRDefault="00284D23" w:rsidP="00AC4F56">
      <w:pPr>
        <w:spacing w:after="0"/>
        <w:jc w:val="both"/>
        <w:rPr>
          <w:rFonts w:ascii="Times New Roman" w:hAnsi="Times New Roman" w:cs="Times New Roman"/>
          <w:i/>
          <w:iCs/>
          <w:sz w:val="22"/>
          <w:szCs w:val="22"/>
        </w:rPr>
      </w:pPr>
      <w:r>
        <w:rPr>
          <w:rFonts w:ascii="Times New Roman" w:hAnsi="Times New Roman" w:cs="Times New Roman"/>
          <w:i/>
          <w:iCs/>
          <w:sz w:val="22"/>
          <w:szCs w:val="22"/>
        </w:rPr>
        <w:t>Děti se vydají do lesa – a potkají Tomáše. Bloudí po lese a přemýšlí, čemu věřit a čemu ne.</w:t>
      </w:r>
    </w:p>
    <w:p w14:paraId="7C8B49DA" w14:textId="3106DBF0" w:rsidR="00FA4993" w:rsidRDefault="00284D23">
      <w:pPr>
        <w:pStyle w:val="Odstavecseseznamem"/>
        <w:numPr>
          <w:ilvl w:val="0"/>
          <w:numId w:val="11"/>
        </w:numPr>
        <w:spacing w:after="0"/>
        <w:jc w:val="both"/>
        <w:rPr>
          <w:rFonts w:ascii="Times New Roman" w:hAnsi="Times New Roman" w:cs="Times New Roman"/>
          <w:sz w:val="22"/>
          <w:szCs w:val="22"/>
        </w:rPr>
      </w:pPr>
      <w:r>
        <w:rPr>
          <w:rFonts w:ascii="Times New Roman" w:hAnsi="Times New Roman" w:cs="Times New Roman"/>
          <w:sz w:val="22"/>
          <w:szCs w:val="22"/>
        </w:rPr>
        <w:t>VĚŘIT – NEVĚŘIT?</w:t>
      </w:r>
    </w:p>
    <w:p w14:paraId="4F41ACA2" w14:textId="25AC701D" w:rsidR="00384BD4" w:rsidRDefault="00384BD4" w:rsidP="00384BD4">
      <w:pPr>
        <w:pStyle w:val="Odstavecseseznamem"/>
        <w:spacing w:after="0"/>
        <w:ind w:left="0"/>
        <w:jc w:val="both"/>
        <w:rPr>
          <w:rFonts w:ascii="Times New Roman" w:hAnsi="Times New Roman" w:cs="Times New Roman"/>
          <w:sz w:val="22"/>
          <w:szCs w:val="22"/>
        </w:rPr>
      </w:pPr>
      <w:r>
        <w:rPr>
          <w:rFonts w:ascii="Times New Roman" w:hAnsi="Times New Roman" w:cs="Times New Roman"/>
          <w:i/>
          <w:iCs/>
          <w:sz w:val="22"/>
          <w:szCs w:val="22"/>
        </w:rPr>
        <w:t xml:space="preserve">Pomůcky: </w:t>
      </w:r>
      <w:r w:rsidR="00B0038E">
        <w:rPr>
          <w:rFonts w:ascii="Times New Roman" w:hAnsi="Times New Roman" w:cs="Times New Roman"/>
          <w:sz w:val="22"/>
          <w:szCs w:val="22"/>
        </w:rPr>
        <w:t xml:space="preserve">házecí kostka, čísla na stromy (do </w:t>
      </w:r>
      <w:r w:rsidR="003E58E3">
        <w:rPr>
          <w:rFonts w:ascii="Times New Roman" w:hAnsi="Times New Roman" w:cs="Times New Roman"/>
          <w:sz w:val="22"/>
          <w:szCs w:val="22"/>
        </w:rPr>
        <w:t>50</w:t>
      </w:r>
      <w:r w:rsidR="00B0038E">
        <w:rPr>
          <w:rFonts w:ascii="Times New Roman" w:hAnsi="Times New Roman" w:cs="Times New Roman"/>
          <w:sz w:val="22"/>
          <w:szCs w:val="22"/>
        </w:rPr>
        <w:t>), otázky, zápisník pro tým</w:t>
      </w:r>
    </w:p>
    <w:p w14:paraId="4A4905C7" w14:textId="29F969DC" w:rsidR="0064715A" w:rsidRPr="0064715A" w:rsidRDefault="0064715A" w:rsidP="00384BD4">
      <w:pPr>
        <w:pStyle w:val="Odstavecseseznamem"/>
        <w:spacing w:after="0"/>
        <w:ind w:left="0"/>
        <w:jc w:val="both"/>
        <w:rPr>
          <w:rFonts w:ascii="Times New Roman" w:hAnsi="Times New Roman" w:cs="Times New Roman"/>
          <w:sz w:val="22"/>
          <w:szCs w:val="22"/>
        </w:rPr>
      </w:pPr>
      <w:r>
        <w:rPr>
          <w:rFonts w:ascii="Times New Roman" w:hAnsi="Times New Roman" w:cs="Times New Roman"/>
          <w:i/>
          <w:iCs/>
          <w:sz w:val="22"/>
          <w:szCs w:val="22"/>
        </w:rPr>
        <w:t xml:space="preserve">Provedení: </w:t>
      </w:r>
      <w:r>
        <w:rPr>
          <w:rFonts w:ascii="Times New Roman" w:hAnsi="Times New Roman" w:cs="Times New Roman"/>
          <w:sz w:val="22"/>
          <w:szCs w:val="22"/>
        </w:rPr>
        <w:t xml:space="preserve">Na stromech jsou čísla, u některých jsou </w:t>
      </w:r>
      <w:r w:rsidR="00084155">
        <w:rPr>
          <w:rFonts w:ascii="Times New Roman" w:hAnsi="Times New Roman" w:cs="Times New Roman"/>
          <w:sz w:val="22"/>
          <w:szCs w:val="22"/>
        </w:rPr>
        <w:t>tvrzení</w:t>
      </w:r>
      <w:r w:rsidR="00300F89">
        <w:rPr>
          <w:rFonts w:ascii="Times New Roman" w:hAnsi="Times New Roman" w:cs="Times New Roman"/>
          <w:sz w:val="22"/>
          <w:szCs w:val="22"/>
        </w:rPr>
        <w:t xml:space="preserve">/informace. </w:t>
      </w:r>
      <w:r w:rsidR="00EF4CF8">
        <w:rPr>
          <w:rFonts w:ascii="Times New Roman" w:hAnsi="Times New Roman" w:cs="Times New Roman"/>
          <w:sz w:val="22"/>
          <w:szCs w:val="22"/>
        </w:rPr>
        <w:t>Týmy se shromáždí u Tomáše</w:t>
      </w:r>
      <w:r w:rsidR="00D730B6">
        <w:rPr>
          <w:rFonts w:ascii="Times New Roman" w:hAnsi="Times New Roman" w:cs="Times New Roman"/>
          <w:sz w:val="22"/>
          <w:szCs w:val="22"/>
        </w:rPr>
        <w:t xml:space="preserve">, a hodí si kostkou. Napíší si hozené číslo a běží ke stromu s tímto číslem. Pokud je tam </w:t>
      </w:r>
      <w:r w:rsidR="00300F89">
        <w:rPr>
          <w:rFonts w:ascii="Times New Roman" w:hAnsi="Times New Roman" w:cs="Times New Roman"/>
          <w:sz w:val="22"/>
          <w:szCs w:val="22"/>
        </w:rPr>
        <w:t>informace</w:t>
      </w:r>
      <w:r w:rsidR="0051603B">
        <w:rPr>
          <w:rFonts w:ascii="Times New Roman" w:hAnsi="Times New Roman" w:cs="Times New Roman"/>
          <w:sz w:val="22"/>
          <w:szCs w:val="22"/>
        </w:rPr>
        <w:t>, napíší si celou větou</w:t>
      </w:r>
      <w:r w:rsidR="00E351FA">
        <w:rPr>
          <w:rFonts w:ascii="Times New Roman" w:hAnsi="Times New Roman" w:cs="Times New Roman"/>
          <w:sz w:val="22"/>
          <w:szCs w:val="22"/>
        </w:rPr>
        <w:t xml:space="preserve"> správnou odpověď</w:t>
      </w:r>
      <w:r w:rsidR="007C410A">
        <w:rPr>
          <w:rFonts w:ascii="Times New Roman" w:hAnsi="Times New Roman" w:cs="Times New Roman"/>
          <w:sz w:val="22"/>
          <w:szCs w:val="22"/>
        </w:rPr>
        <w:t>. „</w:t>
      </w:r>
      <w:r w:rsidR="004228F2">
        <w:rPr>
          <w:rFonts w:ascii="Times New Roman" w:hAnsi="Times New Roman" w:cs="Times New Roman"/>
          <w:sz w:val="22"/>
          <w:szCs w:val="22"/>
        </w:rPr>
        <w:t xml:space="preserve">Ano, slon má…“. </w:t>
      </w:r>
      <w:r w:rsidR="007C410A">
        <w:rPr>
          <w:rFonts w:ascii="Times New Roman" w:hAnsi="Times New Roman" w:cs="Times New Roman"/>
          <w:sz w:val="22"/>
          <w:szCs w:val="22"/>
        </w:rPr>
        <w:t>„</w:t>
      </w:r>
      <w:r w:rsidR="00B74B3C">
        <w:rPr>
          <w:rFonts w:ascii="Times New Roman" w:hAnsi="Times New Roman" w:cs="Times New Roman"/>
          <w:sz w:val="22"/>
          <w:szCs w:val="22"/>
        </w:rPr>
        <w:t xml:space="preserve">Ne. </w:t>
      </w:r>
      <w:r w:rsidR="00D6444B">
        <w:rPr>
          <w:rFonts w:ascii="Times New Roman" w:hAnsi="Times New Roman" w:cs="Times New Roman"/>
          <w:sz w:val="22"/>
          <w:szCs w:val="22"/>
        </w:rPr>
        <w:t xml:space="preserve">+ správnou odpověď. Pak znovu běží k Tomášovi, hodí kostkou, připočtou hozenou hodnotu </w:t>
      </w:r>
      <w:r w:rsidR="00320CD3">
        <w:rPr>
          <w:rFonts w:ascii="Times New Roman" w:hAnsi="Times New Roman" w:cs="Times New Roman"/>
          <w:sz w:val="22"/>
          <w:szCs w:val="22"/>
        </w:rPr>
        <w:t>k prvnímu číslu a běží najít příslušný strom atd. (Např. nejdříve si hodí číslo 5. Zapíší si. Běží ke stromu s číslem 5, není tam žádn</w:t>
      </w:r>
      <w:r w:rsidR="00FD0964">
        <w:rPr>
          <w:rFonts w:ascii="Times New Roman" w:hAnsi="Times New Roman" w:cs="Times New Roman"/>
          <w:sz w:val="22"/>
          <w:szCs w:val="22"/>
        </w:rPr>
        <w:t xml:space="preserve">á </w:t>
      </w:r>
      <w:r w:rsidR="00B74B3C">
        <w:rPr>
          <w:rFonts w:ascii="Times New Roman" w:hAnsi="Times New Roman" w:cs="Times New Roman"/>
          <w:sz w:val="22"/>
          <w:szCs w:val="22"/>
        </w:rPr>
        <w:t>informace</w:t>
      </w:r>
      <w:r w:rsidR="00FD0964">
        <w:rPr>
          <w:rFonts w:ascii="Times New Roman" w:hAnsi="Times New Roman" w:cs="Times New Roman"/>
          <w:sz w:val="22"/>
          <w:szCs w:val="22"/>
        </w:rPr>
        <w:t>, běží si zpět hodit. Padne číslo 3. 5+3=8, tj, zapíší č. 8 a běží k témuž stromu atd.)</w:t>
      </w:r>
      <w:r w:rsidR="00576CEB">
        <w:rPr>
          <w:rFonts w:ascii="Times New Roman" w:hAnsi="Times New Roman" w:cs="Times New Roman"/>
          <w:sz w:val="22"/>
          <w:szCs w:val="22"/>
        </w:rPr>
        <w:t xml:space="preserve"> </w:t>
      </w:r>
      <w:r w:rsidR="003E58E3">
        <w:rPr>
          <w:rFonts w:ascii="Times New Roman" w:hAnsi="Times New Roman" w:cs="Times New Roman"/>
          <w:sz w:val="22"/>
          <w:szCs w:val="22"/>
        </w:rPr>
        <w:t xml:space="preserve">Všichni musí dosáhnout cíle č. 50. </w:t>
      </w:r>
    </w:p>
    <w:p w14:paraId="39A29AA2" w14:textId="7AAF02EC" w:rsidR="00C144A2" w:rsidRDefault="00C37686" w:rsidP="00AC4F56">
      <w:pPr>
        <w:spacing w:after="0"/>
        <w:jc w:val="both"/>
        <w:rPr>
          <w:rFonts w:ascii="Times New Roman" w:hAnsi="Times New Roman" w:cs="Times New Roman"/>
          <w:sz w:val="22"/>
          <w:szCs w:val="22"/>
        </w:rPr>
      </w:pPr>
      <w:r>
        <w:rPr>
          <w:rFonts w:ascii="Times New Roman" w:hAnsi="Times New Roman" w:cs="Times New Roman"/>
          <w:sz w:val="22"/>
          <w:szCs w:val="22"/>
        </w:rPr>
        <w:t xml:space="preserve">Otázky: </w:t>
      </w:r>
    </w:p>
    <w:p w14:paraId="06C2BE17" w14:textId="1CA5BA99" w:rsidR="00F048D1" w:rsidRPr="00F048D1" w:rsidRDefault="00F048D1" w:rsidP="0089094F">
      <w:pPr>
        <w:pStyle w:val="Odstavecseseznamem"/>
        <w:numPr>
          <w:ilvl w:val="0"/>
          <w:numId w:val="1"/>
        </w:numPr>
        <w:spacing w:after="0"/>
        <w:ind w:left="0" w:firstLine="0"/>
        <w:jc w:val="both"/>
        <w:rPr>
          <w:rFonts w:ascii="Times New Roman" w:hAnsi="Times New Roman" w:cs="Times New Roman"/>
          <w:sz w:val="22"/>
          <w:szCs w:val="22"/>
        </w:rPr>
      </w:pPr>
      <w:r>
        <w:rPr>
          <w:rFonts w:ascii="Times New Roman" w:hAnsi="Times New Roman" w:cs="Times New Roman"/>
          <w:sz w:val="22"/>
          <w:szCs w:val="22"/>
        </w:rPr>
        <w:t xml:space="preserve">Žirafy mají jazyk dlouhý 1 metr. </w:t>
      </w:r>
      <w:r w:rsidR="00FD5870">
        <w:rPr>
          <w:rFonts w:ascii="Times New Roman" w:hAnsi="Times New Roman" w:cs="Times New Roman"/>
          <w:sz w:val="22"/>
          <w:szCs w:val="22"/>
        </w:rPr>
        <w:t xml:space="preserve">        (45 cm)</w:t>
      </w:r>
    </w:p>
    <w:p w14:paraId="3CCC0036" w14:textId="0F3954BB" w:rsidR="002B0F17" w:rsidRPr="00FD5870" w:rsidRDefault="002B0F17" w:rsidP="0089094F">
      <w:pPr>
        <w:pStyle w:val="Odstavecseseznamem"/>
        <w:numPr>
          <w:ilvl w:val="1"/>
          <w:numId w:val="3"/>
        </w:numPr>
        <w:spacing w:after="0"/>
        <w:ind w:left="0" w:firstLine="0"/>
        <w:jc w:val="both"/>
        <w:rPr>
          <w:rFonts w:ascii="Times New Roman" w:hAnsi="Times New Roman" w:cs="Times New Roman"/>
          <w:sz w:val="22"/>
          <w:szCs w:val="22"/>
        </w:rPr>
      </w:pPr>
      <w:r w:rsidRPr="00FD5870">
        <w:rPr>
          <w:rFonts w:ascii="Times New Roman" w:hAnsi="Times New Roman" w:cs="Times New Roman"/>
          <w:sz w:val="22"/>
          <w:szCs w:val="22"/>
        </w:rPr>
        <w:t xml:space="preserve">Sloni jsou jediná zvířata, která neumí skákat. </w:t>
      </w:r>
      <w:r w:rsidR="00FB1007">
        <w:rPr>
          <w:rFonts w:ascii="Times New Roman" w:hAnsi="Times New Roman" w:cs="Times New Roman"/>
          <w:sz w:val="22"/>
          <w:szCs w:val="22"/>
        </w:rPr>
        <w:t xml:space="preserve">   (Ano.)</w:t>
      </w:r>
    </w:p>
    <w:p w14:paraId="7930FB6B" w14:textId="1D8028A5" w:rsidR="002B0F17" w:rsidRPr="00FB1007" w:rsidRDefault="002B0F17" w:rsidP="0089094F">
      <w:pPr>
        <w:pStyle w:val="Odstavecseseznamem"/>
        <w:numPr>
          <w:ilvl w:val="1"/>
          <w:numId w:val="3"/>
        </w:numPr>
        <w:spacing w:after="0"/>
        <w:ind w:left="0" w:firstLine="0"/>
        <w:jc w:val="both"/>
        <w:rPr>
          <w:rFonts w:ascii="Times New Roman" w:hAnsi="Times New Roman" w:cs="Times New Roman"/>
          <w:sz w:val="22"/>
          <w:szCs w:val="22"/>
        </w:rPr>
      </w:pPr>
      <w:r w:rsidRPr="00FB1007">
        <w:rPr>
          <w:rFonts w:ascii="Times New Roman" w:hAnsi="Times New Roman" w:cs="Times New Roman"/>
          <w:sz w:val="22"/>
          <w:szCs w:val="22"/>
        </w:rPr>
        <w:t xml:space="preserve">Šneci </w:t>
      </w:r>
      <w:r w:rsidR="00FB1007">
        <w:rPr>
          <w:rFonts w:ascii="Times New Roman" w:hAnsi="Times New Roman" w:cs="Times New Roman"/>
          <w:sz w:val="22"/>
          <w:szCs w:val="22"/>
        </w:rPr>
        <w:t>jsou velcí spáči. M</w:t>
      </w:r>
      <w:r w:rsidRPr="00FB1007">
        <w:rPr>
          <w:rFonts w:ascii="Times New Roman" w:hAnsi="Times New Roman" w:cs="Times New Roman"/>
          <w:sz w:val="22"/>
          <w:szCs w:val="22"/>
        </w:rPr>
        <w:t>ohou spát i několik let, když je sucho.</w:t>
      </w:r>
      <w:r w:rsidR="00FB1007">
        <w:rPr>
          <w:rFonts w:ascii="Times New Roman" w:hAnsi="Times New Roman" w:cs="Times New Roman"/>
          <w:sz w:val="22"/>
          <w:szCs w:val="22"/>
        </w:rPr>
        <w:t xml:space="preserve">  (Ano.)</w:t>
      </w:r>
    </w:p>
    <w:p w14:paraId="672A35F9" w14:textId="79EC6D3B" w:rsidR="002B0F17" w:rsidRPr="00EF5EA4" w:rsidRDefault="002B0F17">
      <w:pPr>
        <w:pStyle w:val="Odstavecseseznamem"/>
        <w:numPr>
          <w:ilvl w:val="0"/>
          <w:numId w:val="9"/>
        </w:numPr>
        <w:spacing w:after="0"/>
        <w:ind w:left="0" w:firstLine="0"/>
        <w:jc w:val="both"/>
        <w:rPr>
          <w:rFonts w:ascii="Times New Roman" w:hAnsi="Times New Roman" w:cs="Times New Roman"/>
          <w:sz w:val="22"/>
          <w:szCs w:val="22"/>
        </w:rPr>
      </w:pPr>
      <w:r w:rsidRPr="00EF5EA4">
        <w:rPr>
          <w:rFonts w:ascii="Times New Roman" w:hAnsi="Times New Roman" w:cs="Times New Roman"/>
          <w:sz w:val="22"/>
          <w:szCs w:val="22"/>
        </w:rPr>
        <w:t>Chobotnice mají tři srdce a modrou k</w:t>
      </w:r>
      <w:r w:rsidR="00EF5EA4">
        <w:rPr>
          <w:rFonts w:ascii="Times New Roman" w:hAnsi="Times New Roman" w:cs="Times New Roman"/>
          <w:sz w:val="22"/>
          <w:szCs w:val="22"/>
        </w:rPr>
        <w:t>rev.    (Ano.)</w:t>
      </w:r>
    </w:p>
    <w:p w14:paraId="352BE486" w14:textId="011F0D99" w:rsidR="00E745DB" w:rsidRPr="005C2284" w:rsidRDefault="00E745DB">
      <w:pPr>
        <w:pStyle w:val="Odstavecseseznamem"/>
        <w:numPr>
          <w:ilvl w:val="0"/>
          <w:numId w:val="9"/>
        </w:numPr>
        <w:spacing w:after="0"/>
        <w:ind w:left="0" w:firstLine="0"/>
        <w:jc w:val="both"/>
        <w:rPr>
          <w:rFonts w:ascii="Times New Roman" w:hAnsi="Times New Roman" w:cs="Times New Roman"/>
          <w:sz w:val="22"/>
          <w:szCs w:val="22"/>
        </w:rPr>
      </w:pPr>
      <w:r w:rsidRPr="005C2284">
        <w:rPr>
          <w:rFonts w:ascii="Times New Roman" w:hAnsi="Times New Roman" w:cs="Times New Roman"/>
          <w:sz w:val="22"/>
          <w:szCs w:val="22"/>
        </w:rPr>
        <w:t xml:space="preserve">Bambus může vyrůst skoro o metr za den. </w:t>
      </w:r>
      <w:r w:rsidR="005C2284">
        <w:rPr>
          <w:rFonts w:ascii="Times New Roman" w:hAnsi="Times New Roman" w:cs="Times New Roman"/>
          <w:sz w:val="22"/>
          <w:szCs w:val="22"/>
        </w:rPr>
        <w:t xml:space="preserve">  (Ano.)</w:t>
      </w:r>
    </w:p>
    <w:p w14:paraId="6511E45C" w14:textId="31C4D92A" w:rsidR="007638A2" w:rsidRPr="001C0F4F" w:rsidRDefault="00C6285B" w:rsidP="007638A2">
      <w:pPr>
        <w:spacing w:after="0"/>
        <w:jc w:val="both"/>
        <w:rPr>
          <w:rFonts w:ascii="Times New Roman" w:hAnsi="Times New Roman" w:cs="Times New Roman"/>
          <w:sz w:val="22"/>
          <w:szCs w:val="22"/>
        </w:rPr>
      </w:pPr>
      <w:r w:rsidRPr="001C0F4F">
        <w:rPr>
          <w:rFonts w:ascii="Times New Roman" w:hAnsi="Times New Roman" w:cs="Times New Roman"/>
          <w:sz w:val="22"/>
          <w:szCs w:val="22"/>
        </w:rPr>
        <w:t xml:space="preserve">17. </w:t>
      </w:r>
      <w:r w:rsidR="007638A2" w:rsidRPr="001C0F4F">
        <w:rPr>
          <w:rFonts w:ascii="Times New Roman" w:hAnsi="Times New Roman" w:cs="Times New Roman"/>
          <w:sz w:val="22"/>
          <w:szCs w:val="22"/>
        </w:rPr>
        <w:t xml:space="preserve">Mravenci unesou </w:t>
      </w:r>
      <w:r w:rsidRPr="001C0F4F">
        <w:rPr>
          <w:rFonts w:ascii="Times New Roman" w:hAnsi="Times New Roman" w:cs="Times New Roman"/>
          <w:sz w:val="22"/>
          <w:szCs w:val="22"/>
        </w:rPr>
        <w:t>tolik, co sami váží.   (</w:t>
      </w:r>
      <w:r w:rsidR="007638A2" w:rsidRPr="001C0F4F">
        <w:rPr>
          <w:rFonts w:ascii="Times New Roman" w:hAnsi="Times New Roman" w:cs="Times New Roman"/>
          <w:sz w:val="22"/>
          <w:szCs w:val="22"/>
        </w:rPr>
        <w:t>až 50× víc, než sami váží</w:t>
      </w:r>
      <w:r w:rsidRPr="001C0F4F">
        <w:rPr>
          <w:rFonts w:ascii="Times New Roman" w:hAnsi="Times New Roman" w:cs="Times New Roman"/>
          <w:sz w:val="22"/>
          <w:szCs w:val="22"/>
        </w:rPr>
        <w:t>)</w:t>
      </w:r>
    </w:p>
    <w:p w14:paraId="7A727995" w14:textId="2DC7F417" w:rsidR="007638A2" w:rsidRPr="001C0F4F" w:rsidRDefault="002D4F86" w:rsidP="007638A2">
      <w:pPr>
        <w:spacing w:after="0"/>
        <w:jc w:val="both"/>
        <w:rPr>
          <w:rFonts w:ascii="Times New Roman" w:hAnsi="Times New Roman" w:cs="Times New Roman"/>
          <w:sz w:val="22"/>
          <w:szCs w:val="22"/>
        </w:rPr>
      </w:pPr>
      <w:r w:rsidRPr="001C0F4F">
        <w:rPr>
          <w:rFonts w:ascii="Times New Roman" w:hAnsi="Times New Roman" w:cs="Times New Roman"/>
          <w:sz w:val="22"/>
          <w:szCs w:val="22"/>
        </w:rPr>
        <w:t xml:space="preserve">18. </w:t>
      </w:r>
      <w:r w:rsidR="007638A2" w:rsidRPr="001C0F4F">
        <w:rPr>
          <w:rFonts w:ascii="Times New Roman" w:hAnsi="Times New Roman" w:cs="Times New Roman"/>
          <w:sz w:val="22"/>
          <w:szCs w:val="22"/>
        </w:rPr>
        <w:t xml:space="preserve">Motýli ochutnávají potravu </w:t>
      </w:r>
      <w:r w:rsidRPr="001C0F4F">
        <w:rPr>
          <w:rFonts w:ascii="Times New Roman" w:hAnsi="Times New Roman" w:cs="Times New Roman"/>
          <w:sz w:val="22"/>
          <w:szCs w:val="22"/>
        </w:rPr>
        <w:t>sosáčkem.  (</w:t>
      </w:r>
      <w:r w:rsidR="007638A2" w:rsidRPr="001C0F4F">
        <w:rPr>
          <w:rFonts w:ascii="Times New Roman" w:hAnsi="Times New Roman" w:cs="Times New Roman"/>
          <w:sz w:val="22"/>
          <w:szCs w:val="22"/>
        </w:rPr>
        <w:t>nohama</w:t>
      </w:r>
      <w:r w:rsidRPr="001C0F4F">
        <w:rPr>
          <w:rFonts w:ascii="Times New Roman" w:hAnsi="Times New Roman" w:cs="Times New Roman"/>
          <w:sz w:val="22"/>
          <w:szCs w:val="22"/>
        </w:rPr>
        <w:t>)</w:t>
      </w:r>
    </w:p>
    <w:p w14:paraId="03A70C29" w14:textId="5BFB81BD" w:rsidR="006B3AAF" w:rsidRDefault="00217F2C" w:rsidP="006B3AAF">
      <w:pPr>
        <w:spacing w:after="0"/>
        <w:jc w:val="both"/>
        <w:rPr>
          <w:rFonts w:ascii="Times New Roman" w:hAnsi="Times New Roman" w:cs="Times New Roman"/>
          <w:sz w:val="22"/>
          <w:szCs w:val="22"/>
        </w:rPr>
      </w:pPr>
      <w:r w:rsidRPr="001C0F4F">
        <w:rPr>
          <w:rFonts w:ascii="Times New Roman" w:hAnsi="Times New Roman" w:cs="Times New Roman"/>
          <w:sz w:val="22"/>
          <w:szCs w:val="22"/>
        </w:rPr>
        <w:t xml:space="preserve">21. </w:t>
      </w:r>
      <w:r w:rsidR="00A8617F">
        <w:rPr>
          <w:rFonts w:ascii="Times New Roman" w:hAnsi="Times New Roman" w:cs="Times New Roman"/>
          <w:sz w:val="22"/>
          <w:szCs w:val="22"/>
        </w:rPr>
        <w:t>P</w:t>
      </w:r>
      <w:r w:rsidRPr="001C0F4F">
        <w:rPr>
          <w:rFonts w:ascii="Times New Roman" w:hAnsi="Times New Roman" w:cs="Times New Roman"/>
          <w:sz w:val="22"/>
          <w:szCs w:val="22"/>
        </w:rPr>
        <w:t xml:space="preserve">olovinu rozlohy planety Země pokrývá oceán. </w:t>
      </w:r>
      <w:r w:rsidR="001C0F4F" w:rsidRPr="001C0F4F">
        <w:rPr>
          <w:rFonts w:ascii="Times New Roman" w:hAnsi="Times New Roman" w:cs="Times New Roman"/>
          <w:sz w:val="22"/>
          <w:szCs w:val="22"/>
        </w:rPr>
        <w:t>(71%)</w:t>
      </w:r>
    </w:p>
    <w:p w14:paraId="250EBA36" w14:textId="08564240" w:rsidR="00EA004E" w:rsidRDefault="00EA004E"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25. </w:t>
      </w:r>
      <w:r w:rsidR="00A8617F">
        <w:rPr>
          <w:rFonts w:ascii="Times New Roman" w:hAnsi="Times New Roman" w:cs="Times New Roman"/>
          <w:sz w:val="22"/>
          <w:szCs w:val="22"/>
        </w:rPr>
        <w:t xml:space="preserve">Žáby pijí </w:t>
      </w:r>
      <w:r w:rsidR="00AF4076">
        <w:rPr>
          <w:rFonts w:ascii="Times New Roman" w:hAnsi="Times New Roman" w:cs="Times New Roman"/>
          <w:sz w:val="22"/>
          <w:szCs w:val="22"/>
        </w:rPr>
        <w:t>kůží. (Ano.)</w:t>
      </w:r>
    </w:p>
    <w:p w14:paraId="66A03A5B" w14:textId="7E3370AF" w:rsidR="00944B96" w:rsidRDefault="0043004C" w:rsidP="006B3AAF">
      <w:pPr>
        <w:spacing w:after="0"/>
        <w:jc w:val="both"/>
        <w:rPr>
          <w:rFonts w:ascii="Times New Roman" w:hAnsi="Times New Roman" w:cs="Times New Roman"/>
          <w:sz w:val="22"/>
          <w:szCs w:val="22"/>
        </w:rPr>
      </w:pPr>
      <w:r>
        <w:rPr>
          <w:rFonts w:ascii="Times New Roman" w:hAnsi="Times New Roman" w:cs="Times New Roman"/>
          <w:sz w:val="22"/>
          <w:szCs w:val="22"/>
        </w:rPr>
        <w:t>27. Srdce je orgán, který řídí celé tělo. (Mozek)</w:t>
      </w:r>
    </w:p>
    <w:p w14:paraId="34015914" w14:textId="3CEA5A85" w:rsidR="00284333" w:rsidRDefault="00284333" w:rsidP="006B3AAF">
      <w:pPr>
        <w:spacing w:after="0"/>
        <w:jc w:val="both"/>
        <w:rPr>
          <w:rFonts w:ascii="Times New Roman" w:hAnsi="Times New Roman" w:cs="Times New Roman"/>
          <w:sz w:val="22"/>
          <w:szCs w:val="22"/>
        </w:rPr>
      </w:pPr>
      <w:r>
        <w:rPr>
          <w:rFonts w:ascii="Times New Roman" w:hAnsi="Times New Roman" w:cs="Times New Roman"/>
          <w:sz w:val="22"/>
          <w:szCs w:val="22"/>
        </w:rPr>
        <w:t>29. V těle máme přibližně 150 kostí.</w:t>
      </w:r>
      <w:r w:rsidR="00D8059C">
        <w:rPr>
          <w:rFonts w:ascii="Times New Roman" w:hAnsi="Times New Roman" w:cs="Times New Roman"/>
          <w:sz w:val="22"/>
          <w:szCs w:val="22"/>
        </w:rPr>
        <w:t xml:space="preserve"> (asi 206)</w:t>
      </w:r>
    </w:p>
    <w:p w14:paraId="6867E5F9" w14:textId="6A3D4D61" w:rsidR="00A63688" w:rsidRDefault="00A63688"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30. </w:t>
      </w:r>
      <w:r w:rsidR="002D1DF1">
        <w:rPr>
          <w:rFonts w:ascii="Times New Roman" w:hAnsi="Times New Roman" w:cs="Times New Roman"/>
          <w:sz w:val="22"/>
          <w:szCs w:val="22"/>
        </w:rPr>
        <w:t>Býložraví</w:t>
      </w:r>
      <w:r>
        <w:rPr>
          <w:rFonts w:ascii="Times New Roman" w:hAnsi="Times New Roman" w:cs="Times New Roman"/>
          <w:sz w:val="22"/>
          <w:szCs w:val="22"/>
        </w:rPr>
        <w:t xml:space="preserve"> dinosauři se živili rybami. (rostlinami</w:t>
      </w:r>
      <w:r w:rsidR="002D1DF1">
        <w:rPr>
          <w:rFonts w:ascii="Times New Roman" w:hAnsi="Times New Roman" w:cs="Times New Roman"/>
          <w:sz w:val="22"/>
          <w:szCs w:val="22"/>
        </w:rPr>
        <w:t>)</w:t>
      </w:r>
    </w:p>
    <w:p w14:paraId="25082D6C" w14:textId="08F1B695" w:rsidR="002D1DF1" w:rsidRDefault="003D67B0" w:rsidP="006B3AAF">
      <w:pPr>
        <w:spacing w:after="0"/>
        <w:jc w:val="both"/>
        <w:rPr>
          <w:rFonts w:ascii="Times New Roman" w:hAnsi="Times New Roman" w:cs="Times New Roman"/>
          <w:sz w:val="22"/>
          <w:szCs w:val="22"/>
        </w:rPr>
      </w:pPr>
      <w:r>
        <w:rPr>
          <w:rFonts w:ascii="Times New Roman" w:hAnsi="Times New Roman" w:cs="Times New Roman"/>
          <w:sz w:val="22"/>
          <w:szCs w:val="22"/>
        </w:rPr>
        <w:t>32. Netopýři jsou savci jako lidé. (ano)</w:t>
      </w:r>
    </w:p>
    <w:p w14:paraId="078AF715" w14:textId="016687FC" w:rsidR="00944B96" w:rsidRDefault="009339DD"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34. </w:t>
      </w:r>
      <w:r w:rsidR="00B118CF">
        <w:rPr>
          <w:rFonts w:ascii="Times New Roman" w:hAnsi="Times New Roman" w:cs="Times New Roman"/>
          <w:sz w:val="22"/>
          <w:szCs w:val="22"/>
        </w:rPr>
        <w:t>Uši pomáhají udržovat rovnováhu. (ano)</w:t>
      </w:r>
    </w:p>
    <w:p w14:paraId="7E04342D" w14:textId="4B193615" w:rsidR="00B118CF" w:rsidRDefault="00B118CF"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35. Med může vydržet </w:t>
      </w:r>
      <w:r w:rsidR="00D1203E">
        <w:rPr>
          <w:rFonts w:ascii="Times New Roman" w:hAnsi="Times New Roman" w:cs="Times New Roman"/>
          <w:sz w:val="22"/>
          <w:szCs w:val="22"/>
        </w:rPr>
        <w:t>nezkažený až 10 let. (Ne, až tisíce let.</w:t>
      </w:r>
      <w:r w:rsidR="00B57F56">
        <w:rPr>
          <w:rFonts w:ascii="Times New Roman" w:hAnsi="Times New Roman" w:cs="Times New Roman"/>
          <w:sz w:val="22"/>
          <w:szCs w:val="22"/>
        </w:rPr>
        <w:t>)</w:t>
      </w:r>
    </w:p>
    <w:p w14:paraId="2EA8484D" w14:textId="0FE7DCAD" w:rsidR="00B57F56" w:rsidRDefault="00B57F56"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36. </w:t>
      </w:r>
      <w:r w:rsidR="00846BEE">
        <w:rPr>
          <w:rFonts w:ascii="Times New Roman" w:hAnsi="Times New Roman" w:cs="Times New Roman"/>
          <w:sz w:val="22"/>
          <w:szCs w:val="22"/>
        </w:rPr>
        <w:t>První mobilní telefony se nosily jako kufr. (ano)</w:t>
      </w:r>
    </w:p>
    <w:p w14:paraId="78696CA9" w14:textId="4A826801" w:rsidR="005712E9" w:rsidRDefault="005712E9" w:rsidP="006B3AAF">
      <w:pPr>
        <w:spacing w:after="0"/>
        <w:jc w:val="both"/>
        <w:rPr>
          <w:rFonts w:ascii="Times New Roman" w:hAnsi="Times New Roman" w:cs="Times New Roman"/>
          <w:sz w:val="22"/>
          <w:szCs w:val="22"/>
        </w:rPr>
      </w:pPr>
      <w:r>
        <w:rPr>
          <w:rFonts w:ascii="Times New Roman" w:hAnsi="Times New Roman" w:cs="Times New Roman"/>
          <w:sz w:val="22"/>
          <w:szCs w:val="22"/>
        </w:rPr>
        <w:t>39. Teplá voda někdy zmrzne rychleji než studená. (Ano)</w:t>
      </w:r>
    </w:p>
    <w:p w14:paraId="3A8F14DC" w14:textId="67E82723" w:rsidR="005712E9" w:rsidRDefault="005712E9"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41. </w:t>
      </w:r>
      <w:r w:rsidR="006018B6">
        <w:rPr>
          <w:rFonts w:ascii="Times New Roman" w:hAnsi="Times New Roman" w:cs="Times New Roman"/>
          <w:sz w:val="22"/>
          <w:szCs w:val="22"/>
        </w:rPr>
        <w:t>Mozek si lépe pamatuje nedokončené věci než hotové. (Ano)</w:t>
      </w:r>
    </w:p>
    <w:p w14:paraId="2EBAC5DC" w14:textId="56CF65D4" w:rsidR="009A2B54" w:rsidRDefault="009A2B54" w:rsidP="006B3AAF">
      <w:pPr>
        <w:spacing w:after="0"/>
        <w:jc w:val="both"/>
        <w:rPr>
          <w:rFonts w:ascii="Times New Roman" w:hAnsi="Times New Roman" w:cs="Times New Roman"/>
          <w:sz w:val="22"/>
          <w:szCs w:val="22"/>
        </w:rPr>
      </w:pPr>
      <w:r>
        <w:rPr>
          <w:rFonts w:ascii="Times New Roman" w:hAnsi="Times New Roman" w:cs="Times New Roman"/>
          <w:sz w:val="22"/>
          <w:szCs w:val="22"/>
        </w:rPr>
        <w:t>44. Cvrčci mají uši u nohou. (Ano)</w:t>
      </w:r>
    </w:p>
    <w:p w14:paraId="76534D6F" w14:textId="48FDB15E" w:rsidR="0010315B" w:rsidRDefault="0010315B"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47. </w:t>
      </w:r>
      <w:r w:rsidR="0061538B">
        <w:rPr>
          <w:rFonts w:ascii="Times New Roman" w:hAnsi="Times New Roman" w:cs="Times New Roman"/>
          <w:sz w:val="22"/>
          <w:szCs w:val="22"/>
        </w:rPr>
        <w:t>Kniha Bible byla psaná asi 100 let. (ne, 1500 let)</w:t>
      </w:r>
    </w:p>
    <w:p w14:paraId="1D750608" w14:textId="12461B6A" w:rsidR="0061538B" w:rsidRDefault="009E63F6"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48. </w:t>
      </w:r>
      <w:r w:rsidR="00CE4DE8">
        <w:rPr>
          <w:rFonts w:ascii="Times New Roman" w:hAnsi="Times New Roman" w:cs="Times New Roman"/>
          <w:sz w:val="22"/>
          <w:szCs w:val="22"/>
        </w:rPr>
        <w:t xml:space="preserve">Podle Bible byl nejstarším člověkem </w:t>
      </w:r>
      <w:r w:rsidR="00F42E28">
        <w:rPr>
          <w:rFonts w:ascii="Times New Roman" w:hAnsi="Times New Roman" w:cs="Times New Roman"/>
          <w:sz w:val="22"/>
          <w:szCs w:val="22"/>
        </w:rPr>
        <w:t>Metuzalém. (ano.</w:t>
      </w:r>
      <w:r w:rsidR="00D251CB">
        <w:rPr>
          <w:rFonts w:ascii="Times New Roman" w:hAnsi="Times New Roman" w:cs="Times New Roman"/>
          <w:sz w:val="22"/>
          <w:szCs w:val="22"/>
        </w:rPr>
        <w:t>)</w:t>
      </w:r>
    </w:p>
    <w:p w14:paraId="73F1BA9A" w14:textId="017769E9" w:rsidR="00D251CB" w:rsidRDefault="00D251CB" w:rsidP="006B3AAF">
      <w:pPr>
        <w:spacing w:after="0"/>
        <w:jc w:val="both"/>
        <w:rPr>
          <w:rFonts w:ascii="Times New Roman" w:hAnsi="Times New Roman" w:cs="Times New Roman"/>
          <w:sz w:val="22"/>
          <w:szCs w:val="22"/>
        </w:rPr>
      </w:pPr>
      <w:r>
        <w:rPr>
          <w:rFonts w:ascii="Times New Roman" w:hAnsi="Times New Roman" w:cs="Times New Roman"/>
          <w:sz w:val="22"/>
          <w:szCs w:val="22"/>
        </w:rPr>
        <w:t>49. Metuzalém se podle Bible dožil 969 let. (Ano)</w:t>
      </w:r>
    </w:p>
    <w:p w14:paraId="353A755D" w14:textId="13A92530" w:rsidR="00D251CB" w:rsidRDefault="00D251CB" w:rsidP="006B3AAF">
      <w:pPr>
        <w:spacing w:after="0"/>
        <w:jc w:val="both"/>
        <w:rPr>
          <w:rFonts w:ascii="Times New Roman" w:hAnsi="Times New Roman" w:cs="Times New Roman"/>
          <w:sz w:val="22"/>
          <w:szCs w:val="22"/>
        </w:rPr>
      </w:pPr>
      <w:r>
        <w:rPr>
          <w:rFonts w:ascii="Times New Roman" w:hAnsi="Times New Roman" w:cs="Times New Roman"/>
          <w:sz w:val="22"/>
          <w:szCs w:val="22"/>
        </w:rPr>
        <w:t xml:space="preserve">50. </w:t>
      </w:r>
      <w:r w:rsidR="00452436">
        <w:rPr>
          <w:rFonts w:ascii="Times New Roman" w:hAnsi="Times New Roman" w:cs="Times New Roman"/>
          <w:sz w:val="22"/>
          <w:szCs w:val="22"/>
        </w:rPr>
        <w:t>CÍL.</w:t>
      </w:r>
    </w:p>
    <w:p w14:paraId="0FCC0908" w14:textId="77777777" w:rsidR="00562DBF" w:rsidRDefault="00562DBF" w:rsidP="006B3AAF">
      <w:pPr>
        <w:spacing w:after="0"/>
        <w:jc w:val="both"/>
        <w:rPr>
          <w:rFonts w:ascii="Times New Roman" w:hAnsi="Times New Roman" w:cs="Times New Roman"/>
          <w:sz w:val="22"/>
          <w:szCs w:val="22"/>
        </w:rPr>
      </w:pPr>
    </w:p>
    <w:p w14:paraId="6506FF5B" w14:textId="0E1DF35C" w:rsidR="0023089C" w:rsidRPr="0023089C" w:rsidRDefault="0023089C" w:rsidP="006B3AAF">
      <w:pPr>
        <w:spacing w:after="0"/>
        <w:jc w:val="both"/>
        <w:rPr>
          <w:rFonts w:ascii="Times New Roman" w:hAnsi="Times New Roman" w:cs="Times New Roman"/>
          <w:i/>
          <w:iCs/>
          <w:sz w:val="22"/>
          <w:szCs w:val="22"/>
        </w:rPr>
      </w:pPr>
      <w:r>
        <w:rPr>
          <w:rFonts w:ascii="Times New Roman" w:hAnsi="Times New Roman" w:cs="Times New Roman"/>
          <w:i/>
          <w:iCs/>
          <w:sz w:val="22"/>
          <w:szCs w:val="22"/>
        </w:rPr>
        <w:t>Někdy máme problém</w:t>
      </w:r>
      <w:r w:rsidR="00D40E91">
        <w:rPr>
          <w:rFonts w:ascii="Times New Roman" w:hAnsi="Times New Roman" w:cs="Times New Roman"/>
          <w:i/>
          <w:iCs/>
          <w:sz w:val="22"/>
          <w:szCs w:val="22"/>
        </w:rPr>
        <w:t xml:space="preserve">y uvěřit i tomu, co o nás povídají druzí. </w:t>
      </w:r>
    </w:p>
    <w:p w14:paraId="2C4B685A" w14:textId="17A9CA7F" w:rsidR="00C37686" w:rsidRDefault="00E61956">
      <w:pPr>
        <w:pStyle w:val="Odstavecseseznamem"/>
        <w:numPr>
          <w:ilvl w:val="0"/>
          <w:numId w:val="11"/>
        </w:numPr>
        <w:spacing w:after="0"/>
        <w:jc w:val="both"/>
        <w:rPr>
          <w:rFonts w:ascii="Times New Roman" w:hAnsi="Times New Roman" w:cs="Times New Roman"/>
          <w:sz w:val="22"/>
          <w:szCs w:val="22"/>
        </w:rPr>
      </w:pPr>
      <w:r>
        <w:rPr>
          <w:rFonts w:ascii="Times New Roman" w:hAnsi="Times New Roman" w:cs="Times New Roman"/>
          <w:sz w:val="22"/>
          <w:szCs w:val="22"/>
        </w:rPr>
        <w:t>VZKAZY</w:t>
      </w:r>
    </w:p>
    <w:p w14:paraId="15EF48ED" w14:textId="15D8E6A8" w:rsidR="00E61956" w:rsidRDefault="00E61956" w:rsidP="00E61956">
      <w:pPr>
        <w:pStyle w:val="Odstavecseseznamem"/>
        <w:spacing w:after="0"/>
        <w:ind w:left="0"/>
        <w:jc w:val="both"/>
        <w:rPr>
          <w:rFonts w:ascii="Times New Roman" w:hAnsi="Times New Roman" w:cs="Times New Roman"/>
          <w:sz w:val="22"/>
          <w:szCs w:val="22"/>
        </w:rPr>
      </w:pPr>
      <w:r w:rsidRPr="00E61956">
        <w:rPr>
          <w:rFonts w:ascii="Times New Roman" w:hAnsi="Times New Roman" w:cs="Times New Roman"/>
          <w:i/>
          <w:iCs/>
          <w:sz w:val="22"/>
          <w:szCs w:val="22"/>
        </w:rPr>
        <w:t>Pomůcky</w:t>
      </w:r>
      <w:r>
        <w:rPr>
          <w:rFonts w:ascii="Times New Roman" w:hAnsi="Times New Roman" w:cs="Times New Roman"/>
          <w:i/>
          <w:iCs/>
          <w:sz w:val="22"/>
          <w:szCs w:val="22"/>
        </w:rPr>
        <w:t xml:space="preserve">: </w:t>
      </w:r>
      <w:r>
        <w:rPr>
          <w:rFonts w:ascii="Times New Roman" w:hAnsi="Times New Roman" w:cs="Times New Roman"/>
          <w:sz w:val="22"/>
          <w:szCs w:val="22"/>
        </w:rPr>
        <w:t>pro každého list A4, izolepa</w:t>
      </w:r>
      <w:r w:rsidR="006333C3">
        <w:rPr>
          <w:rFonts w:ascii="Times New Roman" w:hAnsi="Times New Roman" w:cs="Times New Roman"/>
          <w:sz w:val="22"/>
          <w:szCs w:val="22"/>
        </w:rPr>
        <w:t>, psací pomůcky</w:t>
      </w:r>
    </w:p>
    <w:p w14:paraId="7CE3A460" w14:textId="7B2EAB07" w:rsidR="006333C3" w:rsidRDefault="006333C3" w:rsidP="00E61956">
      <w:pPr>
        <w:pStyle w:val="Odstavecseseznamem"/>
        <w:spacing w:after="0"/>
        <w:ind w:left="0"/>
        <w:jc w:val="both"/>
        <w:rPr>
          <w:rFonts w:ascii="Times New Roman" w:hAnsi="Times New Roman" w:cs="Times New Roman"/>
          <w:sz w:val="22"/>
          <w:szCs w:val="22"/>
        </w:rPr>
      </w:pPr>
      <w:r>
        <w:rPr>
          <w:rFonts w:ascii="Times New Roman" w:hAnsi="Times New Roman" w:cs="Times New Roman"/>
          <w:i/>
          <w:iCs/>
          <w:sz w:val="22"/>
          <w:szCs w:val="22"/>
        </w:rPr>
        <w:t xml:space="preserve">Provedení: </w:t>
      </w:r>
      <w:r>
        <w:rPr>
          <w:rFonts w:ascii="Times New Roman" w:hAnsi="Times New Roman" w:cs="Times New Roman"/>
          <w:sz w:val="22"/>
          <w:szCs w:val="22"/>
        </w:rPr>
        <w:t xml:space="preserve">Každý si podepíše svůj list a někdo jiný mu jej nalepí na záda. </w:t>
      </w:r>
      <w:r w:rsidR="00D20FB2">
        <w:rPr>
          <w:rFonts w:ascii="Times New Roman" w:hAnsi="Times New Roman" w:cs="Times New Roman"/>
          <w:sz w:val="22"/>
          <w:szCs w:val="22"/>
        </w:rPr>
        <w:t xml:space="preserve">Každý pak obchází ostatní, a píše jim na záda pochvalu, uznání nebo něco pěkného na památku. </w:t>
      </w:r>
      <w:r w:rsidR="006E3B1B">
        <w:rPr>
          <w:rFonts w:ascii="Times New Roman" w:hAnsi="Times New Roman" w:cs="Times New Roman"/>
          <w:sz w:val="22"/>
          <w:szCs w:val="22"/>
        </w:rPr>
        <w:t>Na závěr papíry opatrně sejmeme a vložíme do obálek, které si děti budou brát domů.</w:t>
      </w:r>
    </w:p>
    <w:p w14:paraId="61A1CEC1" w14:textId="77777777" w:rsidR="003E48FB" w:rsidRDefault="003E48FB" w:rsidP="00E61956">
      <w:pPr>
        <w:pStyle w:val="Odstavecseseznamem"/>
        <w:spacing w:after="0"/>
        <w:ind w:left="0"/>
        <w:jc w:val="both"/>
        <w:rPr>
          <w:rFonts w:ascii="Times New Roman" w:hAnsi="Times New Roman" w:cs="Times New Roman"/>
          <w:sz w:val="22"/>
          <w:szCs w:val="22"/>
        </w:rPr>
      </w:pPr>
    </w:p>
    <w:p w14:paraId="2071A656" w14:textId="53C49819" w:rsidR="00DB2317" w:rsidRPr="00DB2317" w:rsidRDefault="00DB2317" w:rsidP="00E61956">
      <w:pPr>
        <w:pStyle w:val="Odstavecseseznamem"/>
        <w:spacing w:after="0"/>
        <w:ind w:left="0"/>
        <w:jc w:val="both"/>
        <w:rPr>
          <w:rFonts w:ascii="Times New Roman" w:hAnsi="Times New Roman" w:cs="Times New Roman"/>
          <w:b/>
          <w:bCs/>
          <w:sz w:val="22"/>
          <w:szCs w:val="22"/>
        </w:rPr>
      </w:pPr>
      <w:r w:rsidRPr="00DB2317">
        <w:rPr>
          <w:rFonts w:ascii="Times New Roman" w:hAnsi="Times New Roman" w:cs="Times New Roman"/>
          <w:b/>
          <w:bCs/>
          <w:sz w:val="22"/>
          <w:szCs w:val="22"/>
        </w:rPr>
        <w:t>SESLÁNÍ</w:t>
      </w:r>
      <w:r>
        <w:rPr>
          <w:rFonts w:ascii="Times New Roman" w:hAnsi="Times New Roman" w:cs="Times New Roman"/>
          <w:sz w:val="22"/>
          <w:szCs w:val="22"/>
        </w:rPr>
        <w:t xml:space="preserve"> </w:t>
      </w:r>
      <w:r>
        <w:rPr>
          <w:rFonts w:ascii="Times New Roman" w:hAnsi="Times New Roman" w:cs="Times New Roman"/>
          <w:b/>
          <w:bCs/>
          <w:sz w:val="22"/>
          <w:szCs w:val="22"/>
        </w:rPr>
        <w:t>DUCHA SVATÉHO</w:t>
      </w:r>
    </w:p>
    <w:p w14:paraId="16EB8CD8" w14:textId="2404D4B2" w:rsidR="003E5AA4" w:rsidRDefault="00EE214D" w:rsidP="00E61956">
      <w:pPr>
        <w:pStyle w:val="Odstavecseseznamem"/>
        <w:spacing w:after="0"/>
        <w:ind w:left="0"/>
        <w:jc w:val="both"/>
        <w:rPr>
          <w:rFonts w:ascii="Times New Roman" w:hAnsi="Times New Roman" w:cs="Times New Roman"/>
          <w:i/>
          <w:iCs/>
          <w:sz w:val="22"/>
          <w:szCs w:val="22"/>
        </w:rPr>
      </w:pPr>
      <w:r>
        <w:rPr>
          <w:rFonts w:ascii="Times New Roman" w:hAnsi="Times New Roman" w:cs="Times New Roman"/>
          <w:i/>
          <w:iCs/>
          <w:sz w:val="22"/>
          <w:szCs w:val="22"/>
        </w:rPr>
        <w:t>Náš pobyt se pomalu chýlí ke konci, někteří tady navázali nová přátelství</w:t>
      </w:r>
      <w:r w:rsidR="00C03D0E">
        <w:rPr>
          <w:rFonts w:ascii="Times New Roman" w:hAnsi="Times New Roman" w:cs="Times New Roman"/>
          <w:i/>
          <w:iCs/>
          <w:sz w:val="22"/>
          <w:szCs w:val="22"/>
        </w:rPr>
        <w:t xml:space="preserve">. Někdy přátelství vydrží, někdy jsou křehká jako vajíčka. A s tím souvisí </w:t>
      </w:r>
      <w:r w:rsidR="007672DC">
        <w:rPr>
          <w:rFonts w:ascii="Times New Roman" w:hAnsi="Times New Roman" w:cs="Times New Roman"/>
          <w:i/>
          <w:iCs/>
          <w:sz w:val="22"/>
          <w:szCs w:val="22"/>
        </w:rPr>
        <w:t>váš dnešní úkol.</w:t>
      </w:r>
    </w:p>
    <w:p w14:paraId="5904DBAD" w14:textId="782B4054" w:rsidR="007672DC" w:rsidRDefault="007672DC">
      <w:pPr>
        <w:pStyle w:val="Odstavecseseznamem"/>
        <w:numPr>
          <w:ilvl w:val="0"/>
          <w:numId w:val="11"/>
        </w:numPr>
        <w:spacing w:after="0"/>
        <w:jc w:val="both"/>
        <w:rPr>
          <w:rFonts w:ascii="Times New Roman" w:hAnsi="Times New Roman" w:cs="Times New Roman"/>
          <w:sz w:val="22"/>
          <w:szCs w:val="22"/>
        </w:rPr>
      </w:pPr>
      <w:r>
        <w:rPr>
          <w:rFonts w:ascii="Times New Roman" w:hAnsi="Times New Roman" w:cs="Times New Roman"/>
          <w:sz w:val="22"/>
          <w:szCs w:val="22"/>
        </w:rPr>
        <w:t>NEROZBITNÁ VAJÍČKA</w:t>
      </w:r>
    </w:p>
    <w:p w14:paraId="47B0C562" w14:textId="7223A768" w:rsidR="007672DC" w:rsidRDefault="00997CBE" w:rsidP="00997CBE">
      <w:pPr>
        <w:spacing w:after="0"/>
        <w:jc w:val="both"/>
        <w:rPr>
          <w:rFonts w:ascii="Times New Roman" w:hAnsi="Times New Roman" w:cs="Times New Roman"/>
          <w:sz w:val="22"/>
          <w:szCs w:val="22"/>
        </w:rPr>
      </w:pPr>
      <w:r>
        <w:rPr>
          <w:rFonts w:ascii="Times New Roman" w:hAnsi="Times New Roman" w:cs="Times New Roman"/>
          <w:i/>
          <w:iCs/>
          <w:sz w:val="22"/>
          <w:szCs w:val="22"/>
        </w:rPr>
        <w:t xml:space="preserve">Pomůcky: </w:t>
      </w:r>
      <w:r w:rsidR="00000262">
        <w:rPr>
          <w:rFonts w:ascii="Times New Roman" w:hAnsi="Times New Roman" w:cs="Times New Roman"/>
          <w:sz w:val="22"/>
          <w:szCs w:val="22"/>
        </w:rPr>
        <w:t>1 syrové vejce pro tým, noviny, papírová lepicí páska</w:t>
      </w:r>
      <w:r w:rsidR="000620D6">
        <w:rPr>
          <w:rFonts w:ascii="Times New Roman" w:hAnsi="Times New Roman" w:cs="Times New Roman"/>
          <w:sz w:val="22"/>
          <w:szCs w:val="22"/>
        </w:rPr>
        <w:t xml:space="preserve"> a jiné pomůcky na vyžádání</w:t>
      </w:r>
    </w:p>
    <w:p w14:paraId="04D86F79" w14:textId="35A3A540" w:rsidR="00F8516F" w:rsidRDefault="00F8516F" w:rsidP="00997CBE">
      <w:pPr>
        <w:spacing w:after="0"/>
        <w:jc w:val="both"/>
        <w:rPr>
          <w:rFonts w:ascii="Times New Roman" w:hAnsi="Times New Roman" w:cs="Times New Roman"/>
          <w:sz w:val="22"/>
          <w:szCs w:val="22"/>
        </w:rPr>
      </w:pPr>
      <w:r>
        <w:rPr>
          <w:rFonts w:ascii="Times New Roman" w:hAnsi="Times New Roman" w:cs="Times New Roman"/>
          <w:i/>
          <w:iCs/>
          <w:sz w:val="22"/>
          <w:szCs w:val="22"/>
        </w:rPr>
        <w:t xml:space="preserve">Provedení: </w:t>
      </w:r>
      <w:r>
        <w:rPr>
          <w:rFonts w:ascii="Times New Roman" w:hAnsi="Times New Roman" w:cs="Times New Roman"/>
          <w:sz w:val="22"/>
          <w:szCs w:val="22"/>
        </w:rPr>
        <w:t xml:space="preserve">Tým navrhne a vytvoří obal na syrové vejce, </w:t>
      </w:r>
      <w:r w:rsidR="009B3C26">
        <w:rPr>
          <w:rFonts w:ascii="Times New Roman" w:hAnsi="Times New Roman" w:cs="Times New Roman"/>
          <w:sz w:val="22"/>
          <w:szCs w:val="22"/>
        </w:rPr>
        <w:t xml:space="preserve">které se po pádu z okna nerozbije. Má na to čas </w:t>
      </w:r>
      <w:r w:rsidR="007F1FF1">
        <w:rPr>
          <w:rFonts w:ascii="Times New Roman" w:hAnsi="Times New Roman" w:cs="Times New Roman"/>
          <w:sz w:val="22"/>
          <w:szCs w:val="22"/>
        </w:rPr>
        <w:t xml:space="preserve">45 minut. </w:t>
      </w:r>
    </w:p>
    <w:p w14:paraId="0951320F" w14:textId="77777777" w:rsidR="00495986" w:rsidRDefault="00495986" w:rsidP="00997CBE">
      <w:pPr>
        <w:spacing w:after="0"/>
        <w:jc w:val="both"/>
        <w:rPr>
          <w:rFonts w:ascii="Times New Roman" w:hAnsi="Times New Roman" w:cs="Times New Roman"/>
          <w:sz w:val="22"/>
          <w:szCs w:val="22"/>
        </w:rPr>
      </w:pPr>
    </w:p>
    <w:p w14:paraId="7C8D5DE9" w14:textId="3B0F625B" w:rsidR="00932BE2" w:rsidRDefault="0078083D" w:rsidP="0078083D">
      <w:pPr>
        <w:spacing w:after="0"/>
        <w:jc w:val="both"/>
        <w:rPr>
          <w:rFonts w:ascii="Times New Roman" w:hAnsi="Times New Roman" w:cs="Times New Roman"/>
          <w:i/>
          <w:iCs/>
          <w:sz w:val="22"/>
          <w:szCs w:val="22"/>
        </w:rPr>
      </w:pPr>
      <w:r>
        <w:rPr>
          <w:rFonts w:ascii="Times New Roman" w:hAnsi="Times New Roman" w:cs="Times New Roman"/>
          <w:sz w:val="22"/>
          <w:szCs w:val="22"/>
        </w:rPr>
        <w:t>V závěru hry přibíhá jak</w:t>
      </w:r>
      <w:r w:rsidR="009F72B8">
        <w:rPr>
          <w:rFonts w:ascii="Times New Roman" w:hAnsi="Times New Roman" w:cs="Times New Roman"/>
          <w:sz w:val="22"/>
          <w:szCs w:val="22"/>
        </w:rPr>
        <w:t>á</w:t>
      </w:r>
      <w:r>
        <w:rPr>
          <w:rFonts w:ascii="Times New Roman" w:hAnsi="Times New Roman" w:cs="Times New Roman"/>
          <w:sz w:val="22"/>
          <w:szCs w:val="22"/>
        </w:rPr>
        <w:t xml:space="preserve">si </w:t>
      </w:r>
      <w:r w:rsidR="009F72B8">
        <w:rPr>
          <w:rFonts w:ascii="Times New Roman" w:hAnsi="Times New Roman" w:cs="Times New Roman"/>
          <w:sz w:val="22"/>
          <w:szCs w:val="22"/>
        </w:rPr>
        <w:t>babka</w:t>
      </w:r>
      <w:r w:rsidR="001B5D9A">
        <w:rPr>
          <w:rFonts w:ascii="Times New Roman" w:hAnsi="Times New Roman" w:cs="Times New Roman"/>
          <w:sz w:val="22"/>
          <w:szCs w:val="22"/>
        </w:rPr>
        <w:t xml:space="preserve"> v dávném oblečení: „</w:t>
      </w:r>
      <w:r w:rsidR="00932BE2">
        <w:rPr>
          <w:rFonts w:ascii="Times New Roman" w:hAnsi="Times New Roman" w:cs="Times New Roman"/>
          <w:sz w:val="22"/>
          <w:szCs w:val="22"/>
        </w:rPr>
        <w:t>Lidičky, slyšeli jste to?? Slyšeli jste to?</w:t>
      </w:r>
      <w:r>
        <w:rPr>
          <w:rFonts w:ascii="Times New Roman" w:hAnsi="Times New Roman" w:cs="Times New Roman"/>
          <w:sz w:val="22"/>
          <w:szCs w:val="22"/>
        </w:rPr>
        <w:t xml:space="preserve"> Tady vám taky něco </w:t>
      </w:r>
      <w:r w:rsidR="008669C4">
        <w:rPr>
          <w:rFonts w:ascii="Times New Roman" w:hAnsi="Times New Roman" w:cs="Times New Roman"/>
          <w:sz w:val="22"/>
          <w:szCs w:val="22"/>
        </w:rPr>
        <w:t>přišlo z nebe</w:t>
      </w:r>
      <w:r>
        <w:rPr>
          <w:rFonts w:ascii="Times New Roman" w:hAnsi="Times New Roman" w:cs="Times New Roman"/>
          <w:sz w:val="22"/>
          <w:szCs w:val="22"/>
        </w:rPr>
        <w:t xml:space="preserve">? </w:t>
      </w:r>
      <w:r w:rsidR="003709C2">
        <w:rPr>
          <w:rFonts w:ascii="Times New Roman" w:hAnsi="Times New Roman" w:cs="Times New Roman"/>
          <w:sz w:val="22"/>
          <w:szCs w:val="22"/>
        </w:rPr>
        <w:t xml:space="preserve">Duch svatý?... Ne? Jaké vajíčko? Co to sem pletete? </w:t>
      </w:r>
      <w:r w:rsidR="00FF4ADA">
        <w:rPr>
          <w:rFonts w:ascii="Times New Roman" w:hAnsi="Times New Roman" w:cs="Times New Roman"/>
          <w:sz w:val="22"/>
          <w:szCs w:val="22"/>
        </w:rPr>
        <w:t xml:space="preserve">… V Jeruzalémě přišel z nebe Duch svatý!! </w:t>
      </w:r>
      <w:r w:rsidR="009F72B8">
        <w:rPr>
          <w:rFonts w:ascii="Times New Roman" w:hAnsi="Times New Roman" w:cs="Times New Roman"/>
          <w:sz w:val="22"/>
          <w:szCs w:val="22"/>
        </w:rPr>
        <w:t>Poslyšte!</w:t>
      </w:r>
      <w:r w:rsidR="00932BE2">
        <w:rPr>
          <w:rFonts w:ascii="Times New Roman" w:hAnsi="Times New Roman" w:cs="Times New Roman"/>
          <w:sz w:val="22"/>
          <w:szCs w:val="22"/>
        </w:rPr>
        <w:t xml:space="preserve"> Ten Ježíš… on prý poslal Ducha svatého apoštolům! Je toho plný Jeruzalém! Byli jsme v chrámě a děkovali Hospodinu za úrodu, když se ozvalo jakési dunění. Někteří zvědavci se honem museli jít podívat, co se to děje – no já samozřejmě ne, přece vím, jak se chovat, když jsem v chrámě, že. No a ti, co šli za tím duněním, říkali, že přišli k jakémusi domu. Prý tam už několik dnů byli ti Ježíšovi apoštolové, jak si říkali. A ti najednou vybíhali z domu a začali vykřikovat, že jim Ježíš poslal toho Ducha svatého. No, vypadali prý jak opilí. Ale na druhou stranu prý mluvili úplně srozumitelně, a dokonce – poslyšte tu divnou věc – prý jim všichni dobře rozuměli, i když byli z různých národů. No, já tedy nevím. Ale ono tam bylo víc divných věcí: prý poznali toho Ducha svatého podle plamínků nad svými hlavami. Plamínků nad hlavami. Rozumíte tomu? Pořád povídali o tom svém Ježíšovi, co s ním zažili, jaký byl… no lidé z toho byli tak vedle, že mnoho z nich se prý hned chtělo nechat pokřtít, aby byli jako oni!! No to se dějí divné věci… Ale já už to musím jít říct dál… </w:t>
      </w:r>
      <w:r w:rsidR="00932BE2">
        <w:rPr>
          <w:rFonts w:ascii="Times New Roman" w:hAnsi="Times New Roman" w:cs="Times New Roman"/>
          <w:i/>
          <w:iCs/>
          <w:sz w:val="22"/>
          <w:szCs w:val="22"/>
        </w:rPr>
        <w:t>Odchází.</w:t>
      </w:r>
    </w:p>
    <w:p w14:paraId="4E6E6CB7" w14:textId="77777777" w:rsidR="007672DC" w:rsidRDefault="007672DC" w:rsidP="007672DC">
      <w:pPr>
        <w:pStyle w:val="Odstavecseseznamem"/>
        <w:spacing w:after="0"/>
        <w:jc w:val="both"/>
        <w:rPr>
          <w:rFonts w:ascii="Times New Roman" w:hAnsi="Times New Roman" w:cs="Times New Roman"/>
          <w:sz w:val="22"/>
          <w:szCs w:val="22"/>
        </w:rPr>
      </w:pPr>
    </w:p>
    <w:p w14:paraId="393CF765" w14:textId="6A72A698" w:rsidR="008669C4" w:rsidRDefault="008669C4" w:rsidP="008669C4">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 xml:space="preserve">Hm, pořádně nesouvislé povídání. </w:t>
      </w:r>
      <w:r w:rsidR="00993644">
        <w:rPr>
          <w:rFonts w:ascii="Times New Roman" w:hAnsi="Times New Roman" w:cs="Times New Roman"/>
          <w:sz w:val="22"/>
          <w:szCs w:val="22"/>
        </w:rPr>
        <w:t>Co jste z toho pochopili? ….</w:t>
      </w:r>
    </w:p>
    <w:p w14:paraId="56E2BCCE" w14:textId="5ECE30E9" w:rsidR="00993644" w:rsidRDefault="007F7127" w:rsidP="008669C4">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 xml:space="preserve">Apoštolové povídali lidem, co zažili s Ježíšem za jeho života. A co my jsme tady letos zažili s těmi divnými lidmi, kteří nám také povídali o Ježíšovi? </w:t>
      </w:r>
      <w:r w:rsidR="00CD3C5D">
        <w:rPr>
          <w:rFonts w:ascii="Times New Roman" w:hAnsi="Times New Roman" w:cs="Times New Roman"/>
          <w:sz w:val="22"/>
          <w:szCs w:val="22"/>
        </w:rPr>
        <w:t>To bude váš dnešní úkol.</w:t>
      </w:r>
    </w:p>
    <w:p w14:paraId="0B69B049" w14:textId="570AE7E9" w:rsidR="00CD3C5D" w:rsidRDefault="00CD3C5D" w:rsidP="008669C4">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POKLADOVKA</w:t>
      </w:r>
    </w:p>
    <w:p w14:paraId="350EAF94" w14:textId="6E43C5B1" w:rsidR="00A962DB" w:rsidRDefault="00A962DB" w:rsidP="008669C4">
      <w:pPr>
        <w:pStyle w:val="Odstavecseseznamem"/>
        <w:spacing w:after="0"/>
        <w:ind w:left="0"/>
        <w:jc w:val="both"/>
        <w:rPr>
          <w:rFonts w:ascii="Times New Roman" w:hAnsi="Times New Roman" w:cs="Times New Roman"/>
          <w:sz w:val="22"/>
          <w:szCs w:val="22"/>
        </w:rPr>
      </w:pPr>
      <w:r>
        <w:rPr>
          <w:rFonts w:ascii="Times New Roman" w:hAnsi="Times New Roman" w:cs="Times New Roman"/>
          <w:i/>
          <w:iCs/>
          <w:sz w:val="22"/>
          <w:szCs w:val="22"/>
        </w:rPr>
        <w:t xml:space="preserve">Pomůcky: </w:t>
      </w:r>
      <w:r>
        <w:rPr>
          <w:rFonts w:ascii="Times New Roman" w:hAnsi="Times New Roman" w:cs="Times New Roman"/>
          <w:sz w:val="22"/>
          <w:szCs w:val="22"/>
        </w:rPr>
        <w:t>každý tým zápisník, psací potřeby, šátek,</w:t>
      </w:r>
      <w:r w:rsidR="00AD0C89">
        <w:rPr>
          <w:rFonts w:ascii="Times New Roman" w:hAnsi="Times New Roman" w:cs="Times New Roman"/>
          <w:sz w:val="22"/>
          <w:szCs w:val="22"/>
        </w:rPr>
        <w:t xml:space="preserve"> potřeby pro jednotlivá stanoviště, svítící tyčinky, </w:t>
      </w:r>
      <w:r w:rsidR="003A0FD0">
        <w:rPr>
          <w:rFonts w:ascii="Times New Roman" w:hAnsi="Times New Roman" w:cs="Times New Roman"/>
          <w:sz w:val="22"/>
          <w:szCs w:val="22"/>
        </w:rPr>
        <w:t>ozdobený vánoční stromeček, koledy…vše jako na začátku.</w:t>
      </w:r>
    </w:p>
    <w:p w14:paraId="10E656AE" w14:textId="44CD1783" w:rsidR="001708C2" w:rsidRPr="001708C2" w:rsidRDefault="001708C2" w:rsidP="008669C4">
      <w:pPr>
        <w:pStyle w:val="Odstavecseseznamem"/>
        <w:spacing w:after="0"/>
        <w:ind w:left="0"/>
        <w:jc w:val="both"/>
        <w:rPr>
          <w:rFonts w:ascii="Times New Roman" w:hAnsi="Times New Roman" w:cs="Times New Roman"/>
          <w:iCs/>
          <w:sz w:val="22"/>
          <w:szCs w:val="22"/>
        </w:rPr>
      </w:pPr>
      <w:r>
        <w:rPr>
          <w:rFonts w:ascii="Times New Roman" w:hAnsi="Times New Roman" w:cs="Times New Roman"/>
          <w:i/>
          <w:iCs/>
          <w:sz w:val="22"/>
          <w:szCs w:val="22"/>
        </w:rPr>
        <w:t xml:space="preserve">Provedení: </w:t>
      </w:r>
      <w:r>
        <w:rPr>
          <w:rFonts w:ascii="Times New Roman" w:hAnsi="Times New Roman" w:cs="Times New Roman"/>
          <w:iCs/>
          <w:sz w:val="22"/>
          <w:szCs w:val="22"/>
        </w:rPr>
        <w:t xml:space="preserve">Děti chodí společně </w:t>
      </w:r>
      <w:r w:rsidR="0040123B">
        <w:rPr>
          <w:rFonts w:ascii="Times New Roman" w:hAnsi="Times New Roman" w:cs="Times New Roman"/>
          <w:iCs/>
          <w:sz w:val="22"/>
          <w:szCs w:val="22"/>
        </w:rPr>
        <w:t xml:space="preserve">v nahodilém pořadí a vyplňují úkoly na stanovištích. Za splněný úkol dostávají svítící tyčinky. </w:t>
      </w:r>
    </w:p>
    <w:p w14:paraId="66FBF31A" w14:textId="3BFE4172" w:rsidR="002F553F" w:rsidRPr="00921AD3" w:rsidRDefault="00681318">
      <w:pPr>
        <w:pStyle w:val="Odstavecseseznamem"/>
        <w:numPr>
          <w:ilvl w:val="0"/>
          <w:numId w:val="12"/>
        </w:numPr>
        <w:spacing w:after="0"/>
        <w:jc w:val="both"/>
        <w:rPr>
          <w:rFonts w:ascii="Times New Roman" w:hAnsi="Times New Roman" w:cs="Times New Roman"/>
          <w:b/>
          <w:bCs/>
          <w:sz w:val="22"/>
          <w:szCs w:val="22"/>
        </w:rPr>
      </w:pPr>
      <w:r w:rsidRPr="00681318">
        <w:rPr>
          <w:rFonts w:ascii="Times New Roman" w:hAnsi="Times New Roman" w:cs="Times New Roman"/>
          <w:b/>
          <w:bCs/>
          <w:sz w:val="22"/>
          <w:szCs w:val="22"/>
        </w:rPr>
        <w:t xml:space="preserve">Stanoviště </w:t>
      </w:r>
      <w:r w:rsidR="002F553F" w:rsidRPr="00681318">
        <w:rPr>
          <w:rFonts w:ascii="Times New Roman" w:hAnsi="Times New Roman" w:cs="Times New Roman"/>
          <w:b/>
          <w:bCs/>
          <w:sz w:val="22"/>
          <w:szCs w:val="22"/>
        </w:rPr>
        <w:t>Jan křtitel</w:t>
      </w:r>
      <w:r w:rsidR="007215D8">
        <w:rPr>
          <w:rFonts w:ascii="Times New Roman" w:hAnsi="Times New Roman" w:cs="Times New Roman"/>
          <w:b/>
          <w:bCs/>
          <w:sz w:val="22"/>
          <w:szCs w:val="22"/>
        </w:rPr>
        <w:t xml:space="preserve"> </w:t>
      </w:r>
      <w:r w:rsidR="007215D8">
        <w:rPr>
          <w:rFonts w:ascii="Times New Roman" w:hAnsi="Times New Roman" w:cs="Times New Roman"/>
          <w:bCs/>
          <w:sz w:val="22"/>
          <w:szCs w:val="22"/>
        </w:rPr>
        <w:t>(stanoviště s</w:t>
      </w:r>
      <w:r w:rsidR="00921AD3">
        <w:rPr>
          <w:rFonts w:ascii="Times New Roman" w:hAnsi="Times New Roman" w:cs="Times New Roman"/>
          <w:bCs/>
          <w:sz w:val="22"/>
          <w:szCs w:val="22"/>
        </w:rPr>
        <w:t> </w:t>
      </w:r>
      <w:r w:rsidR="007215D8">
        <w:rPr>
          <w:rFonts w:ascii="Times New Roman" w:hAnsi="Times New Roman" w:cs="Times New Roman"/>
          <w:bCs/>
          <w:sz w:val="22"/>
          <w:szCs w:val="22"/>
        </w:rPr>
        <w:t>vedoucím</w:t>
      </w:r>
      <w:r w:rsidR="00921AD3">
        <w:rPr>
          <w:rFonts w:ascii="Times New Roman" w:hAnsi="Times New Roman" w:cs="Times New Roman"/>
          <w:bCs/>
          <w:sz w:val="22"/>
          <w:szCs w:val="22"/>
        </w:rPr>
        <w:t>)</w:t>
      </w:r>
    </w:p>
    <w:p w14:paraId="36D1E27E" w14:textId="257D591A" w:rsidR="00921AD3" w:rsidRPr="00921AD3" w:rsidRDefault="00921AD3" w:rsidP="00921AD3">
      <w:pPr>
        <w:pStyle w:val="Odstavecseseznamem"/>
        <w:spacing w:after="0"/>
        <w:ind w:hanging="720"/>
        <w:jc w:val="both"/>
        <w:rPr>
          <w:rFonts w:ascii="Times New Roman" w:hAnsi="Times New Roman" w:cs="Times New Roman"/>
          <w:sz w:val="22"/>
          <w:szCs w:val="22"/>
        </w:rPr>
      </w:pPr>
      <w:r>
        <w:rPr>
          <w:rFonts w:ascii="Times New Roman" w:hAnsi="Times New Roman" w:cs="Times New Roman"/>
          <w:sz w:val="22"/>
          <w:szCs w:val="22"/>
        </w:rPr>
        <w:t xml:space="preserve">Nejdříve děti povyprávějí o Janu Křtitelovi. </w:t>
      </w:r>
      <w:r w:rsidR="00732F9A">
        <w:rPr>
          <w:rFonts w:ascii="Times New Roman" w:hAnsi="Times New Roman" w:cs="Times New Roman"/>
          <w:sz w:val="22"/>
          <w:szCs w:val="22"/>
        </w:rPr>
        <w:t xml:space="preserve">Pak </w:t>
      </w:r>
      <w:r w:rsidR="00732F9A" w:rsidRPr="00F03291">
        <w:rPr>
          <w:rFonts w:ascii="Times New Roman" w:hAnsi="Times New Roman" w:cs="Times New Roman"/>
          <w:sz w:val="22"/>
          <w:szCs w:val="22"/>
          <w:u w:val="single"/>
        </w:rPr>
        <w:t>lžící</w:t>
      </w:r>
      <w:r w:rsidR="00732F9A">
        <w:rPr>
          <w:rFonts w:ascii="Times New Roman" w:hAnsi="Times New Roman" w:cs="Times New Roman"/>
          <w:sz w:val="22"/>
          <w:szCs w:val="22"/>
        </w:rPr>
        <w:t xml:space="preserve"> přenášejí </w:t>
      </w:r>
      <w:r w:rsidR="00732F9A" w:rsidRPr="00F03291">
        <w:rPr>
          <w:rFonts w:ascii="Times New Roman" w:hAnsi="Times New Roman" w:cs="Times New Roman"/>
          <w:sz w:val="22"/>
          <w:szCs w:val="22"/>
          <w:u w:val="single"/>
        </w:rPr>
        <w:t>vodu</w:t>
      </w:r>
      <w:r w:rsidR="00732F9A">
        <w:rPr>
          <w:rFonts w:ascii="Times New Roman" w:hAnsi="Times New Roman" w:cs="Times New Roman"/>
          <w:sz w:val="22"/>
          <w:szCs w:val="22"/>
        </w:rPr>
        <w:t xml:space="preserve"> na vedoucím určenou vzdálenost</w:t>
      </w:r>
      <w:r w:rsidR="00F03291">
        <w:rPr>
          <w:rFonts w:ascii="Times New Roman" w:hAnsi="Times New Roman" w:cs="Times New Roman"/>
          <w:sz w:val="22"/>
          <w:szCs w:val="22"/>
        </w:rPr>
        <w:t>.</w:t>
      </w:r>
    </w:p>
    <w:p w14:paraId="736DAF6E" w14:textId="13B3C334" w:rsidR="002F553F" w:rsidRPr="00190760" w:rsidRDefault="00E96D56">
      <w:pPr>
        <w:pStyle w:val="Odstavecseseznamem"/>
        <w:numPr>
          <w:ilvl w:val="0"/>
          <w:numId w:val="12"/>
        </w:numPr>
        <w:spacing w:after="0"/>
        <w:jc w:val="both"/>
        <w:rPr>
          <w:rFonts w:ascii="Times New Roman" w:hAnsi="Times New Roman" w:cs="Times New Roman"/>
          <w:b/>
          <w:bCs/>
          <w:sz w:val="22"/>
          <w:szCs w:val="22"/>
        </w:rPr>
      </w:pPr>
      <w:r w:rsidRPr="00E96D56">
        <w:rPr>
          <w:rFonts w:ascii="Times New Roman" w:hAnsi="Times New Roman" w:cs="Times New Roman"/>
          <w:b/>
          <w:bCs/>
          <w:sz w:val="22"/>
          <w:szCs w:val="22"/>
        </w:rPr>
        <w:t xml:space="preserve">Stanoviště </w:t>
      </w:r>
      <w:r w:rsidR="003D4182">
        <w:rPr>
          <w:rFonts w:ascii="Times New Roman" w:hAnsi="Times New Roman" w:cs="Times New Roman"/>
          <w:b/>
          <w:bCs/>
          <w:sz w:val="22"/>
          <w:szCs w:val="22"/>
        </w:rPr>
        <w:t xml:space="preserve">První Ježíšův zázrak </w:t>
      </w:r>
      <w:r w:rsidR="00190760">
        <w:rPr>
          <w:rFonts w:ascii="Times New Roman" w:hAnsi="Times New Roman" w:cs="Times New Roman"/>
          <w:sz w:val="22"/>
          <w:szCs w:val="22"/>
        </w:rPr>
        <w:t>(stanoviště bez vedoucího)</w:t>
      </w:r>
    </w:p>
    <w:p w14:paraId="79822309" w14:textId="3D0DB7C4" w:rsidR="00190760" w:rsidRDefault="00190760" w:rsidP="00190760">
      <w:pPr>
        <w:pStyle w:val="Odstavecseseznamem"/>
        <w:spacing w:after="0"/>
        <w:ind w:hanging="720"/>
        <w:jc w:val="both"/>
        <w:rPr>
          <w:rFonts w:ascii="Times New Roman" w:hAnsi="Times New Roman" w:cs="Times New Roman"/>
          <w:sz w:val="22"/>
          <w:szCs w:val="22"/>
        </w:rPr>
      </w:pPr>
      <w:r>
        <w:rPr>
          <w:rFonts w:ascii="Times New Roman" w:hAnsi="Times New Roman" w:cs="Times New Roman"/>
          <w:sz w:val="22"/>
          <w:szCs w:val="22"/>
        </w:rPr>
        <w:t>Vyplňte test a přineste ho na další stanoviště.</w:t>
      </w:r>
    </w:p>
    <w:p w14:paraId="4F2A2854" w14:textId="2B0ED6C8" w:rsidR="00B47C8A" w:rsidRDefault="00B47C8A">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Kde se odehrál první Ježíšův zázrak?</w:t>
      </w:r>
      <w:r w:rsidRPr="006E03AF">
        <w:rPr>
          <w:rFonts w:ascii="Times New Roman" w:hAnsi="Times New Roman" w:cs="Times New Roman"/>
          <w:sz w:val="22"/>
          <w:szCs w:val="22"/>
        </w:rPr>
        <w:br/>
        <w:t>a) v Jeruzalémě</w:t>
      </w:r>
      <w:r w:rsidRPr="006E03AF">
        <w:rPr>
          <w:rFonts w:ascii="Times New Roman" w:hAnsi="Times New Roman" w:cs="Times New Roman"/>
          <w:sz w:val="22"/>
          <w:szCs w:val="22"/>
        </w:rPr>
        <w:br/>
        <w:t>b) v Betlémě</w:t>
      </w:r>
      <w:r w:rsidRPr="006E03AF">
        <w:rPr>
          <w:rFonts w:ascii="Times New Roman" w:hAnsi="Times New Roman" w:cs="Times New Roman"/>
          <w:sz w:val="22"/>
          <w:szCs w:val="22"/>
        </w:rPr>
        <w:br/>
        <w:t>c) v Káně Galilejské</w:t>
      </w:r>
    </w:p>
    <w:p w14:paraId="62243893" w14:textId="43CD7C60" w:rsidR="00532C26" w:rsidRDefault="00671691">
      <w:pPr>
        <w:pStyle w:val="Odstavecseseznamem"/>
        <w:numPr>
          <w:ilvl w:val="0"/>
          <w:numId w:val="13"/>
        </w:numPr>
        <w:spacing w:after="0"/>
        <w:rPr>
          <w:rFonts w:ascii="Times New Roman" w:hAnsi="Times New Roman" w:cs="Times New Roman"/>
          <w:sz w:val="22"/>
          <w:szCs w:val="22"/>
        </w:rPr>
      </w:pPr>
      <w:r>
        <w:rPr>
          <w:rFonts w:ascii="Times New Roman" w:hAnsi="Times New Roman" w:cs="Times New Roman"/>
          <w:b/>
          <w:bCs/>
          <w:sz w:val="22"/>
          <w:szCs w:val="22"/>
        </w:rPr>
        <w:t xml:space="preserve"> </w:t>
      </w:r>
      <w:r w:rsidR="00532C26" w:rsidRPr="006E03AF">
        <w:rPr>
          <w:rFonts w:ascii="Times New Roman" w:hAnsi="Times New Roman" w:cs="Times New Roman"/>
          <w:b/>
          <w:bCs/>
          <w:sz w:val="22"/>
          <w:szCs w:val="22"/>
        </w:rPr>
        <w:t>Na jaké události byl Ježíš přítomen?</w:t>
      </w:r>
      <w:r w:rsidR="00532C26" w:rsidRPr="006E03AF">
        <w:rPr>
          <w:rFonts w:ascii="Times New Roman" w:hAnsi="Times New Roman" w:cs="Times New Roman"/>
          <w:sz w:val="22"/>
          <w:szCs w:val="22"/>
        </w:rPr>
        <w:br/>
        <w:t xml:space="preserve">a) na </w:t>
      </w:r>
      <w:r w:rsidR="0084615F">
        <w:rPr>
          <w:rFonts w:ascii="Times New Roman" w:hAnsi="Times New Roman" w:cs="Times New Roman"/>
          <w:sz w:val="22"/>
          <w:szCs w:val="22"/>
        </w:rPr>
        <w:t>svatbě</w:t>
      </w:r>
      <w:r w:rsidR="00532C26" w:rsidRPr="006E03AF">
        <w:rPr>
          <w:rFonts w:ascii="Times New Roman" w:hAnsi="Times New Roman" w:cs="Times New Roman"/>
          <w:sz w:val="22"/>
          <w:szCs w:val="22"/>
        </w:rPr>
        <w:br/>
        <w:t xml:space="preserve">b) na </w:t>
      </w:r>
      <w:r w:rsidR="0084615F">
        <w:rPr>
          <w:rFonts w:ascii="Times New Roman" w:hAnsi="Times New Roman" w:cs="Times New Roman"/>
          <w:sz w:val="22"/>
          <w:szCs w:val="22"/>
        </w:rPr>
        <w:t>pohřbu</w:t>
      </w:r>
      <w:r w:rsidR="00532C26" w:rsidRPr="006E03AF">
        <w:rPr>
          <w:rFonts w:ascii="Times New Roman" w:hAnsi="Times New Roman" w:cs="Times New Roman"/>
          <w:sz w:val="22"/>
          <w:szCs w:val="22"/>
        </w:rPr>
        <w:br/>
        <w:t xml:space="preserve">c) na </w:t>
      </w:r>
      <w:r w:rsidR="0084615F">
        <w:rPr>
          <w:rFonts w:ascii="Times New Roman" w:hAnsi="Times New Roman" w:cs="Times New Roman"/>
          <w:sz w:val="22"/>
          <w:szCs w:val="22"/>
        </w:rPr>
        <w:t>křtinách</w:t>
      </w:r>
    </w:p>
    <w:p w14:paraId="7D21A950" w14:textId="757D4CCE" w:rsidR="006E03AF"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 xml:space="preserve">Co </w:t>
      </w:r>
      <w:r w:rsidR="00671691">
        <w:rPr>
          <w:rFonts w:ascii="Times New Roman" w:hAnsi="Times New Roman" w:cs="Times New Roman"/>
          <w:b/>
          <w:bCs/>
          <w:sz w:val="22"/>
          <w:szCs w:val="22"/>
        </w:rPr>
        <w:t xml:space="preserve">už neměli? Co jim </w:t>
      </w:r>
      <w:r w:rsidRPr="006E03AF">
        <w:rPr>
          <w:rFonts w:ascii="Times New Roman" w:hAnsi="Times New Roman" w:cs="Times New Roman"/>
          <w:b/>
          <w:bCs/>
          <w:sz w:val="22"/>
          <w:szCs w:val="22"/>
        </w:rPr>
        <w:t>došlo?</w:t>
      </w:r>
      <w:r w:rsidRPr="006E03AF">
        <w:rPr>
          <w:rFonts w:ascii="Times New Roman" w:hAnsi="Times New Roman" w:cs="Times New Roman"/>
          <w:sz w:val="22"/>
          <w:szCs w:val="22"/>
        </w:rPr>
        <w:br/>
        <w:t>a) chléb</w:t>
      </w:r>
      <w:r w:rsidRPr="006E03AF">
        <w:rPr>
          <w:rFonts w:ascii="Times New Roman" w:hAnsi="Times New Roman" w:cs="Times New Roman"/>
          <w:sz w:val="22"/>
          <w:szCs w:val="22"/>
        </w:rPr>
        <w:br/>
        <w:t xml:space="preserve">b) </w:t>
      </w:r>
      <w:r w:rsidR="0084615F">
        <w:rPr>
          <w:rFonts w:ascii="Times New Roman" w:hAnsi="Times New Roman" w:cs="Times New Roman"/>
          <w:sz w:val="22"/>
          <w:szCs w:val="22"/>
        </w:rPr>
        <w:t>voda</w:t>
      </w:r>
      <w:r w:rsidRPr="006E03AF">
        <w:rPr>
          <w:rFonts w:ascii="Times New Roman" w:hAnsi="Times New Roman" w:cs="Times New Roman"/>
          <w:sz w:val="22"/>
          <w:szCs w:val="22"/>
        </w:rPr>
        <w:br/>
        <w:t xml:space="preserve">c) </w:t>
      </w:r>
      <w:r w:rsidR="0084615F">
        <w:rPr>
          <w:rFonts w:ascii="Times New Roman" w:hAnsi="Times New Roman" w:cs="Times New Roman"/>
          <w:sz w:val="22"/>
          <w:szCs w:val="22"/>
        </w:rPr>
        <w:t>víno</w:t>
      </w:r>
    </w:p>
    <w:p w14:paraId="58A0DFD0" w14:textId="3F16C4E9" w:rsidR="006E03AF"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Kdo upozornil Ježíše na problém?</w:t>
      </w:r>
      <w:r w:rsidRPr="006E03AF">
        <w:rPr>
          <w:rFonts w:ascii="Times New Roman" w:hAnsi="Times New Roman" w:cs="Times New Roman"/>
          <w:sz w:val="22"/>
          <w:szCs w:val="22"/>
        </w:rPr>
        <w:br/>
        <w:t>a) učedníci</w:t>
      </w:r>
      <w:r w:rsidRPr="006E03AF">
        <w:rPr>
          <w:rFonts w:ascii="Times New Roman" w:hAnsi="Times New Roman" w:cs="Times New Roman"/>
          <w:sz w:val="22"/>
          <w:szCs w:val="22"/>
        </w:rPr>
        <w:br/>
        <w:t xml:space="preserve">b) </w:t>
      </w:r>
      <w:r w:rsidR="009135E4">
        <w:rPr>
          <w:rFonts w:ascii="Times New Roman" w:hAnsi="Times New Roman" w:cs="Times New Roman"/>
          <w:sz w:val="22"/>
          <w:szCs w:val="22"/>
        </w:rPr>
        <w:t>ženich</w:t>
      </w:r>
      <w:r w:rsidRPr="006E03AF">
        <w:rPr>
          <w:rFonts w:ascii="Times New Roman" w:hAnsi="Times New Roman" w:cs="Times New Roman"/>
          <w:sz w:val="22"/>
          <w:szCs w:val="22"/>
        </w:rPr>
        <w:br/>
        <w:t xml:space="preserve">c) </w:t>
      </w:r>
      <w:r w:rsidR="009135E4" w:rsidRPr="006E03AF">
        <w:rPr>
          <w:rFonts w:ascii="Times New Roman" w:hAnsi="Times New Roman" w:cs="Times New Roman"/>
          <w:sz w:val="22"/>
          <w:szCs w:val="22"/>
        </w:rPr>
        <w:t>jeho matka Marie</w:t>
      </w:r>
    </w:p>
    <w:p w14:paraId="3E938B8C" w14:textId="7021BE86" w:rsidR="006E03AF" w:rsidRPr="006E03AF"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Kolik nádob bylo připraveno?</w:t>
      </w:r>
      <w:r w:rsidRPr="006E03AF">
        <w:rPr>
          <w:rFonts w:ascii="Times New Roman" w:hAnsi="Times New Roman" w:cs="Times New Roman"/>
          <w:sz w:val="22"/>
          <w:szCs w:val="22"/>
        </w:rPr>
        <w:br/>
        <w:t>a) 2</w:t>
      </w:r>
      <w:r w:rsidRPr="006E03AF">
        <w:rPr>
          <w:rFonts w:ascii="Times New Roman" w:hAnsi="Times New Roman" w:cs="Times New Roman"/>
          <w:sz w:val="22"/>
          <w:szCs w:val="22"/>
        </w:rPr>
        <w:br/>
        <w:t>b) 6</w:t>
      </w:r>
      <w:r w:rsidRPr="006E03AF">
        <w:rPr>
          <w:rFonts w:ascii="Times New Roman" w:hAnsi="Times New Roman" w:cs="Times New Roman"/>
          <w:sz w:val="22"/>
          <w:szCs w:val="22"/>
        </w:rPr>
        <w:br/>
        <w:t>c) 12</w:t>
      </w:r>
    </w:p>
    <w:p w14:paraId="0F772B11" w14:textId="77777777" w:rsidR="00101FBF" w:rsidRDefault="00101FBF" w:rsidP="0084615F">
      <w:pPr>
        <w:pStyle w:val="Odstavecseseznamem"/>
        <w:spacing w:after="0"/>
        <w:ind w:hanging="720"/>
        <w:rPr>
          <w:rFonts w:ascii="Times New Roman" w:hAnsi="Times New Roman" w:cs="Times New Roman"/>
          <w:sz w:val="22"/>
          <w:szCs w:val="22"/>
        </w:rPr>
      </w:pPr>
    </w:p>
    <w:p w14:paraId="52939FC7" w14:textId="24B55503" w:rsidR="006E03AF"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 xml:space="preserve"> Ježíš udělal s vodou?</w:t>
      </w:r>
      <w:r w:rsidRPr="006E03AF">
        <w:rPr>
          <w:rFonts w:ascii="Times New Roman" w:hAnsi="Times New Roman" w:cs="Times New Roman"/>
          <w:sz w:val="22"/>
          <w:szCs w:val="22"/>
        </w:rPr>
        <w:br/>
        <w:t xml:space="preserve"> __________________________</w:t>
      </w:r>
    </w:p>
    <w:p w14:paraId="5D0CE26D" w14:textId="77777777" w:rsidR="005C454B" w:rsidRPr="005C454B" w:rsidRDefault="005C454B" w:rsidP="005C454B">
      <w:pPr>
        <w:pStyle w:val="Odstavecseseznamem"/>
        <w:rPr>
          <w:rFonts w:ascii="Times New Roman" w:hAnsi="Times New Roman" w:cs="Times New Roman"/>
          <w:sz w:val="22"/>
          <w:szCs w:val="22"/>
        </w:rPr>
      </w:pPr>
    </w:p>
    <w:p w14:paraId="417F475F" w14:textId="54516EB1" w:rsidR="006E03AF" w:rsidRPr="006E03AF"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Co řekla Marie služebníkům?</w:t>
      </w:r>
      <w:r w:rsidRPr="006E03AF">
        <w:rPr>
          <w:rFonts w:ascii="Times New Roman" w:hAnsi="Times New Roman" w:cs="Times New Roman"/>
          <w:sz w:val="22"/>
          <w:szCs w:val="22"/>
        </w:rPr>
        <w:br/>
        <w:t xml:space="preserve"> „__________________________“</w:t>
      </w:r>
    </w:p>
    <w:p w14:paraId="137090AE" w14:textId="77777777" w:rsidR="005C454B" w:rsidRDefault="005C454B" w:rsidP="0084615F">
      <w:pPr>
        <w:pStyle w:val="Odstavecseseznamem"/>
        <w:spacing w:after="0"/>
        <w:ind w:hanging="720"/>
        <w:rPr>
          <w:rFonts w:ascii="Times New Roman" w:hAnsi="Times New Roman" w:cs="Times New Roman"/>
          <w:sz w:val="22"/>
          <w:szCs w:val="22"/>
        </w:rPr>
      </w:pPr>
    </w:p>
    <w:p w14:paraId="40388F03" w14:textId="77777777" w:rsidR="00EF61BC" w:rsidRPr="00EF61BC" w:rsidRDefault="006E03AF">
      <w:pPr>
        <w:pStyle w:val="Odstavecseseznamem"/>
        <w:numPr>
          <w:ilvl w:val="0"/>
          <w:numId w:val="13"/>
        </w:numPr>
        <w:spacing w:after="0"/>
        <w:rPr>
          <w:rFonts w:ascii="Times New Roman" w:hAnsi="Times New Roman" w:cs="Times New Roman"/>
          <w:sz w:val="22"/>
          <w:szCs w:val="22"/>
        </w:rPr>
      </w:pPr>
      <w:r w:rsidRPr="006E03AF">
        <w:rPr>
          <w:rFonts w:ascii="Times New Roman" w:hAnsi="Times New Roman" w:cs="Times New Roman"/>
          <w:b/>
          <w:bCs/>
          <w:sz w:val="22"/>
          <w:szCs w:val="22"/>
        </w:rPr>
        <w:t xml:space="preserve"> Kdo ochutnal víno jako první?</w:t>
      </w:r>
    </w:p>
    <w:p w14:paraId="5427E70B" w14:textId="53106559" w:rsidR="006E03AF" w:rsidRDefault="006E03AF" w:rsidP="00EF61BC">
      <w:pPr>
        <w:spacing w:after="0"/>
        <w:ind w:firstLine="708"/>
        <w:rPr>
          <w:rFonts w:ascii="Times New Roman" w:hAnsi="Times New Roman" w:cs="Times New Roman"/>
          <w:sz w:val="22"/>
          <w:szCs w:val="22"/>
        </w:rPr>
      </w:pPr>
      <w:r w:rsidRPr="00EF61BC">
        <w:rPr>
          <w:rFonts w:ascii="Times New Roman" w:hAnsi="Times New Roman" w:cs="Times New Roman"/>
          <w:sz w:val="22"/>
          <w:szCs w:val="22"/>
        </w:rPr>
        <w:t xml:space="preserve"> __________________________</w:t>
      </w:r>
    </w:p>
    <w:p w14:paraId="65A04DCB" w14:textId="77777777" w:rsidR="00EF61BC" w:rsidRPr="00EF61BC" w:rsidRDefault="00EF61BC" w:rsidP="00EF61BC">
      <w:pPr>
        <w:spacing w:after="0"/>
        <w:ind w:firstLine="708"/>
        <w:rPr>
          <w:rFonts w:ascii="Times New Roman" w:hAnsi="Times New Roman" w:cs="Times New Roman"/>
          <w:sz w:val="22"/>
          <w:szCs w:val="22"/>
        </w:rPr>
      </w:pPr>
    </w:p>
    <w:p w14:paraId="62347635" w14:textId="5EBDF100" w:rsidR="006E03AF" w:rsidRDefault="00EF61BC" w:rsidP="00EF61BC">
      <w:pPr>
        <w:pStyle w:val="Odstavecseseznamem"/>
        <w:spacing w:after="0"/>
        <w:ind w:hanging="436"/>
        <w:rPr>
          <w:rFonts w:ascii="Times New Roman" w:hAnsi="Times New Roman" w:cs="Times New Roman"/>
          <w:sz w:val="22"/>
          <w:szCs w:val="22"/>
        </w:rPr>
      </w:pPr>
      <w:r>
        <w:rPr>
          <w:rFonts w:ascii="Times New Roman" w:hAnsi="Times New Roman" w:cs="Times New Roman"/>
          <w:b/>
          <w:bCs/>
          <w:sz w:val="22"/>
          <w:szCs w:val="22"/>
        </w:rPr>
        <w:t xml:space="preserve">ch) </w:t>
      </w:r>
      <w:r w:rsidR="006E03AF" w:rsidRPr="006E03AF">
        <w:rPr>
          <w:rFonts w:ascii="Times New Roman" w:hAnsi="Times New Roman" w:cs="Times New Roman"/>
          <w:b/>
          <w:bCs/>
          <w:sz w:val="22"/>
          <w:szCs w:val="22"/>
        </w:rPr>
        <w:t>Ježíš proměnil vodu v</w:t>
      </w:r>
      <w:r>
        <w:rPr>
          <w:rFonts w:ascii="Times New Roman" w:hAnsi="Times New Roman" w:cs="Times New Roman"/>
          <w:b/>
          <w:bCs/>
          <w:sz w:val="22"/>
          <w:szCs w:val="22"/>
        </w:rPr>
        <w:t>e</w:t>
      </w:r>
      <w:r w:rsidR="006E03AF" w:rsidRPr="006E03AF">
        <w:rPr>
          <w:rFonts w:ascii="Times New Roman" w:hAnsi="Times New Roman" w:cs="Times New Roman"/>
          <w:b/>
          <w:bCs/>
          <w:sz w:val="22"/>
          <w:szCs w:val="22"/>
        </w:rPr>
        <w:t xml:space="preserve"> víno.</w:t>
      </w:r>
      <w:r w:rsidR="006E03AF" w:rsidRPr="006E03AF">
        <w:rPr>
          <w:rFonts w:ascii="Times New Roman" w:hAnsi="Times New Roman" w:cs="Times New Roman"/>
          <w:sz w:val="22"/>
          <w:szCs w:val="22"/>
        </w:rPr>
        <w:br/>
        <w:t>ANO / NE</w:t>
      </w:r>
    </w:p>
    <w:p w14:paraId="29EE73ED" w14:textId="20C3FD3E" w:rsidR="00190760" w:rsidRDefault="00AB05A2" w:rsidP="002F4B20">
      <w:pPr>
        <w:pStyle w:val="Odstavecseseznamem"/>
        <w:spacing w:after="0"/>
        <w:ind w:hanging="436"/>
        <w:rPr>
          <w:rFonts w:ascii="Times New Roman" w:hAnsi="Times New Roman" w:cs="Times New Roman"/>
          <w:sz w:val="22"/>
          <w:szCs w:val="22"/>
        </w:rPr>
      </w:pPr>
      <w:r>
        <w:rPr>
          <w:rFonts w:ascii="Times New Roman" w:hAnsi="Times New Roman" w:cs="Times New Roman"/>
          <w:b/>
          <w:bCs/>
          <w:sz w:val="22"/>
          <w:szCs w:val="22"/>
        </w:rPr>
        <w:t xml:space="preserve"> i ) </w:t>
      </w:r>
      <w:r w:rsidR="006E03AF" w:rsidRPr="006E03AF">
        <w:rPr>
          <w:rFonts w:ascii="Times New Roman" w:hAnsi="Times New Roman" w:cs="Times New Roman"/>
          <w:b/>
          <w:bCs/>
          <w:sz w:val="22"/>
          <w:szCs w:val="22"/>
        </w:rPr>
        <w:t>Co tímto zázrakem Ježíš ukázal?</w:t>
      </w:r>
      <w:r w:rsidR="006E03AF" w:rsidRPr="006E03AF">
        <w:rPr>
          <w:rFonts w:ascii="Times New Roman" w:hAnsi="Times New Roman" w:cs="Times New Roman"/>
          <w:sz w:val="22"/>
          <w:szCs w:val="22"/>
        </w:rPr>
        <w:br/>
        <w:t>a) že umí vařit</w:t>
      </w:r>
      <w:r w:rsidR="006E03AF" w:rsidRPr="006E03AF">
        <w:rPr>
          <w:rFonts w:ascii="Times New Roman" w:hAnsi="Times New Roman" w:cs="Times New Roman"/>
          <w:sz w:val="22"/>
          <w:szCs w:val="22"/>
        </w:rPr>
        <w:br/>
        <w:t>b) svou moc a slávu</w:t>
      </w:r>
      <w:r w:rsidR="006E03AF" w:rsidRPr="006E03AF">
        <w:rPr>
          <w:rFonts w:ascii="Times New Roman" w:hAnsi="Times New Roman" w:cs="Times New Roman"/>
          <w:sz w:val="22"/>
          <w:szCs w:val="22"/>
        </w:rPr>
        <w:br/>
        <w:t>c) že rád chodí na oslavy</w:t>
      </w:r>
    </w:p>
    <w:p w14:paraId="66150966" w14:textId="77777777" w:rsidR="002F4B20" w:rsidRPr="00E96D56" w:rsidRDefault="002F4B20" w:rsidP="002F4B20">
      <w:pPr>
        <w:pStyle w:val="Odstavecseseznamem"/>
        <w:spacing w:after="0"/>
        <w:ind w:hanging="436"/>
        <w:rPr>
          <w:rFonts w:ascii="Times New Roman" w:hAnsi="Times New Roman" w:cs="Times New Roman"/>
          <w:b/>
          <w:bCs/>
          <w:sz w:val="22"/>
          <w:szCs w:val="22"/>
        </w:rPr>
      </w:pPr>
    </w:p>
    <w:p w14:paraId="6BA04D45" w14:textId="7CE76B6B" w:rsidR="00AE2F6B" w:rsidRPr="00A37ADC" w:rsidRDefault="00F268A5">
      <w:pPr>
        <w:pStyle w:val="Odstavecseseznamem"/>
        <w:numPr>
          <w:ilvl w:val="0"/>
          <w:numId w:val="12"/>
        </w:numPr>
        <w:spacing w:after="0"/>
        <w:jc w:val="both"/>
        <w:rPr>
          <w:rFonts w:ascii="Times New Roman" w:hAnsi="Times New Roman" w:cs="Times New Roman"/>
          <w:b/>
          <w:bCs/>
          <w:sz w:val="22"/>
          <w:szCs w:val="22"/>
        </w:rPr>
      </w:pPr>
      <w:r>
        <w:rPr>
          <w:rFonts w:ascii="Times New Roman" w:hAnsi="Times New Roman" w:cs="Times New Roman"/>
          <w:b/>
          <w:bCs/>
          <w:sz w:val="22"/>
          <w:szCs w:val="22"/>
        </w:rPr>
        <w:t xml:space="preserve">Stanoviště </w:t>
      </w:r>
      <w:r w:rsidR="00AE2F6B" w:rsidRPr="00F268A5">
        <w:rPr>
          <w:rFonts w:ascii="Times New Roman" w:hAnsi="Times New Roman" w:cs="Times New Roman"/>
          <w:b/>
          <w:bCs/>
          <w:sz w:val="22"/>
          <w:szCs w:val="22"/>
        </w:rPr>
        <w:t>Učedníci a rybolov</w:t>
      </w:r>
      <w:r w:rsidR="00862E5C">
        <w:rPr>
          <w:rFonts w:ascii="Times New Roman" w:hAnsi="Times New Roman" w:cs="Times New Roman"/>
          <w:b/>
          <w:bCs/>
          <w:sz w:val="22"/>
          <w:szCs w:val="22"/>
        </w:rPr>
        <w:t xml:space="preserve"> </w:t>
      </w:r>
      <w:r w:rsidR="00862E5C">
        <w:rPr>
          <w:rFonts w:ascii="Times New Roman" w:hAnsi="Times New Roman" w:cs="Times New Roman"/>
          <w:sz w:val="22"/>
          <w:szCs w:val="22"/>
        </w:rPr>
        <w:t>(bez vedoucího)</w:t>
      </w:r>
    </w:p>
    <w:p w14:paraId="1F597817" w14:textId="538BF01D" w:rsidR="00A37ADC" w:rsidRDefault="00A37ADC" w:rsidP="00A37ADC">
      <w:pPr>
        <w:spacing w:after="0"/>
        <w:jc w:val="both"/>
        <w:rPr>
          <w:rFonts w:ascii="Times New Roman" w:hAnsi="Times New Roman" w:cs="Times New Roman"/>
          <w:sz w:val="22"/>
          <w:szCs w:val="22"/>
        </w:rPr>
      </w:pPr>
      <w:r w:rsidRPr="00A37ADC">
        <w:rPr>
          <w:rFonts w:ascii="Times New Roman" w:hAnsi="Times New Roman" w:cs="Times New Roman"/>
          <w:sz w:val="22"/>
          <w:szCs w:val="22"/>
        </w:rPr>
        <w:t>Opravte text</w:t>
      </w:r>
      <w:r w:rsidR="0079328E">
        <w:rPr>
          <w:rFonts w:ascii="Times New Roman" w:hAnsi="Times New Roman" w:cs="Times New Roman"/>
          <w:sz w:val="22"/>
          <w:szCs w:val="22"/>
        </w:rPr>
        <w:t xml:space="preserve"> a vezměte jej na další stanoviště.</w:t>
      </w:r>
    </w:p>
    <w:p w14:paraId="3C4ECA14" w14:textId="33543973" w:rsidR="00A37ADC" w:rsidRPr="00A37ADC" w:rsidRDefault="00A37ADC" w:rsidP="00A37ADC">
      <w:pPr>
        <w:spacing w:after="0"/>
        <w:jc w:val="both"/>
        <w:rPr>
          <w:rFonts w:ascii="Times New Roman" w:hAnsi="Times New Roman" w:cs="Times New Roman"/>
          <w:sz w:val="22"/>
          <w:szCs w:val="22"/>
        </w:rPr>
      </w:pPr>
      <w:r>
        <w:rPr>
          <w:rFonts w:ascii="Times New Roman" w:hAnsi="Times New Roman" w:cs="Times New Roman"/>
          <w:sz w:val="22"/>
          <w:szCs w:val="22"/>
        </w:rPr>
        <w:t xml:space="preserve">Pán Ježíš si vyvolil </w:t>
      </w:r>
      <w:r w:rsidR="00C94056">
        <w:rPr>
          <w:rFonts w:ascii="Times New Roman" w:hAnsi="Times New Roman" w:cs="Times New Roman"/>
          <w:sz w:val="22"/>
          <w:szCs w:val="22"/>
        </w:rPr>
        <w:t xml:space="preserve">těchto </w:t>
      </w:r>
      <w:r>
        <w:rPr>
          <w:rFonts w:ascii="Times New Roman" w:hAnsi="Times New Roman" w:cs="Times New Roman"/>
          <w:sz w:val="22"/>
          <w:szCs w:val="22"/>
        </w:rPr>
        <w:t xml:space="preserve">11 apoštolů: </w:t>
      </w:r>
      <w:r w:rsidR="00C94056">
        <w:rPr>
          <w:rFonts w:ascii="Times New Roman" w:hAnsi="Times New Roman" w:cs="Times New Roman"/>
          <w:sz w:val="22"/>
          <w:szCs w:val="22"/>
        </w:rPr>
        <w:t xml:space="preserve">Petra, Jakuba, Filipa, </w:t>
      </w:r>
      <w:r w:rsidR="003524A7">
        <w:rPr>
          <w:rFonts w:ascii="Times New Roman" w:hAnsi="Times New Roman" w:cs="Times New Roman"/>
          <w:sz w:val="22"/>
          <w:szCs w:val="22"/>
        </w:rPr>
        <w:t>Ondřeje</w:t>
      </w:r>
      <w:r w:rsidR="00FC6621">
        <w:rPr>
          <w:rFonts w:ascii="Times New Roman" w:hAnsi="Times New Roman" w:cs="Times New Roman"/>
          <w:sz w:val="22"/>
          <w:szCs w:val="22"/>
        </w:rPr>
        <w:t xml:space="preserve">, Tomáše, Matouše, Jana, Bartoloměje, Jakuba Alfeova, Judu Jakubova, Jidáše a </w:t>
      </w:r>
      <w:r w:rsidR="003524A7">
        <w:rPr>
          <w:rFonts w:ascii="Times New Roman" w:hAnsi="Times New Roman" w:cs="Times New Roman"/>
          <w:sz w:val="22"/>
          <w:szCs w:val="22"/>
        </w:rPr>
        <w:t xml:space="preserve">také </w:t>
      </w:r>
      <w:r w:rsidR="00E873D0">
        <w:rPr>
          <w:rFonts w:ascii="Times New Roman" w:hAnsi="Times New Roman" w:cs="Times New Roman"/>
          <w:sz w:val="22"/>
          <w:szCs w:val="22"/>
        </w:rPr>
        <w:t>Zachea</w:t>
      </w:r>
      <w:r w:rsidR="003524A7">
        <w:rPr>
          <w:rFonts w:ascii="Times New Roman" w:hAnsi="Times New Roman" w:cs="Times New Roman"/>
          <w:sz w:val="22"/>
          <w:szCs w:val="22"/>
        </w:rPr>
        <w:t xml:space="preserve">. </w:t>
      </w:r>
      <w:r w:rsidR="00563909">
        <w:rPr>
          <w:rFonts w:ascii="Times New Roman" w:hAnsi="Times New Roman" w:cs="Times New Roman"/>
          <w:sz w:val="22"/>
          <w:szCs w:val="22"/>
        </w:rPr>
        <w:t xml:space="preserve">Většina z nich byli obyčejní farizeové. </w:t>
      </w:r>
      <w:r w:rsidR="00823B8B">
        <w:rPr>
          <w:rFonts w:ascii="Times New Roman" w:hAnsi="Times New Roman" w:cs="Times New Roman"/>
          <w:sz w:val="22"/>
          <w:szCs w:val="22"/>
        </w:rPr>
        <w:t>Ježíš s nimi často chodil k Getsemanskému je</w:t>
      </w:r>
      <w:r w:rsidR="00793ED5">
        <w:rPr>
          <w:rFonts w:ascii="Times New Roman" w:hAnsi="Times New Roman" w:cs="Times New Roman"/>
          <w:sz w:val="22"/>
          <w:szCs w:val="22"/>
        </w:rPr>
        <w:t xml:space="preserve">zeru nebo navštěvovali města jako </w:t>
      </w:r>
      <w:r w:rsidR="00B547A6">
        <w:rPr>
          <w:rFonts w:ascii="Times New Roman" w:hAnsi="Times New Roman" w:cs="Times New Roman"/>
          <w:sz w:val="22"/>
          <w:szCs w:val="22"/>
        </w:rPr>
        <w:t>Jeruzalém, Betlém, Nazaret</w:t>
      </w:r>
      <w:r w:rsidR="009C173E">
        <w:rPr>
          <w:rFonts w:ascii="Times New Roman" w:hAnsi="Times New Roman" w:cs="Times New Roman"/>
          <w:sz w:val="22"/>
          <w:szCs w:val="22"/>
        </w:rPr>
        <w:t xml:space="preserve">, </w:t>
      </w:r>
      <w:r w:rsidR="00667A03">
        <w:rPr>
          <w:rFonts w:ascii="Times New Roman" w:hAnsi="Times New Roman" w:cs="Times New Roman"/>
          <w:sz w:val="22"/>
          <w:szCs w:val="22"/>
        </w:rPr>
        <w:t xml:space="preserve">Řím, </w:t>
      </w:r>
      <w:r w:rsidR="00E74D23">
        <w:rPr>
          <w:rFonts w:ascii="Times New Roman" w:hAnsi="Times New Roman" w:cs="Times New Roman"/>
          <w:sz w:val="22"/>
          <w:szCs w:val="22"/>
        </w:rPr>
        <w:t>C</w:t>
      </w:r>
      <w:r w:rsidR="00667A03">
        <w:rPr>
          <w:rFonts w:ascii="Times New Roman" w:hAnsi="Times New Roman" w:cs="Times New Roman"/>
          <w:sz w:val="22"/>
          <w:szCs w:val="22"/>
        </w:rPr>
        <w:t xml:space="preserve">ésarea, </w:t>
      </w:r>
      <w:r w:rsidR="00E74D23">
        <w:rPr>
          <w:rFonts w:ascii="Times New Roman" w:hAnsi="Times New Roman" w:cs="Times New Roman"/>
          <w:sz w:val="22"/>
          <w:szCs w:val="22"/>
        </w:rPr>
        <w:t>Naim, Jericho</w:t>
      </w:r>
      <w:r w:rsidR="008F1C39">
        <w:rPr>
          <w:rFonts w:ascii="Times New Roman" w:hAnsi="Times New Roman" w:cs="Times New Roman"/>
          <w:sz w:val="22"/>
          <w:szCs w:val="22"/>
        </w:rPr>
        <w:t xml:space="preserve">. </w:t>
      </w:r>
      <w:r w:rsidR="00D0568C">
        <w:rPr>
          <w:rFonts w:ascii="Times New Roman" w:hAnsi="Times New Roman" w:cs="Times New Roman"/>
          <w:sz w:val="22"/>
          <w:szCs w:val="22"/>
        </w:rPr>
        <w:t>V mnohých místech dělal Pán Ježíš zázraky, které jsou popsány v</w:t>
      </w:r>
      <w:r w:rsidR="00961802">
        <w:rPr>
          <w:rFonts w:ascii="Times New Roman" w:hAnsi="Times New Roman" w:cs="Times New Roman"/>
          <w:sz w:val="22"/>
          <w:szCs w:val="22"/>
        </w:rPr>
        <w:t>e Starém zákoně Bible.</w:t>
      </w:r>
      <w:r w:rsidR="0050630B">
        <w:rPr>
          <w:rFonts w:ascii="Times New Roman" w:hAnsi="Times New Roman" w:cs="Times New Roman"/>
          <w:sz w:val="22"/>
          <w:szCs w:val="22"/>
        </w:rPr>
        <w:t xml:space="preserve"> Odtud víme, že už malý Ježíš uměl oživovat hliněné holubičky, </w:t>
      </w:r>
      <w:r w:rsidR="001837C9">
        <w:rPr>
          <w:rFonts w:ascii="Times New Roman" w:hAnsi="Times New Roman" w:cs="Times New Roman"/>
          <w:sz w:val="22"/>
          <w:szCs w:val="22"/>
        </w:rPr>
        <w:t xml:space="preserve">uzdravil </w:t>
      </w:r>
      <w:r w:rsidR="00677F23">
        <w:rPr>
          <w:rFonts w:ascii="Times New Roman" w:hAnsi="Times New Roman" w:cs="Times New Roman"/>
          <w:sz w:val="22"/>
          <w:szCs w:val="22"/>
        </w:rPr>
        <w:t xml:space="preserve">mnoho nemocných, vyhnal mnoho zlých duchů, vzkřísil </w:t>
      </w:r>
      <w:r w:rsidR="00EF6B08">
        <w:rPr>
          <w:rFonts w:ascii="Times New Roman" w:hAnsi="Times New Roman" w:cs="Times New Roman"/>
          <w:sz w:val="22"/>
          <w:szCs w:val="22"/>
        </w:rPr>
        <w:t>5 mrtvých. Poslouchala jej i příroda</w:t>
      </w:r>
      <w:r w:rsidR="00250055">
        <w:rPr>
          <w:rFonts w:ascii="Times New Roman" w:hAnsi="Times New Roman" w:cs="Times New Roman"/>
          <w:sz w:val="22"/>
          <w:szCs w:val="22"/>
        </w:rPr>
        <w:t>, když utišil bouři</w:t>
      </w:r>
      <w:r w:rsidR="008E15C6">
        <w:rPr>
          <w:rFonts w:ascii="Times New Roman" w:hAnsi="Times New Roman" w:cs="Times New Roman"/>
          <w:sz w:val="22"/>
          <w:szCs w:val="22"/>
        </w:rPr>
        <w:t xml:space="preserve"> nebo</w:t>
      </w:r>
      <w:r w:rsidR="00250055">
        <w:rPr>
          <w:rFonts w:ascii="Times New Roman" w:hAnsi="Times New Roman" w:cs="Times New Roman"/>
          <w:sz w:val="22"/>
          <w:szCs w:val="22"/>
        </w:rPr>
        <w:t xml:space="preserve"> chodil po vodě</w:t>
      </w:r>
      <w:r w:rsidR="008E15C6">
        <w:rPr>
          <w:rFonts w:ascii="Times New Roman" w:hAnsi="Times New Roman" w:cs="Times New Roman"/>
          <w:sz w:val="22"/>
          <w:szCs w:val="22"/>
        </w:rPr>
        <w:t xml:space="preserve">. </w:t>
      </w:r>
      <w:r w:rsidR="00F733C9">
        <w:rPr>
          <w:rFonts w:ascii="Times New Roman" w:hAnsi="Times New Roman" w:cs="Times New Roman"/>
          <w:sz w:val="22"/>
          <w:szCs w:val="22"/>
        </w:rPr>
        <w:t xml:space="preserve">Celé 4 roky učil lidi o svém nebeském otci. </w:t>
      </w:r>
      <w:r w:rsidR="00100991">
        <w:rPr>
          <w:rFonts w:ascii="Times New Roman" w:hAnsi="Times New Roman" w:cs="Times New Roman"/>
          <w:sz w:val="22"/>
          <w:szCs w:val="22"/>
        </w:rPr>
        <w:t>Zemřel na hoře Tábor ve věku 33 let.</w:t>
      </w:r>
    </w:p>
    <w:p w14:paraId="2790A316" w14:textId="77777777" w:rsidR="00862E5C" w:rsidRDefault="00862E5C" w:rsidP="00862E5C">
      <w:pPr>
        <w:pStyle w:val="Odstavecseseznamem"/>
        <w:spacing w:after="0"/>
        <w:jc w:val="both"/>
        <w:rPr>
          <w:rFonts w:ascii="Times New Roman" w:hAnsi="Times New Roman" w:cs="Times New Roman"/>
          <w:b/>
          <w:bCs/>
          <w:sz w:val="22"/>
          <w:szCs w:val="22"/>
        </w:rPr>
      </w:pPr>
    </w:p>
    <w:p w14:paraId="587CC07B" w14:textId="0BDAC55D" w:rsidR="001837C9" w:rsidRPr="001837C9" w:rsidRDefault="001837C9" w:rsidP="001837C9">
      <w:pPr>
        <w:spacing w:after="0"/>
        <w:jc w:val="both"/>
        <w:rPr>
          <w:rFonts w:ascii="Times New Roman" w:hAnsi="Times New Roman" w:cs="Times New Roman"/>
          <w:sz w:val="22"/>
          <w:szCs w:val="22"/>
        </w:rPr>
      </w:pPr>
      <w:r w:rsidRPr="001837C9">
        <w:rPr>
          <w:rFonts w:ascii="Times New Roman" w:hAnsi="Times New Roman" w:cs="Times New Roman"/>
          <w:sz w:val="22"/>
          <w:szCs w:val="22"/>
        </w:rPr>
        <w:t xml:space="preserve">Oprava: </w:t>
      </w:r>
      <w:r w:rsidR="00DE655C">
        <w:rPr>
          <w:rFonts w:ascii="Times New Roman" w:hAnsi="Times New Roman" w:cs="Times New Roman"/>
          <w:sz w:val="22"/>
          <w:szCs w:val="22"/>
        </w:rPr>
        <w:t>11/</w:t>
      </w:r>
      <w:r w:rsidR="00E873D0" w:rsidRPr="001837C9">
        <w:rPr>
          <w:rFonts w:ascii="Times New Roman" w:hAnsi="Times New Roman" w:cs="Times New Roman"/>
          <w:sz w:val="22"/>
          <w:szCs w:val="22"/>
        </w:rPr>
        <w:t xml:space="preserve">12, </w:t>
      </w:r>
      <w:r w:rsidR="00C33DFE">
        <w:rPr>
          <w:rFonts w:ascii="Times New Roman" w:hAnsi="Times New Roman" w:cs="Times New Roman"/>
          <w:sz w:val="22"/>
          <w:szCs w:val="22"/>
        </w:rPr>
        <w:t>Zachea/</w:t>
      </w:r>
      <w:r w:rsidR="00E873D0" w:rsidRPr="001837C9">
        <w:rPr>
          <w:rFonts w:ascii="Times New Roman" w:hAnsi="Times New Roman" w:cs="Times New Roman"/>
          <w:sz w:val="22"/>
          <w:szCs w:val="22"/>
        </w:rPr>
        <w:t xml:space="preserve">Šimona, </w:t>
      </w:r>
      <w:r w:rsidR="00C33DFE">
        <w:rPr>
          <w:rFonts w:ascii="Times New Roman" w:hAnsi="Times New Roman" w:cs="Times New Roman"/>
          <w:sz w:val="22"/>
          <w:szCs w:val="22"/>
        </w:rPr>
        <w:t>farizeové/</w:t>
      </w:r>
      <w:r w:rsidR="00563909" w:rsidRPr="001837C9">
        <w:rPr>
          <w:rFonts w:ascii="Times New Roman" w:hAnsi="Times New Roman" w:cs="Times New Roman"/>
          <w:sz w:val="22"/>
          <w:szCs w:val="22"/>
        </w:rPr>
        <w:t>rybáři</w:t>
      </w:r>
      <w:r w:rsidR="00793ED5" w:rsidRPr="001837C9">
        <w:rPr>
          <w:rFonts w:ascii="Times New Roman" w:hAnsi="Times New Roman" w:cs="Times New Roman"/>
          <w:sz w:val="22"/>
          <w:szCs w:val="22"/>
        </w:rPr>
        <w:t xml:space="preserve">, </w:t>
      </w:r>
      <w:r w:rsidR="000D0BA9">
        <w:rPr>
          <w:rFonts w:ascii="Times New Roman" w:hAnsi="Times New Roman" w:cs="Times New Roman"/>
          <w:sz w:val="22"/>
          <w:szCs w:val="22"/>
        </w:rPr>
        <w:t>Getsemanskému/</w:t>
      </w:r>
      <w:r w:rsidR="00793ED5" w:rsidRPr="001837C9">
        <w:rPr>
          <w:rFonts w:ascii="Times New Roman" w:hAnsi="Times New Roman" w:cs="Times New Roman"/>
          <w:sz w:val="22"/>
          <w:szCs w:val="22"/>
        </w:rPr>
        <w:t xml:space="preserve">Galilejskému jezeru, </w:t>
      </w:r>
      <w:r w:rsidR="008F1C39" w:rsidRPr="001837C9">
        <w:rPr>
          <w:rFonts w:ascii="Times New Roman" w:hAnsi="Times New Roman" w:cs="Times New Roman"/>
          <w:sz w:val="22"/>
          <w:szCs w:val="22"/>
        </w:rPr>
        <w:t>Řím</w:t>
      </w:r>
      <w:r w:rsidR="000D0BA9">
        <w:rPr>
          <w:rFonts w:ascii="Times New Roman" w:hAnsi="Times New Roman" w:cs="Times New Roman"/>
          <w:sz w:val="22"/>
          <w:szCs w:val="22"/>
        </w:rPr>
        <w:t xml:space="preserve"> tam nepatří,</w:t>
      </w:r>
      <w:r w:rsidR="008F1C39" w:rsidRPr="001837C9">
        <w:rPr>
          <w:rFonts w:ascii="Times New Roman" w:hAnsi="Times New Roman" w:cs="Times New Roman"/>
          <w:sz w:val="22"/>
          <w:szCs w:val="22"/>
        </w:rPr>
        <w:t xml:space="preserve"> </w:t>
      </w:r>
      <w:r w:rsidR="00961802" w:rsidRPr="001837C9">
        <w:rPr>
          <w:rFonts w:ascii="Times New Roman" w:hAnsi="Times New Roman" w:cs="Times New Roman"/>
          <w:sz w:val="22"/>
          <w:szCs w:val="22"/>
        </w:rPr>
        <w:t>Starém</w:t>
      </w:r>
      <w:r w:rsidR="006521E3">
        <w:rPr>
          <w:rFonts w:ascii="Times New Roman" w:hAnsi="Times New Roman" w:cs="Times New Roman"/>
          <w:sz w:val="22"/>
          <w:szCs w:val="22"/>
        </w:rPr>
        <w:t>/Novém</w:t>
      </w:r>
      <w:r w:rsidR="00961802" w:rsidRPr="001837C9">
        <w:rPr>
          <w:rFonts w:ascii="Times New Roman" w:hAnsi="Times New Roman" w:cs="Times New Roman"/>
          <w:sz w:val="22"/>
          <w:szCs w:val="22"/>
        </w:rPr>
        <w:t xml:space="preserve"> zákoně, </w:t>
      </w:r>
      <w:r w:rsidRPr="001837C9">
        <w:rPr>
          <w:rFonts w:ascii="Times New Roman" w:hAnsi="Times New Roman" w:cs="Times New Roman"/>
          <w:sz w:val="22"/>
          <w:szCs w:val="22"/>
        </w:rPr>
        <w:t>hliněné holubičky</w:t>
      </w:r>
      <w:r w:rsidR="006521E3">
        <w:rPr>
          <w:rFonts w:ascii="Times New Roman" w:hAnsi="Times New Roman" w:cs="Times New Roman"/>
          <w:sz w:val="22"/>
          <w:szCs w:val="22"/>
        </w:rPr>
        <w:t xml:space="preserve"> tam nepatří</w:t>
      </w:r>
      <w:r w:rsidRPr="001837C9">
        <w:rPr>
          <w:rFonts w:ascii="Times New Roman" w:hAnsi="Times New Roman" w:cs="Times New Roman"/>
          <w:sz w:val="22"/>
          <w:szCs w:val="22"/>
        </w:rPr>
        <w:t xml:space="preserve">, </w:t>
      </w:r>
      <w:r w:rsidR="00EF6B08">
        <w:rPr>
          <w:rFonts w:ascii="Times New Roman" w:hAnsi="Times New Roman" w:cs="Times New Roman"/>
          <w:sz w:val="22"/>
          <w:szCs w:val="22"/>
        </w:rPr>
        <w:t>5 mrtvých</w:t>
      </w:r>
      <w:r w:rsidR="00265393">
        <w:rPr>
          <w:rFonts w:ascii="Times New Roman" w:hAnsi="Times New Roman" w:cs="Times New Roman"/>
          <w:sz w:val="22"/>
          <w:szCs w:val="22"/>
        </w:rPr>
        <w:t>/jen 3</w:t>
      </w:r>
      <w:r w:rsidR="00EF6B08">
        <w:rPr>
          <w:rFonts w:ascii="Times New Roman" w:hAnsi="Times New Roman" w:cs="Times New Roman"/>
          <w:sz w:val="22"/>
          <w:szCs w:val="22"/>
        </w:rPr>
        <w:t xml:space="preserve">, </w:t>
      </w:r>
      <w:r w:rsidR="00F733C9">
        <w:rPr>
          <w:rFonts w:ascii="Times New Roman" w:hAnsi="Times New Roman" w:cs="Times New Roman"/>
          <w:sz w:val="22"/>
          <w:szCs w:val="22"/>
        </w:rPr>
        <w:t>4 roky</w:t>
      </w:r>
      <w:r w:rsidR="00265393">
        <w:rPr>
          <w:rFonts w:ascii="Times New Roman" w:hAnsi="Times New Roman" w:cs="Times New Roman"/>
          <w:sz w:val="22"/>
          <w:szCs w:val="22"/>
        </w:rPr>
        <w:t>/jen 3</w:t>
      </w:r>
      <w:r w:rsidR="00100991">
        <w:rPr>
          <w:rFonts w:ascii="Times New Roman" w:hAnsi="Times New Roman" w:cs="Times New Roman"/>
          <w:sz w:val="22"/>
          <w:szCs w:val="22"/>
        </w:rPr>
        <w:t>, Tábor</w:t>
      </w:r>
      <w:r w:rsidR="00F511CE">
        <w:rPr>
          <w:rFonts w:ascii="Times New Roman" w:hAnsi="Times New Roman" w:cs="Times New Roman"/>
          <w:sz w:val="22"/>
          <w:szCs w:val="22"/>
        </w:rPr>
        <w:t>/Golgota</w:t>
      </w:r>
      <w:r w:rsidR="00100991">
        <w:rPr>
          <w:rFonts w:ascii="Times New Roman" w:hAnsi="Times New Roman" w:cs="Times New Roman"/>
          <w:sz w:val="22"/>
          <w:szCs w:val="22"/>
        </w:rPr>
        <w:t xml:space="preserve"> </w:t>
      </w:r>
    </w:p>
    <w:p w14:paraId="47F9D0E2" w14:textId="44F11ABB" w:rsidR="00862E5C" w:rsidRDefault="00862E5C" w:rsidP="00862E5C">
      <w:pPr>
        <w:pStyle w:val="Odstavecseseznamem"/>
        <w:spacing w:after="0"/>
        <w:jc w:val="both"/>
        <w:rPr>
          <w:rFonts w:ascii="Times New Roman" w:hAnsi="Times New Roman" w:cs="Times New Roman"/>
          <w:b/>
          <w:bCs/>
          <w:sz w:val="22"/>
          <w:szCs w:val="22"/>
        </w:rPr>
      </w:pPr>
    </w:p>
    <w:p w14:paraId="721583D8" w14:textId="0945EACB" w:rsidR="0008381D" w:rsidRDefault="0079328E">
      <w:pPr>
        <w:pStyle w:val="Odstavecseseznamem"/>
        <w:numPr>
          <w:ilvl w:val="0"/>
          <w:numId w:val="12"/>
        </w:numPr>
        <w:spacing w:after="0"/>
        <w:jc w:val="both"/>
        <w:rPr>
          <w:rFonts w:ascii="Times New Roman" w:hAnsi="Times New Roman" w:cs="Times New Roman"/>
          <w:b/>
          <w:bCs/>
          <w:sz w:val="22"/>
          <w:szCs w:val="22"/>
        </w:rPr>
      </w:pPr>
      <w:r w:rsidRPr="0008381D">
        <w:rPr>
          <w:rFonts w:ascii="Times New Roman" w:hAnsi="Times New Roman" w:cs="Times New Roman"/>
          <w:b/>
          <w:bCs/>
          <w:sz w:val="22"/>
          <w:szCs w:val="22"/>
        </w:rPr>
        <w:t xml:space="preserve">Stanoviště </w:t>
      </w:r>
      <w:r w:rsidR="00AE2F6B" w:rsidRPr="0008381D">
        <w:rPr>
          <w:rFonts w:ascii="Times New Roman" w:hAnsi="Times New Roman" w:cs="Times New Roman"/>
          <w:b/>
          <w:bCs/>
          <w:sz w:val="22"/>
          <w:szCs w:val="22"/>
        </w:rPr>
        <w:t>Podobenství</w:t>
      </w:r>
      <w:r w:rsidR="00CE12F2" w:rsidRPr="0008381D">
        <w:rPr>
          <w:rFonts w:ascii="Times New Roman" w:hAnsi="Times New Roman" w:cs="Times New Roman"/>
          <w:b/>
          <w:bCs/>
          <w:sz w:val="22"/>
          <w:szCs w:val="22"/>
        </w:rPr>
        <w:t xml:space="preserve"> o hřivnách, kvasu, perle, hořčičném zrnu</w:t>
      </w:r>
      <w:r w:rsidR="0008381D">
        <w:rPr>
          <w:rFonts w:ascii="Times New Roman" w:hAnsi="Times New Roman" w:cs="Times New Roman"/>
          <w:b/>
          <w:bCs/>
          <w:sz w:val="22"/>
          <w:szCs w:val="22"/>
        </w:rPr>
        <w:t xml:space="preserve"> </w:t>
      </w:r>
      <w:r w:rsidR="0008381D">
        <w:rPr>
          <w:rFonts w:ascii="Times New Roman" w:hAnsi="Times New Roman" w:cs="Times New Roman"/>
          <w:sz w:val="22"/>
          <w:szCs w:val="22"/>
        </w:rPr>
        <w:t>(s vedoucím)</w:t>
      </w:r>
    </w:p>
    <w:p w14:paraId="3399F577" w14:textId="1226D656" w:rsidR="0008381D" w:rsidRPr="000D5CD9" w:rsidRDefault="000D5CD9" w:rsidP="0008381D">
      <w:pPr>
        <w:spacing w:after="0"/>
        <w:jc w:val="both"/>
        <w:rPr>
          <w:rFonts w:ascii="Times New Roman" w:hAnsi="Times New Roman" w:cs="Times New Roman"/>
          <w:sz w:val="22"/>
          <w:szCs w:val="22"/>
        </w:rPr>
      </w:pPr>
      <w:r>
        <w:rPr>
          <w:rFonts w:ascii="Times New Roman" w:hAnsi="Times New Roman" w:cs="Times New Roman"/>
          <w:sz w:val="22"/>
          <w:szCs w:val="22"/>
        </w:rPr>
        <w:t xml:space="preserve">Najděte </w:t>
      </w:r>
      <w:r w:rsidR="002F7ABB">
        <w:rPr>
          <w:rFonts w:ascii="Times New Roman" w:hAnsi="Times New Roman" w:cs="Times New Roman"/>
          <w:sz w:val="22"/>
          <w:szCs w:val="22"/>
        </w:rPr>
        <w:t>perlu</w:t>
      </w:r>
      <w:r w:rsidR="00BA1A38">
        <w:rPr>
          <w:rFonts w:ascii="Times New Roman" w:hAnsi="Times New Roman" w:cs="Times New Roman"/>
          <w:sz w:val="22"/>
          <w:szCs w:val="22"/>
        </w:rPr>
        <w:t xml:space="preserve"> v některé z nádob. </w:t>
      </w:r>
    </w:p>
    <w:p w14:paraId="2CA13A9D" w14:textId="77777777" w:rsidR="0008381D" w:rsidRDefault="0008381D" w:rsidP="0008381D">
      <w:pPr>
        <w:spacing w:after="0"/>
        <w:jc w:val="both"/>
        <w:rPr>
          <w:rFonts w:ascii="Times New Roman" w:hAnsi="Times New Roman" w:cs="Times New Roman"/>
          <w:b/>
          <w:bCs/>
          <w:sz w:val="22"/>
          <w:szCs w:val="22"/>
        </w:rPr>
      </w:pPr>
    </w:p>
    <w:p w14:paraId="4691FEE2" w14:textId="65EEB9DF" w:rsidR="00CE12F2" w:rsidRPr="00FA13A6" w:rsidRDefault="00BA1A38">
      <w:pPr>
        <w:pStyle w:val="Odstavecseseznamem"/>
        <w:numPr>
          <w:ilvl w:val="0"/>
          <w:numId w:val="12"/>
        </w:numPr>
        <w:spacing w:after="0"/>
        <w:jc w:val="both"/>
        <w:rPr>
          <w:rFonts w:ascii="Times New Roman" w:hAnsi="Times New Roman" w:cs="Times New Roman"/>
          <w:b/>
          <w:bCs/>
          <w:sz w:val="22"/>
          <w:szCs w:val="22"/>
        </w:rPr>
      </w:pPr>
      <w:r w:rsidRPr="00BA1A38">
        <w:rPr>
          <w:rFonts w:ascii="Times New Roman" w:hAnsi="Times New Roman" w:cs="Times New Roman"/>
          <w:b/>
          <w:bCs/>
          <w:sz w:val="22"/>
          <w:szCs w:val="22"/>
        </w:rPr>
        <w:t xml:space="preserve">Stanoviště </w:t>
      </w:r>
      <w:r w:rsidR="00CE12F2" w:rsidRPr="00BA1A38">
        <w:rPr>
          <w:rFonts w:ascii="Times New Roman" w:hAnsi="Times New Roman" w:cs="Times New Roman"/>
          <w:b/>
          <w:bCs/>
          <w:sz w:val="22"/>
          <w:szCs w:val="22"/>
        </w:rPr>
        <w:t>5 chlebů a 2 ryby</w:t>
      </w:r>
      <w:r w:rsidR="00EF35A8">
        <w:rPr>
          <w:rFonts w:ascii="Times New Roman" w:hAnsi="Times New Roman" w:cs="Times New Roman"/>
          <w:b/>
          <w:bCs/>
          <w:sz w:val="22"/>
          <w:szCs w:val="22"/>
        </w:rPr>
        <w:t xml:space="preserve"> </w:t>
      </w:r>
      <w:r w:rsidR="00EF35A8">
        <w:rPr>
          <w:rFonts w:ascii="Times New Roman" w:hAnsi="Times New Roman" w:cs="Times New Roman"/>
          <w:sz w:val="22"/>
          <w:szCs w:val="22"/>
        </w:rPr>
        <w:t>(bez vedoucího)</w:t>
      </w:r>
    </w:p>
    <w:p w14:paraId="21CBE23E" w14:textId="3EF067F2" w:rsidR="00FA13A6" w:rsidRDefault="00071FC5" w:rsidP="00FA13A6">
      <w:pPr>
        <w:spacing w:after="0"/>
        <w:jc w:val="both"/>
        <w:rPr>
          <w:rFonts w:ascii="Times New Roman" w:hAnsi="Times New Roman" w:cs="Times New Roman"/>
          <w:sz w:val="22"/>
          <w:szCs w:val="22"/>
        </w:rPr>
      </w:pPr>
      <w:r>
        <w:rPr>
          <w:rFonts w:ascii="Times New Roman" w:hAnsi="Times New Roman" w:cs="Times New Roman"/>
          <w:sz w:val="22"/>
          <w:szCs w:val="22"/>
        </w:rPr>
        <w:t xml:space="preserve">Spočítej: U Genezaretského jezera </w:t>
      </w:r>
      <w:r w:rsidR="00AC5881">
        <w:rPr>
          <w:rFonts w:ascii="Times New Roman" w:hAnsi="Times New Roman" w:cs="Times New Roman"/>
          <w:sz w:val="22"/>
          <w:szCs w:val="22"/>
        </w:rPr>
        <w:t>se podle Bible</w:t>
      </w:r>
      <w:r w:rsidR="006A7FBE">
        <w:rPr>
          <w:rFonts w:ascii="Times New Roman" w:hAnsi="Times New Roman" w:cs="Times New Roman"/>
          <w:sz w:val="22"/>
          <w:szCs w:val="22"/>
        </w:rPr>
        <w:t xml:space="preserve"> nasytilo 5000 osob. </w:t>
      </w:r>
      <w:r w:rsidR="00B51DA5">
        <w:rPr>
          <w:rFonts w:ascii="Times New Roman" w:hAnsi="Times New Roman" w:cs="Times New Roman"/>
          <w:sz w:val="22"/>
          <w:szCs w:val="22"/>
        </w:rPr>
        <w:t xml:space="preserve">Kolik </w:t>
      </w:r>
      <w:r w:rsidR="000E4D82">
        <w:rPr>
          <w:rFonts w:ascii="Times New Roman" w:hAnsi="Times New Roman" w:cs="Times New Roman"/>
          <w:sz w:val="22"/>
          <w:szCs w:val="22"/>
        </w:rPr>
        <w:t xml:space="preserve">kilového </w:t>
      </w:r>
      <w:r w:rsidR="00B51DA5">
        <w:rPr>
          <w:rFonts w:ascii="Times New Roman" w:hAnsi="Times New Roman" w:cs="Times New Roman"/>
          <w:sz w:val="22"/>
          <w:szCs w:val="22"/>
        </w:rPr>
        <w:t xml:space="preserve">chleba by vyšlo na jednoho člověka, kdyby </w:t>
      </w:r>
      <w:r w:rsidR="00BE6EF2">
        <w:rPr>
          <w:rFonts w:ascii="Times New Roman" w:hAnsi="Times New Roman" w:cs="Times New Roman"/>
          <w:sz w:val="22"/>
          <w:szCs w:val="22"/>
        </w:rPr>
        <w:t xml:space="preserve">Ježíš chléb nerozmnožil? </w:t>
      </w:r>
    </w:p>
    <w:p w14:paraId="0491D622" w14:textId="0397F5B8" w:rsidR="00BE6EF2" w:rsidRPr="00071FC5" w:rsidRDefault="00A647BF" w:rsidP="00FA13A6">
      <w:pPr>
        <w:spacing w:after="0"/>
        <w:jc w:val="both"/>
        <w:rPr>
          <w:rFonts w:ascii="Times New Roman" w:hAnsi="Times New Roman" w:cs="Times New Roman"/>
          <w:sz w:val="22"/>
          <w:szCs w:val="22"/>
        </w:rPr>
      </w:pPr>
      <w:r>
        <w:rPr>
          <w:rFonts w:ascii="Times New Roman" w:hAnsi="Times New Roman" w:cs="Times New Roman"/>
          <w:sz w:val="22"/>
          <w:szCs w:val="22"/>
        </w:rPr>
        <w:t>(1 gram)</w:t>
      </w:r>
    </w:p>
    <w:p w14:paraId="4FEF5DFA" w14:textId="77777777" w:rsidR="001F1AA7" w:rsidRPr="001F1AA7" w:rsidRDefault="001F1AA7" w:rsidP="001F1AA7">
      <w:pPr>
        <w:spacing w:after="0"/>
        <w:jc w:val="both"/>
        <w:rPr>
          <w:rFonts w:ascii="Times New Roman" w:hAnsi="Times New Roman" w:cs="Times New Roman"/>
          <w:b/>
          <w:bCs/>
          <w:sz w:val="22"/>
          <w:szCs w:val="22"/>
        </w:rPr>
      </w:pPr>
    </w:p>
    <w:p w14:paraId="4F085D26" w14:textId="49A497A2" w:rsidR="00CE12F2" w:rsidRPr="004054B2" w:rsidRDefault="00A647BF">
      <w:pPr>
        <w:pStyle w:val="Odstavecseseznamem"/>
        <w:numPr>
          <w:ilvl w:val="0"/>
          <w:numId w:val="12"/>
        </w:numPr>
        <w:spacing w:after="0"/>
        <w:jc w:val="both"/>
        <w:rPr>
          <w:rFonts w:ascii="Times New Roman" w:hAnsi="Times New Roman" w:cs="Times New Roman"/>
          <w:b/>
          <w:bCs/>
          <w:sz w:val="22"/>
          <w:szCs w:val="22"/>
        </w:rPr>
      </w:pPr>
      <w:r w:rsidRPr="00A647BF">
        <w:rPr>
          <w:rFonts w:ascii="Times New Roman" w:hAnsi="Times New Roman" w:cs="Times New Roman"/>
          <w:b/>
          <w:bCs/>
          <w:sz w:val="22"/>
          <w:szCs w:val="22"/>
        </w:rPr>
        <w:t xml:space="preserve">Stanoviště </w:t>
      </w:r>
      <w:r w:rsidR="00CE12F2" w:rsidRPr="00A647BF">
        <w:rPr>
          <w:rFonts w:ascii="Times New Roman" w:hAnsi="Times New Roman" w:cs="Times New Roman"/>
          <w:b/>
          <w:bCs/>
          <w:sz w:val="22"/>
          <w:szCs w:val="22"/>
        </w:rPr>
        <w:t>Utišení bouře</w:t>
      </w:r>
      <w:r w:rsidR="001261A2">
        <w:rPr>
          <w:rFonts w:ascii="Times New Roman" w:hAnsi="Times New Roman" w:cs="Times New Roman"/>
          <w:b/>
          <w:bCs/>
          <w:sz w:val="22"/>
          <w:szCs w:val="22"/>
        </w:rPr>
        <w:t xml:space="preserve"> </w:t>
      </w:r>
      <w:r w:rsidR="001261A2">
        <w:rPr>
          <w:rFonts w:ascii="Times New Roman" w:hAnsi="Times New Roman" w:cs="Times New Roman"/>
          <w:sz w:val="22"/>
          <w:szCs w:val="22"/>
        </w:rPr>
        <w:t>(</w:t>
      </w:r>
      <w:r w:rsidR="00A6785E">
        <w:rPr>
          <w:rFonts w:ascii="Times New Roman" w:hAnsi="Times New Roman" w:cs="Times New Roman"/>
          <w:sz w:val="22"/>
          <w:szCs w:val="22"/>
        </w:rPr>
        <w:t xml:space="preserve">bez </w:t>
      </w:r>
      <w:r w:rsidR="001261A2">
        <w:rPr>
          <w:rFonts w:ascii="Times New Roman" w:hAnsi="Times New Roman" w:cs="Times New Roman"/>
          <w:sz w:val="22"/>
          <w:szCs w:val="22"/>
        </w:rPr>
        <w:t>vedoucí</w:t>
      </w:r>
      <w:r w:rsidR="00A6785E">
        <w:rPr>
          <w:rFonts w:ascii="Times New Roman" w:hAnsi="Times New Roman" w:cs="Times New Roman"/>
          <w:sz w:val="22"/>
          <w:szCs w:val="22"/>
        </w:rPr>
        <w:t>ho</w:t>
      </w:r>
      <w:r w:rsidR="001261A2">
        <w:rPr>
          <w:rFonts w:ascii="Times New Roman" w:hAnsi="Times New Roman" w:cs="Times New Roman"/>
          <w:sz w:val="22"/>
          <w:szCs w:val="22"/>
        </w:rPr>
        <w:t>)</w:t>
      </w:r>
    </w:p>
    <w:p w14:paraId="68FC8DC7" w14:textId="39437D2E" w:rsidR="004054B2" w:rsidRPr="004054B2" w:rsidRDefault="004054B2" w:rsidP="004054B2">
      <w:pPr>
        <w:spacing w:after="0"/>
        <w:jc w:val="both"/>
        <w:rPr>
          <w:rFonts w:ascii="Times New Roman" w:hAnsi="Times New Roman" w:cs="Times New Roman"/>
          <w:sz w:val="22"/>
          <w:szCs w:val="22"/>
        </w:rPr>
      </w:pPr>
      <w:r w:rsidRPr="004054B2">
        <w:rPr>
          <w:rFonts w:ascii="Times New Roman" w:hAnsi="Times New Roman" w:cs="Times New Roman"/>
          <w:sz w:val="22"/>
          <w:szCs w:val="22"/>
        </w:rPr>
        <w:t>Blížící se bouře vydává zvuky.</w:t>
      </w:r>
      <w:r w:rsidR="007A618F">
        <w:rPr>
          <w:rFonts w:ascii="Times New Roman" w:hAnsi="Times New Roman" w:cs="Times New Roman"/>
          <w:sz w:val="22"/>
          <w:szCs w:val="22"/>
        </w:rPr>
        <w:t xml:space="preserve"> A nejen bouře. Také zvířata a ptáci. Poznáte je?</w:t>
      </w:r>
    </w:p>
    <w:p w14:paraId="5D140799" w14:textId="64943EDE" w:rsidR="00E72019" w:rsidRPr="004E7C4A" w:rsidRDefault="004616B0" w:rsidP="007173CF">
      <w:pPr>
        <w:spacing w:after="0"/>
        <w:jc w:val="both"/>
        <w:rPr>
          <w:rFonts w:ascii="Times New Roman" w:hAnsi="Times New Roman" w:cs="Times New Roman"/>
          <w:sz w:val="22"/>
          <w:szCs w:val="22"/>
        </w:rPr>
      </w:pPr>
      <w:r>
        <w:rPr>
          <w:rFonts w:ascii="Times New Roman" w:hAnsi="Times New Roman" w:cs="Times New Roman"/>
          <w:sz w:val="22"/>
          <w:szCs w:val="22"/>
        </w:rPr>
        <w:t>Přiřaďte zvuky k jejich původcům</w:t>
      </w:r>
      <w:r w:rsidR="00A6785E">
        <w:rPr>
          <w:rFonts w:ascii="Times New Roman" w:hAnsi="Times New Roman" w:cs="Times New Roman"/>
          <w:sz w:val="22"/>
          <w:szCs w:val="22"/>
        </w:rPr>
        <w:t xml:space="preserve"> a </w:t>
      </w:r>
      <w:r w:rsidR="007D74D3" w:rsidRPr="004E7C4A">
        <w:rPr>
          <w:rFonts w:ascii="Times New Roman" w:hAnsi="Times New Roman" w:cs="Times New Roman"/>
          <w:sz w:val="22"/>
          <w:szCs w:val="22"/>
        </w:rPr>
        <w:t>vezměte na další stanoviště s vedoucím</w:t>
      </w:r>
    </w:p>
    <w:p w14:paraId="4CDE44DD" w14:textId="6946A16B" w:rsidR="009373FD" w:rsidRPr="009373FD" w:rsidRDefault="00065A74" w:rsidP="00A6785E">
      <w:pPr>
        <w:spacing w:after="0"/>
        <w:jc w:val="both"/>
        <w:rPr>
          <w:rFonts w:ascii="Times New Roman" w:hAnsi="Times New Roman" w:cs="Times New Roman"/>
          <w:sz w:val="22"/>
          <w:szCs w:val="22"/>
        </w:rPr>
      </w:pPr>
      <w:r>
        <w:rPr>
          <w:rFonts w:ascii="Times New Roman" w:hAnsi="Times New Roman" w:cs="Times New Roman"/>
          <w:sz w:val="22"/>
          <w:szCs w:val="22"/>
        </w:rPr>
        <w:t>1.</w:t>
      </w:r>
      <w:r w:rsidR="009373FD" w:rsidRPr="009373FD">
        <w:rPr>
          <w:rFonts w:ascii="Times New Roman" w:hAnsi="Times New Roman" w:cs="Times New Roman"/>
          <w:sz w:val="22"/>
          <w:szCs w:val="22"/>
        </w:rPr>
        <w:t xml:space="preserve"> vlk – </w:t>
      </w:r>
      <w:r w:rsidR="009373FD" w:rsidRPr="009373FD">
        <w:rPr>
          <w:rFonts w:ascii="Times New Roman" w:hAnsi="Times New Roman" w:cs="Times New Roman"/>
          <w:b/>
          <w:bCs/>
          <w:sz w:val="22"/>
          <w:szCs w:val="22"/>
        </w:rPr>
        <w:t>vyje: „auuuuu“ nebo „houuuuu“</w:t>
      </w:r>
    </w:p>
    <w:p w14:paraId="0604AA42" w14:textId="56EBBCA2" w:rsidR="009373FD" w:rsidRPr="00065A74" w:rsidRDefault="009373FD">
      <w:pPr>
        <w:pStyle w:val="Odstavecseseznamem"/>
        <w:numPr>
          <w:ilvl w:val="0"/>
          <w:numId w:val="14"/>
        </w:numPr>
        <w:spacing w:after="0"/>
        <w:ind w:left="0" w:firstLine="0"/>
        <w:jc w:val="both"/>
        <w:rPr>
          <w:rFonts w:ascii="Times New Roman" w:hAnsi="Times New Roman" w:cs="Times New Roman"/>
          <w:sz w:val="22"/>
          <w:szCs w:val="22"/>
        </w:rPr>
      </w:pPr>
      <w:r w:rsidRPr="00065A74">
        <w:rPr>
          <w:rFonts w:ascii="Times New Roman" w:hAnsi="Times New Roman" w:cs="Times New Roman"/>
          <w:sz w:val="22"/>
          <w:szCs w:val="22"/>
        </w:rPr>
        <w:t xml:space="preserve">liška – </w:t>
      </w:r>
      <w:r w:rsidRPr="00065A74">
        <w:rPr>
          <w:rFonts w:ascii="Times New Roman" w:hAnsi="Times New Roman" w:cs="Times New Roman"/>
          <w:b/>
          <w:bCs/>
          <w:sz w:val="22"/>
          <w:szCs w:val="22"/>
        </w:rPr>
        <w:t>štěká / skřehotá: „kjak-kjak“ nebo „heeeek“</w:t>
      </w:r>
    </w:p>
    <w:p w14:paraId="7C045388" w14:textId="379779B1" w:rsidR="009373FD" w:rsidRPr="00065A74" w:rsidRDefault="009373FD" w:rsidP="00065A74">
      <w:pPr>
        <w:pStyle w:val="Odstavecseseznamem"/>
        <w:numPr>
          <w:ilvl w:val="2"/>
          <w:numId w:val="3"/>
        </w:numPr>
        <w:spacing w:after="0"/>
        <w:ind w:left="0" w:firstLine="0"/>
        <w:jc w:val="both"/>
        <w:rPr>
          <w:rFonts w:ascii="Times New Roman" w:hAnsi="Times New Roman" w:cs="Times New Roman"/>
          <w:sz w:val="22"/>
          <w:szCs w:val="22"/>
        </w:rPr>
      </w:pPr>
      <w:r w:rsidRPr="00065A74">
        <w:rPr>
          <w:rFonts w:ascii="Times New Roman" w:hAnsi="Times New Roman" w:cs="Times New Roman"/>
          <w:sz w:val="22"/>
          <w:szCs w:val="22"/>
        </w:rPr>
        <w:t xml:space="preserve">divoké prase – </w:t>
      </w:r>
      <w:r w:rsidRPr="00065A74">
        <w:rPr>
          <w:rFonts w:ascii="Times New Roman" w:hAnsi="Times New Roman" w:cs="Times New Roman"/>
          <w:b/>
          <w:bCs/>
          <w:sz w:val="22"/>
          <w:szCs w:val="22"/>
        </w:rPr>
        <w:t>funí: „chrocht-chrocht“</w:t>
      </w:r>
    </w:p>
    <w:p w14:paraId="4D057307" w14:textId="7C7FB8E3" w:rsidR="009373FD" w:rsidRPr="00652816" w:rsidRDefault="009373FD">
      <w:pPr>
        <w:pStyle w:val="Odstavecseseznamem"/>
        <w:numPr>
          <w:ilvl w:val="0"/>
          <w:numId w:val="4"/>
        </w:numPr>
        <w:spacing w:after="0"/>
        <w:jc w:val="both"/>
        <w:rPr>
          <w:rFonts w:ascii="Times New Roman" w:hAnsi="Times New Roman" w:cs="Times New Roman"/>
          <w:sz w:val="22"/>
          <w:szCs w:val="22"/>
        </w:rPr>
      </w:pPr>
      <w:r w:rsidRPr="00652816">
        <w:rPr>
          <w:rFonts w:ascii="Times New Roman" w:hAnsi="Times New Roman" w:cs="Times New Roman"/>
          <w:sz w:val="22"/>
          <w:szCs w:val="22"/>
        </w:rPr>
        <w:t xml:space="preserve">veverka – </w:t>
      </w:r>
      <w:r w:rsidRPr="00652816">
        <w:rPr>
          <w:rFonts w:ascii="Times New Roman" w:hAnsi="Times New Roman" w:cs="Times New Roman"/>
          <w:b/>
          <w:bCs/>
          <w:sz w:val="22"/>
          <w:szCs w:val="22"/>
        </w:rPr>
        <w:t>cvrliká: „čik-čik-čik“</w:t>
      </w:r>
    </w:p>
    <w:p w14:paraId="651ABFAA" w14:textId="5A88EA0F"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bobr – </w:t>
      </w:r>
      <w:r w:rsidRPr="009373FD">
        <w:rPr>
          <w:rFonts w:ascii="Times New Roman" w:hAnsi="Times New Roman" w:cs="Times New Roman"/>
          <w:b/>
          <w:bCs/>
          <w:sz w:val="22"/>
          <w:szCs w:val="22"/>
        </w:rPr>
        <w:t>pleská ocasem o vodu: „plác!“</w:t>
      </w:r>
    </w:p>
    <w:p w14:paraId="4E37BAB8" w14:textId="1B621832"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 jelen – </w:t>
      </w:r>
      <w:r w:rsidRPr="009373FD">
        <w:rPr>
          <w:rFonts w:ascii="Times New Roman" w:hAnsi="Times New Roman" w:cs="Times New Roman"/>
          <w:b/>
          <w:bCs/>
          <w:sz w:val="22"/>
          <w:szCs w:val="22"/>
        </w:rPr>
        <w:t>řve / troubení: „óóórrr“</w:t>
      </w:r>
    </w:p>
    <w:p w14:paraId="4B02F624" w14:textId="64555EA2"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kůň – </w:t>
      </w:r>
      <w:r w:rsidRPr="009373FD">
        <w:rPr>
          <w:rFonts w:ascii="Times New Roman" w:hAnsi="Times New Roman" w:cs="Times New Roman"/>
          <w:b/>
          <w:bCs/>
          <w:sz w:val="22"/>
          <w:szCs w:val="22"/>
        </w:rPr>
        <w:t>frká: „frk-frk“</w:t>
      </w:r>
    </w:p>
    <w:p w14:paraId="4A7635E7" w14:textId="09114F13" w:rsidR="009373FD" w:rsidRPr="00065A74" w:rsidRDefault="009373FD">
      <w:pPr>
        <w:pStyle w:val="Odstavecseseznamem"/>
        <w:numPr>
          <w:ilvl w:val="0"/>
          <w:numId w:val="4"/>
        </w:numPr>
        <w:spacing w:after="0"/>
        <w:jc w:val="both"/>
        <w:rPr>
          <w:rFonts w:ascii="Times New Roman" w:hAnsi="Times New Roman" w:cs="Times New Roman"/>
          <w:sz w:val="22"/>
          <w:szCs w:val="22"/>
        </w:rPr>
      </w:pPr>
      <w:r w:rsidRPr="00065A74">
        <w:rPr>
          <w:rFonts w:ascii="Times New Roman" w:hAnsi="Times New Roman" w:cs="Times New Roman"/>
          <w:sz w:val="22"/>
          <w:szCs w:val="22"/>
        </w:rPr>
        <w:t xml:space="preserve">sova – </w:t>
      </w:r>
      <w:r w:rsidRPr="00065A74">
        <w:rPr>
          <w:rFonts w:ascii="Times New Roman" w:hAnsi="Times New Roman" w:cs="Times New Roman"/>
          <w:b/>
          <w:bCs/>
          <w:sz w:val="22"/>
          <w:szCs w:val="22"/>
        </w:rPr>
        <w:t>houká: „húú-húú“</w:t>
      </w:r>
    </w:p>
    <w:p w14:paraId="33FEBC81" w14:textId="5CB7BF67"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kos – </w:t>
      </w:r>
      <w:r w:rsidRPr="009373FD">
        <w:rPr>
          <w:rFonts w:ascii="Times New Roman" w:hAnsi="Times New Roman" w:cs="Times New Roman"/>
          <w:b/>
          <w:bCs/>
          <w:sz w:val="22"/>
          <w:szCs w:val="22"/>
        </w:rPr>
        <w:t>zpívá: „tju-li-li-li“ (melodicky)</w:t>
      </w:r>
    </w:p>
    <w:p w14:paraId="4E9275AE" w14:textId="1D9D8497"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vrabec – </w:t>
      </w:r>
      <w:r w:rsidRPr="009373FD">
        <w:rPr>
          <w:rFonts w:ascii="Times New Roman" w:hAnsi="Times New Roman" w:cs="Times New Roman"/>
          <w:b/>
          <w:bCs/>
          <w:sz w:val="22"/>
          <w:szCs w:val="22"/>
        </w:rPr>
        <w:t>cvrliká: „čirip-čirip“</w:t>
      </w:r>
    </w:p>
    <w:p w14:paraId="63B985BA" w14:textId="3D53CD5E"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dravec (orel) – </w:t>
      </w:r>
      <w:r w:rsidRPr="009373FD">
        <w:rPr>
          <w:rFonts w:ascii="Times New Roman" w:hAnsi="Times New Roman" w:cs="Times New Roman"/>
          <w:b/>
          <w:bCs/>
          <w:sz w:val="22"/>
          <w:szCs w:val="22"/>
        </w:rPr>
        <w:t>píská: „kjííí“</w:t>
      </w:r>
    </w:p>
    <w:p w14:paraId="5F4C1187" w14:textId="5DC3E634"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vrána – </w:t>
      </w:r>
      <w:r w:rsidRPr="009373FD">
        <w:rPr>
          <w:rFonts w:ascii="Times New Roman" w:hAnsi="Times New Roman" w:cs="Times New Roman"/>
          <w:b/>
          <w:bCs/>
          <w:sz w:val="22"/>
          <w:szCs w:val="22"/>
        </w:rPr>
        <w:t>kráká: „kráá-kráá“</w:t>
      </w:r>
    </w:p>
    <w:p w14:paraId="04494389" w14:textId="5BB220B3" w:rsidR="009373FD" w:rsidRPr="009373FD"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kachna – </w:t>
      </w:r>
      <w:r w:rsidRPr="009373FD">
        <w:rPr>
          <w:rFonts w:ascii="Times New Roman" w:hAnsi="Times New Roman" w:cs="Times New Roman"/>
          <w:b/>
          <w:bCs/>
          <w:sz w:val="22"/>
          <w:szCs w:val="22"/>
        </w:rPr>
        <w:t>kejhá: „kva-kva“</w:t>
      </w:r>
    </w:p>
    <w:p w14:paraId="09B089EF" w14:textId="3DF682AC" w:rsidR="009373FD" w:rsidRPr="000B08AA" w:rsidRDefault="009373FD">
      <w:pPr>
        <w:numPr>
          <w:ilvl w:val="0"/>
          <w:numId w:val="4"/>
        </w:numPr>
        <w:tabs>
          <w:tab w:val="num" w:pos="720"/>
        </w:tabs>
        <w:spacing w:after="0"/>
        <w:jc w:val="both"/>
        <w:rPr>
          <w:rFonts w:ascii="Times New Roman" w:hAnsi="Times New Roman" w:cs="Times New Roman"/>
          <w:sz w:val="22"/>
          <w:szCs w:val="22"/>
        </w:rPr>
      </w:pPr>
      <w:r w:rsidRPr="009373FD">
        <w:rPr>
          <w:rFonts w:ascii="Times New Roman" w:hAnsi="Times New Roman" w:cs="Times New Roman"/>
          <w:sz w:val="22"/>
          <w:szCs w:val="22"/>
        </w:rPr>
        <w:t xml:space="preserve">labuť – </w:t>
      </w:r>
      <w:r w:rsidRPr="009373FD">
        <w:rPr>
          <w:rFonts w:ascii="Times New Roman" w:hAnsi="Times New Roman" w:cs="Times New Roman"/>
          <w:b/>
          <w:bCs/>
          <w:sz w:val="22"/>
          <w:szCs w:val="22"/>
        </w:rPr>
        <w:t>syčí: „ssss“</w:t>
      </w:r>
    </w:p>
    <w:p w14:paraId="6F1D8E8E" w14:textId="643120C9" w:rsidR="000B08AA" w:rsidRPr="009373FD" w:rsidRDefault="000B08AA">
      <w:pPr>
        <w:numPr>
          <w:ilvl w:val="0"/>
          <w:numId w:val="4"/>
        </w:numPr>
        <w:tabs>
          <w:tab w:val="num" w:pos="720"/>
        </w:tabs>
        <w:spacing w:after="0"/>
        <w:jc w:val="both"/>
        <w:rPr>
          <w:rFonts w:ascii="Times New Roman" w:hAnsi="Times New Roman" w:cs="Times New Roman"/>
          <w:sz w:val="22"/>
          <w:szCs w:val="22"/>
        </w:rPr>
      </w:pPr>
      <w:r>
        <w:rPr>
          <w:rFonts w:ascii="Times New Roman" w:hAnsi="Times New Roman" w:cs="Times New Roman"/>
          <w:sz w:val="22"/>
          <w:szCs w:val="22"/>
        </w:rPr>
        <w:t xml:space="preserve">jehně - </w:t>
      </w:r>
      <w:r w:rsidR="00383C40">
        <w:rPr>
          <w:rFonts w:ascii="Times New Roman" w:hAnsi="Times New Roman" w:cs="Times New Roman"/>
          <w:sz w:val="22"/>
          <w:szCs w:val="22"/>
        </w:rPr>
        <w:t>bééé</w:t>
      </w:r>
    </w:p>
    <w:p w14:paraId="133E6190" w14:textId="77777777" w:rsidR="007173CF" w:rsidRPr="007173CF" w:rsidRDefault="007173CF" w:rsidP="007173CF">
      <w:pPr>
        <w:spacing w:after="0"/>
        <w:jc w:val="both"/>
        <w:rPr>
          <w:rFonts w:ascii="Times New Roman" w:hAnsi="Times New Roman" w:cs="Times New Roman"/>
          <w:b/>
          <w:bCs/>
          <w:sz w:val="22"/>
          <w:szCs w:val="22"/>
        </w:rPr>
      </w:pPr>
    </w:p>
    <w:p w14:paraId="0D9AF409" w14:textId="65C18108" w:rsidR="00CE12F2" w:rsidRPr="00570B59" w:rsidRDefault="001E32BB">
      <w:pPr>
        <w:pStyle w:val="Odstavecseseznamem"/>
        <w:numPr>
          <w:ilvl w:val="0"/>
          <w:numId w:val="12"/>
        </w:numPr>
        <w:spacing w:after="0"/>
        <w:ind w:left="0" w:firstLine="0"/>
        <w:jc w:val="both"/>
        <w:rPr>
          <w:rFonts w:ascii="Times New Roman" w:hAnsi="Times New Roman" w:cs="Times New Roman"/>
          <w:b/>
          <w:bCs/>
          <w:sz w:val="22"/>
          <w:szCs w:val="22"/>
        </w:rPr>
      </w:pPr>
      <w:r w:rsidRPr="00570B59">
        <w:rPr>
          <w:rFonts w:ascii="Times New Roman" w:hAnsi="Times New Roman" w:cs="Times New Roman"/>
          <w:b/>
          <w:bCs/>
          <w:sz w:val="22"/>
          <w:szCs w:val="22"/>
        </w:rPr>
        <w:t xml:space="preserve">Stanoviště </w:t>
      </w:r>
      <w:r w:rsidR="00CE12F2" w:rsidRPr="00570B59">
        <w:rPr>
          <w:rFonts w:ascii="Times New Roman" w:hAnsi="Times New Roman" w:cs="Times New Roman"/>
          <w:b/>
          <w:bCs/>
          <w:sz w:val="22"/>
          <w:szCs w:val="22"/>
        </w:rPr>
        <w:t>Marie, Marta, Lazar</w:t>
      </w:r>
      <w:r w:rsidR="0082424A" w:rsidRPr="00570B59">
        <w:rPr>
          <w:rFonts w:ascii="Times New Roman" w:hAnsi="Times New Roman" w:cs="Times New Roman"/>
          <w:b/>
          <w:bCs/>
          <w:sz w:val="22"/>
          <w:szCs w:val="22"/>
        </w:rPr>
        <w:t xml:space="preserve"> </w:t>
      </w:r>
      <w:r w:rsidR="0082424A" w:rsidRPr="00570B59">
        <w:rPr>
          <w:rFonts w:ascii="Times New Roman" w:hAnsi="Times New Roman" w:cs="Times New Roman"/>
          <w:sz w:val="22"/>
          <w:szCs w:val="22"/>
        </w:rPr>
        <w:t>(stanoviště bez vedoucího)</w:t>
      </w:r>
    </w:p>
    <w:p w14:paraId="01B488C1" w14:textId="1AC9E6F5" w:rsidR="006E3D33" w:rsidRDefault="006E3D33" w:rsidP="006E3D33">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Která u těchto 3 osob se nejvíce starala o to, aby se všichni měli dobře, nikdo neměl hlad ani žízeň?</w:t>
      </w:r>
    </w:p>
    <w:p w14:paraId="05DCD8EF" w14:textId="4137E177" w:rsidR="006E3D33" w:rsidRDefault="00123011" w:rsidP="006E3D33">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 xml:space="preserve">Zaběhněte do tábora, přineste dotud některému vedoucímu pití, ale </w:t>
      </w:r>
      <w:r w:rsidR="00570B59">
        <w:rPr>
          <w:rFonts w:ascii="Times New Roman" w:hAnsi="Times New Roman" w:cs="Times New Roman"/>
          <w:sz w:val="22"/>
          <w:szCs w:val="22"/>
        </w:rPr>
        <w:t>odměnu</w:t>
      </w:r>
      <w:r>
        <w:rPr>
          <w:rFonts w:ascii="Times New Roman" w:hAnsi="Times New Roman" w:cs="Times New Roman"/>
          <w:sz w:val="22"/>
          <w:szCs w:val="22"/>
        </w:rPr>
        <w:t xml:space="preserve"> dostanete tehdy, když k</w:t>
      </w:r>
      <w:r w:rsidR="00066D69">
        <w:rPr>
          <w:rFonts w:ascii="Times New Roman" w:hAnsi="Times New Roman" w:cs="Times New Roman"/>
          <w:sz w:val="22"/>
          <w:szCs w:val="22"/>
        </w:rPr>
        <w:t> </w:t>
      </w:r>
      <w:r>
        <w:rPr>
          <w:rFonts w:ascii="Times New Roman" w:hAnsi="Times New Roman" w:cs="Times New Roman"/>
          <w:sz w:val="22"/>
          <w:szCs w:val="22"/>
        </w:rPr>
        <w:t>náp</w:t>
      </w:r>
      <w:r w:rsidR="00066D69">
        <w:rPr>
          <w:rFonts w:ascii="Times New Roman" w:hAnsi="Times New Roman" w:cs="Times New Roman"/>
          <w:sz w:val="22"/>
          <w:szCs w:val="22"/>
        </w:rPr>
        <w:t>oji řeknete i správné jméno oné pečující osoby.</w:t>
      </w:r>
      <w:r w:rsidR="00EB7433">
        <w:rPr>
          <w:rFonts w:ascii="Times New Roman" w:hAnsi="Times New Roman" w:cs="Times New Roman"/>
          <w:sz w:val="22"/>
          <w:szCs w:val="22"/>
        </w:rPr>
        <w:t xml:space="preserve"> V opačném případě jdete znovu pro pití.</w:t>
      </w:r>
    </w:p>
    <w:p w14:paraId="11A8C120" w14:textId="77777777" w:rsidR="00066D69" w:rsidRDefault="00066D69" w:rsidP="006E3D33">
      <w:pPr>
        <w:pStyle w:val="Odstavecseseznamem"/>
        <w:spacing w:after="0"/>
        <w:ind w:left="0"/>
        <w:jc w:val="both"/>
        <w:rPr>
          <w:rFonts w:ascii="Times New Roman" w:hAnsi="Times New Roman" w:cs="Times New Roman"/>
          <w:sz w:val="22"/>
          <w:szCs w:val="22"/>
        </w:rPr>
      </w:pPr>
    </w:p>
    <w:p w14:paraId="4FB35A75" w14:textId="2287ACCE" w:rsidR="00710658" w:rsidRDefault="00570B59">
      <w:pPr>
        <w:pStyle w:val="Odstavecseseznamem"/>
        <w:numPr>
          <w:ilvl w:val="0"/>
          <w:numId w:val="12"/>
        </w:numPr>
        <w:spacing w:after="0"/>
        <w:jc w:val="both"/>
        <w:rPr>
          <w:rFonts w:ascii="Times New Roman" w:hAnsi="Times New Roman" w:cs="Times New Roman"/>
          <w:b/>
          <w:bCs/>
          <w:sz w:val="22"/>
          <w:szCs w:val="22"/>
        </w:rPr>
      </w:pPr>
      <w:r w:rsidRPr="00570B59">
        <w:rPr>
          <w:rFonts w:ascii="Times New Roman" w:hAnsi="Times New Roman" w:cs="Times New Roman"/>
          <w:b/>
          <w:bCs/>
          <w:sz w:val="22"/>
          <w:szCs w:val="22"/>
        </w:rPr>
        <w:t xml:space="preserve">Stanoviště </w:t>
      </w:r>
      <w:r w:rsidR="00710658" w:rsidRPr="00570B59">
        <w:rPr>
          <w:rFonts w:ascii="Times New Roman" w:hAnsi="Times New Roman" w:cs="Times New Roman"/>
          <w:b/>
          <w:bCs/>
          <w:sz w:val="22"/>
          <w:szCs w:val="22"/>
        </w:rPr>
        <w:t>Poslední večeře</w:t>
      </w:r>
      <w:r w:rsidR="0048752A">
        <w:rPr>
          <w:rFonts w:ascii="Times New Roman" w:hAnsi="Times New Roman" w:cs="Times New Roman"/>
          <w:b/>
          <w:bCs/>
          <w:sz w:val="22"/>
          <w:szCs w:val="22"/>
        </w:rPr>
        <w:t xml:space="preserve"> </w:t>
      </w:r>
      <w:r w:rsidR="0048752A">
        <w:rPr>
          <w:rFonts w:ascii="Times New Roman" w:hAnsi="Times New Roman" w:cs="Times New Roman"/>
          <w:sz w:val="22"/>
          <w:szCs w:val="22"/>
        </w:rPr>
        <w:t>(bez ved</w:t>
      </w:r>
      <w:r w:rsidR="00301A0B">
        <w:rPr>
          <w:rFonts w:ascii="Times New Roman" w:hAnsi="Times New Roman" w:cs="Times New Roman"/>
          <w:sz w:val="22"/>
          <w:szCs w:val="22"/>
        </w:rPr>
        <w:t>oucího</w:t>
      </w:r>
      <w:r w:rsidR="0048752A">
        <w:rPr>
          <w:rFonts w:ascii="Times New Roman" w:hAnsi="Times New Roman" w:cs="Times New Roman"/>
          <w:sz w:val="22"/>
          <w:szCs w:val="22"/>
        </w:rPr>
        <w:t>)</w:t>
      </w:r>
    </w:p>
    <w:p w14:paraId="55490172" w14:textId="431A6EB6" w:rsidR="00EB7433" w:rsidRDefault="00702983" w:rsidP="00EB7433">
      <w:pPr>
        <w:spacing w:after="0"/>
        <w:jc w:val="both"/>
        <w:rPr>
          <w:rFonts w:ascii="Times New Roman" w:hAnsi="Times New Roman" w:cs="Times New Roman"/>
          <w:sz w:val="22"/>
          <w:szCs w:val="22"/>
        </w:rPr>
      </w:pPr>
      <w:r>
        <w:rPr>
          <w:rFonts w:ascii="Times New Roman" w:hAnsi="Times New Roman" w:cs="Times New Roman"/>
          <w:sz w:val="22"/>
          <w:szCs w:val="22"/>
        </w:rPr>
        <w:t xml:space="preserve">Při </w:t>
      </w:r>
      <w:r w:rsidR="00940C90">
        <w:rPr>
          <w:rFonts w:ascii="Times New Roman" w:hAnsi="Times New Roman" w:cs="Times New Roman"/>
          <w:sz w:val="22"/>
          <w:szCs w:val="22"/>
        </w:rPr>
        <w:t>P</w:t>
      </w:r>
      <w:r>
        <w:rPr>
          <w:rFonts w:ascii="Times New Roman" w:hAnsi="Times New Roman" w:cs="Times New Roman"/>
          <w:sz w:val="22"/>
          <w:szCs w:val="22"/>
        </w:rPr>
        <w:t xml:space="preserve">oslední večeři řekl Pán Ježíš apoštolům </w:t>
      </w:r>
      <w:r w:rsidR="008B0DF0">
        <w:rPr>
          <w:rFonts w:ascii="Times New Roman" w:hAnsi="Times New Roman" w:cs="Times New Roman"/>
          <w:sz w:val="22"/>
          <w:szCs w:val="22"/>
        </w:rPr>
        <w:t>řeč, který si teď p</w:t>
      </w:r>
      <w:r w:rsidR="00C50440">
        <w:rPr>
          <w:rFonts w:ascii="Times New Roman" w:hAnsi="Times New Roman" w:cs="Times New Roman"/>
          <w:sz w:val="22"/>
          <w:szCs w:val="22"/>
        </w:rPr>
        <w:t>řeveďte</w:t>
      </w:r>
      <w:r w:rsidR="008B0DF0">
        <w:rPr>
          <w:rFonts w:ascii="Times New Roman" w:hAnsi="Times New Roman" w:cs="Times New Roman"/>
          <w:sz w:val="22"/>
          <w:szCs w:val="22"/>
        </w:rPr>
        <w:t xml:space="preserve"> z </w:t>
      </w:r>
      <w:r w:rsidR="00C50440">
        <w:rPr>
          <w:rFonts w:ascii="Times New Roman" w:hAnsi="Times New Roman" w:cs="Times New Roman"/>
          <w:sz w:val="22"/>
          <w:szCs w:val="22"/>
        </w:rPr>
        <w:t>čísel</w:t>
      </w:r>
      <w:r w:rsidR="008B0DF0">
        <w:rPr>
          <w:rFonts w:ascii="Times New Roman" w:hAnsi="Times New Roman" w:cs="Times New Roman"/>
          <w:sz w:val="22"/>
          <w:szCs w:val="22"/>
        </w:rPr>
        <w:t xml:space="preserve"> do písmenek. Na šifru jistě přijdete. Je lehká. Stačí umět abecedu. </w:t>
      </w:r>
      <w:r w:rsidR="00C67EED">
        <w:rPr>
          <w:rFonts w:ascii="Times New Roman" w:hAnsi="Times New Roman" w:cs="Times New Roman"/>
          <w:sz w:val="22"/>
          <w:szCs w:val="22"/>
        </w:rPr>
        <w:t>Pak se naučte každý jednu větu a běžte tak celý text přeříkat některému z</w:t>
      </w:r>
      <w:r>
        <w:rPr>
          <w:rFonts w:ascii="Times New Roman" w:hAnsi="Times New Roman" w:cs="Times New Roman"/>
          <w:sz w:val="22"/>
          <w:szCs w:val="22"/>
        </w:rPr>
        <w:t xml:space="preserve"> </w:t>
      </w:r>
      <w:r w:rsidR="00C67EED">
        <w:rPr>
          <w:rFonts w:ascii="Times New Roman" w:hAnsi="Times New Roman" w:cs="Times New Roman"/>
          <w:sz w:val="22"/>
          <w:szCs w:val="22"/>
        </w:rPr>
        <w:t>ved</w:t>
      </w:r>
      <w:r>
        <w:rPr>
          <w:rFonts w:ascii="Times New Roman" w:hAnsi="Times New Roman" w:cs="Times New Roman"/>
          <w:sz w:val="22"/>
          <w:szCs w:val="22"/>
        </w:rPr>
        <w:t>oucích.</w:t>
      </w:r>
    </w:p>
    <w:p w14:paraId="277878D5" w14:textId="0D9A009B" w:rsidR="00386146" w:rsidRDefault="00940C90" w:rsidP="00EB7433">
      <w:pPr>
        <w:spacing w:after="0"/>
        <w:jc w:val="both"/>
        <w:rPr>
          <w:rFonts w:ascii="Times New Roman" w:hAnsi="Times New Roman" w:cs="Times New Roman"/>
          <w:sz w:val="22"/>
          <w:szCs w:val="22"/>
        </w:rPr>
      </w:pPr>
      <w:r>
        <w:rPr>
          <w:rFonts w:ascii="Times New Roman" w:hAnsi="Times New Roman" w:cs="Times New Roman"/>
          <w:sz w:val="22"/>
          <w:szCs w:val="22"/>
        </w:rPr>
        <w:t xml:space="preserve">Děti, už jen krátký čas budu s vámi. </w:t>
      </w:r>
      <w:r w:rsidR="009C39B5">
        <w:rPr>
          <w:rFonts w:ascii="Times New Roman" w:hAnsi="Times New Roman" w:cs="Times New Roman"/>
          <w:sz w:val="22"/>
          <w:szCs w:val="22"/>
        </w:rPr>
        <w:t xml:space="preserve">Budete mě hledat. Ale kam jdu já, tam vy nemůžete jít. </w:t>
      </w:r>
      <w:r w:rsidR="00196395">
        <w:rPr>
          <w:rFonts w:ascii="Times New Roman" w:hAnsi="Times New Roman" w:cs="Times New Roman"/>
          <w:sz w:val="22"/>
          <w:szCs w:val="22"/>
        </w:rPr>
        <w:t xml:space="preserve">Dávám vám nové přikázání. </w:t>
      </w:r>
      <w:r w:rsidR="00386146">
        <w:rPr>
          <w:rFonts w:ascii="Times New Roman" w:hAnsi="Times New Roman" w:cs="Times New Roman"/>
          <w:sz w:val="22"/>
          <w:szCs w:val="22"/>
        </w:rPr>
        <w:t>Milujte se, jako jsem já miloval vás. Podle toho všichni poznají, že jste moji učedníci.</w:t>
      </w:r>
    </w:p>
    <w:p w14:paraId="28C1567C" w14:textId="1C87F96D" w:rsidR="007504DC" w:rsidRDefault="00196395" w:rsidP="00EB7433">
      <w:pPr>
        <w:spacing w:after="0"/>
        <w:jc w:val="both"/>
        <w:rPr>
          <w:rFonts w:ascii="Times New Roman" w:hAnsi="Times New Roman" w:cs="Times New Roman"/>
          <w:sz w:val="22"/>
          <w:szCs w:val="22"/>
        </w:rPr>
      </w:pPr>
      <w:r>
        <w:rPr>
          <w:rFonts w:ascii="Times New Roman" w:hAnsi="Times New Roman" w:cs="Times New Roman"/>
          <w:sz w:val="22"/>
          <w:szCs w:val="22"/>
        </w:rPr>
        <w:t xml:space="preserve"> </w:t>
      </w:r>
    </w:p>
    <w:p w14:paraId="4B093DA0" w14:textId="004EF4D8" w:rsidR="00CE12F2" w:rsidRDefault="00E95132" w:rsidP="00E95132">
      <w:pPr>
        <w:pStyle w:val="Odstavecseseznamem"/>
        <w:numPr>
          <w:ilvl w:val="0"/>
          <w:numId w:val="12"/>
        </w:numPr>
        <w:spacing w:after="0"/>
        <w:jc w:val="both"/>
        <w:rPr>
          <w:rFonts w:ascii="Times New Roman" w:hAnsi="Times New Roman" w:cs="Times New Roman"/>
          <w:b/>
          <w:bCs/>
          <w:sz w:val="22"/>
          <w:szCs w:val="22"/>
        </w:rPr>
      </w:pPr>
      <w:r w:rsidRPr="00D80C81">
        <w:rPr>
          <w:rFonts w:ascii="Times New Roman" w:hAnsi="Times New Roman" w:cs="Times New Roman"/>
          <w:b/>
          <w:bCs/>
          <w:sz w:val="22"/>
          <w:szCs w:val="22"/>
        </w:rPr>
        <w:t xml:space="preserve"> Stanoviště </w:t>
      </w:r>
      <w:r w:rsidR="00CE12F2" w:rsidRPr="00D80C81">
        <w:rPr>
          <w:rFonts w:ascii="Times New Roman" w:hAnsi="Times New Roman" w:cs="Times New Roman"/>
          <w:b/>
          <w:bCs/>
          <w:sz w:val="22"/>
          <w:szCs w:val="22"/>
        </w:rPr>
        <w:t>Křížová cesta</w:t>
      </w:r>
      <w:r w:rsidR="002F3C94">
        <w:rPr>
          <w:rFonts w:ascii="Times New Roman" w:hAnsi="Times New Roman" w:cs="Times New Roman"/>
          <w:b/>
          <w:bCs/>
          <w:sz w:val="22"/>
          <w:szCs w:val="22"/>
        </w:rPr>
        <w:t xml:space="preserve"> </w:t>
      </w:r>
      <w:r w:rsidR="002F3C94" w:rsidRPr="002F3C94">
        <w:rPr>
          <w:rFonts w:ascii="Times New Roman" w:hAnsi="Times New Roman" w:cs="Times New Roman"/>
          <w:sz w:val="22"/>
          <w:szCs w:val="22"/>
        </w:rPr>
        <w:t>(bez vedoucího)</w:t>
      </w:r>
    </w:p>
    <w:p w14:paraId="53738E0B" w14:textId="573587B7" w:rsidR="00D551A6" w:rsidRPr="00B55A40" w:rsidRDefault="00B55A40" w:rsidP="00D80C81">
      <w:pPr>
        <w:spacing w:after="0"/>
        <w:jc w:val="both"/>
        <w:rPr>
          <w:rFonts w:ascii="Times New Roman" w:hAnsi="Times New Roman" w:cs="Times New Roman"/>
          <w:sz w:val="22"/>
          <w:szCs w:val="22"/>
        </w:rPr>
      </w:pPr>
      <w:r>
        <w:rPr>
          <w:rFonts w:ascii="Times New Roman" w:hAnsi="Times New Roman" w:cs="Times New Roman"/>
          <w:sz w:val="22"/>
          <w:szCs w:val="22"/>
        </w:rPr>
        <w:t xml:space="preserve">Níže máte jednotlivá zastavení křížové cesty. Vyberte z nich </w:t>
      </w:r>
      <w:r w:rsidR="00551AEB">
        <w:rPr>
          <w:rFonts w:ascii="Times New Roman" w:hAnsi="Times New Roman" w:cs="Times New Roman"/>
          <w:sz w:val="22"/>
          <w:szCs w:val="22"/>
        </w:rPr>
        <w:t>3 libovolná zastavení a uvažujte, kdy jste něco podobného zažili ve svém životě</w:t>
      </w:r>
      <w:r w:rsidR="00A44B3D">
        <w:rPr>
          <w:rFonts w:ascii="Times New Roman" w:hAnsi="Times New Roman" w:cs="Times New Roman"/>
          <w:sz w:val="22"/>
          <w:szCs w:val="22"/>
        </w:rPr>
        <w:t>, resp. co vám zastavení připomíná z vašeho života)</w:t>
      </w:r>
      <w:r w:rsidR="001668D4">
        <w:rPr>
          <w:rFonts w:ascii="Times New Roman" w:hAnsi="Times New Roman" w:cs="Times New Roman"/>
          <w:sz w:val="22"/>
          <w:szCs w:val="22"/>
        </w:rPr>
        <w:t xml:space="preserve">. Řekněte si to a ke </w:t>
      </w:r>
      <w:r w:rsidR="00132421">
        <w:rPr>
          <w:rFonts w:ascii="Times New Roman" w:hAnsi="Times New Roman" w:cs="Times New Roman"/>
          <w:sz w:val="22"/>
          <w:szCs w:val="22"/>
        </w:rPr>
        <w:t>všem třem vybraným zastavením napište jednu analogii (= příklad ze svého života)</w:t>
      </w:r>
    </w:p>
    <w:p w14:paraId="1D6FF6B0"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je odsouzen k smrti</w:t>
      </w:r>
    </w:p>
    <w:p w14:paraId="6B5774A2"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přijímá kříž</w:t>
      </w:r>
    </w:p>
    <w:p w14:paraId="15225B9F"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padá poprvé pod křížem</w:t>
      </w:r>
    </w:p>
    <w:p w14:paraId="6221A479"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potkává svou matku</w:t>
      </w:r>
    </w:p>
    <w:p w14:paraId="3FAF9B43"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Šimon z Kyrény pomáhá nést kříž</w:t>
      </w:r>
    </w:p>
    <w:p w14:paraId="4EE422FE"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Veronika podává Ježíšovi roušku</w:t>
      </w:r>
    </w:p>
    <w:p w14:paraId="211F5952"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padá podruhé pod křížem</w:t>
      </w:r>
    </w:p>
    <w:p w14:paraId="4AB2599C"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napomíná plačící ženy</w:t>
      </w:r>
    </w:p>
    <w:p w14:paraId="37247FB4"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padá potřetí pod křížem</w:t>
      </w:r>
    </w:p>
    <w:p w14:paraId="0E43E18E"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je zbaven šatů</w:t>
      </w:r>
    </w:p>
    <w:p w14:paraId="5D30AACC"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je přibit na kříž</w:t>
      </w:r>
    </w:p>
    <w:p w14:paraId="2F154660"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umírá na kříži</w:t>
      </w:r>
    </w:p>
    <w:p w14:paraId="5E39AACA"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je sňat z kříže</w:t>
      </w:r>
    </w:p>
    <w:p w14:paraId="6559E005" w14:textId="77777777" w:rsidR="00D551A6" w:rsidRPr="002F3C94" w:rsidRDefault="00D551A6" w:rsidP="00D551A6">
      <w:pPr>
        <w:numPr>
          <w:ilvl w:val="0"/>
          <w:numId w:val="17"/>
        </w:numPr>
        <w:spacing w:after="0"/>
        <w:jc w:val="both"/>
        <w:rPr>
          <w:rFonts w:ascii="Times New Roman" w:hAnsi="Times New Roman" w:cs="Times New Roman"/>
          <w:sz w:val="22"/>
          <w:szCs w:val="22"/>
        </w:rPr>
      </w:pPr>
      <w:r w:rsidRPr="002F3C94">
        <w:rPr>
          <w:rFonts w:ascii="Times New Roman" w:hAnsi="Times New Roman" w:cs="Times New Roman"/>
          <w:sz w:val="22"/>
          <w:szCs w:val="22"/>
        </w:rPr>
        <w:t>Ježíš je uložen do hrobu</w:t>
      </w:r>
    </w:p>
    <w:p w14:paraId="4F8AAAC4" w14:textId="77777777" w:rsidR="00D80C81" w:rsidRDefault="00D80C81" w:rsidP="00D80C81">
      <w:pPr>
        <w:spacing w:after="0"/>
        <w:jc w:val="both"/>
        <w:rPr>
          <w:rFonts w:ascii="Times New Roman" w:hAnsi="Times New Roman" w:cs="Times New Roman"/>
          <w:b/>
          <w:bCs/>
          <w:sz w:val="22"/>
          <w:szCs w:val="22"/>
        </w:rPr>
      </w:pPr>
    </w:p>
    <w:p w14:paraId="2B8F465C" w14:textId="12736E90" w:rsidR="00710658" w:rsidRPr="00E41AC4" w:rsidRDefault="00705669" w:rsidP="00705669">
      <w:pPr>
        <w:pStyle w:val="Odstavecseseznamem"/>
        <w:numPr>
          <w:ilvl w:val="0"/>
          <w:numId w:val="12"/>
        </w:numPr>
        <w:spacing w:after="0"/>
        <w:jc w:val="both"/>
        <w:rPr>
          <w:rFonts w:ascii="Times New Roman" w:hAnsi="Times New Roman" w:cs="Times New Roman"/>
          <w:b/>
          <w:bCs/>
          <w:sz w:val="22"/>
          <w:szCs w:val="22"/>
        </w:rPr>
      </w:pPr>
      <w:r w:rsidRPr="00705669">
        <w:rPr>
          <w:rFonts w:ascii="Times New Roman" w:hAnsi="Times New Roman" w:cs="Times New Roman"/>
          <w:b/>
          <w:bCs/>
          <w:sz w:val="22"/>
          <w:szCs w:val="22"/>
        </w:rPr>
        <w:t xml:space="preserve">Stanoviště </w:t>
      </w:r>
      <w:r w:rsidR="00710658" w:rsidRPr="00705669">
        <w:rPr>
          <w:rFonts w:ascii="Times New Roman" w:hAnsi="Times New Roman" w:cs="Times New Roman"/>
          <w:b/>
          <w:bCs/>
          <w:sz w:val="22"/>
          <w:szCs w:val="22"/>
        </w:rPr>
        <w:t>Zmrtvýchvstání</w:t>
      </w:r>
      <w:r w:rsidR="00E41AC4">
        <w:rPr>
          <w:rFonts w:ascii="Times New Roman" w:hAnsi="Times New Roman" w:cs="Times New Roman"/>
          <w:b/>
          <w:bCs/>
          <w:sz w:val="22"/>
          <w:szCs w:val="22"/>
        </w:rPr>
        <w:t xml:space="preserve"> </w:t>
      </w:r>
      <w:r w:rsidR="00E41AC4">
        <w:rPr>
          <w:rFonts w:ascii="Times New Roman" w:hAnsi="Times New Roman" w:cs="Times New Roman"/>
          <w:sz w:val="22"/>
          <w:szCs w:val="22"/>
        </w:rPr>
        <w:t>(stanoviště s vedoucím)</w:t>
      </w:r>
    </w:p>
    <w:p w14:paraId="526252AD" w14:textId="5436F38D" w:rsidR="00E41AC4" w:rsidRDefault="0032309F" w:rsidP="00E41AC4">
      <w:pPr>
        <w:spacing w:after="0"/>
        <w:jc w:val="both"/>
        <w:rPr>
          <w:rFonts w:ascii="Times New Roman" w:hAnsi="Times New Roman" w:cs="Times New Roman"/>
          <w:sz w:val="22"/>
          <w:szCs w:val="22"/>
        </w:rPr>
      </w:pPr>
      <w:r>
        <w:rPr>
          <w:rFonts w:ascii="Times New Roman" w:hAnsi="Times New Roman" w:cs="Times New Roman"/>
          <w:sz w:val="22"/>
          <w:szCs w:val="22"/>
        </w:rPr>
        <w:t xml:space="preserve">Pán Ježíš nevstal z hrobu za přítomnosti diváků. </w:t>
      </w:r>
      <w:r w:rsidR="00841D3B">
        <w:rPr>
          <w:rFonts w:ascii="Times New Roman" w:hAnsi="Times New Roman" w:cs="Times New Roman"/>
          <w:sz w:val="22"/>
          <w:szCs w:val="22"/>
        </w:rPr>
        <w:t xml:space="preserve">Měl na to místo? </w:t>
      </w:r>
      <w:r w:rsidR="00F1621C">
        <w:rPr>
          <w:rFonts w:ascii="Times New Roman" w:hAnsi="Times New Roman" w:cs="Times New Roman"/>
          <w:sz w:val="22"/>
          <w:szCs w:val="22"/>
        </w:rPr>
        <w:t xml:space="preserve">Udělal mu odvalený kámen velké místo? </w:t>
      </w:r>
      <w:r w:rsidR="00637710">
        <w:rPr>
          <w:rFonts w:ascii="Times New Roman" w:hAnsi="Times New Roman" w:cs="Times New Roman"/>
          <w:sz w:val="22"/>
          <w:szCs w:val="22"/>
        </w:rPr>
        <w:t>Spěchal? Vycházel pomalu? Kdoví… Každopádně vy si pěkně projdete každý sám…</w:t>
      </w:r>
    </w:p>
    <w:p w14:paraId="08229FA5" w14:textId="2A59D6AD" w:rsidR="00734A8B" w:rsidRDefault="006205BA" w:rsidP="00E41AC4">
      <w:pPr>
        <w:spacing w:after="0"/>
        <w:jc w:val="both"/>
        <w:rPr>
          <w:rFonts w:ascii="Times New Roman" w:hAnsi="Times New Roman" w:cs="Times New Roman"/>
          <w:sz w:val="22"/>
          <w:szCs w:val="22"/>
        </w:rPr>
      </w:pPr>
      <w:r>
        <w:rPr>
          <w:rFonts w:ascii="Times New Roman" w:hAnsi="Times New Roman" w:cs="Times New Roman"/>
          <w:sz w:val="22"/>
          <w:szCs w:val="22"/>
        </w:rPr>
        <w:t xml:space="preserve">Tým si stoupne do řady, každý se chytí za ramena </w:t>
      </w:r>
      <w:r w:rsidR="00014B39">
        <w:rPr>
          <w:rFonts w:ascii="Times New Roman" w:hAnsi="Times New Roman" w:cs="Times New Roman"/>
          <w:sz w:val="22"/>
          <w:szCs w:val="22"/>
        </w:rPr>
        <w:t xml:space="preserve">před ním stojícího. První dostane od vedoucího kruh. Postupně se jím všichni provlečte, ale nesmíte se pustit. Vedoucí vám změří čas. </w:t>
      </w:r>
      <w:r w:rsidR="00B1513F">
        <w:rPr>
          <w:rFonts w:ascii="Times New Roman" w:hAnsi="Times New Roman" w:cs="Times New Roman"/>
          <w:sz w:val="22"/>
          <w:szCs w:val="22"/>
        </w:rPr>
        <w:t xml:space="preserve">Celkem takto „projděte“ 3x. a všechny časy si nechte zapsat. </w:t>
      </w:r>
    </w:p>
    <w:p w14:paraId="15DF7BD4" w14:textId="77777777" w:rsidR="00E6243C" w:rsidRDefault="00E6243C" w:rsidP="00E41AC4">
      <w:pPr>
        <w:spacing w:after="0"/>
        <w:jc w:val="both"/>
        <w:rPr>
          <w:rFonts w:ascii="Times New Roman" w:hAnsi="Times New Roman" w:cs="Times New Roman"/>
          <w:sz w:val="22"/>
          <w:szCs w:val="22"/>
        </w:rPr>
      </w:pPr>
    </w:p>
    <w:p w14:paraId="055AA78F" w14:textId="75CD5CC7" w:rsidR="00E6243C" w:rsidRPr="00551FEB" w:rsidRDefault="009E55AC" w:rsidP="009E55AC">
      <w:pPr>
        <w:pStyle w:val="Odstavecseseznamem"/>
        <w:numPr>
          <w:ilvl w:val="0"/>
          <w:numId w:val="12"/>
        </w:numPr>
        <w:spacing w:after="0"/>
        <w:jc w:val="both"/>
        <w:rPr>
          <w:rFonts w:ascii="Times New Roman" w:hAnsi="Times New Roman" w:cs="Times New Roman"/>
          <w:b/>
          <w:bCs/>
          <w:sz w:val="22"/>
          <w:szCs w:val="22"/>
        </w:rPr>
      </w:pPr>
      <w:r>
        <w:rPr>
          <w:rFonts w:ascii="Times New Roman" w:hAnsi="Times New Roman" w:cs="Times New Roman"/>
          <w:b/>
          <w:bCs/>
          <w:sz w:val="22"/>
          <w:szCs w:val="22"/>
        </w:rPr>
        <w:t>Stanoviště Emauz</w:t>
      </w:r>
      <w:r w:rsidR="00247BC3">
        <w:rPr>
          <w:rFonts w:ascii="Times New Roman" w:hAnsi="Times New Roman" w:cs="Times New Roman"/>
          <w:b/>
          <w:bCs/>
          <w:sz w:val="22"/>
          <w:szCs w:val="22"/>
        </w:rPr>
        <w:t>ští učedníci</w:t>
      </w:r>
      <w:r w:rsidR="00990530">
        <w:rPr>
          <w:rFonts w:ascii="Times New Roman" w:hAnsi="Times New Roman" w:cs="Times New Roman"/>
          <w:b/>
          <w:bCs/>
          <w:sz w:val="22"/>
          <w:szCs w:val="22"/>
        </w:rPr>
        <w:t xml:space="preserve"> </w:t>
      </w:r>
      <w:r w:rsidR="00990530">
        <w:rPr>
          <w:rFonts w:ascii="Times New Roman" w:hAnsi="Times New Roman" w:cs="Times New Roman"/>
          <w:sz w:val="22"/>
          <w:szCs w:val="22"/>
        </w:rPr>
        <w:t>(stanoviště s vedoucím)</w:t>
      </w:r>
    </w:p>
    <w:p w14:paraId="3E7F01D8" w14:textId="6521FBBE" w:rsidR="00551FEB" w:rsidRDefault="00551FEB" w:rsidP="00551FEB">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Dva učedníci poznali živého Ježíše, který se k nim na cestě do Emauz připojil, až</w:t>
      </w:r>
      <w:r w:rsidR="00090412">
        <w:rPr>
          <w:rFonts w:ascii="Times New Roman" w:hAnsi="Times New Roman" w:cs="Times New Roman"/>
          <w:sz w:val="22"/>
          <w:szCs w:val="22"/>
        </w:rPr>
        <w:t xml:space="preserve"> když jim lámal chléb k večeři v hostinci v Emauzích. Přestože byli po cestě pořádně unaveni, hned </w:t>
      </w:r>
      <w:r w:rsidR="008F2C39">
        <w:rPr>
          <w:rFonts w:ascii="Times New Roman" w:hAnsi="Times New Roman" w:cs="Times New Roman"/>
          <w:sz w:val="22"/>
          <w:szCs w:val="22"/>
        </w:rPr>
        <w:t>se vrátili, aby zvěst o zmrtvýchvstalém Ježíšovi přinesli apoštolům.</w:t>
      </w:r>
    </w:p>
    <w:p w14:paraId="61C96562" w14:textId="74AC46BC" w:rsidR="008F2C39" w:rsidRDefault="00F303CD" w:rsidP="00551FEB">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Celý tým se lokty zaklesne jeden za druhého</w:t>
      </w:r>
      <w:r w:rsidR="0075553D">
        <w:rPr>
          <w:rFonts w:ascii="Times New Roman" w:hAnsi="Times New Roman" w:cs="Times New Roman"/>
          <w:sz w:val="22"/>
          <w:szCs w:val="22"/>
        </w:rPr>
        <w:t xml:space="preserve">. První vezme míček z misky a </w:t>
      </w:r>
      <w:r w:rsidR="003926A2">
        <w:rPr>
          <w:rFonts w:ascii="Times New Roman" w:hAnsi="Times New Roman" w:cs="Times New Roman"/>
          <w:sz w:val="22"/>
          <w:szCs w:val="22"/>
        </w:rPr>
        <w:t xml:space="preserve">v této sestavě jej přesune na vedoucím určené místo. </w:t>
      </w:r>
      <w:r w:rsidR="00201FCB">
        <w:rPr>
          <w:rFonts w:ascii="Times New Roman" w:hAnsi="Times New Roman" w:cs="Times New Roman"/>
          <w:sz w:val="22"/>
          <w:szCs w:val="22"/>
        </w:rPr>
        <w:t xml:space="preserve">Tam se tým přeskládá </w:t>
      </w:r>
      <w:r w:rsidR="009900C3">
        <w:rPr>
          <w:rFonts w:ascii="Times New Roman" w:hAnsi="Times New Roman" w:cs="Times New Roman"/>
          <w:sz w:val="22"/>
          <w:szCs w:val="22"/>
        </w:rPr>
        <w:t xml:space="preserve">(stojí v jiném pořadí), znovu se vydá k původní misce, znovu se přeskládá a první v řadě opět vezme míček a přenese na ono vzdálenější místo k prvnímu míčku. Vedoucí měří celkový čas cesty. </w:t>
      </w:r>
      <w:r w:rsidR="00703AB5">
        <w:rPr>
          <w:rFonts w:ascii="Times New Roman" w:hAnsi="Times New Roman" w:cs="Times New Roman"/>
          <w:sz w:val="22"/>
          <w:szCs w:val="22"/>
        </w:rPr>
        <w:t xml:space="preserve">(Dvě cesty jsou proto, že byli dva učedníci. Toho třetího, Ježíše, vám odpustím </w:t>
      </w:r>
      <w:r w:rsidR="00703AB5" w:rsidRPr="00703AB5">
        <w:rPr>
          <mc:AlternateContent>
            <mc:Choice Requires="w16se">
              <w:rFonts w:ascii="Times New Roman" w:hAnsi="Times New Roman" w:cs="Times New Roman"/>
            </mc:Choice>
            <mc:Fallback>
              <w:rFonts w:ascii="Segoe UI Emoji" w:eastAsia="Segoe UI Emoji" w:hAnsi="Segoe UI Emoji" w:cs="Segoe UI Emoji"/>
            </mc:Fallback>
          </mc:AlternateContent>
          <w:sz w:val="22"/>
          <w:szCs w:val="22"/>
        </w:rPr>
        <mc:AlternateContent>
          <mc:Choice Requires="w16se">
            <w16se:symEx w16se:font="Segoe UI Emoji" w16se:char="1F609"/>
          </mc:Choice>
          <mc:Fallback>
            <w:t>😉</w:t>
          </mc:Fallback>
        </mc:AlternateContent>
      </w:r>
      <w:r w:rsidR="00703AB5">
        <w:rPr>
          <w:rFonts w:ascii="Times New Roman" w:hAnsi="Times New Roman" w:cs="Times New Roman"/>
          <w:sz w:val="22"/>
          <w:szCs w:val="22"/>
        </w:rPr>
        <w:t>)</w:t>
      </w:r>
    </w:p>
    <w:p w14:paraId="1935D232" w14:textId="77777777" w:rsidR="00EE3451" w:rsidRDefault="00EE3451" w:rsidP="00551FEB">
      <w:pPr>
        <w:pStyle w:val="Odstavecseseznamem"/>
        <w:spacing w:after="0"/>
        <w:ind w:left="0"/>
        <w:jc w:val="both"/>
        <w:rPr>
          <w:rFonts w:ascii="Times New Roman" w:hAnsi="Times New Roman" w:cs="Times New Roman"/>
          <w:sz w:val="22"/>
          <w:szCs w:val="22"/>
        </w:rPr>
      </w:pPr>
    </w:p>
    <w:p w14:paraId="29574E5C" w14:textId="3050F6F3" w:rsidR="00EE3451" w:rsidRPr="00EE3451" w:rsidRDefault="00EE3451" w:rsidP="00EE3451">
      <w:pPr>
        <w:pStyle w:val="Odstavecseseznamem"/>
        <w:numPr>
          <w:ilvl w:val="0"/>
          <w:numId w:val="12"/>
        </w:numPr>
        <w:spacing w:after="0"/>
        <w:jc w:val="both"/>
        <w:rPr>
          <w:rFonts w:ascii="Times New Roman" w:hAnsi="Times New Roman" w:cs="Times New Roman"/>
          <w:b/>
          <w:bCs/>
          <w:sz w:val="22"/>
          <w:szCs w:val="22"/>
        </w:rPr>
      </w:pPr>
      <w:r>
        <w:rPr>
          <w:rFonts w:ascii="Times New Roman" w:hAnsi="Times New Roman" w:cs="Times New Roman"/>
          <w:b/>
          <w:bCs/>
          <w:sz w:val="22"/>
          <w:szCs w:val="22"/>
        </w:rPr>
        <w:t xml:space="preserve">Stanoviště </w:t>
      </w:r>
      <w:r w:rsidR="00301A0B">
        <w:rPr>
          <w:rFonts w:ascii="Times New Roman" w:hAnsi="Times New Roman" w:cs="Times New Roman"/>
          <w:b/>
          <w:bCs/>
          <w:sz w:val="22"/>
          <w:szCs w:val="22"/>
        </w:rPr>
        <w:t xml:space="preserve">Seslání Ducha svatého </w:t>
      </w:r>
      <w:r w:rsidR="00301A0B">
        <w:rPr>
          <w:rFonts w:ascii="Times New Roman" w:hAnsi="Times New Roman" w:cs="Times New Roman"/>
          <w:sz w:val="22"/>
          <w:szCs w:val="22"/>
        </w:rPr>
        <w:t>(s vedoucím)</w:t>
      </w:r>
    </w:p>
    <w:p w14:paraId="42008F44" w14:textId="31B66939" w:rsidR="00551FEB" w:rsidRDefault="00AA78B6" w:rsidP="002C79DD">
      <w:pPr>
        <w:pStyle w:val="Odstavecseseznamem"/>
        <w:spacing w:after="0"/>
        <w:ind w:left="0"/>
        <w:jc w:val="both"/>
        <w:rPr>
          <w:rFonts w:ascii="Times New Roman" w:hAnsi="Times New Roman" w:cs="Times New Roman"/>
          <w:sz w:val="22"/>
          <w:szCs w:val="22"/>
        </w:rPr>
      </w:pPr>
      <w:r w:rsidRPr="00AA78B6">
        <w:rPr>
          <w:rFonts w:ascii="Times New Roman" w:hAnsi="Times New Roman" w:cs="Times New Roman"/>
          <w:sz w:val="22"/>
          <w:szCs w:val="22"/>
        </w:rPr>
        <w:t xml:space="preserve">Apoštolům se </w:t>
      </w:r>
      <w:r>
        <w:rPr>
          <w:rFonts w:ascii="Times New Roman" w:hAnsi="Times New Roman" w:cs="Times New Roman"/>
          <w:sz w:val="22"/>
          <w:szCs w:val="22"/>
        </w:rPr>
        <w:t xml:space="preserve">při seslání Ducha svatého objevily nad hlavami plamínky. Vy budete mít nad hlavami </w:t>
      </w:r>
      <w:r w:rsidR="002C79DD">
        <w:rPr>
          <w:rFonts w:ascii="Times New Roman" w:hAnsi="Times New Roman" w:cs="Times New Roman"/>
          <w:sz w:val="22"/>
          <w:szCs w:val="22"/>
        </w:rPr>
        <w:t xml:space="preserve">jen nafukovací balonky. Ale musíte je udržet ve vzduchu aspoň </w:t>
      </w:r>
      <w:r w:rsidR="00415BF5">
        <w:rPr>
          <w:rFonts w:ascii="Times New Roman" w:hAnsi="Times New Roman" w:cs="Times New Roman"/>
          <w:sz w:val="22"/>
          <w:szCs w:val="22"/>
        </w:rPr>
        <w:t>2 minuty. Jak?</w:t>
      </w:r>
    </w:p>
    <w:p w14:paraId="2890DC23" w14:textId="5D9F41E9" w:rsidR="00415BF5" w:rsidRDefault="00415BF5" w:rsidP="002C79DD">
      <w:pPr>
        <w:pStyle w:val="Odstavecseseznamem"/>
        <w:spacing w:after="0"/>
        <w:ind w:left="0"/>
        <w:jc w:val="both"/>
        <w:rPr>
          <w:rFonts w:ascii="Times New Roman" w:hAnsi="Times New Roman" w:cs="Times New Roman"/>
          <w:sz w:val="22"/>
          <w:szCs w:val="22"/>
        </w:rPr>
      </w:pPr>
      <w:r>
        <w:rPr>
          <w:rFonts w:ascii="Times New Roman" w:hAnsi="Times New Roman" w:cs="Times New Roman"/>
          <w:sz w:val="22"/>
          <w:szCs w:val="22"/>
        </w:rPr>
        <w:t xml:space="preserve">Celý tým utvoří kruh a chytí se za ruce. Vedoucí </w:t>
      </w:r>
      <w:r w:rsidR="009642EC">
        <w:rPr>
          <w:rFonts w:ascii="Times New Roman" w:hAnsi="Times New Roman" w:cs="Times New Roman"/>
          <w:sz w:val="22"/>
          <w:szCs w:val="22"/>
        </w:rPr>
        <w:t xml:space="preserve">vhodí do kruhu nejprve jeden balonek. Až se bude „hlavičkování“ trochu dařit, přidá další balonek a pak další. Podaří se se 3 balonky ve vzduchu vydržet aspoň ony 2 minuty bez pádu na zem? (Kohokoli: balonků i dětí </w:t>
      </w:r>
      <w:r w:rsidR="009642EC" w:rsidRPr="009642EC">
        <w:rPr>
          <mc:AlternateContent>
            <mc:Choice Requires="w16se">
              <w:rFonts w:ascii="Times New Roman" w:hAnsi="Times New Roman" w:cs="Times New Roman"/>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sidR="009642EC">
        <w:rPr>
          <w:rFonts w:ascii="Times New Roman" w:hAnsi="Times New Roman" w:cs="Times New Roman"/>
          <w:sz w:val="22"/>
          <w:szCs w:val="22"/>
        </w:rPr>
        <w:t>)</w:t>
      </w:r>
    </w:p>
    <w:p w14:paraId="3B284F2D" w14:textId="77777777" w:rsidR="00C54122" w:rsidRDefault="00C54122" w:rsidP="002C79DD">
      <w:pPr>
        <w:pStyle w:val="Odstavecseseznamem"/>
        <w:spacing w:after="0"/>
        <w:ind w:left="0"/>
        <w:jc w:val="both"/>
        <w:rPr>
          <w:rFonts w:ascii="Times New Roman" w:hAnsi="Times New Roman" w:cs="Times New Roman"/>
          <w:sz w:val="22"/>
          <w:szCs w:val="22"/>
        </w:rPr>
      </w:pPr>
    </w:p>
    <w:p w14:paraId="5B117DB0" w14:textId="77777777" w:rsidR="009C368F" w:rsidRDefault="0044687D" w:rsidP="003275CA">
      <w:pPr>
        <w:spacing w:after="0"/>
        <w:jc w:val="both"/>
        <w:rPr>
          <w:rFonts w:ascii="Times New Roman" w:hAnsi="Times New Roman" w:cs="Times New Roman"/>
          <w:sz w:val="22"/>
          <w:szCs w:val="22"/>
        </w:rPr>
      </w:pPr>
      <w:r w:rsidRPr="001D12BA">
        <w:rPr>
          <w:rFonts w:ascii="Times New Roman" w:hAnsi="Times New Roman" w:cs="Times New Roman"/>
          <w:b/>
          <w:bCs/>
          <w:sz w:val="22"/>
          <w:szCs w:val="22"/>
        </w:rPr>
        <w:t xml:space="preserve">Za </w:t>
      </w:r>
      <w:r w:rsidR="00CD0F2A" w:rsidRPr="001D12BA">
        <w:rPr>
          <w:rFonts w:ascii="Times New Roman" w:hAnsi="Times New Roman" w:cs="Times New Roman"/>
          <w:b/>
          <w:bCs/>
          <w:sz w:val="22"/>
          <w:szCs w:val="22"/>
        </w:rPr>
        <w:t>jednotlivé úkoly dostávají</w:t>
      </w:r>
      <w:r w:rsidR="00B90460" w:rsidRPr="001D12BA">
        <w:rPr>
          <w:rFonts w:ascii="Times New Roman" w:hAnsi="Times New Roman" w:cs="Times New Roman"/>
          <w:b/>
          <w:bCs/>
          <w:sz w:val="22"/>
          <w:szCs w:val="22"/>
        </w:rPr>
        <w:t xml:space="preserve"> </w:t>
      </w:r>
      <w:r w:rsidR="005A4CE0" w:rsidRPr="001D12BA">
        <w:rPr>
          <w:rFonts w:ascii="Times New Roman" w:hAnsi="Times New Roman" w:cs="Times New Roman"/>
          <w:b/>
          <w:bCs/>
          <w:sz w:val="22"/>
          <w:szCs w:val="22"/>
        </w:rPr>
        <w:t>týmy</w:t>
      </w:r>
      <w:r w:rsidR="00CD0F2A" w:rsidRPr="001D12BA">
        <w:rPr>
          <w:rFonts w:ascii="Times New Roman" w:hAnsi="Times New Roman" w:cs="Times New Roman"/>
          <w:b/>
          <w:bCs/>
          <w:sz w:val="22"/>
          <w:szCs w:val="22"/>
        </w:rPr>
        <w:t xml:space="preserve"> svítící tyčinky</w:t>
      </w:r>
      <w:r w:rsidR="00CD0F2A" w:rsidRPr="00E55DE1">
        <w:rPr>
          <w:rFonts w:ascii="Times New Roman" w:hAnsi="Times New Roman" w:cs="Times New Roman"/>
          <w:sz w:val="22"/>
          <w:szCs w:val="22"/>
        </w:rPr>
        <w:t>.</w:t>
      </w:r>
      <w:r w:rsidR="00C54122">
        <w:rPr>
          <w:rFonts w:ascii="Times New Roman" w:hAnsi="Times New Roman" w:cs="Times New Roman"/>
          <w:sz w:val="22"/>
          <w:szCs w:val="22"/>
        </w:rPr>
        <w:t xml:space="preserve"> Po splnění všech úkolů se děti</w:t>
      </w:r>
      <w:r w:rsidR="00B44F9F">
        <w:rPr>
          <w:rFonts w:ascii="Times New Roman" w:hAnsi="Times New Roman" w:cs="Times New Roman"/>
          <w:sz w:val="22"/>
          <w:szCs w:val="22"/>
        </w:rPr>
        <w:t xml:space="preserve"> </w:t>
      </w:r>
      <w:r w:rsidR="001564B3">
        <w:rPr>
          <w:rFonts w:ascii="Times New Roman" w:hAnsi="Times New Roman" w:cs="Times New Roman"/>
          <w:sz w:val="22"/>
          <w:szCs w:val="22"/>
        </w:rPr>
        <w:t xml:space="preserve">dovědí, že </w:t>
      </w:r>
      <w:r w:rsidR="00624EFE">
        <w:rPr>
          <w:rFonts w:ascii="Times New Roman" w:hAnsi="Times New Roman" w:cs="Times New Roman"/>
          <w:sz w:val="22"/>
          <w:szCs w:val="22"/>
        </w:rPr>
        <w:t xml:space="preserve">zatímco </w:t>
      </w:r>
      <w:r w:rsidR="000C40FD">
        <w:rPr>
          <w:rFonts w:ascii="Times New Roman" w:hAnsi="Times New Roman" w:cs="Times New Roman"/>
          <w:sz w:val="22"/>
          <w:szCs w:val="22"/>
        </w:rPr>
        <w:t>dělaly úkoly, objevila se na táboře „divná papírová koule“. V ní je pro každý tým jiná koule (z novin)</w:t>
      </w:r>
      <w:r w:rsidR="00B106EC">
        <w:rPr>
          <w:rFonts w:ascii="Times New Roman" w:hAnsi="Times New Roman" w:cs="Times New Roman"/>
          <w:sz w:val="22"/>
          <w:szCs w:val="22"/>
        </w:rPr>
        <w:t xml:space="preserve">. Noviny mají zvýrazněná písmena, která jsou návodem na vyzvednutí pokladu. </w:t>
      </w:r>
      <w:r w:rsidR="00266007">
        <w:rPr>
          <w:rFonts w:ascii="Times New Roman" w:hAnsi="Times New Roman" w:cs="Times New Roman"/>
          <w:sz w:val="22"/>
          <w:szCs w:val="22"/>
        </w:rPr>
        <w:t xml:space="preserve">Pokladem je stará </w:t>
      </w:r>
      <w:r w:rsidR="009A687C">
        <w:rPr>
          <w:rFonts w:ascii="Times New Roman" w:hAnsi="Times New Roman" w:cs="Times New Roman"/>
          <w:sz w:val="22"/>
          <w:szCs w:val="22"/>
        </w:rPr>
        <w:t xml:space="preserve">igelitová </w:t>
      </w:r>
      <w:r w:rsidR="00266007">
        <w:rPr>
          <w:rFonts w:ascii="Times New Roman" w:hAnsi="Times New Roman" w:cs="Times New Roman"/>
          <w:sz w:val="22"/>
          <w:szCs w:val="22"/>
        </w:rPr>
        <w:t>taška se sladkou obměnou</w:t>
      </w:r>
      <w:r w:rsidR="009C368F">
        <w:rPr>
          <w:rFonts w:ascii="Times New Roman" w:hAnsi="Times New Roman" w:cs="Times New Roman"/>
          <w:sz w:val="22"/>
          <w:szCs w:val="22"/>
        </w:rPr>
        <w:t xml:space="preserve">. (Tu si děti rozdělí.) </w:t>
      </w:r>
      <w:r w:rsidR="00266007">
        <w:rPr>
          <w:rFonts w:ascii="Times New Roman" w:hAnsi="Times New Roman" w:cs="Times New Roman"/>
          <w:sz w:val="22"/>
          <w:szCs w:val="22"/>
        </w:rPr>
        <w:t xml:space="preserve"> </w:t>
      </w:r>
    </w:p>
    <w:p w14:paraId="787CD71B" w14:textId="77777777" w:rsidR="009C368F" w:rsidRDefault="009C368F" w:rsidP="003275CA">
      <w:pPr>
        <w:spacing w:after="0"/>
        <w:jc w:val="both"/>
        <w:rPr>
          <w:rFonts w:ascii="Times New Roman" w:hAnsi="Times New Roman" w:cs="Times New Roman"/>
          <w:sz w:val="22"/>
          <w:szCs w:val="22"/>
        </w:rPr>
      </w:pPr>
    </w:p>
    <w:p w14:paraId="18E0FBD5" w14:textId="77777777" w:rsidR="006538C6" w:rsidRDefault="006538C6" w:rsidP="003275CA">
      <w:pPr>
        <w:spacing w:after="0"/>
        <w:jc w:val="both"/>
        <w:rPr>
          <w:rFonts w:ascii="Times New Roman" w:hAnsi="Times New Roman" w:cs="Times New Roman"/>
          <w:b/>
          <w:bCs/>
          <w:sz w:val="22"/>
          <w:szCs w:val="22"/>
        </w:rPr>
      </w:pPr>
      <w:r w:rsidRPr="006538C6">
        <w:rPr>
          <w:rFonts w:ascii="Times New Roman" w:hAnsi="Times New Roman" w:cs="Times New Roman"/>
          <w:b/>
          <w:bCs/>
          <w:sz w:val="22"/>
          <w:szCs w:val="22"/>
        </w:rPr>
        <w:t>VYHODNOCENÍ TÁBORA</w:t>
      </w:r>
    </w:p>
    <w:p w14:paraId="08A54652" w14:textId="40B241D4" w:rsidR="006538C6" w:rsidRDefault="006538C6" w:rsidP="006538C6">
      <w:pPr>
        <w:pStyle w:val="Odstavecseseznamem"/>
        <w:numPr>
          <w:ilvl w:val="0"/>
          <w:numId w:val="2"/>
        </w:numPr>
        <w:spacing w:after="0"/>
        <w:jc w:val="both"/>
        <w:rPr>
          <w:rFonts w:ascii="Times New Roman" w:hAnsi="Times New Roman" w:cs="Times New Roman"/>
          <w:sz w:val="22"/>
          <w:szCs w:val="22"/>
        </w:rPr>
      </w:pPr>
      <w:r>
        <w:rPr>
          <w:rFonts w:ascii="Times New Roman" w:hAnsi="Times New Roman" w:cs="Times New Roman"/>
          <w:sz w:val="22"/>
          <w:szCs w:val="22"/>
        </w:rPr>
        <w:t>Týmy</w:t>
      </w:r>
    </w:p>
    <w:p w14:paraId="070D3DE4" w14:textId="38CC6A96" w:rsidR="006538C6" w:rsidRDefault="00CF31BC" w:rsidP="006538C6">
      <w:pPr>
        <w:pStyle w:val="Odstavecseseznamem"/>
        <w:numPr>
          <w:ilvl w:val="0"/>
          <w:numId w:val="2"/>
        </w:numPr>
        <w:spacing w:after="0"/>
        <w:jc w:val="both"/>
        <w:rPr>
          <w:rFonts w:ascii="Times New Roman" w:hAnsi="Times New Roman" w:cs="Times New Roman"/>
          <w:sz w:val="22"/>
          <w:szCs w:val="22"/>
        </w:rPr>
      </w:pPr>
      <w:r>
        <w:rPr>
          <w:rFonts w:ascii="Times New Roman" w:hAnsi="Times New Roman" w:cs="Times New Roman"/>
          <w:sz w:val="22"/>
          <w:szCs w:val="22"/>
        </w:rPr>
        <w:t>J</w:t>
      </w:r>
      <w:r w:rsidR="006538C6">
        <w:rPr>
          <w:rFonts w:ascii="Times New Roman" w:hAnsi="Times New Roman" w:cs="Times New Roman"/>
          <w:sz w:val="22"/>
          <w:szCs w:val="22"/>
        </w:rPr>
        <w:t>ednotlivci</w:t>
      </w:r>
    </w:p>
    <w:p w14:paraId="2E790B0F" w14:textId="563B0088" w:rsidR="00CF31BC" w:rsidRDefault="00CF31BC" w:rsidP="006538C6">
      <w:pPr>
        <w:pStyle w:val="Odstavecseseznamem"/>
        <w:numPr>
          <w:ilvl w:val="0"/>
          <w:numId w:val="2"/>
        </w:numPr>
        <w:spacing w:after="0"/>
        <w:jc w:val="both"/>
        <w:rPr>
          <w:rFonts w:ascii="Times New Roman" w:hAnsi="Times New Roman" w:cs="Times New Roman"/>
          <w:sz w:val="22"/>
          <w:szCs w:val="22"/>
        </w:rPr>
      </w:pPr>
      <w:r>
        <w:rPr>
          <w:rFonts w:ascii="Times New Roman" w:hAnsi="Times New Roman" w:cs="Times New Roman"/>
          <w:sz w:val="22"/>
          <w:szCs w:val="22"/>
        </w:rPr>
        <w:t>Táborové „zázemí“</w:t>
      </w:r>
    </w:p>
    <w:p w14:paraId="26E4C114" w14:textId="798C4351" w:rsidR="00CF31BC" w:rsidRPr="006538C6" w:rsidRDefault="00CF31BC" w:rsidP="006538C6">
      <w:pPr>
        <w:pStyle w:val="Odstavecseseznamem"/>
        <w:numPr>
          <w:ilvl w:val="0"/>
          <w:numId w:val="2"/>
        </w:numPr>
        <w:spacing w:after="0"/>
        <w:jc w:val="both"/>
        <w:rPr>
          <w:rFonts w:ascii="Times New Roman" w:hAnsi="Times New Roman" w:cs="Times New Roman"/>
          <w:sz w:val="22"/>
          <w:szCs w:val="22"/>
        </w:rPr>
      </w:pPr>
      <w:r>
        <w:rPr>
          <w:rFonts w:ascii="Times New Roman" w:hAnsi="Times New Roman" w:cs="Times New Roman"/>
          <w:sz w:val="22"/>
          <w:szCs w:val="22"/>
        </w:rPr>
        <w:t>Vouchery podle počtu získaných bodů</w:t>
      </w:r>
    </w:p>
    <w:p w14:paraId="6D3E870C" w14:textId="77777777" w:rsidR="00F92C4A" w:rsidRDefault="00F92C4A" w:rsidP="00F92C4A">
      <w:pPr>
        <w:spacing w:after="0"/>
        <w:jc w:val="both"/>
        <w:rPr>
          <w:rFonts w:ascii="Times New Roman" w:hAnsi="Times New Roman" w:cs="Times New Roman"/>
          <w:color w:val="EE0000"/>
          <w:sz w:val="22"/>
          <w:szCs w:val="22"/>
        </w:rPr>
      </w:pPr>
    </w:p>
    <w:p w14:paraId="570B5EB0" w14:textId="11130E40" w:rsidR="00F92C4A" w:rsidRPr="00727D70" w:rsidRDefault="003F6D3D" w:rsidP="00F92C4A">
      <w:pPr>
        <w:spacing w:after="0"/>
        <w:jc w:val="both"/>
        <w:rPr>
          <w:rFonts w:ascii="Times New Roman" w:hAnsi="Times New Roman" w:cs="Times New Roman"/>
          <w:sz w:val="22"/>
          <w:szCs w:val="22"/>
        </w:rPr>
      </w:pPr>
      <w:r>
        <w:rPr>
          <w:rFonts w:ascii="Times New Roman" w:hAnsi="Times New Roman" w:cs="Times New Roman"/>
          <w:sz w:val="22"/>
          <w:szCs w:val="22"/>
        </w:rPr>
        <w:t>V</w:t>
      </w:r>
      <w:r w:rsidR="00727D70">
        <w:rPr>
          <w:rFonts w:ascii="Times New Roman" w:hAnsi="Times New Roman" w:cs="Times New Roman"/>
          <w:sz w:val="22"/>
          <w:szCs w:val="22"/>
        </w:rPr>
        <w:t>oucher</w:t>
      </w:r>
      <w:r>
        <w:rPr>
          <w:rFonts w:ascii="Times New Roman" w:hAnsi="Times New Roman" w:cs="Times New Roman"/>
          <w:sz w:val="22"/>
          <w:szCs w:val="22"/>
        </w:rPr>
        <w:t xml:space="preserve"> lze </w:t>
      </w:r>
      <w:r w:rsidR="004C01D3">
        <w:rPr>
          <w:rFonts w:ascii="Times New Roman" w:hAnsi="Times New Roman" w:cs="Times New Roman"/>
          <w:sz w:val="22"/>
          <w:szCs w:val="22"/>
        </w:rPr>
        <w:t xml:space="preserve">uplatnit </w:t>
      </w:r>
      <w:r>
        <w:rPr>
          <w:rFonts w:ascii="Times New Roman" w:hAnsi="Times New Roman" w:cs="Times New Roman"/>
          <w:sz w:val="22"/>
          <w:szCs w:val="22"/>
        </w:rPr>
        <w:t xml:space="preserve">večer do 21 h </w:t>
      </w:r>
      <w:r w:rsidR="004C01D3">
        <w:rPr>
          <w:rFonts w:ascii="Times New Roman" w:hAnsi="Times New Roman" w:cs="Times New Roman"/>
          <w:sz w:val="22"/>
          <w:szCs w:val="22"/>
        </w:rPr>
        <w:t>na těchto službách</w:t>
      </w:r>
      <w:r>
        <w:rPr>
          <w:rFonts w:ascii="Times New Roman" w:hAnsi="Times New Roman" w:cs="Times New Roman"/>
          <w:sz w:val="22"/>
          <w:szCs w:val="22"/>
        </w:rPr>
        <w:t xml:space="preserve"> poskytnutých vedoucími</w:t>
      </w:r>
    </w:p>
    <w:p w14:paraId="50773700" w14:textId="77777777" w:rsidR="004A6D69" w:rsidRPr="00E55DE1" w:rsidRDefault="004A6D69" w:rsidP="00AC4F56">
      <w:pPr>
        <w:spacing w:after="0"/>
        <w:jc w:val="both"/>
        <w:rPr>
          <w:rFonts w:ascii="Times New Roman" w:hAnsi="Times New Roman" w:cs="Times New Roman"/>
          <w:sz w:val="22"/>
          <w:szCs w:val="22"/>
        </w:rPr>
      </w:pPr>
    </w:p>
    <w:p w14:paraId="729A7DC0" w14:textId="3414DA3B" w:rsidR="004C01D3" w:rsidRPr="004C01D3" w:rsidRDefault="003F6D3D" w:rsidP="004C01D3">
      <w:pPr>
        <w:pStyle w:val="Odstavecseseznamem"/>
        <w:numPr>
          <w:ilvl w:val="0"/>
          <w:numId w:val="10"/>
        </w:numPr>
        <w:spacing w:after="0"/>
        <w:rPr>
          <w:rFonts w:ascii="Times New Roman" w:hAnsi="Times New Roman" w:cs="Times New Roman"/>
          <w:sz w:val="22"/>
          <w:szCs w:val="22"/>
        </w:rPr>
      </w:pPr>
      <w:r>
        <w:rPr>
          <w:rFonts w:ascii="Times New Roman" w:hAnsi="Times New Roman" w:cs="Times New Roman"/>
          <w:sz w:val="22"/>
          <w:szCs w:val="22"/>
        </w:rPr>
        <w:t>Pletení c</w:t>
      </w:r>
      <w:r w:rsidR="004C01D3" w:rsidRPr="004C01D3">
        <w:rPr>
          <w:rFonts w:ascii="Times New Roman" w:hAnsi="Times New Roman" w:cs="Times New Roman"/>
          <w:sz w:val="22"/>
          <w:szCs w:val="22"/>
        </w:rPr>
        <w:t>opánk</w:t>
      </w:r>
      <w:r>
        <w:rPr>
          <w:rFonts w:ascii="Times New Roman" w:hAnsi="Times New Roman" w:cs="Times New Roman"/>
          <w:sz w:val="22"/>
          <w:szCs w:val="22"/>
        </w:rPr>
        <w:t>ů</w:t>
      </w:r>
    </w:p>
    <w:p w14:paraId="2BD73686" w14:textId="5A8E4A4D" w:rsidR="004C01D3" w:rsidRPr="004C01D3" w:rsidRDefault="004C01D3" w:rsidP="004C01D3">
      <w:pPr>
        <w:pStyle w:val="Odstavecseseznamem"/>
        <w:numPr>
          <w:ilvl w:val="0"/>
          <w:numId w:val="10"/>
        </w:numPr>
        <w:spacing w:after="0"/>
        <w:rPr>
          <w:rFonts w:ascii="Times New Roman" w:hAnsi="Times New Roman" w:cs="Times New Roman"/>
          <w:sz w:val="22"/>
          <w:szCs w:val="22"/>
        </w:rPr>
      </w:pPr>
      <w:r w:rsidRPr="004C01D3">
        <w:rPr>
          <w:rFonts w:ascii="Times New Roman" w:hAnsi="Times New Roman" w:cs="Times New Roman"/>
          <w:sz w:val="22"/>
          <w:szCs w:val="22"/>
        </w:rPr>
        <w:t>Kosmetika</w:t>
      </w:r>
    </w:p>
    <w:p w14:paraId="7A536B3F" w14:textId="6C6881DB" w:rsidR="004C01D3" w:rsidRPr="004C01D3" w:rsidRDefault="004C01D3" w:rsidP="004C01D3">
      <w:pPr>
        <w:pStyle w:val="Odstavecseseznamem"/>
        <w:numPr>
          <w:ilvl w:val="0"/>
          <w:numId w:val="10"/>
        </w:numPr>
        <w:rPr>
          <w:rFonts w:ascii="Times New Roman" w:hAnsi="Times New Roman" w:cs="Times New Roman"/>
          <w:sz w:val="22"/>
          <w:szCs w:val="22"/>
        </w:rPr>
      </w:pPr>
      <w:r w:rsidRPr="004C01D3">
        <w:rPr>
          <w:rFonts w:ascii="Times New Roman" w:hAnsi="Times New Roman" w:cs="Times New Roman"/>
          <w:sz w:val="22"/>
          <w:szCs w:val="22"/>
        </w:rPr>
        <w:t>Masáže zad</w:t>
      </w:r>
    </w:p>
    <w:p w14:paraId="6D465568" w14:textId="21ED6367" w:rsidR="004C01D3" w:rsidRPr="004C01D3" w:rsidRDefault="004C01D3" w:rsidP="004C01D3">
      <w:pPr>
        <w:pStyle w:val="Odstavecseseznamem"/>
        <w:numPr>
          <w:ilvl w:val="0"/>
          <w:numId w:val="10"/>
        </w:numPr>
        <w:rPr>
          <w:rFonts w:ascii="Times New Roman" w:hAnsi="Times New Roman" w:cs="Times New Roman"/>
          <w:sz w:val="22"/>
          <w:szCs w:val="22"/>
        </w:rPr>
      </w:pPr>
      <w:r w:rsidRPr="004C01D3">
        <w:rPr>
          <w:rFonts w:ascii="Times New Roman" w:hAnsi="Times New Roman" w:cs="Times New Roman"/>
          <w:sz w:val="22"/>
          <w:szCs w:val="22"/>
        </w:rPr>
        <w:t xml:space="preserve">Tetovačky </w:t>
      </w:r>
    </w:p>
    <w:p w14:paraId="3E476AFF" w14:textId="482B8B03" w:rsidR="004C01D3" w:rsidRPr="004C01D3" w:rsidRDefault="003F6D3D" w:rsidP="004C01D3">
      <w:pPr>
        <w:pStyle w:val="Odstavecseseznamem"/>
        <w:numPr>
          <w:ilvl w:val="0"/>
          <w:numId w:val="10"/>
        </w:numPr>
        <w:rPr>
          <w:rFonts w:ascii="Times New Roman" w:hAnsi="Times New Roman" w:cs="Times New Roman"/>
          <w:sz w:val="22"/>
          <w:szCs w:val="22"/>
        </w:rPr>
      </w:pPr>
      <w:r>
        <w:rPr>
          <w:rFonts w:ascii="Times New Roman" w:hAnsi="Times New Roman" w:cs="Times New Roman"/>
          <w:sz w:val="22"/>
          <w:szCs w:val="22"/>
        </w:rPr>
        <w:t>Nealko míchané nápoje</w:t>
      </w:r>
    </w:p>
    <w:p w14:paraId="44CDB619" w14:textId="5EA91F81" w:rsidR="004C01D3" w:rsidRPr="004C01D3" w:rsidRDefault="004C01D3" w:rsidP="004C01D3">
      <w:pPr>
        <w:pStyle w:val="Odstavecseseznamem"/>
        <w:numPr>
          <w:ilvl w:val="0"/>
          <w:numId w:val="10"/>
        </w:numPr>
        <w:rPr>
          <w:rFonts w:ascii="Times New Roman" w:hAnsi="Times New Roman" w:cs="Times New Roman"/>
          <w:sz w:val="22"/>
          <w:szCs w:val="22"/>
        </w:rPr>
      </w:pPr>
      <w:r w:rsidRPr="004C01D3">
        <w:rPr>
          <w:rFonts w:ascii="Times New Roman" w:hAnsi="Times New Roman" w:cs="Times New Roman"/>
          <w:sz w:val="22"/>
          <w:szCs w:val="22"/>
        </w:rPr>
        <w:t xml:space="preserve">Střelba na cíl </w:t>
      </w:r>
    </w:p>
    <w:p w14:paraId="22CFB7F9" w14:textId="4C0A50C4" w:rsidR="004C01D3" w:rsidRPr="004C01D3" w:rsidRDefault="003F6D3D" w:rsidP="004C01D3">
      <w:pPr>
        <w:pStyle w:val="Odstavecseseznamem"/>
        <w:numPr>
          <w:ilvl w:val="0"/>
          <w:numId w:val="10"/>
        </w:numPr>
        <w:rPr>
          <w:rFonts w:ascii="Times New Roman" w:hAnsi="Times New Roman" w:cs="Times New Roman"/>
          <w:sz w:val="22"/>
          <w:szCs w:val="22"/>
        </w:rPr>
      </w:pPr>
      <w:r>
        <w:rPr>
          <w:rFonts w:ascii="Times New Roman" w:hAnsi="Times New Roman" w:cs="Times New Roman"/>
          <w:sz w:val="22"/>
          <w:szCs w:val="22"/>
        </w:rPr>
        <w:t>Pohádkový relax</w:t>
      </w:r>
    </w:p>
    <w:p w14:paraId="15D18B99" w14:textId="539B1AB8" w:rsidR="004C01D3" w:rsidRPr="004C01D3" w:rsidRDefault="004C01D3" w:rsidP="004C01D3">
      <w:pPr>
        <w:pStyle w:val="Odstavecseseznamem"/>
        <w:numPr>
          <w:ilvl w:val="0"/>
          <w:numId w:val="10"/>
        </w:numPr>
        <w:rPr>
          <w:rFonts w:ascii="Times New Roman" w:hAnsi="Times New Roman" w:cs="Times New Roman"/>
          <w:sz w:val="22"/>
          <w:szCs w:val="22"/>
        </w:rPr>
      </w:pPr>
      <w:r w:rsidRPr="004C01D3">
        <w:rPr>
          <w:rFonts w:ascii="Times New Roman" w:hAnsi="Times New Roman" w:cs="Times New Roman"/>
          <w:sz w:val="22"/>
          <w:szCs w:val="22"/>
        </w:rPr>
        <w:t xml:space="preserve">Manikúra </w:t>
      </w:r>
    </w:p>
    <w:p w14:paraId="22E532A4" w14:textId="1117B294" w:rsidR="004C01D3" w:rsidRDefault="004C01D3" w:rsidP="004C01D3">
      <w:pPr>
        <w:pStyle w:val="Odstavecseseznamem"/>
        <w:numPr>
          <w:ilvl w:val="0"/>
          <w:numId w:val="10"/>
        </w:numPr>
        <w:rPr>
          <w:rFonts w:ascii="Times New Roman" w:hAnsi="Times New Roman" w:cs="Times New Roman"/>
          <w:sz w:val="22"/>
          <w:szCs w:val="22"/>
        </w:rPr>
      </w:pPr>
      <w:r w:rsidRPr="004C01D3">
        <w:rPr>
          <w:rFonts w:ascii="Times New Roman" w:hAnsi="Times New Roman" w:cs="Times New Roman"/>
          <w:sz w:val="22"/>
          <w:szCs w:val="22"/>
        </w:rPr>
        <w:t>Zdobení perníčků</w:t>
      </w:r>
    </w:p>
    <w:p w14:paraId="37313B11" w14:textId="07FC8B28" w:rsidR="00D420EA" w:rsidRDefault="00D420EA" w:rsidP="00D420EA">
      <w:pPr>
        <w:rPr>
          <w:rFonts w:ascii="Times New Roman" w:hAnsi="Times New Roman" w:cs="Times New Roman"/>
          <w:b/>
          <w:bCs/>
          <w:sz w:val="22"/>
          <w:szCs w:val="22"/>
        </w:rPr>
      </w:pPr>
      <w:r>
        <w:rPr>
          <w:rFonts w:ascii="Times New Roman" w:hAnsi="Times New Roman" w:cs="Times New Roman"/>
          <w:b/>
          <w:bCs/>
          <w:sz w:val="22"/>
          <w:szCs w:val="22"/>
        </w:rPr>
        <w:t>ZÁVĚR</w:t>
      </w:r>
    </w:p>
    <w:p w14:paraId="25C9D8C7" w14:textId="3CB19690" w:rsidR="00D420EA" w:rsidRPr="00D420EA" w:rsidRDefault="00064F1F" w:rsidP="00D420EA">
      <w:pPr>
        <w:rPr>
          <w:rFonts w:ascii="Times New Roman" w:hAnsi="Times New Roman" w:cs="Times New Roman"/>
          <w:sz w:val="22"/>
          <w:szCs w:val="22"/>
        </w:rPr>
      </w:pPr>
      <w:r>
        <w:rPr>
          <w:rFonts w:ascii="Times New Roman" w:hAnsi="Times New Roman" w:cs="Times New Roman"/>
          <w:sz w:val="22"/>
          <w:szCs w:val="22"/>
        </w:rPr>
        <w:t>Připomenutí začátku tábora</w:t>
      </w:r>
      <w:r w:rsidR="000C265C">
        <w:rPr>
          <w:rFonts w:ascii="Times New Roman" w:hAnsi="Times New Roman" w:cs="Times New Roman"/>
          <w:sz w:val="22"/>
          <w:szCs w:val="22"/>
        </w:rPr>
        <w:t xml:space="preserve"> a</w:t>
      </w:r>
      <w:r>
        <w:rPr>
          <w:rFonts w:ascii="Times New Roman" w:hAnsi="Times New Roman" w:cs="Times New Roman"/>
          <w:sz w:val="22"/>
          <w:szCs w:val="22"/>
        </w:rPr>
        <w:t xml:space="preserve"> </w:t>
      </w:r>
      <w:r w:rsidR="003A7105">
        <w:rPr>
          <w:rFonts w:ascii="Times New Roman" w:hAnsi="Times New Roman" w:cs="Times New Roman"/>
          <w:sz w:val="22"/>
          <w:szCs w:val="22"/>
        </w:rPr>
        <w:t xml:space="preserve">týmové </w:t>
      </w:r>
      <w:r>
        <w:rPr>
          <w:rFonts w:ascii="Times New Roman" w:hAnsi="Times New Roman" w:cs="Times New Roman"/>
          <w:sz w:val="22"/>
          <w:szCs w:val="22"/>
        </w:rPr>
        <w:t xml:space="preserve">složení </w:t>
      </w:r>
      <w:r w:rsidR="00E05A08">
        <w:rPr>
          <w:rFonts w:ascii="Times New Roman" w:hAnsi="Times New Roman" w:cs="Times New Roman"/>
          <w:sz w:val="22"/>
          <w:szCs w:val="22"/>
        </w:rPr>
        <w:t>zářící hvězdy z tyčinek, které týmy získaly splnění</w:t>
      </w:r>
      <w:r w:rsidR="000C265C">
        <w:rPr>
          <w:rFonts w:ascii="Times New Roman" w:hAnsi="Times New Roman" w:cs="Times New Roman"/>
          <w:sz w:val="22"/>
          <w:szCs w:val="22"/>
        </w:rPr>
        <w:t>m úkolů z</w:t>
      </w:r>
      <w:r w:rsidR="003A7105">
        <w:rPr>
          <w:rFonts w:ascii="Times New Roman" w:hAnsi="Times New Roman" w:cs="Times New Roman"/>
          <w:sz w:val="22"/>
          <w:szCs w:val="22"/>
        </w:rPr>
        <w:t> </w:t>
      </w:r>
      <w:r w:rsidR="000C265C">
        <w:rPr>
          <w:rFonts w:ascii="Times New Roman" w:hAnsi="Times New Roman" w:cs="Times New Roman"/>
          <w:sz w:val="22"/>
          <w:szCs w:val="22"/>
        </w:rPr>
        <w:t>pokladovky</w:t>
      </w:r>
      <w:r w:rsidR="003A7105">
        <w:rPr>
          <w:rFonts w:ascii="Times New Roman" w:hAnsi="Times New Roman" w:cs="Times New Roman"/>
          <w:sz w:val="22"/>
          <w:szCs w:val="22"/>
        </w:rPr>
        <w:t xml:space="preserve">. Složení poslední hvězdy </w:t>
      </w:r>
      <w:r w:rsidR="00AC2204">
        <w:rPr>
          <w:rFonts w:ascii="Times New Roman" w:hAnsi="Times New Roman" w:cs="Times New Roman"/>
          <w:sz w:val="22"/>
          <w:szCs w:val="22"/>
        </w:rPr>
        <w:t xml:space="preserve">vyvolává rozžatí vánoční výzdoby a </w:t>
      </w:r>
      <w:r w:rsidR="00436FBF">
        <w:rPr>
          <w:rFonts w:ascii="Times New Roman" w:hAnsi="Times New Roman" w:cs="Times New Roman"/>
          <w:sz w:val="22"/>
          <w:szCs w:val="22"/>
        </w:rPr>
        <w:t xml:space="preserve">koledu Narodil se Kristus Pán. </w:t>
      </w:r>
      <w:r w:rsidR="00C85DEA">
        <w:rPr>
          <w:rFonts w:ascii="Times New Roman" w:hAnsi="Times New Roman" w:cs="Times New Roman"/>
          <w:sz w:val="22"/>
          <w:szCs w:val="22"/>
        </w:rPr>
        <w:t>Tímto symbolem se vracíme do současnosti a odloučení od dávných lidí, kteří nás na táboře navštěvovali.</w:t>
      </w:r>
    </w:p>
    <w:p w14:paraId="043CC1B8" w14:textId="77777777" w:rsidR="00EA7430" w:rsidRDefault="00EA7430" w:rsidP="00AC4F56">
      <w:pPr>
        <w:spacing w:after="0"/>
        <w:jc w:val="both"/>
        <w:rPr>
          <w:rFonts w:ascii="Times New Roman" w:hAnsi="Times New Roman" w:cs="Times New Roman"/>
          <w:sz w:val="22"/>
          <w:szCs w:val="22"/>
        </w:rPr>
      </w:pPr>
    </w:p>
    <w:p w14:paraId="6CCAF517" w14:textId="1B6D31AB" w:rsidR="00424B3E" w:rsidRDefault="00424B3E" w:rsidP="00AC4F56">
      <w:pPr>
        <w:spacing w:after="0"/>
        <w:jc w:val="both"/>
        <w:rPr>
          <w:rFonts w:ascii="Times New Roman" w:hAnsi="Times New Roman" w:cs="Times New Roman"/>
          <w:i/>
          <w:iCs/>
          <w:sz w:val="22"/>
          <w:szCs w:val="22"/>
        </w:rPr>
      </w:pPr>
      <w:r>
        <w:rPr>
          <w:rFonts w:ascii="Times New Roman" w:hAnsi="Times New Roman" w:cs="Times New Roman"/>
          <w:i/>
          <w:iCs/>
          <w:sz w:val="22"/>
          <w:szCs w:val="22"/>
        </w:rPr>
        <w:t xml:space="preserve">Z celého srdce děkuji všem, kteří pomáhali s přípravou a realizací tábora: </w:t>
      </w:r>
    </w:p>
    <w:p w14:paraId="2AB8F1AA" w14:textId="3FCBEF98" w:rsidR="00424B3E" w:rsidRPr="004A5299" w:rsidRDefault="00C31395" w:rsidP="00424B3E">
      <w:pPr>
        <w:spacing w:after="0"/>
        <w:jc w:val="both"/>
        <w:rPr>
          <w:rFonts w:ascii="Times New Roman" w:hAnsi="Times New Roman" w:cs="Times New Roman"/>
          <w:b/>
          <w:bCs/>
          <w:sz w:val="22"/>
          <w:szCs w:val="22"/>
        </w:rPr>
      </w:pPr>
      <w:r w:rsidRPr="004A5299">
        <w:rPr>
          <w:rFonts w:ascii="Times New Roman" w:hAnsi="Times New Roman" w:cs="Times New Roman"/>
          <w:b/>
          <w:bCs/>
          <w:sz w:val="22"/>
          <w:szCs w:val="22"/>
        </w:rPr>
        <w:t xml:space="preserve">Slůněti, Lidušce, </w:t>
      </w:r>
      <w:r w:rsidR="00424B3E" w:rsidRPr="004A5299">
        <w:rPr>
          <w:rFonts w:ascii="Times New Roman" w:hAnsi="Times New Roman" w:cs="Times New Roman"/>
          <w:b/>
          <w:bCs/>
          <w:sz w:val="22"/>
          <w:szCs w:val="22"/>
        </w:rPr>
        <w:t>Monč</w:t>
      </w:r>
      <w:r w:rsidRPr="004A5299">
        <w:rPr>
          <w:rFonts w:ascii="Times New Roman" w:hAnsi="Times New Roman" w:cs="Times New Roman"/>
          <w:b/>
          <w:bCs/>
          <w:sz w:val="22"/>
          <w:szCs w:val="22"/>
        </w:rPr>
        <w:t xml:space="preserve">i, Martičce, Pokémonovi, </w:t>
      </w:r>
      <w:r w:rsidR="00424B3E" w:rsidRPr="004A5299">
        <w:rPr>
          <w:rFonts w:ascii="Times New Roman" w:hAnsi="Times New Roman" w:cs="Times New Roman"/>
          <w:b/>
          <w:bCs/>
          <w:sz w:val="22"/>
          <w:szCs w:val="22"/>
        </w:rPr>
        <w:t>Ton</w:t>
      </w:r>
      <w:r w:rsidRPr="004A5299">
        <w:rPr>
          <w:rFonts w:ascii="Times New Roman" w:hAnsi="Times New Roman" w:cs="Times New Roman"/>
          <w:b/>
          <w:bCs/>
          <w:sz w:val="22"/>
          <w:szCs w:val="22"/>
        </w:rPr>
        <w:t>dovi</w:t>
      </w:r>
      <w:r w:rsidR="003A2322">
        <w:rPr>
          <w:rFonts w:ascii="Times New Roman" w:hAnsi="Times New Roman" w:cs="Times New Roman"/>
          <w:b/>
          <w:bCs/>
          <w:sz w:val="22"/>
          <w:szCs w:val="22"/>
        </w:rPr>
        <w:t xml:space="preserve"> a</w:t>
      </w:r>
      <w:r w:rsidRPr="004A5299">
        <w:rPr>
          <w:rFonts w:ascii="Times New Roman" w:hAnsi="Times New Roman" w:cs="Times New Roman"/>
          <w:b/>
          <w:bCs/>
          <w:sz w:val="22"/>
          <w:szCs w:val="22"/>
        </w:rPr>
        <w:t xml:space="preserve"> </w:t>
      </w:r>
      <w:r w:rsidR="004A5299" w:rsidRPr="004A5299">
        <w:rPr>
          <w:rFonts w:ascii="Times New Roman" w:hAnsi="Times New Roman" w:cs="Times New Roman"/>
          <w:b/>
          <w:bCs/>
          <w:sz w:val="22"/>
          <w:szCs w:val="22"/>
        </w:rPr>
        <w:t>Verči.</w:t>
      </w:r>
    </w:p>
    <w:p w14:paraId="6F97B99F" w14:textId="37596813" w:rsidR="00424B3E" w:rsidRPr="009F57BC" w:rsidRDefault="009F57BC" w:rsidP="00AC4F56">
      <w:pPr>
        <w:spacing w:after="0"/>
        <w:jc w:val="both"/>
        <w:rPr>
          <w:rFonts w:ascii="Times New Roman" w:hAnsi="Times New Roman" w:cs="Times New Roman"/>
          <w:b/>
          <w:iCs/>
          <w:sz w:val="22"/>
          <w:szCs w:val="22"/>
        </w:rPr>
      </w:pPr>
      <w:r w:rsidRPr="009F57BC">
        <w:rPr>
          <w:rFonts w:ascii="Times New Roman" w:hAnsi="Times New Roman" w:cs="Times New Roman"/>
          <w:b/>
          <w:iCs/>
          <w:sz w:val="22"/>
          <w:szCs w:val="22"/>
        </w:rPr>
        <w:t>A</w:t>
      </w:r>
      <w:r>
        <w:rPr>
          <w:rFonts w:ascii="Times New Roman" w:hAnsi="Times New Roman" w:cs="Times New Roman"/>
          <w:b/>
          <w:iCs/>
          <w:sz w:val="22"/>
          <w:szCs w:val="22"/>
        </w:rPr>
        <w:t>utorka: Mgr. Jana Zehnalová</w:t>
      </w:r>
    </w:p>
    <w:p w14:paraId="4196B6CD" w14:textId="359E76CB" w:rsidR="005E2B1F" w:rsidRDefault="005E2B1F" w:rsidP="00370112">
      <w:pPr>
        <w:spacing w:after="0"/>
        <w:jc w:val="both"/>
        <w:rPr>
          <w:rFonts w:ascii="Times New Roman" w:hAnsi="Times New Roman" w:cs="Times New Roman"/>
          <w:sz w:val="22"/>
          <w:szCs w:val="22"/>
        </w:rPr>
      </w:pPr>
    </w:p>
    <w:sectPr w:rsidR="005E2B1F" w:rsidSect="005807E2">
      <w:headerReference w:type="default" r:id="rId7"/>
      <w:footerReference w:type="default" r:id="rId8"/>
      <w:type w:val="continuous"/>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92E70" w14:textId="77777777" w:rsidR="005B1425" w:rsidRDefault="005B1425" w:rsidP="00252615">
      <w:pPr>
        <w:spacing w:after="0" w:line="240" w:lineRule="auto"/>
      </w:pPr>
      <w:r>
        <w:separator/>
      </w:r>
    </w:p>
  </w:endnote>
  <w:endnote w:type="continuationSeparator" w:id="0">
    <w:p w14:paraId="0B33C061" w14:textId="77777777" w:rsidR="005B1425" w:rsidRDefault="005B1425" w:rsidP="00252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384655"/>
      <w:docPartObj>
        <w:docPartGallery w:val="Page Numbers (Bottom of Page)"/>
        <w:docPartUnique/>
      </w:docPartObj>
    </w:sdtPr>
    <w:sdtEndPr/>
    <w:sdtContent>
      <w:p w14:paraId="096BB0EE" w14:textId="49AF7A26" w:rsidR="00063DB1" w:rsidRDefault="00063DB1">
        <w:pPr>
          <w:pStyle w:val="Zpat"/>
          <w:jc w:val="center"/>
        </w:pPr>
        <w:r>
          <w:fldChar w:fldCharType="begin"/>
        </w:r>
        <w:r>
          <w:instrText>PAGE   \* MERGEFORMAT</w:instrText>
        </w:r>
        <w:r>
          <w:fldChar w:fldCharType="separate"/>
        </w:r>
        <w:r w:rsidR="009F57BC">
          <w:rPr>
            <w:noProof/>
          </w:rPr>
          <w:t>1</w:t>
        </w:r>
        <w:r>
          <w:fldChar w:fldCharType="end"/>
        </w:r>
      </w:p>
    </w:sdtContent>
  </w:sdt>
  <w:p w14:paraId="69AE6B33" w14:textId="77777777" w:rsidR="00063DB1" w:rsidRDefault="00063D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8C334" w14:textId="77777777" w:rsidR="005B1425" w:rsidRDefault="005B1425" w:rsidP="00252615">
      <w:pPr>
        <w:spacing w:after="0" w:line="240" w:lineRule="auto"/>
      </w:pPr>
      <w:r>
        <w:separator/>
      </w:r>
    </w:p>
  </w:footnote>
  <w:footnote w:type="continuationSeparator" w:id="0">
    <w:p w14:paraId="43EE0A6F" w14:textId="77777777" w:rsidR="005B1425" w:rsidRDefault="005B1425" w:rsidP="00252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6356E" w14:textId="5446E571" w:rsidR="009F57BC" w:rsidRDefault="009F57BC" w:rsidP="009F57BC">
    <w:pPr>
      <w:pStyle w:val="Zhlav"/>
      <w:jc w:val="right"/>
    </w:pPr>
    <w:r w:rsidRPr="009F57BC">
      <w:rPr>
        <w:rFonts w:ascii="Times New Roman" w:hAnsi="Times New Roman" w:cs="Times New Roman"/>
        <w:b/>
        <w:iCs/>
        <w:sz w:val="22"/>
        <w:szCs w:val="22"/>
      </w:rPr>
      <w:t>A</w:t>
    </w:r>
    <w:r>
      <w:rPr>
        <w:rFonts w:ascii="Times New Roman" w:hAnsi="Times New Roman" w:cs="Times New Roman"/>
        <w:b/>
        <w:iCs/>
        <w:sz w:val="22"/>
        <w:szCs w:val="22"/>
      </w:rPr>
      <w:t>utorka: Mgr. Jana Zehnalová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4683"/>
    <w:multiLevelType w:val="hybridMultilevel"/>
    <w:tmpl w:val="A7AAD3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05A8"/>
    <w:multiLevelType w:val="hybridMultilevel"/>
    <w:tmpl w:val="A858C39A"/>
    <w:lvl w:ilvl="0" w:tplc="921CD1FC">
      <w:start w:val="1"/>
      <w:numFmt w:val="decimal"/>
      <w:lvlText w:val="%1."/>
      <w:lvlJc w:val="left"/>
      <w:pPr>
        <w:ind w:left="644"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2544D8"/>
    <w:multiLevelType w:val="hybridMultilevel"/>
    <w:tmpl w:val="431851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03059"/>
    <w:multiLevelType w:val="hybridMultilevel"/>
    <w:tmpl w:val="58F64AD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AA5B93"/>
    <w:multiLevelType w:val="multilevel"/>
    <w:tmpl w:val="C5D2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4C79EE"/>
    <w:multiLevelType w:val="hybridMultilevel"/>
    <w:tmpl w:val="4F1EA99E"/>
    <w:lvl w:ilvl="0" w:tplc="35542D5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64852CB"/>
    <w:multiLevelType w:val="multilevel"/>
    <w:tmpl w:val="1BCCBEE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start w:val="9"/>
      <w:numFmt w:val="decimal"/>
      <w:lvlText w:val="%2."/>
      <w:lvlJc w:val="left"/>
      <w:pPr>
        <w:ind w:left="1440" w:hanging="360"/>
      </w:pPr>
      <w:rPr>
        <w:rFonts w:hint="default"/>
      </w:rPr>
    </w:lvl>
    <w:lvl w:ilvl="2">
      <w:start w:val="3"/>
      <w:numFmt w:val="decimal"/>
      <w:lvlText w:val="%3"/>
      <w:lvlJc w:val="left"/>
      <w:pPr>
        <w:ind w:left="2160" w:hanging="360"/>
      </w:pPr>
      <w:rPr>
        <w:rFonts w:ascii="Segoe UI Emoji" w:hAnsi="Segoe UI Emoji" w:cs="Segoe UI Emoj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2124D"/>
    <w:multiLevelType w:val="hybridMultilevel"/>
    <w:tmpl w:val="E5B63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D3465D"/>
    <w:multiLevelType w:val="hybridMultilevel"/>
    <w:tmpl w:val="C0C4D932"/>
    <w:lvl w:ilvl="0" w:tplc="58DC6E3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137DC8"/>
    <w:multiLevelType w:val="hybridMultilevel"/>
    <w:tmpl w:val="340877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951360"/>
    <w:multiLevelType w:val="hybridMultilevel"/>
    <w:tmpl w:val="0F50B534"/>
    <w:lvl w:ilvl="0" w:tplc="7E7E0E12">
      <w:start w:val="3"/>
      <w:numFmt w:val="bullet"/>
      <w:lvlText w:val="-"/>
      <w:lvlJc w:val="left"/>
      <w:pPr>
        <w:ind w:left="720" w:hanging="36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BD03AD"/>
    <w:multiLevelType w:val="hybridMultilevel"/>
    <w:tmpl w:val="BD723322"/>
    <w:lvl w:ilvl="0" w:tplc="F09C4EE6">
      <w:start w:val="1"/>
      <w:numFmt w:val="decimal"/>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C105F6"/>
    <w:multiLevelType w:val="hybridMultilevel"/>
    <w:tmpl w:val="7138D2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356F8C"/>
    <w:multiLevelType w:val="hybridMultilevel"/>
    <w:tmpl w:val="A73C42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1F54C6"/>
    <w:multiLevelType w:val="hybridMultilevel"/>
    <w:tmpl w:val="F2762BF6"/>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676AE4"/>
    <w:multiLevelType w:val="hybridMultilevel"/>
    <w:tmpl w:val="61E4D7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CD3218B"/>
    <w:multiLevelType w:val="hybridMultilevel"/>
    <w:tmpl w:val="D8967C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D0D4D14"/>
    <w:multiLevelType w:val="hybridMultilevel"/>
    <w:tmpl w:val="A73C42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C42BD2"/>
    <w:multiLevelType w:val="hybridMultilevel"/>
    <w:tmpl w:val="BA92F99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13"/>
  </w:num>
  <w:num w:numId="5">
    <w:abstractNumId w:val="15"/>
  </w:num>
  <w:num w:numId="6">
    <w:abstractNumId w:val="2"/>
  </w:num>
  <w:num w:numId="7">
    <w:abstractNumId w:val="14"/>
  </w:num>
  <w:num w:numId="8">
    <w:abstractNumId w:val="0"/>
  </w:num>
  <w:num w:numId="9">
    <w:abstractNumId w:val="12"/>
  </w:num>
  <w:num w:numId="10">
    <w:abstractNumId w:val="9"/>
  </w:num>
  <w:num w:numId="11">
    <w:abstractNumId w:val="7"/>
  </w:num>
  <w:num w:numId="12">
    <w:abstractNumId w:val="1"/>
  </w:num>
  <w:num w:numId="13">
    <w:abstractNumId w:val="8"/>
  </w:num>
  <w:num w:numId="14">
    <w:abstractNumId w:val="3"/>
  </w:num>
  <w:num w:numId="15">
    <w:abstractNumId w:val="5"/>
  </w:num>
  <w:num w:numId="16">
    <w:abstractNumId w:val="18"/>
  </w:num>
  <w:num w:numId="17">
    <w:abstractNumId w:val="4"/>
  </w:num>
  <w:num w:numId="18">
    <w:abstractNumId w:val="16"/>
  </w:num>
  <w:num w:numId="1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4E"/>
    <w:rsid w:val="00000262"/>
    <w:rsid w:val="000057C3"/>
    <w:rsid w:val="00007CD2"/>
    <w:rsid w:val="00007DF8"/>
    <w:rsid w:val="00011583"/>
    <w:rsid w:val="0001190F"/>
    <w:rsid w:val="00014B39"/>
    <w:rsid w:val="00016845"/>
    <w:rsid w:val="00020364"/>
    <w:rsid w:val="00020EE3"/>
    <w:rsid w:val="00023248"/>
    <w:rsid w:val="00025035"/>
    <w:rsid w:val="00025FE7"/>
    <w:rsid w:val="00027376"/>
    <w:rsid w:val="00027F6D"/>
    <w:rsid w:val="0003001D"/>
    <w:rsid w:val="00030FB8"/>
    <w:rsid w:val="00032718"/>
    <w:rsid w:val="00032D81"/>
    <w:rsid w:val="00033C7C"/>
    <w:rsid w:val="00034D95"/>
    <w:rsid w:val="000363DF"/>
    <w:rsid w:val="000369E8"/>
    <w:rsid w:val="000378F2"/>
    <w:rsid w:val="00041870"/>
    <w:rsid w:val="00041E1B"/>
    <w:rsid w:val="00041E3B"/>
    <w:rsid w:val="00042345"/>
    <w:rsid w:val="000436DC"/>
    <w:rsid w:val="00044242"/>
    <w:rsid w:val="00044595"/>
    <w:rsid w:val="00044C88"/>
    <w:rsid w:val="00044F01"/>
    <w:rsid w:val="000462BF"/>
    <w:rsid w:val="0005226C"/>
    <w:rsid w:val="00052919"/>
    <w:rsid w:val="00052AC0"/>
    <w:rsid w:val="000537A2"/>
    <w:rsid w:val="000540FD"/>
    <w:rsid w:val="000572BA"/>
    <w:rsid w:val="000620D6"/>
    <w:rsid w:val="0006357B"/>
    <w:rsid w:val="00063DB1"/>
    <w:rsid w:val="00064F1F"/>
    <w:rsid w:val="00065A74"/>
    <w:rsid w:val="000665DE"/>
    <w:rsid w:val="0006663A"/>
    <w:rsid w:val="00066D69"/>
    <w:rsid w:val="00067085"/>
    <w:rsid w:val="00070614"/>
    <w:rsid w:val="00071FC5"/>
    <w:rsid w:val="00072DDD"/>
    <w:rsid w:val="00073141"/>
    <w:rsid w:val="00075C14"/>
    <w:rsid w:val="000821F4"/>
    <w:rsid w:val="0008381D"/>
    <w:rsid w:val="00083D17"/>
    <w:rsid w:val="00084155"/>
    <w:rsid w:val="0008438B"/>
    <w:rsid w:val="000856FA"/>
    <w:rsid w:val="00085ECF"/>
    <w:rsid w:val="00087715"/>
    <w:rsid w:val="00090412"/>
    <w:rsid w:val="000928F8"/>
    <w:rsid w:val="00092BDA"/>
    <w:rsid w:val="00092BE6"/>
    <w:rsid w:val="00093A74"/>
    <w:rsid w:val="00093AC3"/>
    <w:rsid w:val="000943AB"/>
    <w:rsid w:val="000958A7"/>
    <w:rsid w:val="000973C6"/>
    <w:rsid w:val="000A058A"/>
    <w:rsid w:val="000A1510"/>
    <w:rsid w:val="000A23CC"/>
    <w:rsid w:val="000A40C0"/>
    <w:rsid w:val="000A46D0"/>
    <w:rsid w:val="000A47E7"/>
    <w:rsid w:val="000A4BAE"/>
    <w:rsid w:val="000A7559"/>
    <w:rsid w:val="000B08AA"/>
    <w:rsid w:val="000B0A95"/>
    <w:rsid w:val="000B1131"/>
    <w:rsid w:val="000B2037"/>
    <w:rsid w:val="000B2FA8"/>
    <w:rsid w:val="000B4763"/>
    <w:rsid w:val="000B62EC"/>
    <w:rsid w:val="000B6791"/>
    <w:rsid w:val="000B6B2C"/>
    <w:rsid w:val="000B72A8"/>
    <w:rsid w:val="000B781E"/>
    <w:rsid w:val="000B7CD9"/>
    <w:rsid w:val="000C05CA"/>
    <w:rsid w:val="000C113E"/>
    <w:rsid w:val="000C166D"/>
    <w:rsid w:val="000C19E2"/>
    <w:rsid w:val="000C1ADF"/>
    <w:rsid w:val="000C265C"/>
    <w:rsid w:val="000C27FC"/>
    <w:rsid w:val="000C32DC"/>
    <w:rsid w:val="000C3B9E"/>
    <w:rsid w:val="000C40FD"/>
    <w:rsid w:val="000C4ADD"/>
    <w:rsid w:val="000C693D"/>
    <w:rsid w:val="000C753E"/>
    <w:rsid w:val="000C7D5A"/>
    <w:rsid w:val="000D0BA9"/>
    <w:rsid w:val="000D1782"/>
    <w:rsid w:val="000D2FA1"/>
    <w:rsid w:val="000D440C"/>
    <w:rsid w:val="000D52A7"/>
    <w:rsid w:val="000D58A1"/>
    <w:rsid w:val="000D5CD9"/>
    <w:rsid w:val="000E0D6A"/>
    <w:rsid w:val="000E1109"/>
    <w:rsid w:val="000E2BDF"/>
    <w:rsid w:val="000E2CA9"/>
    <w:rsid w:val="000E490E"/>
    <w:rsid w:val="000E4D82"/>
    <w:rsid w:val="000E5370"/>
    <w:rsid w:val="000E580F"/>
    <w:rsid w:val="000E591E"/>
    <w:rsid w:val="000E74A1"/>
    <w:rsid w:val="000F0984"/>
    <w:rsid w:val="000F0E7E"/>
    <w:rsid w:val="000F44EC"/>
    <w:rsid w:val="000F54C7"/>
    <w:rsid w:val="000F552E"/>
    <w:rsid w:val="000F5C9E"/>
    <w:rsid w:val="000F6366"/>
    <w:rsid w:val="000F746E"/>
    <w:rsid w:val="00100390"/>
    <w:rsid w:val="00100991"/>
    <w:rsid w:val="00101FBF"/>
    <w:rsid w:val="00102EE4"/>
    <w:rsid w:val="0010315B"/>
    <w:rsid w:val="001036F8"/>
    <w:rsid w:val="00103C35"/>
    <w:rsid w:val="001049B3"/>
    <w:rsid w:val="00106681"/>
    <w:rsid w:val="001100BF"/>
    <w:rsid w:val="001117F4"/>
    <w:rsid w:val="00113A21"/>
    <w:rsid w:val="0011505A"/>
    <w:rsid w:val="001169E6"/>
    <w:rsid w:val="00116A6B"/>
    <w:rsid w:val="001170A1"/>
    <w:rsid w:val="00117300"/>
    <w:rsid w:val="00123011"/>
    <w:rsid w:val="001233FF"/>
    <w:rsid w:val="00123AEE"/>
    <w:rsid w:val="001261A2"/>
    <w:rsid w:val="00126978"/>
    <w:rsid w:val="0012785D"/>
    <w:rsid w:val="0013094E"/>
    <w:rsid w:val="00132421"/>
    <w:rsid w:val="00135771"/>
    <w:rsid w:val="00140F32"/>
    <w:rsid w:val="001413E2"/>
    <w:rsid w:val="00141560"/>
    <w:rsid w:val="00141CB6"/>
    <w:rsid w:val="00141E3C"/>
    <w:rsid w:val="00142D9E"/>
    <w:rsid w:val="0014361F"/>
    <w:rsid w:val="00143852"/>
    <w:rsid w:val="00143937"/>
    <w:rsid w:val="001451DC"/>
    <w:rsid w:val="001457EF"/>
    <w:rsid w:val="0014602C"/>
    <w:rsid w:val="0015111C"/>
    <w:rsid w:val="0015234C"/>
    <w:rsid w:val="001532F2"/>
    <w:rsid w:val="0015406A"/>
    <w:rsid w:val="001560B2"/>
    <w:rsid w:val="001564B3"/>
    <w:rsid w:val="001606B5"/>
    <w:rsid w:val="0016160A"/>
    <w:rsid w:val="0016244D"/>
    <w:rsid w:val="00163D85"/>
    <w:rsid w:val="00163FE0"/>
    <w:rsid w:val="00164774"/>
    <w:rsid w:val="001668D4"/>
    <w:rsid w:val="00166D5C"/>
    <w:rsid w:val="0016769C"/>
    <w:rsid w:val="00167B06"/>
    <w:rsid w:val="001708C2"/>
    <w:rsid w:val="00170D27"/>
    <w:rsid w:val="00172C81"/>
    <w:rsid w:val="00173ED7"/>
    <w:rsid w:val="001751F3"/>
    <w:rsid w:val="00175B73"/>
    <w:rsid w:val="001820A0"/>
    <w:rsid w:val="001831E0"/>
    <w:rsid w:val="001837C9"/>
    <w:rsid w:val="001845C5"/>
    <w:rsid w:val="00184C22"/>
    <w:rsid w:val="0018658B"/>
    <w:rsid w:val="00187BB9"/>
    <w:rsid w:val="00190760"/>
    <w:rsid w:val="0019377E"/>
    <w:rsid w:val="00194567"/>
    <w:rsid w:val="001952E4"/>
    <w:rsid w:val="00196395"/>
    <w:rsid w:val="00196A25"/>
    <w:rsid w:val="001972D6"/>
    <w:rsid w:val="001A0603"/>
    <w:rsid w:val="001A59C9"/>
    <w:rsid w:val="001A7DFB"/>
    <w:rsid w:val="001B00C9"/>
    <w:rsid w:val="001B03CE"/>
    <w:rsid w:val="001B0627"/>
    <w:rsid w:val="001B0990"/>
    <w:rsid w:val="001B1092"/>
    <w:rsid w:val="001B2BB5"/>
    <w:rsid w:val="001B3294"/>
    <w:rsid w:val="001B3A8A"/>
    <w:rsid w:val="001B5917"/>
    <w:rsid w:val="001B5D9A"/>
    <w:rsid w:val="001B6047"/>
    <w:rsid w:val="001B7932"/>
    <w:rsid w:val="001C056A"/>
    <w:rsid w:val="001C0F4F"/>
    <w:rsid w:val="001C17D0"/>
    <w:rsid w:val="001C2749"/>
    <w:rsid w:val="001C2A1E"/>
    <w:rsid w:val="001C2FD7"/>
    <w:rsid w:val="001C4B69"/>
    <w:rsid w:val="001C636B"/>
    <w:rsid w:val="001D0EE3"/>
    <w:rsid w:val="001D12BA"/>
    <w:rsid w:val="001D69C2"/>
    <w:rsid w:val="001E0CE6"/>
    <w:rsid w:val="001E32BB"/>
    <w:rsid w:val="001E4A33"/>
    <w:rsid w:val="001E63E8"/>
    <w:rsid w:val="001F1AA7"/>
    <w:rsid w:val="001F1CEB"/>
    <w:rsid w:val="001F51E9"/>
    <w:rsid w:val="001F5F2E"/>
    <w:rsid w:val="001F6866"/>
    <w:rsid w:val="001F68F3"/>
    <w:rsid w:val="001F763A"/>
    <w:rsid w:val="0020173D"/>
    <w:rsid w:val="00201FCB"/>
    <w:rsid w:val="00204FB8"/>
    <w:rsid w:val="00205F9C"/>
    <w:rsid w:val="00206A57"/>
    <w:rsid w:val="00210E0E"/>
    <w:rsid w:val="00210F87"/>
    <w:rsid w:val="0021262B"/>
    <w:rsid w:val="00213FFB"/>
    <w:rsid w:val="00215EC5"/>
    <w:rsid w:val="00216BA4"/>
    <w:rsid w:val="00217040"/>
    <w:rsid w:val="00217D52"/>
    <w:rsid w:val="00217F2C"/>
    <w:rsid w:val="00217FEE"/>
    <w:rsid w:val="00224658"/>
    <w:rsid w:val="00224AFC"/>
    <w:rsid w:val="00224D3F"/>
    <w:rsid w:val="00225447"/>
    <w:rsid w:val="00225F69"/>
    <w:rsid w:val="00226E25"/>
    <w:rsid w:val="00227C75"/>
    <w:rsid w:val="0023089C"/>
    <w:rsid w:val="002347BA"/>
    <w:rsid w:val="00234CC6"/>
    <w:rsid w:val="002363FF"/>
    <w:rsid w:val="00237F01"/>
    <w:rsid w:val="00241738"/>
    <w:rsid w:val="0024547B"/>
    <w:rsid w:val="00245792"/>
    <w:rsid w:val="00247033"/>
    <w:rsid w:val="00247B1B"/>
    <w:rsid w:val="00247BC3"/>
    <w:rsid w:val="00250055"/>
    <w:rsid w:val="00251AC9"/>
    <w:rsid w:val="00252615"/>
    <w:rsid w:val="00252A2C"/>
    <w:rsid w:val="002533CC"/>
    <w:rsid w:val="00254754"/>
    <w:rsid w:val="00254A28"/>
    <w:rsid w:val="00257629"/>
    <w:rsid w:val="0026055A"/>
    <w:rsid w:val="00260C02"/>
    <w:rsid w:val="00262ABB"/>
    <w:rsid w:val="00265393"/>
    <w:rsid w:val="0026561B"/>
    <w:rsid w:val="00265624"/>
    <w:rsid w:val="00266007"/>
    <w:rsid w:val="0026705F"/>
    <w:rsid w:val="002671F3"/>
    <w:rsid w:val="0027040A"/>
    <w:rsid w:val="0027076B"/>
    <w:rsid w:val="00271A28"/>
    <w:rsid w:val="00272240"/>
    <w:rsid w:val="0027232A"/>
    <w:rsid w:val="0027591E"/>
    <w:rsid w:val="00277EA3"/>
    <w:rsid w:val="00281C7D"/>
    <w:rsid w:val="002824AB"/>
    <w:rsid w:val="002837E2"/>
    <w:rsid w:val="00284333"/>
    <w:rsid w:val="00284ACB"/>
    <w:rsid w:val="00284D23"/>
    <w:rsid w:val="00290B86"/>
    <w:rsid w:val="00290FAE"/>
    <w:rsid w:val="00291AEF"/>
    <w:rsid w:val="0029438E"/>
    <w:rsid w:val="002947BA"/>
    <w:rsid w:val="00294EE9"/>
    <w:rsid w:val="002A0722"/>
    <w:rsid w:val="002A097B"/>
    <w:rsid w:val="002A20C8"/>
    <w:rsid w:val="002A3362"/>
    <w:rsid w:val="002A3E6C"/>
    <w:rsid w:val="002A5361"/>
    <w:rsid w:val="002A5CCB"/>
    <w:rsid w:val="002A6926"/>
    <w:rsid w:val="002B0E81"/>
    <w:rsid w:val="002B0F17"/>
    <w:rsid w:val="002B2C72"/>
    <w:rsid w:val="002B2CB6"/>
    <w:rsid w:val="002B2D0D"/>
    <w:rsid w:val="002B2FC8"/>
    <w:rsid w:val="002B31D2"/>
    <w:rsid w:val="002B5F50"/>
    <w:rsid w:val="002B655F"/>
    <w:rsid w:val="002B715D"/>
    <w:rsid w:val="002B7A14"/>
    <w:rsid w:val="002C0A7B"/>
    <w:rsid w:val="002C0B6F"/>
    <w:rsid w:val="002C0CB6"/>
    <w:rsid w:val="002C0E81"/>
    <w:rsid w:val="002C1B09"/>
    <w:rsid w:val="002C2B0E"/>
    <w:rsid w:val="002C381F"/>
    <w:rsid w:val="002C509B"/>
    <w:rsid w:val="002C50C2"/>
    <w:rsid w:val="002C514B"/>
    <w:rsid w:val="002C5B8B"/>
    <w:rsid w:val="002C6366"/>
    <w:rsid w:val="002C642E"/>
    <w:rsid w:val="002C79DD"/>
    <w:rsid w:val="002C7B09"/>
    <w:rsid w:val="002D1DF1"/>
    <w:rsid w:val="002D2829"/>
    <w:rsid w:val="002D2866"/>
    <w:rsid w:val="002D3A63"/>
    <w:rsid w:val="002D4F86"/>
    <w:rsid w:val="002D681C"/>
    <w:rsid w:val="002E4248"/>
    <w:rsid w:val="002E4433"/>
    <w:rsid w:val="002E7044"/>
    <w:rsid w:val="002E76A4"/>
    <w:rsid w:val="002F30FC"/>
    <w:rsid w:val="002F3940"/>
    <w:rsid w:val="002F3C7E"/>
    <w:rsid w:val="002F3C94"/>
    <w:rsid w:val="002F4B20"/>
    <w:rsid w:val="002F553F"/>
    <w:rsid w:val="002F7ABB"/>
    <w:rsid w:val="00300A56"/>
    <w:rsid w:val="00300F89"/>
    <w:rsid w:val="00301A0B"/>
    <w:rsid w:val="00304D05"/>
    <w:rsid w:val="00306ADF"/>
    <w:rsid w:val="003110A7"/>
    <w:rsid w:val="00311420"/>
    <w:rsid w:val="0031199F"/>
    <w:rsid w:val="00314067"/>
    <w:rsid w:val="0031512F"/>
    <w:rsid w:val="003163AF"/>
    <w:rsid w:val="0032019E"/>
    <w:rsid w:val="00320CD3"/>
    <w:rsid w:val="0032114D"/>
    <w:rsid w:val="003212B8"/>
    <w:rsid w:val="00321839"/>
    <w:rsid w:val="00322468"/>
    <w:rsid w:val="0032309F"/>
    <w:rsid w:val="003241AB"/>
    <w:rsid w:val="003275CA"/>
    <w:rsid w:val="00331EC9"/>
    <w:rsid w:val="00333380"/>
    <w:rsid w:val="0033352D"/>
    <w:rsid w:val="00333C0D"/>
    <w:rsid w:val="00334326"/>
    <w:rsid w:val="00334409"/>
    <w:rsid w:val="003353AD"/>
    <w:rsid w:val="003357FD"/>
    <w:rsid w:val="00340AD9"/>
    <w:rsid w:val="003418E5"/>
    <w:rsid w:val="00343779"/>
    <w:rsid w:val="00343F36"/>
    <w:rsid w:val="00344F25"/>
    <w:rsid w:val="00345F20"/>
    <w:rsid w:val="00346B3D"/>
    <w:rsid w:val="00351CBC"/>
    <w:rsid w:val="003524A7"/>
    <w:rsid w:val="00353498"/>
    <w:rsid w:val="00354C98"/>
    <w:rsid w:val="0035798E"/>
    <w:rsid w:val="0036023F"/>
    <w:rsid w:val="003607EC"/>
    <w:rsid w:val="003613C2"/>
    <w:rsid w:val="0036322D"/>
    <w:rsid w:val="00366A6C"/>
    <w:rsid w:val="003678EB"/>
    <w:rsid w:val="00367C31"/>
    <w:rsid w:val="003700B6"/>
    <w:rsid w:val="00370112"/>
    <w:rsid w:val="003709C2"/>
    <w:rsid w:val="00371158"/>
    <w:rsid w:val="00373251"/>
    <w:rsid w:val="00373B0B"/>
    <w:rsid w:val="003757F8"/>
    <w:rsid w:val="00375A60"/>
    <w:rsid w:val="00377547"/>
    <w:rsid w:val="00382285"/>
    <w:rsid w:val="00382EBC"/>
    <w:rsid w:val="00383C40"/>
    <w:rsid w:val="00384BD4"/>
    <w:rsid w:val="00386146"/>
    <w:rsid w:val="00387CD5"/>
    <w:rsid w:val="003924E2"/>
    <w:rsid w:val="003926A2"/>
    <w:rsid w:val="0039407D"/>
    <w:rsid w:val="003A0FD0"/>
    <w:rsid w:val="003A2322"/>
    <w:rsid w:val="003A3287"/>
    <w:rsid w:val="003A3ED9"/>
    <w:rsid w:val="003A405F"/>
    <w:rsid w:val="003A4195"/>
    <w:rsid w:val="003A6700"/>
    <w:rsid w:val="003A674E"/>
    <w:rsid w:val="003A7105"/>
    <w:rsid w:val="003A7A8A"/>
    <w:rsid w:val="003B0F7F"/>
    <w:rsid w:val="003B13B5"/>
    <w:rsid w:val="003B2999"/>
    <w:rsid w:val="003B551B"/>
    <w:rsid w:val="003C15C9"/>
    <w:rsid w:val="003C2DF7"/>
    <w:rsid w:val="003C2E44"/>
    <w:rsid w:val="003C3524"/>
    <w:rsid w:val="003C79A1"/>
    <w:rsid w:val="003D14BA"/>
    <w:rsid w:val="003D3147"/>
    <w:rsid w:val="003D33A7"/>
    <w:rsid w:val="003D3584"/>
    <w:rsid w:val="003D4182"/>
    <w:rsid w:val="003D67B0"/>
    <w:rsid w:val="003E01ED"/>
    <w:rsid w:val="003E1F81"/>
    <w:rsid w:val="003E272A"/>
    <w:rsid w:val="003E2CA7"/>
    <w:rsid w:val="003E33D7"/>
    <w:rsid w:val="003E38C4"/>
    <w:rsid w:val="003E43A4"/>
    <w:rsid w:val="003E48FB"/>
    <w:rsid w:val="003E4C8E"/>
    <w:rsid w:val="003E4DC2"/>
    <w:rsid w:val="003E574B"/>
    <w:rsid w:val="003E58E3"/>
    <w:rsid w:val="003E5AA4"/>
    <w:rsid w:val="003E607E"/>
    <w:rsid w:val="003E6C71"/>
    <w:rsid w:val="003E7491"/>
    <w:rsid w:val="003F0710"/>
    <w:rsid w:val="003F15CB"/>
    <w:rsid w:val="003F168C"/>
    <w:rsid w:val="003F2C31"/>
    <w:rsid w:val="003F33B4"/>
    <w:rsid w:val="003F3AE7"/>
    <w:rsid w:val="003F41D4"/>
    <w:rsid w:val="003F443F"/>
    <w:rsid w:val="003F4F2A"/>
    <w:rsid w:val="003F530D"/>
    <w:rsid w:val="003F5B5D"/>
    <w:rsid w:val="003F62CF"/>
    <w:rsid w:val="003F6D3D"/>
    <w:rsid w:val="0040123B"/>
    <w:rsid w:val="004027F0"/>
    <w:rsid w:val="00403702"/>
    <w:rsid w:val="004037CA"/>
    <w:rsid w:val="00404027"/>
    <w:rsid w:val="004054B2"/>
    <w:rsid w:val="004108FF"/>
    <w:rsid w:val="00411556"/>
    <w:rsid w:val="0041271C"/>
    <w:rsid w:val="004127EC"/>
    <w:rsid w:val="00412E66"/>
    <w:rsid w:val="00412FE8"/>
    <w:rsid w:val="004148D1"/>
    <w:rsid w:val="00415BF5"/>
    <w:rsid w:val="00415D70"/>
    <w:rsid w:val="0041612C"/>
    <w:rsid w:val="00416929"/>
    <w:rsid w:val="004206E2"/>
    <w:rsid w:val="00420D02"/>
    <w:rsid w:val="004215C4"/>
    <w:rsid w:val="0042203E"/>
    <w:rsid w:val="004228F2"/>
    <w:rsid w:val="004237A0"/>
    <w:rsid w:val="00423C11"/>
    <w:rsid w:val="00424B3E"/>
    <w:rsid w:val="00426C77"/>
    <w:rsid w:val="0043004C"/>
    <w:rsid w:val="00430050"/>
    <w:rsid w:val="00430152"/>
    <w:rsid w:val="00431584"/>
    <w:rsid w:val="004319EE"/>
    <w:rsid w:val="00432893"/>
    <w:rsid w:val="00432FA6"/>
    <w:rsid w:val="00435A88"/>
    <w:rsid w:val="0043650C"/>
    <w:rsid w:val="00436FBF"/>
    <w:rsid w:val="004401DB"/>
    <w:rsid w:val="00440ACC"/>
    <w:rsid w:val="00441F29"/>
    <w:rsid w:val="00442337"/>
    <w:rsid w:val="00443FAD"/>
    <w:rsid w:val="00443FE3"/>
    <w:rsid w:val="00445956"/>
    <w:rsid w:val="0044687D"/>
    <w:rsid w:val="00446C88"/>
    <w:rsid w:val="00447F66"/>
    <w:rsid w:val="00450292"/>
    <w:rsid w:val="004522AC"/>
    <w:rsid w:val="00452312"/>
    <w:rsid w:val="00452436"/>
    <w:rsid w:val="00452F38"/>
    <w:rsid w:val="004536C8"/>
    <w:rsid w:val="004545ED"/>
    <w:rsid w:val="004549B6"/>
    <w:rsid w:val="00455E61"/>
    <w:rsid w:val="00456D6E"/>
    <w:rsid w:val="00457DD6"/>
    <w:rsid w:val="004616B0"/>
    <w:rsid w:val="004628BD"/>
    <w:rsid w:val="00463F7F"/>
    <w:rsid w:val="004655E1"/>
    <w:rsid w:val="00466796"/>
    <w:rsid w:val="00470C66"/>
    <w:rsid w:val="00475AAE"/>
    <w:rsid w:val="00476694"/>
    <w:rsid w:val="00477499"/>
    <w:rsid w:val="00481C3A"/>
    <w:rsid w:val="00484056"/>
    <w:rsid w:val="00485E31"/>
    <w:rsid w:val="00486A0B"/>
    <w:rsid w:val="0048752A"/>
    <w:rsid w:val="00490E03"/>
    <w:rsid w:val="004912DE"/>
    <w:rsid w:val="0049144C"/>
    <w:rsid w:val="00492610"/>
    <w:rsid w:val="00494E52"/>
    <w:rsid w:val="00495986"/>
    <w:rsid w:val="00496581"/>
    <w:rsid w:val="004977A1"/>
    <w:rsid w:val="004A1012"/>
    <w:rsid w:val="004A2552"/>
    <w:rsid w:val="004A288A"/>
    <w:rsid w:val="004A2F01"/>
    <w:rsid w:val="004A5299"/>
    <w:rsid w:val="004A613A"/>
    <w:rsid w:val="004A6D69"/>
    <w:rsid w:val="004B275B"/>
    <w:rsid w:val="004B2D19"/>
    <w:rsid w:val="004B55A8"/>
    <w:rsid w:val="004B5E1D"/>
    <w:rsid w:val="004B61BE"/>
    <w:rsid w:val="004B7151"/>
    <w:rsid w:val="004C01D3"/>
    <w:rsid w:val="004C0929"/>
    <w:rsid w:val="004C5080"/>
    <w:rsid w:val="004C558A"/>
    <w:rsid w:val="004C7C39"/>
    <w:rsid w:val="004D273A"/>
    <w:rsid w:val="004D513B"/>
    <w:rsid w:val="004E07BC"/>
    <w:rsid w:val="004E346E"/>
    <w:rsid w:val="004E5354"/>
    <w:rsid w:val="004E5742"/>
    <w:rsid w:val="004E5815"/>
    <w:rsid w:val="004E7B86"/>
    <w:rsid w:val="004E7C4A"/>
    <w:rsid w:val="004F09A9"/>
    <w:rsid w:val="004F1B36"/>
    <w:rsid w:val="004F268B"/>
    <w:rsid w:val="004F2D68"/>
    <w:rsid w:val="004F4298"/>
    <w:rsid w:val="004F4B4B"/>
    <w:rsid w:val="004F669A"/>
    <w:rsid w:val="004F72CA"/>
    <w:rsid w:val="00501FC8"/>
    <w:rsid w:val="00502A4B"/>
    <w:rsid w:val="00504258"/>
    <w:rsid w:val="00504BEE"/>
    <w:rsid w:val="00506211"/>
    <w:rsid w:val="0050630B"/>
    <w:rsid w:val="005068AD"/>
    <w:rsid w:val="00511E61"/>
    <w:rsid w:val="00511EFD"/>
    <w:rsid w:val="00511F5D"/>
    <w:rsid w:val="00512325"/>
    <w:rsid w:val="00513875"/>
    <w:rsid w:val="00513CD9"/>
    <w:rsid w:val="00514B06"/>
    <w:rsid w:val="00515F7E"/>
    <w:rsid w:val="0051603B"/>
    <w:rsid w:val="00516D30"/>
    <w:rsid w:val="0051723D"/>
    <w:rsid w:val="00521C22"/>
    <w:rsid w:val="005231A6"/>
    <w:rsid w:val="00525A35"/>
    <w:rsid w:val="00527001"/>
    <w:rsid w:val="005270C9"/>
    <w:rsid w:val="005319B0"/>
    <w:rsid w:val="005323D8"/>
    <w:rsid w:val="00532C26"/>
    <w:rsid w:val="005339BD"/>
    <w:rsid w:val="00535A44"/>
    <w:rsid w:val="005361C8"/>
    <w:rsid w:val="00536CE0"/>
    <w:rsid w:val="00537515"/>
    <w:rsid w:val="00540C54"/>
    <w:rsid w:val="0054458D"/>
    <w:rsid w:val="00545DD0"/>
    <w:rsid w:val="00546A65"/>
    <w:rsid w:val="00547DE9"/>
    <w:rsid w:val="00550A5F"/>
    <w:rsid w:val="00551AEB"/>
    <w:rsid w:val="00551C73"/>
    <w:rsid w:val="00551FEB"/>
    <w:rsid w:val="00552C96"/>
    <w:rsid w:val="00555D24"/>
    <w:rsid w:val="00556364"/>
    <w:rsid w:val="005565D7"/>
    <w:rsid w:val="005571FB"/>
    <w:rsid w:val="00557EED"/>
    <w:rsid w:val="00560049"/>
    <w:rsid w:val="005601B8"/>
    <w:rsid w:val="005617C9"/>
    <w:rsid w:val="00562DBF"/>
    <w:rsid w:val="00563909"/>
    <w:rsid w:val="00565AA3"/>
    <w:rsid w:val="0056683C"/>
    <w:rsid w:val="00570517"/>
    <w:rsid w:val="00570B59"/>
    <w:rsid w:val="005712E9"/>
    <w:rsid w:val="00572507"/>
    <w:rsid w:val="0057281D"/>
    <w:rsid w:val="00573C23"/>
    <w:rsid w:val="00574FB7"/>
    <w:rsid w:val="00576CEB"/>
    <w:rsid w:val="00577DDD"/>
    <w:rsid w:val="005807E2"/>
    <w:rsid w:val="00580A2F"/>
    <w:rsid w:val="00581003"/>
    <w:rsid w:val="005817F6"/>
    <w:rsid w:val="00581F77"/>
    <w:rsid w:val="00584C0F"/>
    <w:rsid w:val="00584E6F"/>
    <w:rsid w:val="0059244C"/>
    <w:rsid w:val="00592F03"/>
    <w:rsid w:val="00592FE2"/>
    <w:rsid w:val="00596C7C"/>
    <w:rsid w:val="005A0BAB"/>
    <w:rsid w:val="005A2015"/>
    <w:rsid w:val="005A331B"/>
    <w:rsid w:val="005A4714"/>
    <w:rsid w:val="005A4CE0"/>
    <w:rsid w:val="005A65AC"/>
    <w:rsid w:val="005B0128"/>
    <w:rsid w:val="005B1089"/>
    <w:rsid w:val="005B1425"/>
    <w:rsid w:val="005B31C2"/>
    <w:rsid w:val="005B3A5B"/>
    <w:rsid w:val="005B55E1"/>
    <w:rsid w:val="005B56E2"/>
    <w:rsid w:val="005B7600"/>
    <w:rsid w:val="005B7E5E"/>
    <w:rsid w:val="005C1A10"/>
    <w:rsid w:val="005C2284"/>
    <w:rsid w:val="005C2FCD"/>
    <w:rsid w:val="005C3AE6"/>
    <w:rsid w:val="005C454B"/>
    <w:rsid w:val="005C4584"/>
    <w:rsid w:val="005C5489"/>
    <w:rsid w:val="005C6018"/>
    <w:rsid w:val="005C6A7D"/>
    <w:rsid w:val="005D188C"/>
    <w:rsid w:val="005D1F25"/>
    <w:rsid w:val="005D2839"/>
    <w:rsid w:val="005D29EF"/>
    <w:rsid w:val="005D3509"/>
    <w:rsid w:val="005D42D8"/>
    <w:rsid w:val="005D5C2E"/>
    <w:rsid w:val="005D6872"/>
    <w:rsid w:val="005D6CB7"/>
    <w:rsid w:val="005D6E82"/>
    <w:rsid w:val="005E025D"/>
    <w:rsid w:val="005E1662"/>
    <w:rsid w:val="005E1D02"/>
    <w:rsid w:val="005E2B1F"/>
    <w:rsid w:val="005E3AD3"/>
    <w:rsid w:val="005E5BCC"/>
    <w:rsid w:val="005F13B5"/>
    <w:rsid w:val="005F15E4"/>
    <w:rsid w:val="005F2A83"/>
    <w:rsid w:val="005F4432"/>
    <w:rsid w:val="005F61F7"/>
    <w:rsid w:val="006005A4"/>
    <w:rsid w:val="00600B9E"/>
    <w:rsid w:val="0060176E"/>
    <w:rsid w:val="006018B6"/>
    <w:rsid w:val="00603816"/>
    <w:rsid w:val="00603923"/>
    <w:rsid w:val="00605245"/>
    <w:rsid w:val="00606351"/>
    <w:rsid w:val="00606C79"/>
    <w:rsid w:val="00610D20"/>
    <w:rsid w:val="006123EE"/>
    <w:rsid w:val="0061248B"/>
    <w:rsid w:val="00612F52"/>
    <w:rsid w:val="00613784"/>
    <w:rsid w:val="0061538B"/>
    <w:rsid w:val="00616300"/>
    <w:rsid w:val="006205BA"/>
    <w:rsid w:val="00621C7F"/>
    <w:rsid w:val="00621E26"/>
    <w:rsid w:val="00621F3B"/>
    <w:rsid w:val="00624EFE"/>
    <w:rsid w:val="00625B36"/>
    <w:rsid w:val="00630FB4"/>
    <w:rsid w:val="006310ED"/>
    <w:rsid w:val="00633203"/>
    <w:rsid w:val="006333C3"/>
    <w:rsid w:val="00633D4C"/>
    <w:rsid w:val="006349BE"/>
    <w:rsid w:val="00634FC2"/>
    <w:rsid w:val="00637710"/>
    <w:rsid w:val="00641D97"/>
    <w:rsid w:val="00642EFF"/>
    <w:rsid w:val="00644EF9"/>
    <w:rsid w:val="0064530B"/>
    <w:rsid w:val="00645727"/>
    <w:rsid w:val="0064715A"/>
    <w:rsid w:val="0064758E"/>
    <w:rsid w:val="00651F52"/>
    <w:rsid w:val="006521E3"/>
    <w:rsid w:val="0065246B"/>
    <w:rsid w:val="00652816"/>
    <w:rsid w:val="006538C6"/>
    <w:rsid w:val="00654CF9"/>
    <w:rsid w:val="00657ACA"/>
    <w:rsid w:val="00663946"/>
    <w:rsid w:val="00665407"/>
    <w:rsid w:val="006656DA"/>
    <w:rsid w:val="0066684C"/>
    <w:rsid w:val="006676C0"/>
    <w:rsid w:val="00667A03"/>
    <w:rsid w:val="00670D6F"/>
    <w:rsid w:val="00670FED"/>
    <w:rsid w:val="006715E0"/>
    <w:rsid w:val="00671691"/>
    <w:rsid w:val="00671ADC"/>
    <w:rsid w:val="00673980"/>
    <w:rsid w:val="00673A08"/>
    <w:rsid w:val="00674918"/>
    <w:rsid w:val="00675FBE"/>
    <w:rsid w:val="0067613C"/>
    <w:rsid w:val="00677B01"/>
    <w:rsid w:val="00677F23"/>
    <w:rsid w:val="00681318"/>
    <w:rsid w:val="00684C07"/>
    <w:rsid w:val="0068697A"/>
    <w:rsid w:val="00690430"/>
    <w:rsid w:val="00692249"/>
    <w:rsid w:val="0069333C"/>
    <w:rsid w:val="00694495"/>
    <w:rsid w:val="00694EA9"/>
    <w:rsid w:val="00695BA2"/>
    <w:rsid w:val="00696235"/>
    <w:rsid w:val="0069746C"/>
    <w:rsid w:val="00697BC1"/>
    <w:rsid w:val="006A26DD"/>
    <w:rsid w:val="006A272B"/>
    <w:rsid w:val="006A2DA1"/>
    <w:rsid w:val="006A409E"/>
    <w:rsid w:val="006A48A5"/>
    <w:rsid w:val="006A4927"/>
    <w:rsid w:val="006A4E9F"/>
    <w:rsid w:val="006A7FBE"/>
    <w:rsid w:val="006B036F"/>
    <w:rsid w:val="006B0803"/>
    <w:rsid w:val="006B0BBF"/>
    <w:rsid w:val="006B0CBF"/>
    <w:rsid w:val="006B19C4"/>
    <w:rsid w:val="006B3AAF"/>
    <w:rsid w:val="006B40D2"/>
    <w:rsid w:val="006B4D01"/>
    <w:rsid w:val="006B5A39"/>
    <w:rsid w:val="006B6B6D"/>
    <w:rsid w:val="006B6CAF"/>
    <w:rsid w:val="006B6FD9"/>
    <w:rsid w:val="006C09F3"/>
    <w:rsid w:val="006C1B96"/>
    <w:rsid w:val="006C1DEF"/>
    <w:rsid w:val="006C3607"/>
    <w:rsid w:val="006C3CEF"/>
    <w:rsid w:val="006C4049"/>
    <w:rsid w:val="006C4339"/>
    <w:rsid w:val="006C5B01"/>
    <w:rsid w:val="006D001D"/>
    <w:rsid w:val="006D0E54"/>
    <w:rsid w:val="006D4F41"/>
    <w:rsid w:val="006D792B"/>
    <w:rsid w:val="006D7F5D"/>
    <w:rsid w:val="006E02F6"/>
    <w:rsid w:val="006E03AF"/>
    <w:rsid w:val="006E196D"/>
    <w:rsid w:val="006E1CD3"/>
    <w:rsid w:val="006E2AC8"/>
    <w:rsid w:val="006E3B1B"/>
    <w:rsid w:val="006E3D33"/>
    <w:rsid w:val="006E40BB"/>
    <w:rsid w:val="006E4ADB"/>
    <w:rsid w:val="006E5C6D"/>
    <w:rsid w:val="006E61E7"/>
    <w:rsid w:val="006E6455"/>
    <w:rsid w:val="006F14EB"/>
    <w:rsid w:val="006F25E6"/>
    <w:rsid w:val="006F2C5E"/>
    <w:rsid w:val="006F6C27"/>
    <w:rsid w:val="006F7362"/>
    <w:rsid w:val="00701521"/>
    <w:rsid w:val="00702983"/>
    <w:rsid w:val="0070327C"/>
    <w:rsid w:val="00703AB5"/>
    <w:rsid w:val="00704856"/>
    <w:rsid w:val="00704E8A"/>
    <w:rsid w:val="00705188"/>
    <w:rsid w:val="00705669"/>
    <w:rsid w:val="00706D77"/>
    <w:rsid w:val="00710238"/>
    <w:rsid w:val="00710658"/>
    <w:rsid w:val="0071106B"/>
    <w:rsid w:val="007128A5"/>
    <w:rsid w:val="007139C1"/>
    <w:rsid w:val="00714821"/>
    <w:rsid w:val="00715B7F"/>
    <w:rsid w:val="007173CF"/>
    <w:rsid w:val="00720492"/>
    <w:rsid w:val="00720F87"/>
    <w:rsid w:val="007215D8"/>
    <w:rsid w:val="007216B6"/>
    <w:rsid w:val="0072449B"/>
    <w:rsid w:val="00725890"/>
    <w:rsid w:val="00727D70"/>
    <w:rsid w:val="00732F9A"/>
    <w:rsid w:val="00733BC1"/>
    <w:rsid w:val="00733C7F"/>
    <w:rsid w:val="007347AB"/>
    <w:rsid w:val="00734A8B"/>
    <w:rsid w:val="00737615"/>
    <w:rsid w:val="00741E0A"/>
    <w:rsid w:val="00743AFF"/>
    <w:rsid w:val="00743B0C"/>
    <w:rsid w:val="0074446F"/>
    <w:rsid w:val="00744BF7"/>
    <w:rsid w:val="0074504C"/>
    <w:rsid w:val="00746497"/>
    <w:rsid w:val="00747185"/>
    <w:rsid w:val="00747C44"/>
    <w:rsid w:val="007504DC"/>
    <w:rsid w:val="00750C15"/>
    <w:rsid w:val="007548B4"/>
    <w:rsid w:val="00754C28"/>
    <w:rsid w:val="0075553D"/>
    <w:rsid w:val="007604D3"/>
    <w:rsid w:val="00761156"/>
    <w:rsid w:val="007611B3"/>
    <w:rsid w:val="007617F3"/>
    <w:rsid w:val="00762154"/>
    <w:rsid w:val="00762FA3"/>
    <w:rsid w:val="007638A2"/>
    <w:rsid w:val="00765750"/>
    <w:rsid w:val="00766617"/>
    <w:rsid w:val="007672DC"/>
    <w:rsid w:val="00770EF8"/>
    <w:rsid w:val="00771C26"/>
    <w:rsid w:val="00771E40"/>
    <w:rsid w:val="00773EE5"/>
    <w:rsid w:val="00774654"/>
    <w:rsid w:val="00774AFB"/>
    <w:rsid w:val="00774E56"/>
    <w:rsid w:val="00775CB4"/>
    <w:rsid w:val="00776E37"/>
    <w:rsid w:val="00777385"/>
    <w:rsid w:val="00777EC1"/>
    <w:rsid w:val="0078083D"/>
    <w:rsid w:val="00780B17"/>
    <w:rsid w:val="00782B76"/>
    <w:rsid w:val="00782E33"/>
    <w:rsid w:val="00785944"/>
    <w:rsid w:val="00790443"/>
    <w:rsid w:val="0079112E"/>
    <w:rsid w:val="007914F4"/>
    <w:rsid w:val="00791599"/>
    <w:rsid w:val="00791788"/>
    <w:rsid w:val="00792DA0"/>
    <w:rsid w:val="0079328E"/>
    <w:rsid w:val="007938AC"/>
    <w:rsid w:val="00793ED5"/>
    <w:rsid w:val="00794B82"/>
    <w:rsid w:val="007954C3"/>
    <w:rsid w:val="007955C6"/>
    <w:rsid w:val="007956E3"/>
    <w:rsid w:val="0079594E"/>
    <w:rsid w:val="00796202"/>
    <w:rsid w:val="00797D95"/>
    <w:rsid w:val="007A0868"/>
    <w:rsid w:val="007A08E0"/>
    <w:rsid w:val="007A157E"/>
    <w:rsid w:val="007A1D01"/>
    <w:rsid w:val="007A32BD"/>
    <w:rsid w:val="007A55C2"/>
    <w:rsid w:val="007A618F"/>
    <w:rsid w:val="007A7461"/>
    <w:rsid w:val="007A7ADB"/>
    <w:rsid w:val="007B0D34"/>
    <w:rsid w:val="007B146C"/>
    <w:rsid w:val="007B1B7F"/>
    <w:rsid w:val="007B2759"/>
    <w:rsid w:val="007B2F1E"/>
    <w:rsid w:val="007B412E"/>
    <w:rsid w:val="007B4411"/>
    <w:rsid w:val="007B5767"/>
    <w:rsid w:val="007B641A"/>
    <w:rsid w:val="007B6EC8"/>
    <w:rsid w:val="007B7452"/>
    <w:rsid w:val="007C1244"/>
    <w:rsid w:val="007C27F5"/>
    <w:rsid w:val="007C288F"/>
    <w:rsid w:val="007C3ED7"/>
    <w:rsid w:val="007C410A"/>
    <w:rsid w:val="007C7507"/>
    <w:rsid w:val="007C77EC"/>
    <w:rsid w:val="007D1059"/>
    <w:rsid w:val="007D222B"/>
    <w:rsid w:val="007D2506"/>
    <w:rsid w:val="007D3E58"/>
    <w:rsid w:val="007D74D3"/>
    <w:rsid w:val="007D7F7D"/>
    <w:rsid w:val="007E0BFD"/>
    <w:rsid w:val="007E1658"/>
    <w:rsid w:val="007E4552"/>
    <w:rsid w:val="007E4DB6"/>
    <w:rsid w:val="007E5C30"/>
    <w:rsid w:val="007E6BBE"/>
    <w:rsid w:val="007E6ED0"/>
    <w:rsid w:val="007E72AA"/>
    <w:rsid w:val="007F12F4"/>
    <w:rsid w:val="007F13C8"/>
    <w:rsid w:val="007F1FF1"/>
    <w:rsid w:val="007F270E"/>
    <w:rsid w:val="007F28DB"/>
    <w:rsid w:val="007F306C"/>
    <w:rsid w:val="007F34CF"/>
    <w:rsid w:val="007F4936"/>
    <w:rsid w:val="007F5253"/>
    <w:rsid w:val="007F68ED"/>
    <w:rsid w:val="007F69A2"/>
    <w:rsid w:val="007F6E3F"/>
    <w:rsid w:val="007F7127"/>
    <w:rsid w:val="0080157B"/>
    <w:rsid w:val="00801FD4"/>
    <w:rsid w:val="00802BE1"/>
    <w:rsid w:val="00802C6B"/>
    <w:rsid w:val="00804A99"/>
    <w:rsid w:val="00805789"/>
    <w:rsid w:val="00807567"/>
    <w:rsid w:val="00807CFD"/>
    <w:rsid w:val="008112BF"/>
    <w:rsid w:val="00812644"/>
    <w:rsid w:val="00812C1D"/>
    <w:rsid w:val="00813C6E"/>
    <w:rsid w:val="00820A4D"/>
    <w:rsid w:val="00820D5B"/>
    <w:rsid w:val="008217FD"/>
    <w:rsid w:val="00821F0F"/>
    <w:rsid w:val="00823B8B"/>
    <w:rsid w:val="0082424A"/>
    <w:rsid w:val="00826CBC"/>
    <w:rsid w:val="00831349"/>
    <w:rsid w:val="00833A23"/>
    <w:rsid w:val="00833CEC"/>
    <w:rsid w:val="00837246"/>
    <w:rsid w:val="0083753C"/>
    <w:rsid w:val="0084079F"/>
    <w:rsid w:val="00840AB0"/>
    <w:rsid w:val="00841D3B"/>
    <w:rsid w:val="00843A24"/>
    <w:rsid w:val="00844E53"/>
    <w:rsid w:val="00845349"/>
    <w:rsid w:val="0084615F"/>
    <w:rsid w:val="008461B8"/>
    <w:rsid w:val="00846BEE"/>
    <w:rsid w:val="00846E14"/>
    <w:rsid w:val="00847639"/>
    <w:rsid w:val="00851EEF"/>
    <w:rsid w:val="008536DD"/>
    <w:rsid w:val="00854F26"/>
    <w:rsid w:val="00855176"/>
    <w:rsid w:val="0085573D"/>
    <w:rsid w:val="00855B12"/>
    <w:rsid w:val="00857BB6"/>
    <w:rsid w:val="008606C0"/>
    <w:rsid w:val="00860A86"/>
    <w:rsid w:val="0086130A"/>
    <w:rsid w:val="00861A59"/>
    <w:rsid w:val="008620C4"/>
    <w:rsid w:val="00862E5C"/>
    <w:rsid w:val="00863FBE"/>
    <w:rsid w:val="00864AC0"/>
    <w:rsid w:val="00865130"/>
    <w:rsid w:val="008669C4"/>
    <w:rsid w:val="00866E03"/>
    <w:rsid w:val="00867491"/>
    <w:rsid w:val="00867B4B"/>
    <w:rsid w:val="0087043D"/>
    <w:rsid w:val="008718F9"/>
    <w:rsid w:val="008720F7"/>
    <w:rsid w:val="00875352"/>
    <w:rsid w:val="00876BF3"/>
    <w:rsid w:val="00876F0D"/>
    <w:rsid w:val="0088147B"/>
    <w:rsid w:val="008818D6"/>
    <w:rsid w:val="00882F48"/>
    <w:rsid w:val="00883BE8"/>
    <w:rsid w:val="008849E7"/>
    <w:rsid w:val="00884C76"/>
    <w:rsid w:val="00884F1C"/>
    <w:rsid w:val="0088739C"/>
    <w:rsid w:val="0088742A"/>
    <w:rsid w:val="00890831"/>
    <w:rsid w:val="0089094F"/>
    <w:rsid w:val="00891507"/>
    <w:rsid w:val="0089197A"/>
    <w:rsid w:val="00892B0C"/>
    <w:rsid w:val="00896879"/>
    <w:rsid w:val="008A0008"/>
    <w:rsid w:val="008A027A"/>
    <w:rsid w:val="008A066D"/>
    <w:rsid w:val="008A0801"/>
    <w:rsid w:val="008A08F8"/>
    <w:rsid w:val="008A0F3A"/>
    <w:rsid w:val="008A6043"/>
    <w:rsid w:val="008B0954"/>
    <w:rsid w:val="008B0DF0"/>
    <w:rsid w:val="008B14FE"/>
    <w:rsid w:val="008B315A"/>
    <w:rsid w:val="008B4002"/>
    <w:rsid w:val="008B5B16"/>
    <w:rsid w:val="008B5E4F"/>
    <w:rsid w:val="008B5E62"/>
    <w:rsid w:val="008C1658"/>
    <w:rsid w:val="008C2467"/>
    <w:rsid w:val="008C2D54"/>
    <w:rsid w:val="008C2F17"/>
    <w:rsid w:val="008C7A69"/>
    <w:rsid w:val="008D3026"/>
    <w:rsid w:val="008D32E4"/>
    <w:rsid w:val="008E14E2"/>
    <w:rsid w:val="008E15C6"/>
    <w:rsid w:val="008E1D2D"/>
    <w:rsid w:val="008E1F40"/>
    <w:rsid w:val="008E2164"/>
    <w:rsid w:val="008E2933"/>
    <w:rsid w:val="008E460A"/>
    <w:rsid w:val="008E4813"/>
    <w:rsid w:val="008E4C0A"/>
    <w:rsid w:val="008E5DEA"/>
    <w:rsid w:val="008E62E6"/>
    <w:rsid w:val="008F1566"/>
    <w:rsid w:val="008F1C39"/>
    <w:rsid w:val="008F2C39"/>
    <w:rsid w:val="008F388D"/>
    <w:rsid w:val="008F3C31"/>
    <w:rsid w:val="009041E6"/>
    <w:rsid w:val="00904E06"/>
    <w:rsid w:val="0090614C"/>
    <w:rsid w:val="00910E98"/>
    <w:rsid w:val="009114BC"/>
    <w:rsid w:val="009135E4"/>
    <w:rsid w:val="009156AD"/>
    <w:rsid w:val="00916AB3"/>
    <w:rsid w:val="0091792C"/>
    <w:rsid w:val="009201D4"/>
    <w:rsid w:val="00921AD3"/>
    <w:rsid w:val="009241E1"/>
    <w:rsid w:val="00924859"/>
    <w:rsid w:val="00924F30"/>
    <w:rsid w:val="00927031"/>
    <w:rsid w:val="00931A76"/>
    <w:rsid w:val="00932554"/>
    <w:rsid w:val="00932BE2"/>
    <w:rsid w:val="009339DD"/>
    <w:rsid w:val="00934044"/>
    <w:rsid w:val="00937314"/>
    <w:rsid w:val="009373AA"/>
    <w:rsid w:val="009373FD"/>
    <w:rsid w:val="0093742B"/>
    <w:rsid w:val="00937739"/>
    <w:rsid w:val="00940C90"/>
    <w:rsid w:val="00942F38"/>
    <w:rsid w:val="00944B96"/>
    <w:rsid w:val="00946555"/>
    <w:rsid w:val="00947619"/>
    <w:rsid w:val="00950B90"/>
    <w:rsid w:val="009514E2"/>
    <w:rsid w:val="00951541"/>
    <w:rsid w:val="00951FB4"/>
    <w:rsid w:val="009559FB"/>
    <w:rsid w:val="009570A5"/>
    <w:rsid w:val="009572EB"/>
    <w:rsid w:val="0095744F"/>
    <w:rsid w:val="009604DE"/>
    <w:rsid w:val="009613D3"/>
    <w:rsid w:val="00961802"/>
    <w:rsid w:val="00962233"/>
    <w:rsid w:val="009642EC"/>
    <w:rsid w:val="0096501F"/>
    <w:rsid w:val="00965609"/>
    <w:rsid w:val="00965A23"/>
    <w:rsid w:val="009736FE"/>
    <w:rsid w:val="00976BC8"/>
    <w:rsid w:val="00976E4C"/>
    <w:rsid w:val="00977142"/>
    <w:rsid w:val="00977CA9"/>
    <w:rsid w:val="00982381"/>
    <w:rsid w:val="00982818"/>
    <w:rsid w:val="00982D69"/>
    <w:rsid w:val="00984DC1"/>
    <w:rsid w:val="00985154"/>
    <w:rsid w:val="0098739E"/>
    <w:rsid w:val="009900C3"/>
    <w:rsid w:val="00990530"/>
    <w:rsid w:val="00992242"/>
    <w:rsid w:val="00993644"/>
    <w:rsid w:val="00993F60"/>
    <w:rsid w:val="009947F3"/>
    <w:rsid w:val="00994B60"/>
    <w:rsid w:val="00994CB0"/>
    <w:rsid w:val="00995C4A"/>
    <w:rsid w:val="0099721B"/>
    <w:rsid w:val="00997CBE"/>
    <w:rsid w:val="009A0C54"/>
    <w:rsid w:val="009A0C81"/>
    <w:rsid w:val="009A1492"/>
    <w:rsid w:val="009A2812"/>
    <w:rsid w:val="009A2B54"/>
    <w:rsid w:val="009A3530"/>
    <w:rsid w:val="009A4B01"/>
    <w:rsid w:val="009A4B19"/>
    <w:rsid w:val="009A563D"/>
    <w:rsid w:val="009A687C"/>
    <w:rsid w:val="009A71F9"/>
    <w:rsid w:val="009B3C26"/>
    <w:rsid w:val="009C1053"/>
    <w:rsid w:val="009C1349"/>
    <w:rsid w:val="009C173E"/>
    <w:rsid w:val="009C19E5"/>
    <w:rsid w:val="009C2F6A"/>
    <w:rsid w:val="009C368F"/>
    <w:rsid w:val="009C39B5"/>
    <w:rsid w:val="009C501E"/>
    <w:rsid w:val="009C6435"/>
    <w:rsid w:val="009C7675"/>
    <w:rsid w:val="009C7684"/>
    <w:rsid w:val="009D0DDF"/>
    <w:rsid w:val="009D1C58"/>
    <w:rsid w:val="009D35E7"/>
    <w:rsid w:val="009D3C50"/>
    <w:rsid w:val="009D42BD"/>
    <w:rsid w:val="009D7784"/>
    <w:rsid w:val="009D7825"/>
    <w:rsid w:val="009E0AD5"/>
    <w:rsid w:val="009E0C52"/>
    <w:rsid w:val="009E4D76"/>
    <w:rsid w:val="009E55AC"/>
    <w:rsid w:val="009E60C1"/>
    <w:rsid w:val="009E6159"/>
    <w:rsid w:val="009E63F6"/>
    <w:rsid w:val="009E6AA7"/>
    <w:rsid w:val="009E6BB3"/>
    <w:rsid w:val="009E6E04"/>
    <w:rsid w:val="009E6E52"/>
    <w:rsid w:val="009F1363"/>
    <w:rsid w:val="009F3074"/>
    <w:rsid w:val="009F436D"/>
    <w:rsid w:val="009F4C96"/>
    <w:rsid w:val="009F4EDC"/>
    <w:rsid w:val="009F57BC"/>
    <w:rsid w:val="009F5FC6"/>
    <w:rsid w:val="009F635C"/>
    <w:rsid w:val="009F72B8"/>
    <w:rsid w:val="00A014B6"/>
    <w:rsid w:val="00A02EA8"/>
    <w:rsid w:val="00A05A2A"/>
    <w:rsid w:val="00A06D63"/>
    <w:rsid w:val="00A105DE"/>
    <w:rsid w:val="00A10615"/>
    <w:rsid w:val="00A1070C"/>
    <w:rsid w:val="00A110AE"/>
    <w:rsid w:val="00A11D82"/>
    <w:rsid w:val="00A132E2"/>
    <w:rsid w:val="00A142FC"/>
    <w:rsid w:val="00A15A0B"/>
    <w:rsid w:val="00A17134"/>
    <w:rsid w:val="00A17951"/>
    <w:rsid w:val="00A2042E"/>
    <w:rsid w:val="00A21321"/>
    <w:rsid w:val="00A22216"/>
    <w:rsid w:val="00A2264F"/>
    <w:rsid w:val="00A23731"/>
    <w:rsid w:val="00A25714"/>
    <w:rsid w:val="00A26707"/>
    <w:rsid w:val="00A26BE6"/>
    <w:rsid w:val="00A30E53"/>
    <w:rsid w:val="00A31429"/>
    <w:rsid w:val="00A3347C"/>
    <w:rsid w:val="00A34856"/>
    <w:rsid w:val="00A3616D"/>
    <w:rsid w:val="00A362A7"/>
    <w:rsid w:val="00A36E35"/>
    <w:rsid w:val="00A37ADC"/>
    <w:rsid w:val="00A42713"/>
    <w:rsid w:val="00A42AAF"/>
    <w:rsid w:val="00A43F76"/>
    <w:rsid w:val="00A441F0"/>
    <w:rsid w:val="00A44B3D"/>
    <w:rsid w:val="00A44FA5"/>
    <w:rsid w:val="00A46CB0"/>
    <w:rsid w:val="00A5283E"/>
    <w:rsid w:val="00A53018"/>
    <w:rsid w:val="00A61BCB"/>
    <w:rsid w:val="00A61E05"/>
    <w:rsid w:val="00A61F8B"/>
    <w:rsid w:val="00A62B7D"/>
    <w:rsid w:val="00A635A5"/>
    <w:rsid w:val="00A63688"/>
    <w:rsid w:val="00A63A58"/>
    <w:rsid w:val="00A64576"/>
    <w:rsid w:val="00A647BF"/>
    <w:rsid w:val="00A65BC0"/>
    <w:rsid w:val="00A66364"/>
    <w:rsid w:val="00A6785E"/>
    <w:rsid w:val="00A7013D"/>
    <w:rsid w:val="00A70493"/>
    <w:rsid w:val="00A71147"/>
    <w:rsid w:val="00A75DD5"/>
    <w:rsid w:val="00A76130"/>
    <w:rsid w:val="00A807D1"/>
    <w:rsid w:val="00A810F6"/>
    <w:rsid w:val="00A81BC6"/>
    <w:rsid w:val="00A856FF"/>
    <w:rsid w:val="00A85C20"/>
    <w:rsid w:val="00A8617F"/>
    <w:rsid w:val="00A8744E"/>
    <w:rsid w:val="00A875C6"/>
    <w:rsid w:val="00A90165"/>
    <w:rsid w:val="00A906A1"/>
    <w:rsid w:val="00A9210C"/>
    <w:rsid w:val="00A92397"/>
    <w:rsid w:val="00A92455"/>
    <w:rsid w:val="00A92CAC"/>
    <w:rsid w:val="00A94445"/>
    <w:rsid w:val="00A9472E"/>
    <w:rsid w:val="00A95CCA"/>
    <w:rsid w:val="00A962DB"/>
    <w:rsid w:val="00A96706"/>
    <w:rsid w:val="00A97642"/>
    <w:rsid w:val="00AA1FFB"/>
    <w:rsid w:val="00AA49B0"/>
    <w:rsid w:val="00AA74D4"/>
    <w:rsid w:val="00AA78B6"/>
    <w:rsid w:val="00AB05A2"/>
    <w:rsid w:val="00AB3FF7"/>
    <w:rsid w:val="00AB4B62"/>
    <w:rsid w:val="00AC13E1"/>
    <w:rsid w:val="00AC1E75"/>
    <w:rsid w:val="00AC2204"/>
    <w:rsid w:val="00AC2FDD"/>
    <w:rsid w:val="00AC482C"/>
    <w:rsid w:val="00AC4F56"/>
    <w:rsid w:val="00AC5881"/>
    <w:rsid w:val="00AC7B74"/>
    <w:rsid w:val="00AD03F7"/>
    <w:rsid w:val="00AD0590"/>
    <w:rsid w:val="00AD06F6"/>
    <w:rsid w:val="00AD0C89"/>
    <w:rsid w:val="00AD1614"/>
    <w:rsid w:val="00AD1C75"/>
    <w:rsid w:val="00AD4974"/>
    <w:rsid w:val="00AD5826"/>
    <w:rsid w:val="00AD5E54"/>
    <w:rsid w:val="00AD5FFE"/>
    <w:rsid w:val="00AD650F"/>
    <w:rsid w:val="00AD6C60"/>
    <w:rsid w:val="00AD70E5"/>
    <w:rsid w:val="00AD72BD"/>
    <w:rsid w:val="00AE26CB"/>
    <w:rsid w:val="00AE27FA"/>
    <w:rsid w:val="00AE2F6B"/>
    <w:rsid w:val="00AE480B"/>
    <w:rsid w:val="00AE613B"/>
    <w:rsid w:val="00AE6F74"/>
    <w:rsid w:val="00AE71F4"/>
    <w:rsid w:val="00AE7D6D"/>
    <w:rsid w:val="00AE7FC7"/>
    <w:rsid w:val="00AF0857"/>
    <w:rsid w:val="00AF0C7D"/>
    <w:rsid w:val="00AF16AF"/>
    <w:rsid w:val="00AF382B"/>
    <w:rsid w:val="00AF38C2"/>
    <w:rsid w:val="00AF4076"/>
    <w:rsid w:val="00AF43A6"/>
    <w:rsid w:val="00AF4457"/>
    <w:rsid w:val="00AF5808"/>
    <w:rsid w:val="00B0038E"/>
    <w:rsid w:val="00B006BB"/>
    <w:rsid w:val="00B0074E"/>
    <w:rsid w:val="00B00B0E"/>
    <w:rsid w:val="00B010E0"/>
    <w:rsid w:val="00B01B0E"/>
    <w:rsid w:val="00B021AE"/>
    <w:rsid w:val="00B02BD9"/>
    <w:rsid w:val="00B05C18"/>
    <w:rsid w:val="00B106EC"/>
    <w:rsid w:val="00B118CF"/>
    <w:rsid w:val="00B1426C"/>
    <w:rsid w:val="00B1513F"/>
    <w:rsid w:val="00B151D8"/>
    <w:rsid w:val="00B164C0"/>
    <w:rsid w:val="00B17291"/>
    <w:rsid w:val="00B1797B"/>
    <w:rsid w:val="00B20C4F"/>
    <w:rsid w:val="00B2497C"/>
    <w:rsid w:val="00B24DFD"/>
    <w:rsid w:val="00B25668"/>
    <w:rsid w:val="00B31A32"/>
    <w:rsid w:val="00B32AF9"/>
    <w:rsid w:val="00B3506C"/>
    <w:rsid w:val="00B35643"/>
    <w:rsid w:val="00B35AD2"/>
    <w:rsid w:val="00B3724C"/>
    <w:rsid w:val="00B376AF"/>
    <w:rsid w:val="00B42C01"/>
    <w:rsid w:val="00B43D9B"/>
    <w:rsid w:val="00B44419"/>
    <w:rsid w:val="00B44F9F"/>
    <w:rsid w:val="00B47C8A"/>
    <w:rsid w:val="00B50F6F"/>
    <w:rsid w:val="00B5195F"/>
    <w:rsid w:val="00B51DA5"/>
    <w:rsid w:val="00B53F96"/>
    <w:rsid w:val="00B541EB"/>
    <w:rsid w:val="00B547A6"/>
    <w:rsid w:val="00B549D0"/>
    <w:rsid w:val="00B54A5A"/>
    <w:rsid w:val="00B5581F"/>
    <w:rsid w:val="00B55A40"/>
    <w:rsid w:val="00B57F56"/>
    <w:rsid w:val="00B57FB1"/>
    <w:rsid w:val="00B60E42"/>
    <w:rsid w:val="00B631DF"/>
    <w:rsid w:val="00B635C9"/>
    <w:rsid w:val="00B63991"/>
    <w:rsid w:val="00B63D9E"/>
    <w:rsid w:val="00B66E38"/>
    <w:rsid w:val="00B70522"/>
    <w:rsid w:val="00B709B1"/>
    <w:rsid w:val="00B71F2C"/>
    <w:rsid w:val="00B742B4"/>
    <w:rsid w:val="00B74B3C"/>
    <w:rsid w:val="00B75036"/>
    <w:rsid w:val="00B75B07"/>
    <w:rsid w:val="00B76581"/>
    <w:rsid w:val="00B76BE0"/>
    <w:rsid w:val="00B8021D"/>
    <w:rsid w:val="00B81C23"/>
    <w:rsid w:val="00B846FB"/>
    <w:rsid w:val="00B862AC"/>
    <w:rsid w:val="00B87ACC"/>
    <w:rsid w:val="00B90460"/>
    <w:rsid w:val="00B90FFA"/>
    <w:rsid w:val="00B959F0"/>
    <w:rsid w:val="00B975DA"/>
    <w:rsid w:val="00BA05C2"/>
    <w:rsid w:val="00BA0FD8"/>
    <w:rsid w:val="00BA17BD"/>
    <w:rsid w:val="00BA1A38"/>
    <w:rsid w:val="00BA3BA0"/>
    <w:rsid w:val="00BA3D0B"/>
    <w:rsid w:val="00BA4169"/>
    <w:rsid w:val="00BA725E"/>
    <w:rsid w:val="00BA747A"/>
    <w:rsid w:val="00BB116A"/>
    <w:rsid w:val="00BB15D6"/>
    <w:rsid w:val="00BB1634"/>
    <w:rsid w:val="00BB2456"/>
    <w:rsid w:val="00BB3193"/>
    <w:rsid w:val="00BB6ACD"/>
    <w:rsid w:val="00BC1009"/>
    <w:rsid w:val="00BC12F0"/>
    <w:rsid w:val="00BC4DB8"/>
    <w:rsid w:val="00BD33E2"/>
    <w:rsid w:val="00BD3BC9"/>
    <w:rsid w:val="00BD412F"/>
    <w:rsid w:val="00BD6199"/>
    <w:rsid w:val="00BE4288"/>
    <w:rsid w:val="00BE56B6"/>
    <w:rsid w:val="00BE661A"/>
    <w:rsid w:val="00BE6CC2"/>
    <w:rsid w:val="00BE6EF2"/>
    <w:rsid w:val="00BE7061"/>
    <w:rsid w:val="00BF000D"/>
    <w:rsid w:val="00BF10A3"/>
    <w:rsid w:val="00BF2F1A"/>
    <w:rsid w:val="00BF57B7"/>
    <w:rsid w:val="00BF628E"/>
    <w:rsid w:val="00C03D0E"/>
    <w:rsid w:val="00C07136"/>
    <w:rsid w:val="00C07400"/>
    <w:rsid w:val="00C07C4D"/>
    <w:rsid w:val="00C07FDE"/>
    <w:rsid w:val="00C11B25"/>
    <w:rsid w:val="00C122E9"/>
    <w:rsid w:val="00C13D17"/>
    <w:rsid w:val="00C13E6E"/>
    <w:rsid w:val="00C144A2"/>
    <w:rsid w:val="00C175B8"/>
    <w:rsid w:val="00C175D1"/>
    <w:rsid w:val="00C20185"/>
    <w:rsid w:val="00C20368"/>
    <w:rsid w:val="00C20533"/>
    <w:rsid w:val="00C21005"/>
    <w:rsid w:val="00C21311"/>
    <w:rsid w:val="00C23322"/>
    <w:rsid w:val="00C24FE6"/>
    <w:rsid w:val="00C2655E"/>
    <w:rsid w:val="00C27445"/>
    <w:rsid w:val="00C31395"/>
    <w:rsid w:val="00C31D66"/>
    <w:rsid w:val="00C32AF6"/>
    <w:rsid w:val="00C33019"/>
    <w:rsid w:val="00C33DFE"/>
    <w:rsid w:val="00C368D4"/>
    <w:rsid w:val="00C37686"/>
    <w:rsid w:val="00C40458"/>
    <w:rsid w:val="00C40719"/>
    <w:rsid w:val="00C40EBE"/>
    <w:rsid w:val="00C41730"/>
    <w:rsid w:val="00C42CD3"/>
    <w:rsid w:val="00C43BB3"/>
    <w:rsid w:val="00C44B3E"/>
    <w:rsid w:val="00C45805"/>
    <w:rsid w:val="00C50440"/>
    <w:rsid w:val="00C51526"/>
    <w:rsid w:val="00C525BD"/>
    <w:rsid w:val="00C52969"/>
    <w:rsid w:val="00C54122"/>
    <w:rsid w:val="00C54F90"/>
    <w:rsid w:val="00C577EE"/>
    <w:rsid w:val="00C57BB1"/>
    <w:rsid w:val="00C61A8A"/>
    <w:rsid w:val="00C6202C"/>
    <w:rsid w:val="00C6285B"/>
    <w:rsid w:val="00C6387B"/>
    <w:rsid w:val="00C638F3"/>
    <w:rsid w:val="00C64505"/>
    <w:rsid w:val="00C65165"/>
    <w:rsid w:val="00C676E9"/>
    <w:rsid w:val="00C67EED"/>
    <w:rsid w:val="00C71509"/>
    <w:rsid w:val="00C72676"/>
    <w:rsid w:val="00C736BB"/>
    <w:rsid w:val="00C75DF3"/>
    <w:rsid w:val="00C76164"/>
    <w:rsid w:val="00C7790E"/>
    <w:rsid w:val="00C77DD4"/>
    <w:rsid w:val="00C81848"/>
    <w:rsid w:val="00C85DE0"/>
    <w:rsid w:val="00C85DEA"/>
    <w:rsid w:val="00C877C5"/>
    <w:rsid w:val="00C91793"/>
    <w:rsid w:val="00C91824"/>
    <w:rsid w:val="00C91DF6"/>
    <w:rsid w:val="00C9274B"/>
    <w:rsid w:val="00C92977"/>
    <w:rsid w:val="00C93625"/>
    <w:rsid w:val="00C94056"/>
    <w:rsid w:val="00C9416A"/>
    <w:rsid w:val="00C945DC"/>
    <w:rsid w:val="00C94A44"/>
    <w:rsid w:val="00C96377"/>
    <w:rsid w:val="00C96810"/>
    <w:rsid w:val="00C97657"/>
    <w:rsid w:val="00C97A17"/>
    <w:rsid w:val="00CA078A"/>
    <w:rsid w:val="00CA083B"/>
    <w:rsid w:val="00CA17F3"/>
    <w:rsid w:val="00CA3C45"/>
    <w:rsid w:val="00CA45D8"/>
    <w:rsid w:val="00CA6689"/>
    <w:rsid w:val="00CA7CC5"/>
    <w:rsid w:val="00CB05D6"/>
    <w:rsid w:val="00CB1D86"/>
    <w:rsid w:val="00CB315E"/>
    <w:rsid w:val="00CB3F26"/>
    <w:rsid w:val="00CB6096"/>
    <w:rsid w:val="00CB7897"/>
    <w:rsid w:val="00CC0CDA"/>
    <w:rsid w:val="00CC38BE"/>
    <w:rsid w:val="00CC5F65"/>
    <w:rsid w:val="00CC7FEF"/>
    <w:rsid w:val="00CD0CB0"/>
    <w:rsid w:val="00CD0F2A"/>
    <w:rsid w:val="00CD3C5D"/>
    <w:rsid w:val="00CD50E8"/>
    <w:rsid w:val="00CD627E"/>
    <w:rsid w:val="00CD7BD4"/>
    <w:rsid w:val="00CE12F2"/>
    <w:rsid w:val="00CE1617"/>
    <w:rsid w:val="00CE17AF"/>
    <w:rsid w:val="00CE4DE8"/>
    <w:rsid w:val="00CE51FD"/>
    <w:rsid w:val="00CE59C4"/>
    <w:rsid w:val="00CE6805"/>
    <w:rsid w:val="00CE792C"/>
    <w:rsid w:val="00CF1A40"/>
    <w:rsid w:val="00CF31BC"/>
    <w:rsid w:val="00CF3EC3"/>
    <w:rsid w:val="00CF4FB8"/>
    <w:rsid w:val="00CF749D"/>
    <w:rsid w:val="00D00320"/>
    <w:rsid w:val="00D015D0"/>
    <w:rsid w:val="00D0568C"/>
    <w:rsid w:val="00D06A81"/>
    <w:rsid w:val="00D10733"/>
    <w:rsid w:val="00D10D0B"/>
    <w:rsid w:val="00D1139E"/>
    <w:rsid w:val="00D11786"/>
    <w:rsid w:val="00D11FEE"/>
    <w:rsid w:val="00D1203E"/>
    <w:rsid w:val="00D145C8"/>
    <w:rsid w:val="00D17AB2"/>
    <w:rsid w:val="00D2067F"/>
    <w:rsid w:val="00D20BCF"/>
    <w:rsid w:val="00D20FB2"/>
    <w:rsid w:val="00D24685"/>
    <w:rsid w:val="00D250A6"/>
    <w:rsid w:val="00D251CB"/>
    <w:rsid w:val="00D277D1"/>
    <w:rsid w:val="00D304C8"/>
    <w:rsid w:val="00D31536"/>
    <w:rsid w:val="00D3233B"/>
    <w:rsid w:val="00D32EE8"/>
    <w:rsid w:val="00D32F45"/>
    <w:rsid w:val="00D33D82"/>
    <w:rsid w:val="00D34F8B"/>
    <w:rsid w:val="00D351C6"/>
    <w:rsid w:val="00D36553"/>
    <w:rsid w:val="00D36699"/>
    <w:rsid w:val="00D36BAF"/>
    <w:rsid w:val="00D37D9B"/>
    <w:rsid w:val="00D40E91"/>
    <w:rsid w:val="00D420EA"/>
    <w:rsid w:val="00D44B78"/>
    <w:rsid w:val="00D45FB2"/>
    <w:rsid w:val="00D47F22"/>
    <w:rsid w:val="00D5399F"/>
    <w:rsid w:val="00D5425C"/>
    <w:rsid w:val="00D54558"/>
    <w:rsid w:val="00D550CC"/>
    <w:rsid w:val="00D551A6"/>
    <w:rsid w:val="00D569AA"/>
    <w:rsid w:val="00D572E8"/>
    <w:rsid w:val="00D60727"/>
    <w:rsid w:val="00D612B7"/>
    <w:rsid w:val="00D61F17"/>
    <w:rsid w:val="00D62251"/>
    <w:rsid w:val="00D62893"/>
    <w:rsid w:val="00D636D1"/>
    <w:rsid w:val="00D6444B"/>
    <w:rsid w:val="00D65DC7"/>
    <w:rsid w:val="00D65DD7"/>
    <w:rsid w:val="00D65E09"/>
    <w:rsid w:val="00D6798E"/>
    <w:rsid w:val="00D67DA1"/>
    <w:rsid w:val="00D70AC6"/>
    <w:rsid w:val="00D71DAF"/>
    <w:rsid w:val="00D730B6"/>
    <w:rsid w:val="00D7559F"/>
    <w:rsid w:val="00D77A0B"/>
    <w:rsid w:val="00D8059C"/>
    <w:rsid w:val="00D80C81"/>
    <w:rsid w:val="00D81A84"/>
    <w:rsid w:val="00D82490"/>
    <w:rsid w:val="00D83067"/>
    <w:rsid w:val="00D837E0"/>
    <w:rsid w:val="00D869F9"/>
    <w:rsid w:val="00D90703"/>
    <w:rsid w:val="00D922FD"/>
    <w:rsid w:val="00D92E81"/>
    <w:rsid w:val="00D950FA"/>
    <w:rsid w:val="00D95D68"/>
    <w:rsid w:val="00D969E8"/>
    <w:rsid w:val="00D971BF"/>
    <w:rsid w:val="00D978A2"/>
    <w:rsid w:val="00DA3835"/>
    <w:rsid w:val="00DA4D86"/>
    <w:rsid w:val="00DA5659"/>
    <w:rsid w:val="00DA62D3"/>
    <w:rsid w:val="00DA7360"/>
    <w:rsid w:val="00DB04D9"/>
    <w:rsid w:val="00DB0B23"/>
    <w:rsid w:val="00DB17F7"/>
    <w:rsid w:val="00DB2317"/>
    <w:rsid w:val="00DB46AC"/>
    <w:rsid w:val="00DB59D4"/>
    <w:rsid w:val="00DB685F"/>
    <w:rsid w:val="00DB7FDF"/>
    <w:rsid w:val="00DC0074"/>
    <w:rsid w:val="00DC0F92"/>
    <w:rsid w:val="00DC2530"/>
    <w:rsid w:val="00DC2D3B"/>
    <w:rsid w:val="00DC30C5"/>
    <w:rsid w:val="00DC3478"/>
    <w:rsid w:val="00DC4BCE"/>
    <w:rsid w:val="00DC4FD9"/>
    <w:rsid w:val="00DC5E22"/>
    <w:rsid w:val="00DC6B51"/>
    <w:rsid w:val="00DC76F9"/>
    <w:rsid w:val="00DC7875"/>
    <w:rsid w:val="00DD0631"/>
    <w:rsid w:val="00DD139B"/>
    <w:rsid w:val="00DD1605"/>
    <w:rsid w:val="00DD2C48"/>
    <w:rsid w:val="00DD2F3F"/>
    <w:rsid w:val="00DD4341"/>
    <w:rsid w:val="00DD5AC6"/>
    <w:rsid w:val="00DD5CD6"/>
    <w:rsid w:val="00DD6800"/>
    <w:rsid w:val="00DD7ECD"/>
    <w:rsid w:val="00DE0771"/>
    <w:rsid w:val="00DE1577"/>
    <w:rsid w:val="00DE2489"/>
    <w:rsid w:val="00DE251F"/>
    <w:rsid w:val="00DE3597"/>
    <w:rsid w:val="00DE3858"/>
    <w:rsid w:val="00DE3FDB"/>
    <w:rsid w:val="00DE456E"/>
    <w:rsid w:val="00DE655C"/>
    <w:rsid w:val="00DF05B0"/>
    <w:rsid w:val="00DF0E4E"/>
    <w:rsid w:val="00DF327A"/>
    <w:rsid w:val="00DF3421"/>
    <w:rsid w:val="00DF7D52"/>
    <w:rsid w:val="00E001BB"/>
    <w:rsid w:val="00E0094D"/>
    <w:rsid w:val="00E03CE6"/>
    <w:rsid w:val="00E05271"/>
    <w:rsid w:val="00E05A08"/>
    <w:rsid w:val="00E06A92"/>
    <w:rsid w:val="00E07382"/>
    <w:rsid w:val="00E12EDE"/>
    <w:rsid w:val="00E13322"/>
    <w:rsid w:val="00E15932"/>
    <w:rsid w:val="00E20625"/>
    <w:rsid w:val="00E211BF"/>
    <w:rsid w:val="00E227D5"/>
    <w:rsid w:val="00E24ED7"/>
    <w:rsid w:val="00E27289"/>
    <w:rsid w:val="00E33DAE"/>
    <w:rsid w:val="00E351FA"/>
    <w:rsid w:val="00E35EC1"/>
    <w:rsid w:val="00E36796"/>
    <w:rsid w:val="00E374E0"/>
    <w:rsid w:val="00E374E3"/>
    <w:rsid w:val="00E4177D"/>
    <w:rsid w:val="00E41AC4"/>
    <w:rsid w:val="00E42994"/>
    <w:rsid w:val="00E42F29"/>
    <w:rsid w:val="00E433A7"/>
    <w:rsid w:val="00E4492B"/>
    <w:rsid w:val="00E46351"/>
    <w:rsid w:val="00E4708D"/>
    <w:rsid w:val="00E50E2D"/>
    <w:rsid w:val="00E50EA3"/>
    <w:rsid w:val="00E524ED"/>
    <w:rsid w:val="00E534D8"/>
    <w:rsid w:val="00E538D9"/>
    <w:rsid w:val="00E54769"/>
    <w:rsid w:val="00E548E0"/>
    <w:rsid w:val="00E54E28"/>
    <w:rsid w:val="00E55DE1"/>
    <w:rsid w:val="00E6154A"/>
    <w:rsid w:val="00E61956"/>
    <w:rsid w:val="00E6243C"/>
    <w:rsid w:val="00E62918"/>
    <w:rsid w:val="00E63E7B"/>
    <w:rsid w:val="00E67537"/>
    <w:rsid w:val="00E704C3"/>
    <w:rsid w:val="00E70C98"/>
    <w:rsid w:val="00E719F7"/>
    <w:rsid w:val="00E72019"/>
    <w:rsid w:val="00E745DB"/>
    <w:rsid w:val="00E74D23"/>
    <w:rsid w:val="00E75837"/>
    <w:rsid w:val="00E766E2"/>
    <w:rsid w:val="00E80E5A"/>
    <w:rsid w:val="00E8127B"/>
    <w:rsid w:val="00E816CA"/>
    <w:rsid w:val="00E839C2"/>
    <w:rsid w:val="00E840D3"/>
    <w:rsid w:val="00E8440E"/>
    <w:rsid w:val="00E85CB7"/>
    <w:rsid w:val="00E86D63"/>
    <w:rsid w:val="00E873D0"/>
    <w:rsid w:val="00E932BE"/>
    <w:rsid w:val="00E94127"/>
    <w:rsid w:val="00E948BE"/>
    <w:rsid w:val="00E94B75"/>
    <w:rsid w:val="00E95132"/>
    <w:rsid w:val="00E9571E"/>
    <w:rsid w:val="00E961E8"/>
    <w:rsid w:val="00E96D56"/>
    <w:rsid w:val="00E96ED6"/>
    <w:rsid w:val="00E97C2A"/>
    <w:rsid w:val="00EA004E"/>
    <w:rsid w:val="00EA015B"/>
    <w:rsid w:val="00EA4103"/>
    <w:rsid w:val="00EA577F"/>
    <w:rsid w:val="00EA6F00"/>
    <w:rsid w:val="00EA7430"/>
    <w:rsid w:val="00EB0664"/>
    <w:rsid w:val="00EB0E3A"/>
    <w:rsid w:val="00EB29A2"/>
    <w:rsid w:val="00EB3F5E"/>
    <w:rsid w:val="00EB49D3"/>
    <w:rsid w:val="00EB4B90"/>
    <w:rsid w:val="00EB7433"/>
    <w:rsid w:val="00EB7CB1"/>
    <w:rsid w:val="00EC00C8"/>
    <w:rsid w:val="00EC2408"/>
    <w:rsid w:val="00EC2EE9"/>
    <w:rsid w:val="00EC3319"/>
    <w:rsid w:val="00EC3637"/>
    <w:rsid w:val="00EC4D94"/>
    <w:rsid w:val="00EC5990"/>
    <w:rsid w:val="00EC640A"/>
    <w:rsid w:val="00EC7CD7"/>
    <w:rsid w:val="00ED0B41"/>
    <w:rsid w:val="00ED2800"/>
    <w:rsid w:val="00ED3457"/>
    <w:rsid w:val="00ED44AE"/>
    <w:rsid w:val="00ED5B85"/>
    <w:rsid w:val="00EE2040"/>
    <w:rsid w:val="00EE214D"/>
    <w:rsid w:val="00EE2B82"/>
    <w:rsid w:val="00EE3451"/>
    <w:rsid w:val="00EE37E7"/>
    <w:rsid w:val="00EE4248"/>
    <w:rsid w:val="00EE4271"/>
    <w:rsid w:val="00EE4818"/>
    <w:rsid w:val="00EE4ED4"/>
    <w:rsid w:val="00EE5FF8"/>
    <w:rsid w:val="00EF0D70"/>
    <w:rsid w:val="00EF1827"/>
    <w:rsid w:val="00EF23C4"/>
    <w:rsid w:val="00EF35A8"/>
    <w:rsid w:val="00EF4CF8"/>
    <w:rsid w:val="00EF5EA4"/>
    <w:rsid w:val="00EF61BC"/>
    <w:rsid w:val="00EF6B08"/>
    <w:rsid w:val="00EF7CE3"/>
    <w:rsid w:val="00F01763"/>
    <w:rsid w:val="00F026BC"/>
    <w:rsid w:val="00F03291"/>
    <w:rsid w:val="00F044D4"/>
    <w:rsid w:val="00F048D1"/>
    <w:rsid w:val="00F05F2A"/>
    <w:rsid w:val="00F06088"/>
    <w:rsid w:val="00F13C99"/>
    <w:rsid w:val="00F14381"/>
    <w:rsid w:val="00F1621C"/>
    <w:rsid w:val="00F172B3"/>
    <w:rsid w:val="00F17F5B"/>
    <w:rsid w:val="00F21E57"/>
    <w:rsid w:val="00F22B0D"/>
    <w:rsid w:val="00F243FD"/>
    <w:rsid w:val="00F254DE"/>
    <w:rsid w:val="00F268A5"/>
    <w:rsid w:val="00F303CD"/>
    <w:rsid w:val="00F31E66"/>
    <w:rsid w:val="00F32FBC"/>
    <w:rsid w:val="00F34448"/>
    <w:rsid w:val="00F348FD"/>
    <w:rsid w:val="00F36494"/>
    <w:rsid w:val="00F3661C"/>
    <w:rsid w:val="00F37270"/>
    <w:rsid w:val="00F40E3F"/>
    <w:rsid w:val="00F40F0A"/>
    <w:rsid w:val="00F42E28"/>
    <w:rsid w:val="00F4479F"/>
    <w:rsid w:val="00F467FF"/>
    <w:rsid w:val="00F46F93"/>
    <w:rsid w:val="00F511CE"/>
    <w:rsid w:val="00F51361"/>
    <w:rsid w:val="00F514F5"/>
    <w:rsid w:val="00F53471"/>
    <w:rsid w:val="00F56411"/>
    <w:rsid w:val="00F56705"/>
    <w:rsid w:val="00F57E7D"/>
    <w:rsid w:val="00F57FD5"/>
    <w:rsid w:val="00F6059F"/>
    <w:rsid w:val="00F605FA"/>
    <w:rsid w:val="00F60B39"/>
    <w:rsid w:val="00F6417B"/>
    <w:rsid w:val="00F65A82"/>
    <w:rsid w:val="00F662C0"/>
    <w:rsid w:val="00F66987"/>
    <w:rsid w:val="00F67695"/>
    <w:rsid w:val="00F67EA4"/>
    <w:rsid w:val="00F700C8"/>
    <w:rsid w:val="00F71170"/>
    <w:rsid w:val="00F71370"/>
    <w:rsid w:val="00F72E28"/>
    <w:rsid w:val="00F72FCA"/>
    <w:rsid w:val="00F733C9"/>
    <w:rsid w:val="00F73DAE"/>
    <w:rsid w:val="00F76D71"/>
    <w:rsid w:val="00F77589"/>
    <w:rsid w:val="00F801DB"/>
    <w:rsid w:val="00F81A94"/>
    <w:rsid w:val="00F81E59"/>
    <w:rsid w:val="00F81F5B"/>
    <w:rsid w:val="00F824D4"/>
    <w:rsid w:val="00F84CB3"/>
    <w:rsid w:val="00F84EEB"/>
    <w:rsid w:val="00F84FBB"/>
    <w:rsid w:val="00F8516F"/>
    <w:rsid w:val="00F85A9A"/>
    <w:rsid w:val="00F87E4F"/>
    <w:rsid w:val="00F90134"/>
    <w:rsid w:val="00F9267F"/>
    <w:rsid w:val="00F92C4A"/>
    <w:rsid w:val="00F94232"/>
    <w:rsid w:val="00F95594"/>
    <w:rsid w:val="00F95A0C"/>
    <w:rsid w:val="00F966D4"/>
    <w:rsid w:val="00F977FF"/>
    <w:rsid w:val="00FA00B2"/>
    <w:rsid w:val="00FA00E4"/>
    <w:rsid w:val="00FA13A6"/>
    <w:rsid w:val="00FA20C1"/>
    <w:rsid w:val="00FA2BA1"/>
    <w:rsid w:val="00FA4993"/>
    <w:rsid w:val="00FA7AA9"/>
    <w:rsid w:val="00FA7E4F"/>
    <w:rsid w:val="00FB0EA2"/>
    <w:rsid w:val="00FB1007"/>
    <w:rsid w:val="00FB14AD"/>
    <w:rsid w:val="00FB290F"/>
    <w:rsid w:val="00FB2D6F"/>
    <w:rsid w:val="00FB2F90"/>
    <w:rsid w:val="00FB30CA"/>
    <w:rsid w:val="00FB33C6"/>
    <w:rsid w:val="00FB39B3"/>
    <w:rsid w:val="00FB66FF"/>
    <w:rsid w:val="00FB6E29"/>
    <w:rsid w:val="00FC1BE7"/>
    <w:rsid w:val="00FC64D4"/>
    <w:rsid w:val="00FC6621"/>
    <w:rsid w:val="00FD0964"/>
    <w:rsid w:val="00FD1872"/>
    <w:rsid w:val="00FD19DF"/>
    <w:rsid w:val="00FD2DBD"/>
    <w:rsid w:val="00FD3FC0"/>
    <w:rsid w:val="00FD5830"/>
    <w:rsid w:val="00FD5870"/>
    <w:rsid w:val="00FD5AD6"/>
    <w:rsid w:val="00FD6A74"/>
    <w:rsid w:val="00FD6F8F"/>
    <w:rsid w:val="00FE0134"/>
    <w:rsid w:val="00FE03B0"/>
    <w:rsid w:val="00FE13F9"/>
    <w:rsid w:val="00FE1946"/>
    <w:rsid w:val="00FE4098"/>
    <w:rsid w:val="00FE412D"/>
    <w:rsid w:val="00FE5084"/>
    <w:rsid w:val="00FE6BE9"/>
    <w:rsid w:val="00FF240B"/>
    <w:rsid w:val="00FF358F"/>
    <w:rsid w:val="00FF4893"/>
    <w:rsid w:val="00FF4ADA"/>
    <w:rsid w:val="00FF7741"/>
    <w:rsid w:val="00FF7D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53FB8A"/>
  <w15:chartTrackingRefBased/>
  <w15:docId w15:val="{F4245123-D091-4F57-A0FC-6C1EA7AE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604D3"/>
  </w:style>
  <w:style w:type="paragraph" w:styleId="Nadpis1">
    <w:name w:val="heading 1"/>
    <w:basedOn w:val="Normln"/>
    <w:next w:val="Normln"/>
    <w:link w:val="Nadpis1Char"/>
    <w:uiPriority w:val="9"/>
    <w:qFormat/>
    <w:rsid w:val="00DF0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DF0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DF0E4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F0E4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F0E4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F0E4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F0E4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F0E4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F0E4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0E4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DF0E4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DF0E4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F0E4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F0E4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F0E4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F0E4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F0E4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F0E4E"/>
    <w:rPr>
      <w:rFonts w:eastAsiaTheme="majorEastAsia" w:cstheme="majorBidi"/>
      <w:color w:val="272727" w:themeColor="text1" w:themeTint="D8"/>
    </w:rPr>
  </w:style>
  <w:style w:type="paragraph" w:styleId="Nzev">
    <w:name w:val="Title"/>
    <w:basedOn w:val="Normln"/>
    <w:next w:val="Normln"/>
    <w:link w:val="NzevChar"/>
    <w:uiPriority w:val="10"/>
    <w:qFormat/>
    <w:rsid w:val="00DF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F0E4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F0E4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F0E4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F0E4E"/>
    <w:pPr>
      <w:spacing w:before="160"/>
      <w:jc w:val="center"/>
    </w:pPr>
    <w:rPr>
      <w:i/>
      <w:iCs/>
      <w:color w:val="404040" w:themeColor="text1" w:themeTint="BF"/>
    </w:rPr>
  </w:style>
  <w:style w:type="character" w:customStyle="1" w:styleId="CittChar">
    <w:name w:val="Citát Char"/>
    <w:basedOn w:val="Standardnpsmoodstavce"/>
    <w:link w:val="Citt"/>
    <w:uiPriority w:val="29"/>
    <w:rsid w:val="00DF0E4E"/>
    <w:rPr>
      <w:i/>
      <w:iCs/>
      <w:color w:val="404040" w:themeColor="text1" w:themeTint="BF"/>
    </w:rPr>
  </w:style>
  <w:style w:type="paragraph" w:styleId="Odstavecseseznamem">
    <w:name w:val="List Paragraph"/>
    <w:basedOn w:val="Normln"/>
    <w:uiPriority w:val="34"/>
    <w:qFormat/>
    <w:rsid w:val="00DF0E4E"/>
    <w:pPr>
      <w:ind w:left="720"/>
      <w:contextualSpacing/>
    </w:pPr>
  </w:style>
  <w:style w:type="character" w:styleId="Zdraznnintenzivn">
    <w:name w:val="Intense Emphasis"/>
    <w:basedOn w:val="Standardnpsmoodstavce"/>
    <w:uiPriority w:val="21"/>
    <w:qFormat/>
    <w:rsid w:val="00DF0E4E"/>
    <w:rPr>
      <w:i/>
      <w:iCs/>
      <w:color w:val="0F4761" w:themeColor="accent1" w:themeShade="BF"/>
    </w:rPr>
  </w:style>
  <w:style w:type="paragraph" w:styleId="Vrazncitt">
    <w:name w:val="Intense Quote"/>
    <w:basedOn w:val="Normln"/>
    <w:next w:val="Normln"/>
    <w:link w:val="VrazncittChar"/>
    <w:uiPriority w:val="30"/>
    <w:qFormat/>
    <w:rsid w:val="00DF0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F0E4E"/>
    <w:rPr>
      <w:i/>
      <w:iCs/>
      <w:color w:val="0F4761" w:themeColor="accent1" w:themeShade="BF"/>
    </w:rPr>
  </w:style>
  <w:style w:type="character" w:styleId="Odkazintenzivn">
    <w:name w:val="Intense Reference"/>
    <w:basedOn w:val="Standardnpsmoodstavce"/>
    <w:uiPriority w:val="32"/>
    <w:qFormat/>
    <w:rsid w:val="00DF0E4E"/>
    <w:rPr>
      <w:b/>
      <w:bCs/>
      <w:smallCaps/>
      <w:color w:val="0F4761" w:themeColor="accent1" w:themeShade="BF"/>
      <w:spacing w:val="5"/>
    </w:rPr>
  </w:style>
  <w:style w:type="paragraph" w:styleId="Zhlav">
    <w:name w:val="header"/>
    <w:basedOn w:val="Normln"/>
    <w:link w:val="ZhlavChar"/>
    <w:uiPriority w:val="99"/>
    <w:unhideWhenUsed/>
    <w:rsid w:val="002526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2615"/>
  </w:style>
  <w:style w:type="paragraph" w:styleId="Zpat">
    <w:name w:val="footer"/>
    <w:basedOn w:val="Normln"/>
    <w:link w:val="ZpatChar"/>
    <w:uiPriority w:val="99"/>
    <w:unhideWhenUsed/>
    <w:rsid w:val="00252615"/>
    <w:pPr>
      <w:tabs>
        <w:tab w:val="center" w:pos="4536"/>
        <w:tab w:val="right" w:pos="9072"/>
      </w:tabs>
      <w:spacing w:after="0" w:line="240" w:lineRule="auto"/>
    </w:pPr>
  </w:style>
  <w:style w:type="character" w:customStyle="1" w:styleId="ZpatChar">
    <w:name w:val="Zápatí Char"/>
    <w:basedOn w:val="Standardnpsmoodstavce"/>
    <w:link w:val="Zpat"/>
    <w:uiPriority w:val="99"/>
    <w:rsid w:val="00252615"/>
  </w:style>
  <w:style w:type="character" w:styleId="Hypertextovodkaz">
    <w:name w:val="Hyperlink"/>
    <w:basedOn w:val="Standardnpsmoodstavce"/>
    <w:uiPriority w:val="99"/>
    <w:unhideWhenUsed/>
    <w:rsid w:val="007604D3"/>
    <w:rPr>
      <w:color w:val="467886" w:themeColor="hyperlink"/>
      <w:u w:val="single"/>
    </w:rPr>
  </w:style>
  <w:style w:type="character" w:customStyle="1" w:styleId="UnresolvedMention">
    <w:name w:val="Unresolved Mention"/>
    <w:basedOn w:val="Standardnpsmoodstavce"/>
    <w:uiPriority w:val="99"/>
    <w:semiHidden/>
    <w:unhideWhenUsed/>
    <w:rsid w:val="007604D3"/>
    <w:rPr>
      <w:color w:val="605E5C"/>
      <w:shd w:val="clear" w:color="auto" w:fill="E1DFDD"/>
    </w:rPr>
  </w:style>
  <w:style w:type="character" w:styleId="Siln">
    <w:name w:val="Strong"/>
    <w:basedOn w:val="Standardnpsmoodstavce"/>
    <w:uiPriority w:val="22"/>
    <w:qFormat/>
    <w:rsid w:val="00415D70"/>
    <w:rPr>
      <w:b/>
      <w:bCs/>
    </w:rPr>
  </w:style>
  <w:style w:type="paragraph" w:styleId="Normlnweb">
    <w:name w:val="Normal (Web)"/>
    <w:basedOn w:val="Normln"/>
    <w:uiPriority w:val="99"/>
    <w:unhideWhenUsed/>
    <w:rsid w:val="00415D70"/>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Zdraznn">
    <w:name w:val="Emphasis"/>
    <w:basedOn w:val="Standardnpsmoodstavce"/>
    <w:uiPriority w:val="20"/>
    <w:qFormat/>
    <w:rsid w:val="00415D70"/>
    <w:rPr>
      <w:i/>
      <w:iCs/>
    </w:rPr>
  </w:style>
  <w:style w:type="character" w:customStyle="1" w:styleId="t286pc">
    <w:name w:val="t286pc"/>
    <w:basedOn w:val="Standardnpsmoodstavce"/>
    <w:rsid w:val="00E20625"/>
  </w:style>
  <w:style w:type="paragraph" w:customStyle="1" w:styleId="df3vjf">
    <w:name w:val="df3vjf"/>
    <w:basedOn w:val="Normln"/>
    <w:rsid w:val="00E20625"/>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11906</Words>
  <Characters>70252</Characters>
  <Application>Microsoft Office Word</Application>
  <DocSecurity>4</DocSecurity>
  <Lines>585</Lines>
  <Paragraphs>163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zehnalová</dc:creator>
  <cp:keywords/>
  <dc:description/>
  <cp:lastModifiedBy>Šumberová Marie</cp:lastModifiedBy>
  <cp:revision>2</cp:revision>
  <cp:lastPrinted>2026-06-19T06:41:00Z</cp:lastPrinted>
  <dcterms:created xsi:type="dcterms:W3CDTF">2026-09-02T16:35:00Z</dcterms:created>
  <dcterms:modified xsi:type="dcterms:W3CDTF">2026-09-02T16:35:00Z</dcterms:modified>
</cp:coreProperties>
</file>