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63192" w14:textId="77777777" w:rsidR="00443957" w:rsidRDefault="00443957">
      <w:pPr>
        <w:pStyle w:val="Standard"/>
        <w:jc w:val="center"/>
      </w:pPr>
    </w:p>
    <w:p w14:paraId="7E98602A" w14:textId="77777777" w:rsidR="00443957" w:rsidRDefault="00443957">
      <w:pPr>
        <w:pStyle w:val="Standard"/>
        <w:jc w:val="center"/>
      </w:pPr>
    </w:p>
    <w:p w14:paraId="36AE18F4" w14:textId="77777777" w:rsidR="00443957" w:rsidRDefault="00A461D2">
      <w:pPr>
        <w:pStyle w:val="Standard"/>
        <w:jc w:val="center"/>
      </w:pPr>
      <w:r>
        <w:rPr>
          <w:rFonts w:ascii="Lucida Handwriting" w:hAnsi="Lucida Handwriting"/>
          <w:b/>
          <w:bCs/>
          <w:i/>
          <w:color w:val="663333"/>
          <w:sz w:val="150"/>
          <w:szCs w:val="150"/>
        </w:rPr>
        <w:t>F</w:t>
      </w:r>
      <w:r>
        <w:rPr>
          <w:rFonts w:ascii="Lucida Handwriting" w:hAnsi="Lucida Handwriting"/>
          <w:b/>
          <w:bCs/>
          <w:color w:val="663333"/>
          <w:sz w:val="150"/>
          <w:szCs w:val="150"/>
        </w:rPr>
        <w:t>rantiškův poklad</w:t>
      </w:r>
    </w:p>
    <w:p w14:paraId="50001F7B" w14:textId="77777777" w:rsidR="00443957" w:rsidRDefault="00443957">
      <w:pPr>
        <w:pStyle w:val="Standard"/>
        <w:rPr>
          <w:rFonts w:ascii="Lucida Handwriting" w:hAnsi="Lucida Handwriting"/>
          <w:sz w:val="32"/>
          <w:szCs w:val="32"/>
        </w:rPr>
      </w:pPr>
    </w:p>
    <w:p w14:paraId="2FC49F88" w14:textId="77777777" w:rsidR="00443957" w:rsidRDefault="00A461D2">
      <w:pPr>
        <w:pStyle w:val="Standard"/>
        <w:jc w:val="both"/>
      </w:pPr>
      <w:r>
        <w:rPr>
          <w:rFonts w:ascii="Comic Sans MS" w:hAnsi="Comic Sans MS"/>
          <w:b/>
          <w:i/>
          <w:iCs/>
          <w:color w:val="663333"/>
          <w:sz w:val="48"/>
          <w:szCs w:val="48"/>
        </w:rPr>
        <w:t>Máš-li chuť,</w:t>
      </w:r>
    </w:p>
    <w:p w14:paraId="2528E2D3" w14:textId="77777777" w:rsidR="00443957" w:rsidRDefault="00A461D2">
      <w:pPr>
        <w:pStyle w:val="Standard"/>
        <w:jc w:val="both"/>
      </w:pPr>
      <w:r>
        <w:rPr>
          <w:rFonts w:ascii="Comic Sans MS" w:hAnsi="Comic Sans MS"/>
          <w:b/>
          <w:i/>
          <w:iCs/>
          <w:color w:val="663333"/>
          <w:sz w:val="48"/>
          <w:szCs w:val="48"/>
        </w:rPr>
        <w:t>vydej se s námi do časů minulých po stopách jednoho muže,</w:t>
      </w:r>
    </w:p>
    <w:p w14:paraId="2C9277E5" w14:textId="77777777" w:rsidR="00443957" w:rsidRDefault="00A461D2">
      <w:pPr>
        <w:pStyle w:val="Standard"/>
        <w:jc w:val="both"/>
      </w:pPr>
      <w:r>
        <w:rPr>
          <w:rFonts w:ascii="Comic Sans MS" w:hAnsi="Comic Sans MS"/>
          <w:b/>
          <w:i/>
          <w:iCs/>
          <w:color w:val="663333"/>
          <w:sz w:val="48"/>
          <w:szCs w:val="48"/>
        </w:rPr>
        <w:t>který našel poklad,</w:t>
      </w:r>
    </w:p>
    <w:p w14:paraId="0A0E4B5C" w14:textId="77777777" w:rsidR="00443957" w:rsidRDefault="00A461D2">
      <w:pPr>
        <w:pStyle w:val="Standard"/>
        <w:jc w:val="both"/>
      </w:pPr>
      <w:r>
        <w:rPr>
          <w:rFonts w:ascii="Comic Sans MS" w:hAnsi="Comic Sans MS"/>
          <w:b/>
          <w:i/>
          <w:iCs/>
          <w:color w:val="663333"/>
          <w:sz w:val="48"/>
          <w:szCs w:val="48"/>
        </w:rPr>
        <w:t>třeba ho objevíš i Ty!</w:t>
      </w:r>
    </w:p>
    <w:p w14:paraId="616DC09E" w14:textId="77777777" w:rsidR="00443957" w:rsidRDefault="00443957">
      <w:pPr>
        <w:pStyle w:val="Standard"/>
        <w:jc w:val="both"/>
        <w:rPr>
          <w:rFonts w:ascii="Lucida Handwriting" w:hAnsi="Lucida Handwriting"/>
          <w:i/>
          <w:iCs/>
          <w:color w:val="663333"/>
          <w:sz w:val="32"/>
          <w:szCs w:val="32"/>
        </w:rPr>
      </w:pPr>
    </w:p>
    <w:p w14:paraId="4A835014" w14:textId="77777777" w:rsidR="00443957" w:rsidRDefault="00443957">
      <w:pPr>
        <w:pStyle w:val="Standard"/>
        <w:rPr>
          <w:rFonts w:ascii="Lucida Handwriting" w:hAnsi="Lucida Handwriting"/>
          <w:color w:val="663333"/>
          <w:sz w:val="32"/>
          <w:szCs w:val="32"/>
        </w:rPr>
      </w:pPr>
    </w:p>
    <w:p w14:paraId="2AA3F193" w14:textId="77777777" w:rsidR="00443957" w:rsidRDefault="00443957">
      <w:pPr>
        <w:pStyle w:val="Standard"/>
        <w:rPr>
          <w:rFonts w:ascii="Lucida Handwriting" w:hAnsi="Lucida Handwriting"/>
          <w:color w:val="663333"/>
          <w:sz w:val="32"/>
          <w:szCs w:val="32"/>
        </w:rPr>
      </w:pPr>
    </w:p>
    <w:p w14:paraId="6E7753DD" w14:textId="64FFFE25" w:rsidR="00443957" w:rsidRPr="009B5364" w:rsidRDefault="009B5364">
      <w:pPr>
        <w:pStyle w:val="Standard"/>
        <w:rPr>
          <w:rFonts w:ascii="Comic Sans MS" w:hAnsi="Comic Sans MS"/>
          <w:b/>
          <w:bCs/>
        </w:rPr>
      </w:pPr>
      <w:r w:rsidRPr="009B5364">
        <w:rPr>
          <w:rFonts w:ascii="Comic Sans MS" w:hAnsi="Comic Sans MS"/>
          <w:b/>
          <w:bCs/>
        </w:rPr>
        <w:t>23.5. 20226 Ilona Kukletová</w:t>
      </w:r>
    </w:p>
    <w:p w14:paraId="72D93FB7" w14:textId="77777777" w:rsidR="00443957" w:rsidRDefault="00A461D2">
      <w:pPr>
        <w:pStyle w:val="Standard"/>
        <w:jc w:val="center"/>
      </w:pPr>
      <w:r>
        <w:rPr>
          <w:rFonts w:ascii="Comic Sans MS" w:hAnsi="Comic Sans MS"/>
          <w:b/>
          <w:color w:val="663333"/>
          <w:sz w:val="160"/>
          <w:szCs w:val="160"/>
        </w:rPr>
        <w:lastRenderedPageBreak/>
        <w:t>1</w:t>
      </w:r>
    </w:p>
    <w:p w14:paraId="136E4831" w14:textId="77777777" w:rsidR="00443957" w:rsidRDefault="00443957">
      <w:pPr>
        <w:pStyle w:val="Standard"/>
        <w:jc w:val="center"/>
        <w:rPr>
          <w:b/>
          <w:bCs/>
        </w:rPr>
      </w:pPr>
    </w:p>
    <w:p w14:paraId="08D44B42" w14:textId="77777777" w:rsidR="00443957" w:rsidRDefault="00A461D2">
      <w:pPr>
        <w:pStyle w:val="Standard"/>
        <w:spacing w:after="0"/>
        <w:jc w:val="both"/>
        <w:rPr>
          <w:rFonts w:ascii="Comic Sans MS" w:hAnsi="Comic Sans MS"/>
          <w:b/>
          <w:bCs/>
          <w:color w:val="663333"/>
          <w:sz w:val="32"/>
          <w:szCs w:val="32"/>
        </w:rPr>
      </w:pPr>
      <w:r>
        <w:rPr>
          <w:rFonts w:ascii="Comic Sans MS" w:hAnsi="Comic Sans MS"/>
          <w:b/>
          <w:bCs/>
          <w:color w:val="663333"/>
          <w:sz w:val="32"/>
          <w:szCs w:val="32"/>
        </w:rPr>
        <w:t>Ocitáš se na konci 12. století v jednom malém italském městě na rušném tržišti. Mezi stánky bezohledně projíždí skupinka mladíků na koních. „Hej, Giovanni Bernardone, sejdeme se u Červeného kokrháče a pořádně uhasíme žízeň, což? Mladíci po sobě pokřikují a zjevně ani jeden není František, kterého hledáš. Co uděláš?</w:t>
      </w:r>
    </w:p>
    <w:p w14:paraId="5357D314" w14:textId="77777777" w:rsidR="00443957" w:rsidRDefault="00443957">
      <w:pPr>
        <w:pStyle w:val="Standard"/>
        <w:spacing w:after="0"/>
        <w:jc w:val="both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6B4997A1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/>
          <w:b/>
          <w:bCs/>
          <w:color w:val="663333"/>
          <w:sz w:val="32"/>
          <w:szCs w:val="32"/>
        </w:rPr>
        <w:t xml:space="preserve">a) Zeptáš se támhle toho staříka, co se děje. </w:t>
      </w:r>
      <w:r>
        <w:rPr>
          <w:rFonts w:ascii="Comic Sans MS" w:hAnsi="Comic Sans MS" w:cs="Calibri"/>
          <w:b/>
          <w:bCs/>
          <w:color w:val="663333"/>
          <w:sz w:val="32"/>
          <w:szCs w:val="32"/>
        </w:rPr>
        <w:t>→</w:t>
      </w:r>
      <w:r>
        <w:rPr>
          <w:rFonts w:ascii="Comic Sans MS" w:hAnsi="Comic Sans MS"/>
          <w:b/>
          <w:bCs/>
          <w:color w:val="663333"/>
          <w:sz w:val="32"/>
          <w:szCs w:val="32"/>
        </w:rPr>
        <w:t>3</w:t>
      </w:r>
    </w:p>
    <w:p w14:paraId="014AF4E0" w14:textId="77777777" w:rsidR="00443957" w:rsidRDefault="00A461D2">
      <w:pPr>
        <w:pStyle w:val="Standard"/>
        <w:spacing w:after="0"/>
      </w:pPr>
      <w:r>
        <w:rPr>
          <w:rFonts w:ascii="Comic Sans MS" w:hAnsi="Comic Sans MS"/>
          <w:b/>
          <w:bCs/>
          <w:color w:val="663333"/>
          <w:sz w:val="32"/>
          <w:szCs w:val="32"/>
        </w:rPr>
        <w:t xml:space="preserve">b) Půjdeš do města a budeš hledat Františka. </w:t>
      </w:r>
      <w:r>
        <w:rPr>
          <w:rFonts w:ascii="Comic Sans MS" w:hAnsi="Comic Sans MS" w:cs="Calibri"/>
          <w:b/>
          <w:bCs/>
          <w:color w:val="663333"/>
          <w:sz w:val="32"/>
          <w:szCs w:val="32"/>
        </w:rPr>
        <w:t>→2</w:t>
      </w:r>
    </w:p>
    <w:p w14:paraId="33A0F2BE" w14:textId="77777777" w:rsidR="00443957" w:rsidRDefault="00443957">
      <w:pPr>
        <w:pStyle w:val="Standard"/>
        <w:spacing w:after="0"/>
        <w:rPr>
          <w:rFonts w:ascii="Comic Sans MS" w:hAnsi="Comic Sans MS" w:cs="Calibri"/>
          <w:color w:val="663333"/>
          <w:sz w:val="32"/>
          <w:szCs w:val="32"/>
        </w:rPr>
      </w:pPr>
    </w:p>
    <w:p w14:paraId="408D33CC" w14:textId="77777777" w:rsidR="00443957" w:rsidRDefault="00443957">
      <w:pPr>
        <w:pStyle w:val="Standard"/>
        <w:spacing w:after="0"/>
        <w:rPr>
          <w:rFonts w:cs="Calibri"/>
        </w:rPr>
      </w:pPr>
    </w:p>
    <w:p w14:paraId="0408F71C" w14:textId="77777777" w:rsidR="00443957" w:rsidRDefault="00443957">
      <w:pPr>
        <w:pStyle w:val="Standard"/>
        <w:spacing w:after="0"/>
        <w:rPr>
          <w:rFonts w:cs="Calibri"/>
        </w:rPr>
      </w:pPr>
    </w:p>
    <w:p w14:paraId="66FCAECF" w14:textId="77777777" w:rsidR="00443957" w:rsidRDefault="00443957">
      <w:pPr>
        <w:pStyle w:val="Standard"/>
        <w:spacing w:after="0"/>
        <w:rPr>
          <w:rFonts w:cs="Calibri"/>
        </w:rPr>
      </w:pPr>
    </w:p>
    <w:p w14:paraId="06CB198A" w14:textId="77777777" w:rsidR="00443957" w:rsidRDefault="00443957">
      <w:pPr>
        <w:pStyle w:val="Standard"/>
        <w:spacing w:after="0"/>
        <w:rPr>
          <w:rFonts w:cs="Calibri"/>
        </w:rPr>
      </w:pPr>
    </w:p>
    <w:p w14:paraId="389F6A8C" w14:textId="77777777" w:rsidR="00443957" w:rsidRDefault="00443957">
      <w:pPr>
        <w:pStyle w:val="Standard"/>
        <w:spacing w:after="0"/>
        <w:rPr>
          <w:rFonts w:cs="Calibri"/>
        </w:rPr>
      </w:pPr>
    </w:p>
    <w:p w14:paraId="56C7452A" w14:textId="77777777" w:rsidR="00443957" w:rsidRDefault="00443957">
      <w:pPr>
        <w:pStyle w:val="Standard"/>
        <w:spacing w:after="0"/>
        <w:rPr>
          <w:rFonts w:cs="Calibri"/>
        </w:rPr>
      </w:pPr>
    </w:p>
    <w:p w14:paraId="35B540F6" w14:textId="77777777" w:rsidR="00443957" w:rsidRDefault="00443957">
      <w:pPr>
        <w:pStyle w:val="Standard"/>
        <w:spacing w:after="0"/>
        <w:rPr>
          <w:rFonts w:cs="Calibri"/>
        </w:rPr>
      </w:pPr>
    </w:p>
    <w:p w14:paraId="0589FC01" w14:textId="77777777" w:rsidR="00443957" w:rsidRDefault="00443957">
      <w:pPr>
        <w:pStyle w:val="Standard"/>
        <w:spacing w:after="0"/>
        <w:rPr>
          <w:rFonts w:cs="Calibri"/>
        </w:rPr>
      </w:pPr>
    </w:p>
    <w:p w14:paraId="199575A7" w14:textId="77777777" w:rsidR="00443957" w:rsidRDefault="00443957">
      <w:pPr>
        <w:pStyle w:val="Standard"/>
        <w:spacing w:after="0"/>
        <w:rPr>
          <w:rFonts w:cs="Calibri"/>
        </w:rPr>
      </w:pPr>
    </w:p>
    <w:p w14:paraId="15CF3F7E" w14:textId="77777777" w:rsidR="00443957" w:rsidRDefault="00443957">
      <w:pPr>
        <w:pStyle w:val="Standard"/>
        <w:spacing w:after="0"/>
        <w:rPr>
          <w:rFonts w:cs="Calibri"/>
        </w:rPr>
      </w:pPr>
    </w:p>
    <w:p w14:paraId="4AC3849D" w14:textId="77777777" w:rsidR="00443957" w:rsidRDefault="00443957">
      <w:pPr>
        <w:pStyle w:val="Standard"/>
        <w:spacing w:after="0"/>
        <w:rPr>
          <w:rFonts w:cs="Calibri"/>
        </w:rPr>
      </w:pPr>
    </w:p>
    <w:p w14:paraId="49C34B95" w14:textId="77777777" w:rsidR="00443957" w:rsidRDefault="00443957">
      <w:pPr>
        <w:pStyle w:val="Standard"/>
        <w:spacing w:after="0"/>
        <w:rPr>
          <w:rFonts w:cs="Calibri"/>
        </w:rPr>
      </w:pPr>
    </w:p>
    <w:p w14:paraId="64377715" w14:textId="77777777" w:rsidR="00443957" w:rsidRDefault="00443957">
      <w:pPr>
        <w:pStyle w:val="Standard"/>
        <w:spacing w:after="0"/>
        <w:rPr>
          <w:rFonts w:cs="Calibri"/>
        </w:rPr>
      </w:pPr>
    </w:p>
    <w:p w14:paraId="3EE0464F" w14:textId="77777777" w:rsidR="00443957" w:rsidRDefault="00443957">
      <w:pPr>
        <w:pStyle w:val="Standard"/>
        <w:spacing w:after="0"/>
        <w:rPr>
          <w:rFonts w:cs="Calibri"/>
        </w:rPr>
      </w:pPr>
    </w:p>
    <w:p w14:paraId="3CF60AD5" w14:textId="77777777" w:rsidR="00443957" w:rsidRDefault="00443957">
      <w:pPr>
        <w:pStyle w:val="Standard"/>
        <w:spacing w:after="0"/>
        <w:rPr>
          <w:rFonts w:cs="Calibri"/>
        </w:rPr>
      </w:pPr>
    </w:p>
    <w:p w14:paraId="460A67D1" w14:textId="77777777" w:rsidR="00443957" w:rsidRDefault="00443957">
      <w:pPr>
        <w:pStyle w:val="Standard"/>
        <w:spacing w:after="0"/>
        <w:rPr>
          <w:rFonts w:cs="Calibri"/>
        </w:rPr>
      </w:pPr>
    </w:p>
    <w:p w14:paraId="183D9FFC" w14:textId="77777777" w:rsidR="00443957" w:rsidRDefault="00443957">
      <w:pPr>
        <w:pStyle w:val="Standard"/>
        <w:spacing w:after="0"/>
        <w:rPr>
          <w:rFonts w:cs="Calibri"/>
        </w:rPr>
      </w:pPr>
    </w:p>
    <w:p w14:paraId="0F2F3EF9" w14:textId="77777777" w:rsidR="00443957" w:rsidRDefault="00443957">
      <w:pPr>
        <w:pStyle w:val="Standard"/>
        <w:spacing w:after="0"/>
        <w:rPr>
          <w:rFonts w:cs="Calibri"/>
        </w:rPr>
      </w:pPr>
    </w:p>
    <w:p w14:paraId="228F8151" w14:textId="77777777" w:rsidR="00443957" w:rsidRDefault="00443957">
      <w:pPr>
        <w:pStyle w:val="Standard"/>
        <w:spacing w:after="0"/>
        <w:rPr>
          <w:rFonts w:cs="Calibri"/>
        </w:rPr>
      </w:pPr>
    </w:p>
    <w:p w14:paraId="7660D65E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color w:val="663333"/>
          <w:sz w:val="160"/>
          <w:szCs w:val="160"/>
        </w:rPr>
        <w:t>2</w:t>
      </w:r>
    </w:p>
    <w:p w14:paraId="7C0CBB19" w14:textId="77777777" w:rsidR="00443957" w:rsidRDefault="00443957">
      <w:pPr>
        <w:pStyle w:val="Standard"/>
        <w:spacing w:after="0"/>
        <w:rPr>
          <w:rFonts w:cs="Calibri"/>
        </w:rPr>
      </w:pPr>
    </w:p>
    <w:p w14:paraId="0F729E1A" w14:textId="77777777" w:rsidR="00443957" w:rsidRDefault="00443957">
      <w:pPr>
        <w:pStyle w:val="Standard"/>
        <w:spacing w:after="0"/>
        <w:rPr>
          <w:rFonts w:cs="Calibri"/>
        </w:rPr>
      </w:pPr>
    </w:p>
    <w:p w14:paraId="3B281434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B9BD0AE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Obvykle není špatné zeptat se na radu, i když ne vždy Ti pomůže. Tentokrát by Ti pomohla.</w:t>
      </w:r>
    </w:p>
    <w:p w14:paraId="73A1691E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Vrať se zpět.</w:t>
      </w:r>
    </w:p>
    <w:p w14:paraId="124A8FCC" w14:textId="77777777" w:rsidR="00443957" w:rsidRDefault="00443957">
      <w:pPr>
        <w:pStyle w:val="Standard"/>
        <w:spacing w:after="0"/>
        <w:rPr>
          <w:rFonts w:cs="Calibri"/>
        </w:rPr>
      </w:pPr>
    </w:p>
    <w:p w14:paraId="517B4E2A" w14:textId="77777777" w:rsidR="00443957" w:rsidRDefault="00443957">
      <w:pPr>
        <w:pStyle w:val="Standard"/>
        <w:spacing w:after="0"/>
        <w:rPr>
          <w:rFonts w:cs="Calibri"/>
        </w:rPr>
      </w:pPr>
    </w:p>
    <w:p w14:paraId="02727EEC" w14:textId="77777777" w:rsidR="00443957" w:rsidRDefault="00443957">
      <w:pPr>
        <w:pStyle w:val="Standard"/>
        <w:spacing w:after="0"/>
        <w:rPr>
          <w:rFonts w:cs="Calibri"/>
        </w:rPr>
      </w:pPr>
    </w:p>
    <w:p w14:paraId="7D7BD928" w14:textId="77777777" w:rsidR="00443957" w:rsidRDefault="00443957">
      <w:pPr>
        <w:pStyle w:val="Standard"/>
        <w:spacing w:after="0"/>
        <w:rPr>
          <w:rFonts w:cs="Calibri"/>
        </w:rPr>
      </w:pPr>
    </w:p>
    <w:p w14:paraId="1346C0EF" w14:textId="77777777" w:rsidR="00443957" w:rsidRDefault="00443957">
      <w:pPr>
        <w:pStyle w:val="Standard"/>
        <w:spacing w:after="0"/>
        <w:rPr>
          <w:rFonts w:cs="Calibri"/>
        </w:rPr>
      </w:pPr>
    </w:p>
    <w:p w14:paraId="1C643C83" w14:textId="77777777" w:rsidR="00443957" w:rsidRDefault="00443957">
      <w:pPr>
        <w:pStyle w:val="Standard"/>
        <w:spacing w:after="0"/>
        <w:rPr>
          <w:rFonts w:cs="Calibri"/>
        </w:rPr>
      </w:pPr>
    </w:p>
    <w:p w14:paraId="4C721D18" w14:textId="77777777" w:rsidR="00443957" w:rsidRDefault="00443957">
      <w:pPr>
        <w:pStyle w:val="Standard"/>
        <w:spacing w:after="0"/>
        <w:rPr>
          <w:rFonts w:cs="Calibri"/>
        </w:rPr>
      </w:pPr>
    </w:p>
    <w:p w14:paraId="50D301B4" w14:textId="77777777" w:rsidR="00443957" w:rsidRDefault="00443957">
      <w:pPr>
        <w:pStyle w:val="Standard"/>
        <w:spacing w:after="0"/>
        <w:rPr>
          <w:rFonts w:cs="Calibri"/>
        </w:rPr>
      </w:pPr>
    </w:p>
    <w:p w14:paraId="49F52404" w14:textId="77777777" w:rsidR="00443957" w:rsidRDefault="00443957">
      <w:pPr>
        <w:pStyle w:val="Standard"/>
        <w:spacing w:after="0"/>
        <w:rPr>
          <w:rFonts w:cs="Calibri"/>
        </w:rPr>
      </w:pPr>
    </w:p>
    <w:p w14:paraId="5C738E2F" w14:textId="77777777" w:rsidR="00443957" w:rsidRDefault="00443957">
      <w:pPr>
        <w:pStyle w:val="Standard"/>
        <w:spacing w:after="0"/>
        <w:rPr>
          <w:rFonts w:cs="Calibri"/>
        </w:rPr>
      </w:pPr>
    </w:p>
    <w:p w14:paraId="58228E05" w14:textId="77777777" w:rsidR="00443957" w:rsidRDefault="00443957">
      <w:pPr>
        <w:pStyle w:val="Standard"/>
        <w:spacing w:after="0"/>
        <w:rPr>
          <w:rFonts w:cs="Calibri"/>
        </w:rPr>
      </w:pPr>
    </w:p>
    <w:p w14:paraId="40AF33B4" w14:textId="77777777" w:rsidR="00443957" w:rsidRDefault="00443957">
      <w:pPr>
        <w:pStyle w:val="Standard"/>
        <w:spacing w:after="0"/>
        <w:rPr>
          <w:rFonts w:cs="Calibri"/>
        </w:rPr>
      </w:pPr>
    </w:p>
    <w:p w14:paraId="1C5F4AB9" w14:textId="77777777" w:rsidR="00443957" w:rsidRDefault="00443957">
      <w:pPr>
        <w:pStyle w:val="Standard"/>
        <w:spacing w:after="0"/>
        <w:rPr>
          <w:rFonts w:cs="Calibri"/>
        </w:rPr>
      </w:pPr>
    </w:p>
    <w:p w14:paraId="0EC255E1" w14:textId="77777777" w:rsidR="00443957" w:rsidRDefault="00443957">
      <w:pPr>
        <w:pStyle w:val="Standard"/>
        <w:spacing w:after="0"/>
        <w:rPr>
          <w:rFonts w:cs="Calibri"/>
        </w:rPr>
      </w:pPr>
    </w:p>
    <w:p w14:paraId="506554D5" w14:textId="77777777" w:rsidR="00443957" w:rsidRDefault="00443957">
      <w:pPr>
        <w:pStyle w:val="Standard"/>
        <w:spacing w:after="0"/>
        <w:rPr>
          <w:rFonts w:cs="Calibri"/>
        </w:rPr>
      </w:pPr>
    </w:p>
    <w:p w14:paraId="5A743CC7" w14:textId="77777777" w:rsidR="00443957" w:rsidRDefault="00443957">
      <w:pPr>
        <w:pStyle w:val="Standard"/>
        <w:spacing w:after="0"/>
        <w:rPr>
          <w:rFonts w:cs="Calibri"/>
        </w:rPr>
      </w:pPr>
    </w:p>
    <w:p w14:paraId="384C907C" w14:textId="77777777" w:rsidR="00443957" w:rsidRDefault="00443957">
      <w:pPr>
        <w:pStyle w:val="Standard"/>
        <w:spacing w:after="0"/>
        <w:rPr>
          <w:rFonts w:cs="Calibri"/>
        </w:rPr>
      </w:pPr>
    </w:p>
    <w:p w14:paraId="6C4FB7FD" w14:textId="77777777" w:rsidR="00443957" w:rsidRDefault="00443957">
      <w:pPr>
        <w:pStyle w:val="Standard"/>
        <w:spacing w:after="0"/>
        <w:rPr>
          <w:rFonts w:cs="Calibri"/>
        </w:rPr>
      </w:pPr>
    </w:p>
    <w:p w14:paraId="49526809" w14:textId="77777777" w:rsidR="00443957" w:rsidRDefault="00443957">
      <w:pPr>
        <w:pStyle w:val="Standard"/>
        <w:spacing w:after="0"/>
        <w:rPr>
          <w:rFonts w:cs="Calibri"/>
        </w:rPr>
      </w:pPr>
    </w:p>
    <w:p w14:paraId="796DF64F" w14:textId="77777777" w:rsidR="00443957" w:rsidRDefault="00443957">
      <w:pPr>
        <w:pStyle w:val="Standard"/>
        <w:spacing w:after="0"/>
        <w:rPr>
          <w:rFonts w:cs="Calibri"/>
        </w:rPr>
      </w:pPr>
    </w:p>
    <w:p w14:paraId="0A8F3B20" w14:textId="77777777" w:rsidR="00443957" w:rsidRDefault="00443957">
      <w:pPr>
        <w:pStyle w:val="Standard"/>
        <w:spacing w:after="0"/>
        <w:rPr>
          <w:rFonts w:cs="Calibri"/>
        </w:rPr>
      </w:pPr>
    </w:p>
    <w:p w14:paraId="33DBE902" w14:textId="77777777" w:rsidR="00443957" w:rsidRDefault="00443957">
      <w:pPr>
        <w:pStyle w:val="Standard"/>
        <w:spacing w:after="0"/>
        <w:rPr>
          <w:rFonts w:cs="Calibri"/>
        </w:rPr>
      </w:pPr>
    </w:p>
    <w:p w14:paraId="1686B5EA" w14:textId="77777777" w:rsidR="00443957" w:rsidRDefault="00443957">
      <w:pPr>
        <w:pStyle w:val="Standard"/>
        <w:spacing w:after="0"/>
        <w:rPr>
          <w:rFonts w:cs="Calibri"/>
        </w:rPr>
      </w:pPr>
    </w:p>
    <w:p w14:paraId="48FD90B9" w14:textId="77777777" w:rsidR="00443957" w:rsidRDefault="00443957">
      <w:pPr>
        <w:pStyle w:val="Standard"/>
        <w:spacing w:after="0"/>
        <w:rPr>
          <w:rFonts w:cs="Calibri"/>
        </w:rPr>
      </w:pPr>
    </w:p>
    <w:p w14:paraId="42A5E452" w14:textId="77777777" w:rsidR="00443957" w:rsidRDefault="00443957">
      <w:pPr>
        <w:pStyle w:val="Standard"/>
        <w:spacing w:after="0"/>
        <w:rPr>
          <w:rFonts w:cs="Calibri"/>
        </w:rPr>
      </w:pPr>
    </w:p>
    <w:p w14:paraId="7134F2D4" w14:textId="77777777" w:rsidR="00443957" w:rsidRDefault="00443957">
      <w:pPr>
        <w:pStyle w:val="Standard"/>
        <w:spacing w:after="0"/>
        <w:rPr>
          <w:rFonts w:cs="Calibri"/>
        </w:rPr>
      </w:pPr>
    </w:p>
    <w:p w14:paraId="1754B571" w14:textId="77777777" w:rsidR="00443957" w:rsidRDefault="00A461D2">
      <w:pPr>
        <w:pStyle w:val="Standard"/>
        <w:spacing w:after="0"/>
        <w:jc w:val="center"/>
      </w:pPr>
      <w:bookmarkStart w:id="0" w:name="_Hlk138827341"/>
      <w:r>
        <w:rPr>
          <w:rFonts w:ascii="Comic Sans MS" w:hAnsi="Comic Sans MS" w:cs="Calibri"/>
          <w:b/>
          <w:color w:val="663333"/>
          <w:sz w:val="160"/>
          <w:szCs w:val="160"/>
        </w:rPr>
        <w:lastRenderedPageBreak/>
        <w:t>3</w:t>
      </w:r>
    </w:p>
    <w:p w14:paraId="27C15E6F" w14:textId="77777777" w:rsidR="00443957" w:rsidRDefault="00443957">
      <w:pPr>
        <w:pStyle w:val="Standard"/>
        <w:spacing w:after="0"/>
        <w:rPr>
          <w:rFonts w:cs="Calibri"/>
        </w:rPr>
      </w:pPr>
    </w:p>
    <w:p w14:paraId="40508C82" w14:textId="77777777" w:rsidR="00443957" w:rsidRDefault="00443957">
      <w:pPr>
        <w:pStyle w:val="Standard"/>
        <w:spacing w:after="0"/>
        <w:rPr>
          <w:rFonts w:cs="Calibri"/>
        </w:rPr>
      </w:pPr>
    </w:p>
    <w:p w14:paraId="6D2B3C4D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 „Ále panáčku, tak vy hledáte Františka, inu tady se mu říká trochu jinak. Ale právě jste ho minul, ten divočák na koni Giovanni Bernardone, říkáme mu tady mladý Francouzek – Francesco, protože jeho maminka je z Francie.</w:t>
      </w:r>
    </w:p>
    <w:p w14:paraId="2EB55773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7DE8ABD1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a) cestu Ti ukáže obrázek vstupu do domu</w:t>
      </w:r>
    </w:p>
    <w:p w14:paraId="62147758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b) kašleš na luštění, půjdeš, jak se ti chce  →2</w:t>
      </w:r>
    </w:p>
    <w:p w14:paraId="46336613" w14:textId="77777777" w:rsidR="00443957" w:rsidRDefault="00443957">
      <w:pPr>
        <w:pStyle w:val="Standard"/>
        <w:spacing w:after="0"/>
        <w:rPr>
          <w:rFonts w:cs="Calibri"/>
        </w:rPr>
      </w:pPr>
    </w:p>
    <w:p w14:paraId="3CDFD173" w14:textId="77777777" w:rsidR="00443957" w:rsidRDefault="00443957">
      <w:pPr>
        <w:pStyle w:val="Standard"/>
        <w:spacing w:after="0"/>
        <w:rPr>
          <w:rFonts w:cs="Calibri"/>
        </w:rPr>
      </w:pPr>
    </w:p>
    <w:p w14:paraId="71730DDA" w14:textId="77777777" w:rsidR="00443957" w:rsidRDefault="00443957">
      <w:pPr>
        <w:pStyle w:val="Standard"/>
        <w:spacing w:after="0"/>
        <w:rPr>
          <w:rFonts w:cs="Calibri"/>
        </w:rPr>
      </w:pPr>
    </w:p>
    <w:bookmarkEnd w:id="0"/>
    <w:p w14:paraId="65E765AB" w14:textId="77777777" w:rsidR="00443957" w:rsidRDefault="00443957">
      <w:pPr>
        <w:pStyle w:val="Standard"/>
        <w:spacing w:after="0"/>
        <w:rPr>
          <w:rFonts w:cs="Calibri"/>
        </w:rPr>
      </w:pPr>
    </w:p>
    <w:p w14:paraId="79344C86" w14:textId="77777777" w:rsidR="00443957" w:rsidRDefault="00443957">
      <w:pPr>
        <w:pStyle w:val="Standard"/>
        <w:spacing w:after="0"/>
        <w:rPr>
          <w:rFonts w:cs="Calibri"/>
        </w:rPr>
      </w:pPr>
    </w:p>
    <w:p w14:paraId="6668B719" w14:textId="77777777" w:rsidR="00443957" w:rsidRDefault="00443957">
      <w:pPr>
        <w:pStyle w:val="Standard"/>
        <w:spacing w:after="0"/>
        <w:rPr>
          <w:rFonts w:cs="Calibri"/>
        </w:rPr>
      </w:pPr>
    </w:p>
    <w:p w14:paraId="5A453530" w14:textId="77777777" w:rsidR="00443957" w:rsidRDefault="00443957">
      <w:pPr>
        <w:pStyle w:val="Standard"/>
        <w:spacing w:after="0"/>
        <w:rPr>
          <w:rFonts w:cs="Calibri"/>
        </w:rPr>
      </w:pPr>
    </w:p>
    <w:p w14:paraId="2C165CFD" w14:textId="77777777" w:rsidR="00443957" w:rsidRDefault="00443957">
      <w:pPr>
        <w:pStyle w:val="Standard"/>
        <w:spacing w:after="0"/>
        <w:rPr>
          <w:rFonts w:cs="Calibri"/>
        </w:rPr>
      </w:pPr>
    </w:p>
    <w:p w14:paraId="70FA149F" w14:textId="77777777" w:rsidR="00443957" w:rsidRDefault="00443957">
      <w:pPr>
        <w:pStyle w:val="Standard"/>
        <w:spacing w:after="0"/>
        <w:rPr>
          <w:rFonts w:cs="Calibri"/>
        </w:rPr>
      </w:pPr>
    </w:p>
    <w:p w14:paraId="44F6193D" w14:textId="77777777" w:rsidR="00443957" w:rsidRDefault="00443957">
      <w:pPr>
        <w:pStyle w:val="Standard"/>
        <w:spacing w:after="0"/>
        <w:rPr>
          <w:rFonts w:cs="Calibri"/>
        </w:rPr>
      </w:pPr>
    </w:p>
    <w:p w14:paraId="30330E34" w14:textId="77777777" w:rsidR="00443957" w:rsidRDefault="00443957">
      <w:pPr>
        <w:pStyle w:val="Standard"/>
        <w:spacing w:after="0"/>
        <w:rPr>
          <w:rFonts w:cs="Calibri"/>
        </w:rPr>
      </w:pPr>
    </w:p>
    <w:p w14:paraId="31B4C0F3" w14:textId="77777777" w:rsidR="00443957" w:rsidRDefault="00443957">
      <w:pPr>
        <w:pStyle w:val="Standard"/>
        <w:spacing w:after="0"/>
        <w:rPr>
          <w:rFonts w:cs="Calibri"/>
        </w:rPr>
      </w:pPr>
    </w:p>
    <w:p w14:paraId="7E5AFEDE" w14:textId="77777777" w:rsidR="00443957" w:rsidRDefault="00443957">
      <w:pPr>
        <w:pStyle w:val="Standard"/>
        <w:spacing w:after="0"/>
        <w:rPr>
          <w:rFonts w:cs="Calibri"/>
        </w:rPr>
      </w:pPr>
    </w:p>
    <w:p w14:paraId="03F08DA1" w14:textId="77777777" w:rsidR="00443957" w:rsidRDefault="00443957">
      <w:pPr>
        <w:pStyle w:val="Standard"/>
        <w:spacing w:after="0"/>
        <w:rPr>
          <w:rFonts w:cs="Calibri"/>
        </w:rPr>
      </w:pPr>
    </w:p>
    <w:p w14:paraId="3E75FA15" w14:textId="77777777" w:rsidR="00443957" w:rsidRDefault="00443957">
      <w:pPr>
        <w:pStyle w:val="Standard"/>
        <w:spacing w:after="0"/>
        <w:rPr>
          <w:rFonts w:cs="Calibri"/>
        </w:rPr>
      </w:pPr>
    </w:p>
    <w:p w14:paraId="4F07D1FE" w14:textId="77777777" w:rsidR="00443957" w:rsidRDefault="00443957">
      <w:pPr>
        <w:pStyle w:val="Standard"/>
        <w:spacing w:after="0"/>
        <w:rPr>
          <w:rFonts w:cs="Calibri"/>
        </w:rPr>
      </w:pPr>
    </w:p>
    <w:p w14:paraId="7A0FD95B" w14:textId="77777777" w:rsidR="00443957" w:rsidRDefault="00443957">
      <w:pPr>
        <w:pStyle w:val="Standard"/>
        <w:spacing w:after="0"/>
        <w:rPr>
          <w:rFonts w:cs="Calibri"/>
        </w:rPr>
      </w:pPr>
    </w:p>
    <w:p w14:paraId="4D128154" w14:textId="77777777" w:rsidR="00443957" w:rsidRDefault="00443957">
      <w:pPr>
        <w:pStyle w:val="Standard"/>
        <w:spacing w:after="0"/>
        <w:rPr>
          <w:rFonts w:cs="Calibri"/>
        </w:rPr>
      </w:pPr>
    </w:p>
    <w:p w14:paraId="59F8445D" w14:textId="77777777" w:rsidR="00443957" w:rsidRDefault="00443957">
      <w:pPr>
        <w:pStyle w:val="Standard"/>
        <w:spacing w:after="0"/>
        <w:rPr>
          <w:rFonts w:cs="Calibri"/>
        </w:rPr>
      </w:pPr>
    </w:p>
    <w:p w14:paraId="24637D40" w14:textId="77777777" w:rsidR="00443957" w:rsidRDefault="00443957">
      <w:pPr>
        <w:pStyle w:val="Standard"/>
        <w:spacing w:after="0"/>
        <w:rPr>
          <w:rFonts w:cs="Calibri"/>
        </w:rPr>
      </w:pPr>
    </w:p>
    <w:p w14:paraId="17C8D572" w14:textId="77777777" w:rsidR="00443957" w:rsidRDefault="00443957">
      <w:pPr>
        <w:pStyle w:val="Standard"/>
        <w:spacing w:after="0"/>
        <w:rPr>
          <w:rFonts w:cs="Calibri"/>
        </w:rPr>
      </w:pPr>
    </w:p>
    <w:p w14:paraId="0EB13E0D" w14:textId="77777777" w:rsidR="00443957" w:rsidRDefault="00A461D2">
      <w:pPr>
        <w:pStyle w:val="Standard"/>
        <w:spacing w:after="0"/>
        <w:jc w:val="right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4</w:t>
      </w:r>
    </w:p>
    <w:p w14:paraId="40A61EB6" w14:textId="77777777" w:rsidR="00443957" w:rsidRDefault="00A461D2">
      <w:pPr>
        <w:pStyle w:val="Standard"/>
        <w:spacing w:after="0"/>
        <w:jc w:val="center"/>
      </w:pPr>
      <w:r>
        <w:rPr>
          <w:rFonts w:cs="Calibri"/>
          <w:noProof/>
          <w:lang w:eastAsia="cs-CZ"/>
        </w:rPr>
        <w:drawing>
          <wp:inline distT="0" distB="0" distL="0" distR="0" wp14:anchorId="1E63C060" wp14:editId="73D7EB41">
            <wp:extent cx="3528514" cy="5266441"/>
            <wp:effectExtent l="0" t="0" r="0" b="0"/>
            <wp:docPr id="188140014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514" cy="5266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F5097A" w14:textId="77777777" w:rsidR="00443957" w:rsidRDefault="00443957">
      <w:pPr>
        <w:pStyle w:val="Standard"/>
        <w:spacing w:after="0"/>
        <w:rPr>
          <w:rFonts w:cs="Calibri"/>
        </w:rPr>
      </w:pPr>
    </w:p>
    <w:p w14:paraId="36797399" w14:textId="77777777" w:rsidR="00443957" w:rsidRDefault="00443957">
      <w:pPr>
        <w:pStyle w:val="Standard"/>
        <w:spacing w:after="0"/>
        <w:rPr>
          <w:rFonts w:cs="Calibri"/>
        </w:rPr>
      </w:pPr>
    </w:p>
    <w:p w14:paraId="6C548C19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 Dorazili jste k domu Bernardonů, z domu je však slyšet, hluk, křik i řinčení zbraní. Musíš se rozhodnout, co uděláš.</w:t>
      </w:r>
    </w:p>
    <w:p w14:paraId="028F7AEB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556B4922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a) jdeš se podívat, co se děje uvnitř →5</w:t>
      </w:r>
    </w:p>
    <w:p w14:paraId="0FE18D4D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b) jdeš radši pryč  </w:t>
      </w:r>
      <w:bookmarkStart w:id="1" w:name="_Hlk138827648"/>
      <w:r>
        <w:rPr>
          <w:rFonts w:ascii="Comic Sans MS" w:hAnsi="Comic Sans MS" w:cs="Calibri"/>
          <w:b/>
          <w:bCs/>
          <w:color w:val="663333"/>
          <w:sz w:val="32"/>
          <w:szCs w:val="32"/>
        </w:rPr>
        <w:t>→</w:t>
      </w:r>
      <w:bookmarkEnd w:id="1"/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 6</w:t>
      </w:r>
    </w:p>
    <w:p w14:paraId="5AF67553" w14:textId="77777777" w:rsidR="00443957" w:rsidRDefault="00443957">
      <w:pPr>
        <w:pStyle w:val="Standard"/>
        <w:spacing w:after="0"/>
        <w:rPr>
          <w:rFonts w:cs="Calibri"/>
        </w:rPr>
      </w:pPr>
    </w:p>
    <w:p w14:paraId="3BFFCD64" w14:textId="77777777" w:rsidR="00443957" w:rsidRDefault="00443957">
      <w:pPr>
        <w:pStyle w:val="Standard"/>
        <w:spacing w:after="0"/>
        <w:rPr>
          <w:rFonts w:cs="Calibri"/>
        </w:rPr>
      </w:pPr>
    </w:p>
    <w:p w14:paraId="5F773FCE" w14:textId="77777777" w:rsidR="00443957" w:rsidRDefault="00443957">
      <w:pPr>
        <w:pStyle w:val="Standard"/>
        <w:spacing w:after="0"/>
        <w:rPr>
          <w:rFonts w:cs="Calibri"/>
        </w:rPr>
      </w:pPr>
    </w:p>
    <w:p w14:paraId="7CD7B0CD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color w:val="663333"/>
          <w:sz w:val="160"/>
          <w:szCs w:val="160"/>
        </w:rPr>
        <w:t>5</w:t>
      </w:r>
    </w:p>
    <w:p w14:paraId="79A6A90C" w14:textId="77777777" w:rsidR="00443957" w:rsidRDefault="00443957">
      <w:pPr>
        <w:pStyle w:val="Standard"/>
        <w:spacing w:after="0"/>
        <w:rPr>
          <w:rFonts w:cs="Calibri"/>
        </w:rPr>
      </w:pPr>
    </w:p>
    <w:p w14:paraId="09B025E0" w14:textId="77777777" w:rsidR="00443957" w:rsidRDefault="00443957">
      <w:pPr>
        <w:pStyle w:val="Standard"/>
        <w:spacing w:after="0"/>
        <w:rPr>
          <w:rFonts w:cs="Calibri"/>
        </w:rPr>
      </w:pPr>
    </w:p>
    <w:p w14:paraId="45A9C73C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Uvnitř se neděje nic tragického, jen František cvičí s partou kamarádů. Jeho největší touhou totiž je stát se rytířem. </w:t>
      </w:r>
    </w:p>
    <w:p w14:paraId="1D4D1FDE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32CC3DAC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Podpoř ho a udělej 10 dřepů a pokračuj na č. 7</w:t>
      </w:r>
    </w:p>
    <w:p w14:paraId="6066C7E6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20FA948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DDE0A1F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A370E5F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D2F1473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223053A0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304DE6B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CD578AD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4835B78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E58BD2C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D5E0BC3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BF61C51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BA93F98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6F980D5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CD06AAF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299865B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6C40F2D" w14:textId="77777777" w:rsidR="00443957" w:rsidRDefault="00A461D2">
      <w:pPr>
        <w:pStyle w:val="Standard"/>
        <w:spacing w:after="0"/>
        <w:jc w:val="center"/>
      </w:pPr>
      <w:bookmarkStart w:id="2" w:name="_Hlk138828126"/>
      <w:r>
        <w:rPr>
          <w:rFonts w:ascii="Comic Sans MS" w:hAnsi="Comic Sans MS" w:cs="Calibri"/>
          <w:b/>
          <w:color w:val="663333"/>
          <w:sz w:val="160"/>
          <w:szCs w:val="160"/>
        </w:rPr>
        <w:t>6</w:t>
      </w:r>
    </w:p>
    <w:p w14:paraId="6A86FB13" w14:textId="77777777" w:rsidR="00443957" w:rsidRDefault="00443957">
      <w:pPr>
        <w:pStyle w:val="Standard"/>
        <w:spacing w:after="0"/>
        <w:rPr>
          <w:rFonts w:cs="Calibri"/>
        </w:rPr>
      </w:pPr>
    </w:p>
    <w:p w14:paraId="575AFDEA" w14:textId="77777777" w:rsidR="00443957" w:rsidRDefault="00443957">
      <w:pPr>
        <w:pStyle w:val="Standard"/>
        <w:spacing w:after="0"/>
        <w:rPr>
          <w:rFonts w:cs="Calibri"/>
        </w:rPr>
      </w:pPr>
    </w:p>
    <w:p w14:paraId="58CBD711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Ne vždy je útěk řešení, často je lepší sebrat odvahu a podívat se strachu do očí a nebát se pořádně zabrat.</w:t>
      </w:r>
    </w:p>
    <w:p w14:paraId="1F0697F2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AFFE08D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25565F8F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D9CBEB9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14DADE1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C144F28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22D70C5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44C2699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8718276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5A6E2A0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E50F455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2BA436A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EB8E784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6967AA8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5EC78B7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BDFDDB8" w14:textId="77777777" w:rsidR="00443957" w:rsidRDefault="00443957">
      <w:pPr>
        <w:pStyle w:val="Standard"/>
        <w:spacing w:after="0"/>
        <w:jc w:val="both"/>
        <w:rPr>
          <w:rFonts w:cs="Calibri"/>
        </w:rPr>
      </w:pPr>
    </w:p>
    <w:p w14:paraId="6649C27E" w14:textId="77777777" w:rsidR="00443957" w:rsidRDefault="00443957">
      <w:pPr>
        <w:pStyle w:val="Standard"/>
        <w:spacing w:after="0"/>
        <w:rPr>
          <w:rFonts w:cs="Calibri"/>
        </w:rPr>
      </w:pPr>
    </w:p>
    <w:p w14:paraId="36B75622" w14:textId="77777777" w:rsidR="00443957" w:rsidRDefault="00443957">
      <w:pPr>
        <w:pStyle w:val="Standard"/>
        <w:spacing w:after="0"/>
        <w:rPr>
          <w:rFonts w:cs="Calibri"/>
        </w:rPr>
      </w:pPr>
    </w:p>
    <w:bookmarkEnd w:id="2"/>
    <w:p w14:paraId="32702195" w14:textId="77777777" w:rsidR="00443957" w:rsidRDefault="00443957">
      <w:pPr>
        <w:pStyle w:val="Standard"/>
        <w:spacing w:after="0"/>
        <w:rPr>
          <w:rFonts w:cs="Calibri"/>
        </w:rPr>
      </w:pPr>
    </w:p>
    <w:p w14:paraId="12C512B2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color w:val="663333"/>
          <w:sz w:val="160"/>
          <w:szCs w:val="160"/>
        </w:rPr>
        <w:t>7</w:t>
      </w:r>
    </w:p>
    <w:p w14:paraId="2D6AE7AB" w14:textId="77777777" w:rsidR="00443957" w:rsidRDefault="00443957">
      <w:pPr>
        <w:pStyle w:val="Standard"/>
        <w:spacing w:after="0"/>
        <w:rPr>
          <w:rFonts w:cs="Calibri"/>
        </w:rPr>
      </w:pPr>
    </w:p>
    <w:p w14:paraId="79465D04" w14:textId="77777777" w:rsidR="00443957" w:rsidRDefault="00443957">
      <w:pPr>
        <w:pStyle w:val="Standard"/>
        <w:spacing w:after="0"/>
        <w:rPr>
          <w:rFonts w:cs="Calibri"/>
        </w:rPr>
      </w:pPr>
    </w:p>
    <w:p w14:paraId="1B6B50C0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Aby se František stal rytířem, musí vykonat hrdinské činy. Právě teď vyráží na velkou Křižáckou výpravu. </w:t>
      </w:r>
    </w:p>
    <w:p w14:paraId="7F05979C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Půjdeš s ním?</w:t>
      </w:r>
    </w:p>
    <w:p w14:paraId="14962EEA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60928892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a) ano →8</w:t>
      </w:r>
    </w:p>
    <w:p w14:paraId="708E2067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b) radši počkáš, až se vrátí  </w:t>
      </w:r>
      <w:bookmarkStart w:id="3" w:name="_Hlk138828450"/>
      <w:r>
        <w:rPr>
          <w:rFonts w:ascii="Comic Sans MS" w:hAnsi="Comic Sans MS" w:cs="Calibri"/>
          <w:b/>
          <w:bCs/>
          <w:color w:val="663333"/>
          <w:sz w:val="32"/>
          <w:szCs w:val="32"/>
        </w:rPr>
        <w:t>→</w:t>
      </w:r>
      <w:bookmarkEnd w:id="3"/>
      <w:r>
        <w:rPr>
          <w:rFonts w:ascii="Comic Sans MS" w:hAnsi="Comic Sans MS" w:cs="Calibri"/>
          <w:b/>
          <w:bCs/>
          <w:color w:val="663333"/>
          <w:sz w:val="32"/>
          <w:szCs w:val="32"/>
        </w:rPr>
        <w:t>6</w:t>
      </w:r>
    </w:p>
    <w:p w14:paraId="177E07AE" w14:textId="77777777" w:rsidR="00443957" w:rsidRDefault="00443957">
      <w:pPr>
        <w:pStyle w:val="Standard"/>
        <w:spacing w:after="0"/>
        <w:rPr>
          <w:rFonts w:cs="Calibri"/>
        </w:rPr>
      </w:pPr>
    </w:p>
    <w:p w14:paraId="58F96637" w14:textId="77777777" w:rsidR="00443957" w:rsidRDefault="00443957">
      <w:pPr>
        <w:pStyle w:val="Standard"/>
        <w:spacing w:after="0"/>
        <w:rPr>
          <w:rFonts w:cs="Calibri"/>
        </w:rPr>
      </w:pPr>
    </w:p>
    <w:p w14:paraId="72D33B2C" w14:textId="77777777" w:rsidR="00443957" w:rsidRDefault="00443957">
      <w:pPr>
        <w:pStyle w:val="Standard"/>
        <w:spacing w:after="0"/>
        <w:rPr>
          <w:rFonts w:cs="Calibri"/>
        </w:rPr>
      </w:pPr>
    </w:p>
    <w:p w14:paraId="2C91F61B" w14:textId="77777777" w:rsidR="00443957" w:rsidRDefault="00443957">
      <w:pPr>
        <w:pStyle w:val="Standard"/>
        <w:spacing w:after="0"/>
        <w:rPr>
          <w:rFonts w:cs="Calibri"/>
        </w:rPr>
      </w:pPr>
    </w:p>
    <w:p w14:paraId="769B2BAB" w14:textId="77777777" w:rsidR="00443957" w:rsidRDefault="00443957">
      <w:pPr>
        <w:pStyle w:val="Standard"/>
        <w:spacing w:after="0"/>
        <w:rPr>
          <w:rFonts w:cs="Calibri"/>
        </w:rPr>
      </w:pPr>
    </w:p>
    <w:p w14:paraId="39E7325D" w14:textId="77777777" w:rsidR="00443957" w:rsidRDefault="00443957">
      <w:pPr>
        <w:pStyle w:val="Standard"/>
        <w:spacing w:after="0"/>
        <w:rPr>
          <w:rFonts w:cs="Calibri"/>
        </w:rPr>
      </w:pPr>
    </w:p>
    <w:p w14:paraId="7583DB58" w14:textId="77777777" w:rsidR="00443957" w:rsidRDefault="00443957">
      <w:pPr>
        <w:pStyle w:val="Standard"/>
        <w:spacing w:after="0"/>
        <w:rPr>
          <w:rFonts w:cs="Calibri"/>
        </w:rPr>
      </w:pPr>
    </w:p>
    <w:p w14:paraId="5E82BCB2" w14:textId="77777777" w:rsidR="00443957" w:rsidRDefault="00443957">
      <w:pPr>
        <w:pStyle w:val="Standard"/>
        <w:spacing w:after="0"/>
        <w:rPr>
          <w:rFonts w:cs="Calibri"/>
        </w:rPr>
      </w:pPr>
    </w:p>
    <w:p w14:paraId="588DF113" w14:textId="77777777" w:rsidR="00443957" w:rsidRDefault="00443957">
      <w:pPr>
        <w:pStyle w:val="Standard"/>
        <w:spacing w:after="0"/>
        <w:rPr>
          <w:rFonts w:cs="Calibri"/>
        </w:rPr>
      </w:pPr>
    </w:p>
    <w:p w14:paraId="58663BC5" w14:textId="77777777" w:rsidR="00443957" w:rsidRDefault="00443957">
      <w:pPr>
        <w:pStyle w:val="Standard"/>
        <w:spacing w:after="0"/>
        <w:rPr>
          <w:rFonts w:cs="Calibri"/>
        </w:rPr>
      </w:pPr>
    </w:p>
    <w:p w14:paraId="650FD48C" w14:textId="77777777" w:rsidR="00443957" w:rsidRDefault="00443957">
      <w:pPr>
        <w:pStyle w:val="Standard"/>
        <w:spacing w:after="0"/>
        <w:rPr>
          <w:rFonts w:cs="Calibri"/>
        </w:rPr>
      </w:pPr>
    </w:p>
    <w:p w14:paraId="2B59F2DA" w14:textId="77777777" w:rsidR="00443957" w:rsidRDefault="00443957">
      <w:pPr>
        <w:pStyle w:val="Standard"/>
        <w:spacing w:after="0"/>
        <w:rPr>
          <w:rFonts w:cs="Calibri"/>
        </w:rPr>
      </w:pPr>
    </w:p>
    <w:p w14:paraId="34C64F91" w14:textId="77777777" w:rsidR="00443957" w:rsidRDefault="00443957">
      <w:pPr>
        <w:pStyle w:val="Standard"/>
        <w:spacing w:after="0"/>
        <w:rPr>
          <w:rFonts w:cs="Calibri"/>
        </w:rPr>
      </w:pPr>
    </w:p>
    <w:p w14:paraId="36E73442" w14:textId="77777777" w:rsidR="00443957" w:rsidRDefault="00443957">
      <w:pPr>
        <w:pStyle w:val="Standard"/>
        <w:spacing w:after="0"/>
        <w:rPr>
          <w:rFonts w:cs="Calibri"/>
        </w:rPr>
      </w:pPr>
    </w:p>
    <w:p w14:paraId="5ECCA5DC" w14:textId="77777777" w:rsidR="00443957" w:rsidRDefault="00443957">
      <w:pPr>
        <w:pStyle w:val="Standard"/>
        <w:spacing w:after="0"/>
        <w:rPr>
          <w:rFonts w:cs="Calibri"/>
        </w:rPr>
      </w:pPr>
    </w:p>
    <w:p w14:paraId="6C03D99D" w14:textId="77777777" w:rsidR="00443957" w:rsidRDefault="00443957">
      <w:pPr>
        <w:pStyle w:val="Standard"/>
        <w:spacing w:after="0"/>
        <w:rPr>
          <w:rFonts w:cs="Calibri"/>
        </w:rPr>
      </w:pPr>
    </w:p>
    <w:p w14:paraId="6AC03D11" w14:textId="77777777" w:rsidR="00443957" w:rsidRDefault="00443957">
      <w:pPr>
        <w:pStyle w:val="Standard"/>
        <w:spacing w:after="0"/>
        <w:rPr>
          <w:rFonts w:cs="Calibri"/>
        </w:rPr>
      </w:pPr>
    </w:p>
    <w:p w14:paraId="6BF397B4" w14:textId="77777777" w:rsidR="00443957" w:rsidRDefault="00443957">
      <w:pPr>
        <w:pStyle w:val="Standard"/>
        <w:spacing w:after="0"/>
        <w:rPr>
          <w:rFonts w:cs="Calibri"/>
        </w:rPr>
      </w:pPr>
    </w:p>
    <w:p w14:paraId="7B0FCF1F" w14:textId="77777777" w:rsidR="00443957" w:rsidRDefault="00443957">
      <w:pPr>
        <w:pStyle w:val="Standard"/>
        <w:spacing w:after="0"/>
        <w:rPr>
          <w:rFonts w:cs="Calibri"/>
        </w:rPr>
      </w:pPr>
    </w:p>
    <w:p w14:paraId="2889C67C" w14:textId="77777777" w:rsidR="00443957" w:rsidRDefault="00443957">
      <w:pPr>
        <w:pStyle w:val="Standard"/>
        <w:spacing w:after="0"/>
        <w:rPr>
          <w:rFonts w:cs="Calibri"/>
        </w:rPr>
      </w:pPr>
    </w:p>
    <w:p w14:paraId="48903E04" w14:textId="77777777" w:rsidR="00443957" w:rsidRDefault="00443957">
      <w:pPr>
        <w:pStyle w:val="Standard"/>
        <w:spacing w:after="0"/>
        <w:rPr>
          <w:rFonts w:cs="Calibri"/>
        </w:rPr>
      </w:pPr>
    </w:p>
    <w:p w14:paraId="60A7F76B" w14:textId="77777777" w:rsidR="00443957" w:rsidRDefault="00443957">
      <w:pPr>
        <w:pStyle w:val="Standard"/>
        <w:spacing w:after="0"/>
        <w:rPr>
          <w:rFonts w:cs="Calibri"/>
        </w:rPr>
      </w:pPr>
    </w:p>
    <w:p w14:paraId="26CBA727" w14:textId="77777777" w:rsidR="00443957" w:rsidRDefault="00443957">
      <w:pPr>
        <w:pStyle w:val="Standard"/>
        <w:spacing w:after="0"/>
        <w:rPr>
          <w:rFonts w:cs="Calibri"/>
        </w:rPr>
      </w:pPr>
    </w:p>
    <w:p w14:paraId="6DD8507E" w14:textId="77777777" w:rsidR="00443957" w:rsidRDefault="00443957">
      <w:pPr>
        <w:pStyle w:val="Standard"/>
        <w:spacing w:after="0"/>
        <w:rPr>
          <w:rFonts w:cs="Calibri"/>
        </w:rPr>
      </w:pPr>
    </w:p>
    <w:p w14:paraId="1E94DD00" w14:textId="77777777" w:rsidR="00443957" w:rsidRDefault="00443957">
      <w:pPr>
        <w:pStyle w:val="Standard"/>
        <w:spacing w:after="0"/>
        <w:rPr>
          <w:rFonts w:cs="Calibri"/>
        </w:rPr>
      </w:pPr>
    </w:p>
    <w:p w14:paraId="4FEEF9C7" w14:textId="77777777" w:rsidR="00443957" w:rsidRDefault="00443957">
      <w:pPr>
        <w:pStyle w:val="Standard"/>
        <w:spacing w:after="0"/>
        <w:rPr>
          <w:rFonts w:cs="Calibri"/>
        </w:rPr>
      </w:pPr>
    </w:p>
    <w:p w14:paraId="1DF12AA6" w14:textId="77777777" w:rsidR="00443957" w:rsidRDefault="00A461D2">
      <w:pPr>
        <w:pStyle w:val="Standard"/>
        <w:spacing w:after="0"/>
        <w:jc w:val="center"/>
      </w:pPr>
      <w:bookmarkStart w:id="4" w:name="_Hlk138828523"/>
      <w:r>
        <w:rPr>
          <w:rFonts w:ascii="Comic Sans MS" w:hAnsi="Comic Sans MS" w:cs="Calibri"/>
          <w:b/>
          <w:color w:val="663333"/>
          <w:sz w:val="160"/>
          <w:szCs w:val="160"/>
        </w:rPr>
        <w:t>8</w:t>
      </w:r>
    </w:p>
    <w:p w14:paraId="47FDF699" w14:textId="77777777" w:rsidR="00443957" w:rsidRDefault="00443957">
      <w:pPr>
        <w:pStyle w:val="Standard"/>
        <w:spacing w:after="0"/>
        <w:rPr>
          <w:rFonts w:cs="Calibri"/>
        </w:rPr>
      </w:pPr>
    </w:p>
    <w:p w14:paraId="74EA32AE" w14:textId="77777777" w:rsidR="00443957" w:rsidRDefault="00443957">
      <w:pPr>
        <w:pStyle w:val="Standard"/>
        <w:spacing w:after="0"/>
        <w:rPr>
          <w:rFonts w:cs="Calibri"/>
        </w:rPr>
      </w:pPr>
    </w:p>
    <w:p w14:paraId="57A73B04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Františka hledáš marně, upadl do zajetí. Čekáme na vyjednání příměří a zaplacení výkupného. Drž mu palce!</w:t>
      </w:r>
    </w:p>
    <w:p w14:paraId="458FE165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Běž se napít a pokračuj na 9</w:t>
      </w:r>
    </w:p>
    <w:p w14:paraId="3BC6AA78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4F86A212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B047CA1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62E227F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2EE65A2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EBDEFA9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7A0113F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22C25244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3DAACE8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7280E95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6C43CD9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15F3F0E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E02B6FC" w14:textId="77777777" w:rsidR="00443957" w:rsidRDefault="00443957">
      <w:pPr>
        <w:pStyle w:val="Standard"/>
        <w:spacing w:after="0"/>
        <w:rPr>
          <w:rFonts w:cs="Calibri"/>
        </w:rPr>
      </w:pPr>
    </w:p>
    <w:p w14:paraId="19328C2F" w14:textId="77777777" w:rsidR="00443957" w:rsidRDefault="00443957">
      <w:pPr>
        <w:pStyle w:val="Standard"/>
        <w:spacing w:after="0"/>
        <w:rPr>
          <w:rFonts w:cs="Calibri"/>
        </w:rPr>
      </w:pPr>
    </w:p>
    <w:p w14:paraId="4338A81D" w14:textId="77777777" w:rsidR="00443957" w:rsidRDefault="00443957">
      <w:pPr>
        <w:pStyle w:val="Standard"/>
        <w:spacing w:after="0"/>
        <w:rPr>
          <w:rFonts w:cs="Calibri"/>
        </w:rPr>
      </w:pPr>
    </w:p>
    <w:bookmarkEnd w:id="4"/>
    <w:p w14:paraId="6F962D7C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color w:val="663333"/>
          <w:sz w:val="160"/>
          <w:szCs w:val="160"/>
        </w:rPr>
        <w:t>9</w:t>
      </w:r>
      <w:bookmarkStart w:id="5" w:name="_GoBack"/>
      <w:bookmarkEnd w:id="5"/>
    </w:p>
    <w:p w14:paraId="6F5BDCCA" w14:textId="77777777" w:rsidR="00443957" w:rsidRDefault="00443957">
      <w:pPr>
        <w:pStyle w:val="Standard"/>
        <w:spacing w:after="0"/>
        <w:rPr>
          <w:rFonts w:cs="Calibri"/>
        </w:rPr>
      </w:pPr>
    </w:p>
    <w:p w14:paraId="32321D35" w14:textId="77777777" w:rsidR="00443957" w:rsidRDefault="00443957">
      <w:pPr>
        <w:pStyle w:val="Standard"/>
        <w:spacing w:after="0"/>
        <w:rPr>
          <w:rFonts w:cs="Calibri"/>
        </w:rPr>
      </w:pPr>
    </w:p>
    <w:p w14:paraId="47973C6A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Podařilo se. František je zpět doma, ale je nemocný. Musí odpočívat, a tak má hodně času na přemýšlení. V těch chvílích nachází skutečnou cestu k pokladu.</w:t>
      </w:r>
    </w:p>
    <w:p w14:paraId="0FF59743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5BB89644" w14:textId="77777777" w:rsidR="00443957" w:rsidRDefault="00A461D2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  <w:r>
        <w:rPr>
          <w:rFonts w:ascii="Comic Sans MS" w:hAnsi="Comic Sans MS"/>
          <w:b/>
          <w:bCs/>
          <w:color w:val="663333"/>
          <w:sz w:val="32"/>
          <w:szCs w:val="32"/>
        </w:rPr>
        <w:t>Vylušti heslo a pak hledej, kde je napsané.</w:t>
      </w:r>
    </w:p>
    <w:p w14:paraId="53699FFE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162BC5B1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284BD8CA" w14:textId="77777777" w:rsidR="00443957" w:rsidRDefault="00A461D2">
      <w:pPr>
        <w:pStyle w:val="Standard"/>
        <w:spacing w:after="0"/>
      </w:pPr>
      <w:r>
        <w:rPr>
          <w:rFonts w:ascii="Comic Sans MS" w:hAnsi="Comic Sans MS"/>
          <w:b/>
          <w:bCs/>
          <w:noProof/>
          <w:color w:val="663333"/>
          <w:sz w:val="32"/>
          <w:szCs w:val="32"/>
          <w:lang w:eastAsia="cs-CZ"/>
        </w:rPr>
        <w:drawing>
          <wp:inline distT="0" distB="0" distL="0" distR="0" wp14:anchorId="3D690849" wp14:editId="016FB31D">
            <wp:extent cx="2886477" cy="676372"/>
            <wp:effectExtent l="0" t="0" r="9123" b="9428"/>
            <wp:docPr id="219598806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477" cy="6763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0C88DC9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28F407AD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34D73F68" w14:textId="77777777" w:rsidR="00443957" w:rsidRDefault="00A461D2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  <w:r>
        <w:rPr>
          <w:rFonts w:ascii="Comic Sans MS" w:hAnsi="Comic Sans MS"/>
          <w:b/>
          <w:bCs/>
          <w:color w:val="663333"/>
          <w:sz w:val="32"/>
          <w:szCs w:val="32"/>
        </w:rPr>
        <w:t>Klíč</w:t>
      </w:r>
    </w:p>
    <w:p w14:paraId="40A849AB" w14:textId="77777777" w:rsidR="00443957" w:rsidRDefault="00A461D2">
      <w:pPr>
        <w:pStyle w:val="Standard"/>
        <w:spacing w:after="0"/>
      </w:pPr>
      <w:r>
        <w:rPr>
          <w:noProof/>
          <w:lang w:eastAsia="cs-CZ"/>
        </w:rPr>
        <w:drawing>
          <wp:inline distT="0" distB="0" distL="0" distR="0" wp14:anchorId="353703CD" wp14:editId="1A99A605">
            <wp:extent cx="2921453" cy="2728203"/>
            <wp:effectExtent l="0" t="0" r="0" b="0"/>
            <wp:docPr id="8757762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453" cy="2728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31EEEE4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24BF60D2" w14:textId="77777777" w:rsidR="00443957" w:rsidRDefault="00A461D2">
      <w:pPr>
        <w:pStyle w:val="Standard"/>
        <w:spacing w:after="0"/>
        <w:jc w:val="center"/>
      </w:pPr>
      <w:r>
        <w:rPr>
          <w:rFonts w:cs="Calibri"/>
          <w:noProof/>
          <w:lang w:eastAsia="cs-CZ"/>
        </w:rPr>
        <w:drawing>
          <wp:inline distT="0" distB="0" distL="0" distR="0" wp14:anchorId="1382C4EE" wp14:editId="1AC995A6">
            <wp:extent cx="5350154" cy="7197516"/>
            <wp:effectExtent l="0" t="0" r="2896" b="3384"/>
            <wp:docPr id="1743776495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154" cy="7197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F21069" w14:textId="77777777" w:rsidR="00443957" w:rsidRDefault="00443957">
      <w:pPr>
        <w:pStyle w:val="Standard"/>
        <w:spacing w:after="0"/>
        <w:rPr>
          <w:rFonts w:cs="Calibri"/>
        </w:rPr>
      </w:pPr>
    </w:p>
    <w:p w14:paraId="4D6C67DB" w14:textId="77777777" w:rsidR="00443957" w:rsidRDefault="00443957">
      <w:pPr>
        <w:pStyle w:val="Standard"/>
        <w:spacing w:after="0"/>
        <w:rPr>
          <w:rFonts w:cs="Calibri"/>
        </w:rPr>
      </w:pPr>
    </w:p>
    <w:p w14:paraId="52D922FC" w14:textId="77777777" w:rsidR="00443957" w:rsidRDefault="00443957">
      <w:pPr>
        <w:pStyle w:val="Standard"/>
        <w:spacing w:after="0"/>
        <w:rPr>
          <w:rFonts w:cs="Calibri"/>
        </w:rPr>
      </w:pPr>
    </w:p>
    <w:p w14:paraId="6F2002FF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A1FEE98" w14:textId="77777777" w:rsidR="00443957" w:rsidRDefault="00443957">
      <w:pPr>
        <w:pStyle w:val="Standard"/>
        <w:spacing w:after="0"/>
        <w:jc w:val="right"/>
        <w:rPr>
          <w:rFonts w:ascii="Comic Sans MS" w:hAnsi="Comic Sans MS" w:cs="Calibri"/>
          <w:b/>
          <w:bCs/>
          <w:color w:val="663333"/>
        </w:rPr>
      </w:pPr>
    </w:p>
    <w:p w14:paraId="7610FDBB" w14:textId="77777777" w:rsidR="00443957" w:rsidRDefault="00A461D2">
      <w:pPr>
        <w:pStyle w:val="Standard"/>
        <w:spacing w:after="0"/>
        <w:jc w:val="right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10</w:t>
      </w:r>
    </w:p>
    <w:p w14:paraId="04E2D7D6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D7EEB9C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Teď jsi asi pochopil, že František potkal ve svém srdci Boha a Ježíše….</w:t>
      </w:r>
    </w:p>
    <w:p w14:paraId="5921825B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Chceš pokračovat v této dobrodružné cestě s ním?</w:t>
      </w:r>
    </w:p>
    <w:p w14:paraId="7592D038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1C4AFB84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a) ano →11 </w:t>
      </w:r>
    </w:p>
    <w:p w14:paraId="039FC482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b) ne  </w:t>
      </w:r>
      <w:bookmarkStart w:id="6" w:name="_Hlk138829021"/>
      <w:r>
        <w:rPr>
          <w:rFonts w:ascii="Comic Sans MS" w:hAnsi="Comic Sans MS" w:cs="Calibri"/>
          <w:b/>
          <w:bCs/>
          <w:color w:val="663333"/>
          <w:sz w:val="32"/>
          <w:szCs w:val="32"/>
        </w:rPr>
        <w:t>→</w:t>
      </w:r>
      <w:bookmarkEnd w:id="6"/>
      <w:r>
        <w:rPr>
          <w:rFonts w:ascii="Comic Sans MS" w:hAnsi="Comic Sans MS" w:cs="Calibri"/>
          <w:b/>
          <w:bCs/>
          <w:color w:val="663333"/>
          <w:sz w:val="32"/>
          <w:szCs w:val="32"/>
        </w:rPr>
        <w:t>6</w:t>
      </w:r>
    </w:p>
    <w:p w14:paraId="234262A1" w14:textId="77777777" w:rsidR="00443957" w:rsidRDefault="00443957">
      <w:pPr>
        <w:pStyle w:val="Standard"/>
        <w:spacing w:after="0"/>
        <w:rPr>
          <w:rFonts w:cs="Calibri"/>
        </w:rPr>
      </w:pPr>
    </w:p>
    <w:p w14:paraId="44CE8531" w14:textId="77777777" w:rsidR="00443957" w:rsidRDefault="00443957">
      <w:pPr>
        <w:pStyle w:val="Standard"/>
        <w:spacing w:after="0"/>
        <w:rPr>
          <w:rFonts w:cs="Calibri"/>
        </w:rPr>
      </w:pPr>
    </w:p>
    <w:p w14:paraId="41D88650" w14:textId="77777777" w:rsidR="00443957" w:rsidRDefault="00443957">
      <w:pPr>
        <w:pStyle w:val="Standard"/>
        <w:spacing w:after="0"/>
        <w:rPr>
          <w:rFonts w:cs="Calibri"/>
        </w:rPr>
      </w:pPr>
    </w:p>
    <w:p w14:paraId="2AA578EA" w14:textId="77777777" w:rsidR="00443957" w:rsidRDefault="00443957">
      <w:pPr>
        <w:pStyle w:val="Standard"/>
        <w:spacing w:after="0"/>
        <w:rPr>
          <w:rFonts w:cs="Calibri"/>
        </w:rPr>
      </w:pPr>
    </w:p>
    <w:p w14:paraId="291C7849" w14:textId="77777777" w:rsidR="00443957" w:rsidRDefault="00443957">
      <w:pPr>
        <w:pStyle w:val="Standard"/>
        <w:spacing w:after="0"/>
        <w:rPr>
          <w:rFonts w:cs="Calibri"/>
        </w:rPr>
      </w:pPr>
    </w:p>
    <w:p w14:paraId="443F42BD" w14:textId="77777777" w:rsidR="00443957" w:rsidRDefault="00443957">
      <w:pPr>
        <w:pStyle w:val="Standard"/>
        <w:spacing w:after="0"/>
        <w:rPr>
          <w:rFonts w:cs="Calibri"/>
        </w:rPr>
      </w:pPr>
    </w:p>
    <w:p w14:paraId="49F02BAB" w14:textId="77777777" w:rsidR="00443957" w:rsidRDefault="00443957">
      <w:pPr>
        <w:pStyle w:val="Standard"/>
        <w:spacing w:after="0"/>
        <w:rPr>
          <w:rFonts w:cs="Calibri"/>
        </w:rPr>
      </w:pPr>
    </w:p>
    <w:p w14:paraId="1DC82540" w14:textId="77777777" w:rsidR="00443957" w:rsidRDefault="00443957">
      <w:pPr>
        <w:pStyle w:val="Standard"/>
        <w:spacing w:after="0"/>
        <w:rPr>
          <w:rFonts w:cs="Calibri"/>
        </w:rPr>
      </w:pPr>
    </w:p>
    <w:p w14:paraId="2249D1D5" w14:textId="77777777" w:rsidR="00443957" w:rsidRDefault="00443957">
      <w:pPr>
        <w:pStyle w:val="Standard"/>
        <w:spacing w:after="0"/>
        <w:rPr>
          <w:rFonts w:cs="Calibri"/>
        </w:rPr>
      </w:pPr>
    </w:p>
    <w:p w14:paraId="05039A18" w14:textId="77777777" w:rsidR="00443957" w:rsidRDefault="00443957">
      <w:pPr>
        <w:pStyle w:val="Standard"/>
        <w:spacing w:after="0"/>
        <w:rPr>
          <w:rFonts w:cs="Calibri"/>
        </w:rPr>
      </w:pPr>
    </w:p>
    <w:p w14:paraId="763B49A8" w14:textId="77777777" w:rsidR="00443957" w:rsidRDefault="00443957">
      <w:pPr>
        <w:pStyle w:val="Standard"/>
        <w:spacing w:after="0"/>
        <w:rPr>
          <w:rFonts w:cs="Calibri"/>
        </w:rPr>
      </w:pPr>
    </w:p>
    <w:p w14:paraId="5B85A20C" w14:textId="77777777" w:rsidR="00443957" w:rsidRDefault="00443957">
      <w:pPr>
        <w:pStyle w:val="Standard"/>
        <w:spacing w:after="0"/>
        <w:rPr>
          <w:rFonts w:cs="Calibri"/>
        </w:rPr>
      </w:pPr>
    </w:p>
    <w:p w14:paraId="30A6957B" w14:textId="77777777" w:rsidR="00443957" w:rsidRDefault="00443957">
      <w:pPr>
        <w:pStyle w:val="Standard"/>
        <w:spacing w:after="0"/>
        <w:rPr>
          <w:rFonts w:cs="Calibri"/>
        </w:rPr>
      </w:pPr>
    </w:p>
    <w:p w14:paraId="01C1517A" w14:textId="77777777" w:rsidR="00443957" w:rsidRDefault="00443957">
      <w:pPr>
        <w:pStyle w:val="Standard"/>
        <w:spacing w:after="0"/>
        <w:rPr>
          <w:rFonts w:cs="Calibri"/>
        </w:rPr>
      </w:pPr>
    </w:p>
    <w:p w14:paraId="705F54DD" w14:textId="77777777" w:rsidR="00443957" w:rsidRDefault="00443957">
      <w:pPr>
        <w:pStyle w:val="Standard"/>
        <w:spacing w:after="0"/>
        <w:rPr>
          <w:rFonts w:cs="Calibri"/>
        </w:rPr>
      </w:pPr>
    </w:p>
    <w:p w14:paraId="14478E30" w14:textId="77777777" w:rsidR="00443957" w:rsidRDefault="00443957">
      <w:pPr>
        <w:pStyle w:val="Standard"/>
        <w:spacing w:after="0"/>
        <w:rPr>
          <w:rFonts w:cs="Calibri"/>
        </w:rPr>
      </w:pPr>
    </w:p>
    <w:p w14:paraId="18268136" w14:textId="77777777" w:rsidR="00443957" w:rsidRDefault="00443957">
      <w:pPr>
        <w:pStyle w:val="Standard"/>
        <w:spacing w:after="0"/>
        <w:rPr>
          <w:rFonts w:cs="Calibri"/>
        </w:rPr>
      </w:pPr>
    </w:p>
    <w:p w14:paraId="1837A9D2" w14:textId="77777777" w:rsidR="00443957" w:rsidRDefault="00443957">
      <w:pPr>
        <w:pStyle w:val="Standard"/>
        <w:spacing w:after="0"/>
        <w:rPr>
          <w:rFonts w:cs="Calibri"/>
        </w:rPr>
      </w:pPr>
    </w:p>
    <w:p w14:paraId="2A7A8F6B" w14:textId="77777777" w:rsidR="00443957" w:rsidRDefault="00443957">
      <w:pPr>
        <w:pStyle w:val="Standard"/>
        <w:spacing w:after="0"/>
        <w:rPr>
          <w:rFonts w:cs="Calibri"/>
        </w:rPr>
      </w:pPr>
    </w:p>
    <w:p w14:paraId="3ADCC334" w14:textId="77777777" w:rsidR="00443957" w:rsidRDefault="00443957">
      <w:pPr>
        <w:pStyle w:val="Standard"/>
        <w:spacing w:after="0"/>
        <w:rPr>
          <w:rFonts w:cs="Calibri"/>
        </w:rPr>
      </w:pPr>
    </w:p>
    <w:p w14:paraId="423978BC" w14:textId="77777777" w:rsidR="00443957" w:rsidRDefault="00443957">
      <w:pPr>
        <w:pStyle w:val="Standard"/>
        <w:spacing w:after="0"/>
        <w:rPr>
          <w:rFonts w:cs="Calibri"/>
        </w:rPr>
      </w:pPr>
    </w:p>
    <w:p w14:paraId="31D98BC8" w14:textId="77777777" w:rsidR="00443957" w:rsidRDefault="00443957">
      <w:pPr>
        <w:pStyle w:val="Standard"/>
        <w:spacing w:after="0"/>
        <w:rPr>
          <w:rFonts w:cs="Calibri"/>
        </w:rPr>
      </w:pPr>
    </w:p>
    <w:p w14:paraId="01D43613" w14:textId="77777777" w:rsidR="00443957" w:rsidRDefault="00443957">
      <w:pPr>
        <w:pStyle w:val="Standard"/>
        <w:spacing w:after="0"/>
        <w:rPr>
          <w:rFonts w:cs="Calibri"/>
        </w:rPr>
      </w:pPr>
    </w:p>
    <w:p w14:paraId="452B3624" w14:textId="77777777" w:rsidR="00443957" w:rsidRDefault="00443957">
      <w:pPr>
        <w:pStyle w:val="Standard"/>
        <w:spacing w:after="0"/>
        <w:rPr>
          <w:rFonts w:cs="Calibri"/>
        </w:rPr>
      </w:pPr>
    </w:p>
    <w:p w14:paraId="25C8E89C" w14:textId="77777777" w:rsidR="00443957" w:rsidRDefault="00443957">
      <w:pPr>
        <w:pStyle w:val="Standard"/>
        <w:spacing w:after="0"/>
        <w:rPr>
          <w:rFonts w:cs="Calibri"/>
        </w:rPr>
      </w:pPr>
    </w:p>
    <w:p w14:paraId="279077DF" w14:textId="77777777" w:rsidR="00443957" w:rsidRDefault="00443957">
      <w:pPr>
        <w:pStyle w:val="Standard"/>
        <w:spacing w:after="0"/>
        <w:rPr>
          <w:rFonts w:cs="Calibri"/>
        </w:rPr>
      </w:pPr>
    </w:p>
    <w:p w14:paraId="6C537FA0" w14:textId="77777777" w:rsidR="00443957" w:rsidRDefault="00443957">
      <w:pPr>
        <w:pStyle w:val="Standard"/>
        <w:spacing w:after="0"/>
        <w:rPr>
          <w:rFonts w:cs="Calibri"/>
        </w:rPr>
      </w:pPr>
    </w:p>
    <w:p w14:paraId="5A540041" w14:textId="77777777" w:rsidR="00443957" w:rsidRDefault="00443957">
      <w:pPr>
        <w:pStyle w:val="Standard"/>
        <w:spacing w:after="0"/>
        <w:rPr>
          <w:rFonts w:cs="Calibri"/>
        </w:rPr>
      </w:pPr>
    </w:p>
    <w:p w14:paraId="639AA370" w14:textId="77777777" w:rsidR="00443957" w:rsidRDefault="00443957">
      <w:pPr>
        <w:pStyle w:val="Standard"/>
        <w:spacing w:after="0"/>
        <w:rPr>
          <w:rFonts w:cs="Calibri"/>
        </w:rPr>
      </w:pPr>
    </w:p>
    <w:p w14:paraId="3E7CFA1F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color w:val="663333"/>
          <w:sz w:val="160"/>
          <w:szCs w:val="160"/>
        </w:rPr>
        <w:t>11</w:t>
      </w:r>
    </w:p>
    <w:p w14:paraId="5B944975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2D2F14E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Vydal jsi se na cestu s Františkem. František má nyní otevřené oči pro všechno, co je kolem. Rád přemýšlí v tichu a v přírodě a také si všímá druhých okolo sebe.</w:t>
      </w:r>
    </w:p>
    <w:p w14:paraId="51803B71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F752C6D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Pomalu a potichu obejdi celou zahradu a všímej si všeho, co se kolem děje (bude se ti to hodit).</w:t>
      </w:r>
    </w:p>
    <w:p w14:paraId="0D362B4A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Potom pokračuj na 12.</w:t>
      </w:r>
    </w:p>
    <w:p w14:paraId="7227799E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6F718407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0E2F474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DC90658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4052FB7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6045FD7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0DD8536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D4C34BF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2F904BD8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DBA69BF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3779AC8" w14:textId="77777777" w:rsidR="00443957" w:rsidRDefault="00443957">
      <w:pPr>
        <w:pStyle w:val="Standard"/>
        <w:spacing w:after="0"/>
        <w:rPr>
          <w:rFonts w:cs="Calibri"/>
        </w:rPr>
      </w:pPr>
    </w:p>
    <w:p w14:paraId="1E79AEB2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color w:val="663333"/>
          <w:sz w:val="160"/>
          <w:szCs w:val="160"/>
        </w:rPr>
        <w:t>12</w:t>
      </w:r>
    </w:p>
    <w:p w14:paraId="3D2F9371" w14:textId="77777777" w:rsidR="00443957" w:rsidRDefault="00443957">
      <w:pPr>
        <w:pStyle w:val="Standard"/>
        <w:spacing w:after="0"/>
        <w:rPr>
          <w:rFonts w:cs="Calibri"/>
        </w:rPr>
      </w:pPr>
    </w:p>
    <w:p w14:paraId="65383967" w14:textId="77777777" w:rsidR="00443957" w:rsidRDefault="00443957">
      <w:pPr>
        <w:pStyle w:val="Standard"/>
        <w:spacing w:after="0"/>
        <w:rPr>
          <w:rFonts w:cs="Calibri"/>
        </w:rPr>
      </w:pPr>
    </w:p>
    <w:p w14:paraId="38FF1F14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Tvým úkolem je někomu pomoci, někoho rozveselit, někoho potěšit nebo říci někomu něco hezkého. Jistě jsi někoho takového na zahradě viděl.</w:t>
      </w:r>
    </w:p>
    <w:p w14:paraId="2E580301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Potom pokračuj na 13, třeba na Tebe čeká poklad </w:t>
      </w:r>
      <w:r>
        <w:rPr>
          <w:rFonts w:ascii="Segoe UI Emoji" w:eastAsia="Segoe UI Emoji" w:hAnsi="Segoe UI Emoji" w:cs="Segoe UI Emoji"/>
          <w:b/>
          <w:bCs/>
          <w:color w:val="663333"/>
          <w:sz w:val="32"/>
          <w:szCs w:val="32"/>
        </w:rPr>
        <w:t>😊</w:t>
      </w:r>
      <w:r>
        <w:rPr>
          <w:rFonts w:ascii="Comic Sans MS" w:hAnsi="Comic Sans MS" w:cs="Calibri"/>
          <w:b/>
          <w:bCs/>
          <w:color w:val="663333"/>
          <w:sz w:val="32"/>
          <w:szCs w:val="32"/>
        </w:rPr>
        <w:t>.</w:t>
      </w:r>
    </w:p>
    <w:p w14:paraId="017814CF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6C2FBB3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13EEC34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5F854BD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2D7CC4C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BC56032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E0816CE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75FE954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587052B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7DE31AA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22427F0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201D1295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65EA34A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7AB1A76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A22ECC6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8E21B7A" w14:textId="77777777" w:rsidR="00443957" w:rsidRDefault="00443957">
      <w:pPr>
        <w:pStyle w:val="Standard"/>
        <w:spacing w:after="0"/>
        <w:jc w:val="both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15451654" w14:textId="77777777" w:rsidR="00443957" w:rsidRDefault="00443957">
      <w:pPr>
        <w:pStyle w:val="Standard"/>
        <w:spacing w:after="0"/>
        <w:jc w:val="both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16764380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color w:val="663333"/>
          <w:sz w:val="160"/>
          <w:szCs w:val="160"/>
        </w:rPr>
        <w:t>13</w:t>
      </w:r>
    </w:p>
    <w:p w14:paraId="520834B4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FDAC7DE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27324766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noProof/>
          <w:color w:val="663333"/>
          <w:sz w:val="160"/>
          <w:szCs w:val="160"/>
          <w:lang w:eastAsia="cs-CZ"/>
        </w:rPr>
        <w:drawing>
          <wp:inline distT="0" distB="0" distL="0" distR="0" wp14:anchorId="427EBF75" wp14:editId="1383CBE7">
            <wp:extent cx="2588940" cy="1983242"/>
            <wp:effectExtent l="0" t="0" r="1860" b="0"/>
            <wp:docPr id="1052855273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b="4469"/>
                    <a:stretch>
                      <a:fillRect/>
                    </a:stretch>
                  </pic:blipFill>
                  <pic:spPr>
                    <a:xfrm>
                      <a:off x="0" y="0"/>
                      <a:ext cx="2588940" cy="1983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E9CCED" w14:textId="77777777" w:rsidR="00443957" w:rsidRDefault="00443957">
      <w:pPr>
        <w:pStyle w:val="Standard"/>
        <w:spacing w:after="0"/>
        <w:rPr>
          <w:rFonts w:cs="Calibri"/>
        </w:rPr>
      </w:pPr>
    </w:p>
    <w:p w14:paraId="7A6774C3" w14:textId="77777777" w:rsidR="00443957" w:rsidRDefault="00443957">
      <w:pPr>
        <w:pStyle w:val="Standard"/>
        <w:spacing w:after="0"/>
        <w:rPr>
          <w:rFonts w:cs="Calibri"/>
        </w:rPr>
      </w:pPr>
    </w:p>
    <w:p w14:paraId="6DF766C8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František si uvědomil, že naše poklady jsou v nebi. Rozdal všechno, co měl chudým. A začal je oblékat v otcově obchodě. To se jeho otci vůbec nelíbilo, a tak hnal Františka k biskupovi.</w:t>
      </w:r>
    </w:p>
    <w:p w14:paraId="472EEFEE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6EB75F3D" w14:textId="77777777" w:rsidR="00443957" w:rsidRDefault="00A461D2">
      <w:pPr>
        <w:pStyle w:val="Standard"/>
        <w:spacing w:after="0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a) jdeš samozřejmě s nimi →14</w:t>
      </w:r>
    </w:p>
    <w:p w14:paraId="0BCDA8F1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b) radši počkáš →6</w:t>
      </w:r>
    </w:p>
    <w:p w14:paraId="6BD6C9BD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2A064D99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4EDBBCD3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color w:val="663333"/>
          <w:sz w:val="160"/>
          <w:szCs w:val="160"/>
        </w:rPr>
        <w:t>14</w:t>
      </w:r>
    </w:p>
    <w:p w14:paraId="5EE7C71D" w14:textId="77777777" w:rsidR="00443957" w:rsidRDefault="00A461D2">
      <w:pPr>
        <w:pStyle w:val="Standard"/>
        <w:spacing w:after="0"/>
      </w:pPr>
      <w:r>
        <w:rPr>
          <w:rFonts w:cs="Calibri"/>
          <w:noProof/>
          <w:lang w:eastAsia="cs-CZ"/>
        </w:rPr>
        <w:drawing>
          <wp:inline distT="0" distB="0" distL="0" distR="0" wp14:anchorId="4232175D" wp14:editId="16B71857">
            <wp:extent cx="2904929" cy="2105753"/>
            <wp:effectExtent l="0" t="0" r="0" b="8797"/>
            <wp:docPr id="1261556310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63488" t="4636" r="1052" b="50100"/>
                    <a:stretch>
                      <a:fillRect/>
                    </a:stretch>
                  </pic:blipFill>
                  <pic:spPr>
                    <a:xfrm>
                      <a:off x="0" y="0"/>
                      <a:ext cx="2904929" cy="21057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CE82EA" w14:textId="77777777" w:rsidR="00443957" w:rsidRDefault="00A461D2">
      <w:pPr>
        <w:pStyle w:val="Standard"/>
        <w:spacing w:after="0"/>
      </w:pPr>
      <w:r>
        <w:rPr>
          <w:noProof/>
          <w:lang w:eastAsia="cs-CZ"/>
        </w:rPr>
        <w:drawing>
          <wp:inline distT="0" distB="0" distL="0" distR="0" wp14:anchorId="092D7503" wp14:editId="2FEE986E">
            <wp:extent cx="5982279" cy="2184986"/>
            <wp:effectExtent l="0" t="0" r="0" b="5764"/>
            <wp:docPr id="1930506535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1618" t="79870" r="28439" b="2335"/>
                    <a:stretch>
                      <a:fillRect/>
                    </a:stretch>
                  </pic:blipFill>
                  <pic:spPr>
                    <a:xfrm>
                      <a:off x="0" y="0"/>
                      <a:ext cx="5982279" cy="21849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8153FB" w14:textId="77777777" w:rsidR="00443957" w:rsidRDefault="00A461D2">
      <w:pPr>
        <w:pStyle w:val="Standard"/>
        <w:spacing w:after="0"/>
        <w:jc w:val="right"/>
      </w:pPr>
      <w:r>
        <w:t>www.deti.vira.cz</w:t>
      </w:r>
    </w:p>
    <w:p w14:paraId="117F7929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František hlásá chudobu, pomáhá všem potřebným, šíří evangelium a zakládá řád menších bratří…</w:t>
      </w:r>
    </w:p>
    <w:p w14:paraId="6257DD7A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FD88B60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Svatý František bývá nejčastěji zobrazován s ……</w:t>
      </w:r>
    </w:p>
    <w:p w14:paraId="1167DDF6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Hledej jeho obraz.</w:t>
      </w:r>
    </w:p>
    <w:p w14:paraId="58BAD20D" w14:textId="77777777" w:rsidR="00443957" w:rsidRDefault="00A461D2">
      <w:pPr>
        <w:pStyle w:val="Standard"/>
        <w:spacing w:after="0"/>
      </w:pPr>
      <w:r>
        <w:rPr>
          <w:rFonts w:cs="Calibri"/>
          <w:noProof/>
          <w:lang w:eastAsia="cs-CZ"/>
        </w:rPr>
        <w:drawing>
          <wp:inline distT="0" distB="0" distL="0" distR="0" wp14:anchorId="6F5A9178" wp14:editId="008B9CD0">
            <wp:extent cx="6071689" cy="8142137"/>
            <wp:effectExtent l="0" t="0" r="5261" b="0"/>
            <wp:docPr id="766623165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689" cy="81421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2191298" w14:textId="77777777" w:rsidR="00443957" w:rsidRDefault="00A461D2">
      <w:pPr>
        <w:pStyle w:val="Standard"/>
        <w:spacing w:after="0"/>
        <w:jc w:val="right"/>
        <w:rPr>
          <w:rFonts w:ascii="Comic Sans MS" w:hAnsi="Comic Sans MS" w:cs="Calibri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t>Egino Weinert</w:t>
      </w:r>
    </w:p>
    <w:p w14:paraId="66EB0AD6" w14:textId="77777777" w:rsidR="00443957" w:rsidRDefault="00A461D2">
      <w:pPr>
        <w:pStyle w:val="Standard"/>
        <w:spacing w:after="0"/>
        <w:jc w:val="right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15</w:t>
      </w:r>
    </w:p>
    <w:p w14:paraId="620BA7BB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Je pochopitelné, že hlásání absolutní chudoby nebylo ani v té době nikterak populární a lidé se zrovna na jeho kázání nehrnuli. Odtud pochází známá legenda, že když nenalezl posluchače mezi lidmi, odešel do lesa a kázal lesní zvěři, která mu pozorně naslouchala.</w:t>
      </w:r>
    </w:p>
    <w:p w14:paraId="742E91AA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Je však známo, že František měl ke zvířatům neobyčejně kladný vztah a ochraňoval je před zlým zacházením ze strany surových lidí. Zvířata označoval za své bratry a sestry, věřil dokonce, že všechna zvířata oslavují svého Stvořitele a vzdávají mu chválu, např. ptáci svým zpěvem.</w:t>
      </w:r>
    </w:p>
    <w:p w14:paraId="399713B4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3DBBE6C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02533DD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E437E3A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Další cestu Ti prozradí hádanka – hledej obrázek vyluštěného:</w:t>
      </w:r>
    </w:p>
    <w:p w14:paraId="3E4E41D9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B41064F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„S kamarády v lese loví</w:t>
      </w:r>
    </w:p>
    <w:p w14:paraId="689BF4CA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ten šedivec pohádkový.“</w:t>
      </w:r>
    </w:p>
    <w:p w14:paraId="420ADF65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62902C1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5E5B7084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4F85FF3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785F1F9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8A0D1AB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C9882D4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1E00CEF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0B5CE181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</w:rPr>
      </w:pPr>
    </w:p>
    <w:p w14:paraId="0543B995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</w:rPr>
      </w:pPr>
    </w:p>
    <w:p w14:paraId="12333794" w14:textId="77777777" w:rsidR="00443957" w:rsidRDefault="00A461D2">
      <w:pPr>
        <w:pStyle w:val="Standard"/>
        <w:spacing w:after="0"/>
        <w:jc w:val="right"/>
        <w:rPr>
          <w:rFonts w:ascii="Comic Sans MS" w:hAnsi="Comic Sans MS" w:cs="Calibri"/>
          <w:b/>
          <w:bCs/>
          <w:color w:val="663333"/>
        </w:rPr>
      </w:pPr>
      <w:r>
        <w:rPr>
          <w:rFonts w:ascii="Comic Sans MS" w:hAnsi="Comic Sans MS" w:cs="Calibri"/>
          <w:b/>
          <w:bCs/>
          <w:color w:val="663333"/>
        </w:rPr>
        <w:t>16</w:t>
      </w:r>
    </w:p>
    <w:p w14:paraId="51E7E4A9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noProof/>
          <w:color w:val="663333"/>
          <w:sz w:val="160"/>
          <w:szCs w:val="160"/>
          <w:lang w:eastAsia="cs-CZ"/>
        </w:rPr>
        <w:drawing>
          <wp:inline distT="0" distB="0" distL="0" distR="0" wp14:anchorId="070B808D" wp14:editId="5F4F6269">
            <wp:extent cx="4492639" cy="4739737"/>
            <wp:effectExtent l="0" t="0" r="3161" b="3713"/>
            <wp:docPr id="355008086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39" cy="47397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3C0DAC" w14:textId="77777777" w:rsidR="00443957" w:rsidRDefault="00443957">
      <w:pPr>
        <w:pStyle w:val="Standard"/>
        <w:spacing w:after="0"/>
        <w:rPr>
          <w:rFonts w:cs="Calibri"/>
        </w:rPr>
      </w:pPr>
    </w:p>
    <w:p w14:paraId="42E55700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73477AD5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Přečti si legendu o Františkovi a vlkovi viz komiks.</w:t>
      </w:r>
    </w:p>
    <w:p w14:paraId="1840236F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6F9C1C15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Další cesta je zašifrovaná tajnou abecedou. Po vyluštění opět hledej obrázek.</w:t>
      </w:r>
    </w:p>
    <w:p w14:paraId="52EE4BC3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1ADD54AE" w14:textId="77777777" w:rsidR="00443957" w:rsidRDefault="00A461D2">
      <w:pPr>
        <w:pStyle w:val="Standard"/>
        <w:spacing w:after="0"/>
      </w:pPr>
      <w:r>
        <w:rPr>
          <w:rFonts w:ascii="Comic Sans MS" w:hAnsi="Comic Sans MS"/>
          <w:b/>
          <w:bCs/>
          <w:noProof/>
          <w:color w:val="663333"/>
          <w:sz w:val="32"/>
          <w:szCs w:val="32"/>
          <w:lang w:eastAsia="cs-CZ"/>
        </w:rPr>
        <w:drawing>
          <wp:inline distT="0" distB="0" distL="0" distR="0" wp14:anchorId="037F3C8A" wp14:editId="43422298">
            <wp:extent cx="5708919" cy="1631115"/>
            <wp:effectExtent l="0" t="0" r="6081" b="7185"/>
            <wp:docPr id="1104177238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8919" cy="1631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064CB6" w14:textId="77777777" w:rsidR="00443957" w:rsidRDefault="00443957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64B9B01E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42A64C1C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00C2A684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467ACF59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7071686A" w14:textId="77777777" w:rsidR="00443957" w:rsidRDefault="00A461D2">
      <w:pPr>
        <w:pStyle w:val="Standard"/>
        <w:spacing w:after="0"/>
      </w:pPr>
      <w:r>
        <w:rPr>
          <w:rFonts w:ascii="Comic Sans MS" w:hAnsi="Comic Sans MS"/>
          <w:b/>
          <w:bCs/>
          <w:noProof/>
          <w:color w:val="663333"/>
          <w:sz w:val="32"/>
          <w:szCs w:val="32"/>
          <w:lang w:eastAsia="cs-CZ"/>
        </w:rPr>
        <w:drawing>
          <wp:inline distT="0" distB="0" distL="0" distR="0" wp14:anchorId="5B35FE5A" wp14:editId="416BBA6E">
            <wp:extent cx="5547993" cy="3590921"/>
            <wp:effectExtent l="0" t="0" r="0" b="0"/>
            <wp:docPr id="1052726099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993" cy="3590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BFA311" w14:textId="77777777" w:rsidR="00443957" w:rsidRDefault="00A461D2">
      <w:pPr>
        <w:pStyle w:val="Standard"/>
        <w:spacing w:after="0"/>
      </w:pPr>
      <w:r>
        <w:rPr>
          <w:rFonts w:ascii="Comic Sans MS" w:hAnsi="Comic Sans MS"/>
          <w:b/>
          <w:bCs/>
          <w:noProof/>
          <w:color w:val="663333"/>
          <w:sz w:val="32"/>
          <w:szCs w:val="32"/>
          <w:lang w:eastAsia="cs-CZ"/>
        </w:rPr>
        <w:drawing>
          <wp:inline distT="0" distB="0" distL="0" distR="0" wp14:anchorId="5CDBF1D7" wp14:editId="7CD9A3D0">
            <wp:extent cx="5683462" cy="8614214"/>
            <wp:effectExtent l="0" t="0" r="0" b="0"/>
            <wp:docPr id="539512481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462" cy="8614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7DFA70E" w14:textId="77777777" w:rsidR="00443957" w:rsidRDefault="00A461D2">
      <w:pPr>
        <w:pStyle w:val="Standard"/>
        <w:spacing w:after="0"/>
        <w:jc w:val="right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www.deti.vira.cz</w:t>
      </w:r>
    </w:p>
    <w:p w14:paraId="3A18A2CC" w14:textId="77777777" w:rsidR="00443957" w:rsidRDefault="00A461D2">
      <w:pPr>
        <w:pStyle w:val="Standard"/>
        <w:spacing w:after="0"/>
        <w:jc w:val="right"/>
        <w:rPr>
          <w:rFonts w:ascii="Comic Sans MS" w:hAnsi="Comic Sans MS" w:cs="Calibri"/>
          <w:b/>
          <w:bCs/>
          <w:color w:val="663333"/>
        </w:rPr>
      </w:pPr>
      <w:r>
        <w:rPr>
          <w:rFonts w:ascii="Comic Sans MS" w:hAnsi="Comic Sans MS" w:cs="Calibri"/>
          <w:b/>
          <w:bCs/>
          <w:color w:val="663333"/>
        </w:rPr>
        <w:t>17</w:t>
      </w:r>
    </w:p>
    <w:p w14:paraId="5E2A365D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b/>
          <w:noProof/>
          <w:color w:val="663333"/>
          <w:sz w:val="160"/>
          <w:szCs w:val="160"/>
          <w:lang w:eastAsia="cs-CZ"/>
        </w:rPr>
        <w:drawing>
          <wp:inline distT="0" distB="0" distL="0" distR="0" wp14:anchorId="446E532E" wp14:editId="5779E5D9">
            <wp:extent cx="6315075" cy="4210053"/>
            <wp:effectExtent l="0" t="0" r="9525" b="0"/>
            <wp:docPr id="22240448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10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7467DA" w14:textId="77777777" w:rsidR="00443957" w:rsidRDefault="00A461D2">
      <w:pPr>
        <w:pStyle w:val="Standard"/>
        <w:spacing w:after="0"/>
        <w:jc w:val="right"/>
        <w:rPr>
          <w:rFonts w:cs="Calibri"/>
        </w:rPr>
      </w:pPr>
      <w:r>
        <w:rPr>
          <w:rFonts w:cs="Calibri"/>
        </w:rPr>
        <w:t>@Josef Lada</w:t>
      </w:r>
    </w:p>
    <w:p w14:paraId="50C0D668" w14:textId="77777777" w:rsidR="00443957" w:rsidRDefault="00443957">
      <w:pPr>
        <w:pStyle w:val="Standard"/>
        <w:spacing w:after="0"/>
        <w:rPr>
          <w:rFonts w:cs="Calibri"/>
        </w:rPr>
      </w:pPr>
    </w:p>
    <w:p w14:paraId="10EE472D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Ano, jesličky. To je totiž také Františkův poklad. Postavil je jako první na světě. Přál si, aby příchozí lidé na vlastní oči viděli nepohodlí a nedostatek potřebných věcí pro právě narozené dítě. Chtěl, aby spatřili jesličky, volka i oslíka v prostředí stáje. A my si to připomínáme dodnes.</w:t>
      </w:r>
    </w:p>
    <w:p w14:paraId="202D3256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00F0CE6F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 w:val="32"/>
          <w:szCs w:val="32"/>
        </w:rPr>
      </w:pPr>
    </w:p>
    <w:p w14:paraId="312C2CDA" w14:textId="77777777" w:rsidR="00443957" w:rsidRDefault="00A461D2">
      <w:pPr>
        <w:pStyle w:val="Standard"/>
        <w:spacing w:after="0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Teď hledej fotku člověka, který si zvolil Františka jako svého patrona a vzal si jeho jméno.</w:t>
      </w:r>
    </w:p>
    <w:p w14:paraId="06C16757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Cs w:val="26"/>
        </w:rPr>
      </w:pPr>
    </w:p>
    <w:p w14:paraId="44A61FCD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Cs w:val="26"/>
        </w:rPr>
      </w:pPr>
    </w:p>
    <w:p w14:paraId="341EDD98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Cs w:val="26"/>
        </w:rPr>
      </w:pPr>
    </w:p>
    <w:p w14:paraId="1F27D169" w14:textId="77777777" w:rsidR="00443957" w:rsidRDefault="00443957">
      <w:pPr>
        <w:pStyle w:val="Standard"/>
        <w:spacing w:after="0"/>
        <w:rPr>
          <w:rFonts w:ascii="Comic Sans MS" w:hAnsi="Comic Sans MS"/>
          <w:b/>
          <w:bCs/>
          <w:color w:val="663333"/>
          <w:szCs w:val="26"/>
        </w:rPr>
      </w:pPr>
    </w:p>
    <w:p w14:paraId="55995DAB" w14:textId="77777777" w:rsidR="00443957" w:rsidRDefault="00A461D2">
      <w:pPr>
        <w:pStyle w:val="Standard"/>
        <w:spacing w:after="0"/>
        <w:jc w:val="right"/>
        <w:rPr>
          <w:rFonts w:ascii="Comic Sans MS" w:hAnsi="Comic Sans MS"/>
          <w:b/>
          <w:bCs/>
          <w:color w:val="663333"/>
          <w:szCs w:val="26"/>
        </w:rPr>
      </w:pPr>
      <w:r>
        <w:rPr>
          <w:rFonts w:ascii="Comic Sans MS" w:hAnsi="Comic Sans MS"/>
          <w:b/>
          <w:bCs/>
          <w:color w:val="663333"/>
          <w:szCs w:val="26"/>
        </w:rPr>
        <w:t>18</w:t>
      </w:r>
    </w:p>
    <w:p w14:paraId="77AB4F9F" w14:textId="77777777" w:rsidR="00443957" w:rsidRDefault="00A461D2">
      <w:pPr>
        <w:pStyle w:val="Standard"/>
        <w:spacing w:after="0"/>
        <w:jc w:val="center"/>
      </w:pPr>
      <w:r>
        <w:rPr>
          <w:rFonts w:ascii="Comic Sans MS" w:hAnsi="Comic Sans MS" w:cs="Calibri"/>
          <w:noProof/>
          <w:color w:val="663333"/>
          <w:sz w:val="160"/>
          <w:szCs w:val="160"/>
          <w:lang w:eastAsia="cs-CZ"/>
        </w:rPr>
        <w:drawing>
          <wp:inline distT="0" distB="0" distL="0" distR="0" wp14:anchorId="7A73A360" wp14:editId="414F8925">
            <wp:extent cx="5883194" cy="3331095"/>
            <wp:effectExtent l="0" t="0" r="3256" b="2655"/>
            <wp:docPr id="1750786936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194" cy="3331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1A7330" w14:textId="77777777" w:rsidR="00443957" w:rsidRDefault="00443957">
      <w:pPr>
        <w:pStyle w:val="Standard"/>
        <w:spacing w:after="0"/>
        <w:rPr>
          <w:rFonts w:cs="Calibri"/>
        </w:rPr>
      </w:pPr>
    </w:p>
    <w:p w14:paraId="4BC1A59E" w14:textId="77777777" w:rsidR="00443957" w:rsidRDefault="00443957">
      <w:pPr>
        <w:pStyle w:val="Standard"/>
        <w:spacing w:after="0"/>
        <w:rPr>
          <w:rFonts w:cs="Calibri"/>
        </w:rPr>
      </w:pPr>
    </w:p>
    <w:p w14:paraId="5EFB8C8B" w14:textId="77777777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Sv. František z Assisi se stal patronem ekologů, skautů-vlčat i Italů. Jako patrona si ho vybral i papež František. </w:t>
      </w:r>
    </w:p>
    <w:p w14:paraId="734BA1C9" w14:textId="77777777" w:rsidR="00443957" w:rsidRDefault="00443957">
      <w:pPr>
        <w:pStyle w:val="Standard"/>
        <w:spacing w:after="0"/>
        <w:jc w:val="both"/>
        <w:rPr>
          <w:rFonts w:cs="Calibri"/>
        </w:rPr>
      </w:pPr>
    </w:p>
    <w:p w14:paraId="378A8E70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Spolu s ním Ti gratuluji! Došel jsi až na konec cesty a teď víš jaké nám sv. František odkázal poklady.</w:t>
      </w:r>
    </w:p>
    <w:p w14:paraId="59872040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2FED0E9E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 xml:space="preserve">O jednom z nich ještě nebyla řeč. František složil nádherný chvalozpěv Píseň tvorstva nebo také Chvála stvoření. </w:t>
      </w:r>
    </w:p>
    <w:p w14:paraId="3456954C" w14:textId="77777777" w:rsidR="00443957" w:rsidRDefault="00A461D2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  <w:r>
        <w:rPr>
          <w:rFonts w:ascii="Comic Sans MS" w:hAnsi="Comic Sans MS" w:cs="Calibri"/>
          <w:b/>
          <w:bCs/>
          <w:color w:val="663333"/>
          <w:sz w:val="32"/>
          <w:szCs w:val="32"/>
        </w:rPr>
        <w:t>Jako odměnu si můžeš vzít kolečko s chvalozpěvem nebo kostku s aktivitami ke sv. Františkovi.</w:t>
      </w:r>
    </w:p>
    <w:p w14:paraId="78AA4C8A" w14:textId="77777777" w:rsidR="00443957" w:rsidRDefault="00443957">
      <w:pPr>
        <w:pStyle w:val="Standard"/>
        <w:spacing w:after="0"/>
        <w:jc w:val="both"/>
        <w:rPr>
          <w:rFonts w:ascii="Comic Sans MS" w:hAnsi="Comic Sans MS" w:cs="Calibri"/>
          <w:b/>
          <w:bCs/>
          <w:color w:val="663333"/>
          <w:sz w:val="32"/>
          <w:szCs w:val="32"/>
        </w:rPr>
      </w:pPr>
    </w:p>
    <w:p w14:paraId="3847325C" w14:textId="50C2A168" w:rsidR="00443957" w:rsidRDefault="00A461D2">
      <w:pPr>
        <w:pStyle w:val="Standard"/>
        <w:spacing w:after="0"/>
        <w:jc w:val="both"/>
      </w:pPr>
      <w:r>
        <w:rPr>
          <w:rFonts w:ascii="Comic Sans MS" w:hAnsi="Comic Sans MS" w:cs="Calibri"/>
          <w:b/>
          <w:bCs/>
          <w:color w:val="70AD47"/>
          <w:sz w:val="36"/>
          <w:szCs w:val="36"/>
        </w:rPr>
        <w:t xml:space="preserve">Nezapomeň se inspirovat chválou stvoření při modlitbě i </w:t>
      </w:r>
      <w:r w:rsidR="009B5364">
        <w:rPr>
          <w:rFonts w:ascii="Comic Sans MS" w:hAnsi="Comic Sans MS" w:cs="Calibri"/>
          <w:b/>
          <w:bCs/>
          <w:color w:val="70AD47"/>
          <w:sz w:val="36"/>
          <w:szCs w:val="36"/>
        </w:rPr>
        <w:t>dalšími</w:t>
      </w:r>
      <w:r>
        <w:rPr>
          <w:rFonts w:ascii="Comic Sans MS" w:hAnsi="Comic Sans MS" w:cs="Calibri"/>
          <w:b/>
          <w:bCs/>
          <w:color w:val="70AD47"/>
          <w:sz w:val="36"/>
          <w:szCs w:val="36"/>
        </w:rPr>
        <w:t xml:space="preserve"> poklady sv. Františka.</w:t>
      </w:r>
    </w:p>
    <w:sectPr w:rsidR="00443957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44BC6" w14:textId="77777777" w:rsidR="00A461D2" w:rsidRDefault="00A461D2">
      <w:pPr>
        <w:spacing w:after="0" w:line="240" w:lineRule="auto"/>
      </w:pPr>
      <w:r>
        <w:separator/>
      </w:r>
    </w:p>
  </w:endnote>
  <w:endnote w:type="continuationSeparator" w:id="0">
    <w:p w14:paraId="07813728" w14:textId="77777777" w:rsidR="00A461D2" w:rsidRDefault="00A46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auto"/>
    <w:pitch w:val="variable"/>
  </w:font>
  <w:font w:name="OpenSymbol">
    <w:charset w:val="00"/>
    <w:family w:val="auto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E9A72" w14:textId="77777777" w:rsidR="00A461D2" w:rsidRDefault="00A461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0407283" w14:textId="77777777" w:rsidR="00A461D2" w:rsidRDefault="00A461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957"/>
    <w:rsid w:val="001B1BB7"/>
    <w:rsid w:val="00443957"/>
    <w:rsid w:val="007F1A6F"/>
    <w:rsid w:val="009B5364"/>
    <w:rsid w:val="00A4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2122"/>
  <w15:docId w15:val="{D9E8E4B8-8D76-4402-958F-AE2D6859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cs-CZ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734</Words>
  <Characters>4335</Characters>
  <Application>Microsoft Office Word</Application>
  <DocSecurity>4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Krušina</dc:creator>
  <cp:lastModifiedBy>Šumberová Marie</cp:lastModifiedBy>
  <cp:revision>2</cp:revision>
  <dcterms:created xsi:type="dcterms:W3CDTF">2026-06-04T12:13:00Z</dcterms:created>
  <dcterms:modified xsi:type="dcterms:W3CDTF">2026-06-04T12:13:00Z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