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A6325D" w:rsidP="00740328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120"/>
          <w:szCs w:val="120"/>
        </w:rPr>
      </w:pPr>
      <w:r>
        <w:rPr>
          <w:rFonts w:ascii="Arial" w:hAnsi="Arial" w:cs="Arial"/>
          <w:b/>
          <w:caps/>
          <w:color w:val="C00000"/>
          <w:sz w:val="120"/>
          <w:szCs w:val="120"/>
        </w:rPr>
        <w:t>VELIKONOCE</w:t>
      </w:r>
    </w:p>
    <w:p w:rsidR="00740328" w:rsidRPr="00362146" w:rsidRDefault="00FD088F" w:rsidP="00740328">
      <w:pPr>
        <w:spacing w:before="240" w:after="0" w:line="240" w:lineRule="auto"/>
        <w:jc w:val="center"/>
        <w:rPr>
          <w:rFonts w:ascii="Arial" w:hAnsi="Arial" w:cs="Arial"/>
          <w:b/>
          <w:caps/>
          <w:color w:val="1F497D" w:themeColor="text2"/>
          <w:sz w:val="96"/>
          <w:szCs w:val="96"/>
        </w:rPr>
      </w:pPr>
      <w:r w:rsidRPr="00362146">
        <w:rPr>
          <w:rFonts w:ascii="Arial" w:hAnsi="Arial" w:cs="Arial"/>
          <w:b/>
          <w:caps/>
          <w:color w:val="1F497D" w:themeColor="text2"/>
          <w:sz w:val="96"/>
          <w:szCs w:val="96"/>
        </w:rPr>
        <w:t>Pokoj vám!</w:t>
      </w:r>
    </w:p>
    <w:p w:rsidR="00003FF2" w:rsidRDefault="00362146" w:rsidP="00362146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b/>
          <w:noProof/>
          <w:color w:val="1F497D" w:themeColor="text2"/>
          <w:sz w:val="96"/>
          <w:szCs w:val="96"/>
          <w:lang w:eastAsia="cs-CZ"/>
        </w:rPr>
        <w:drawing>
          <wp:inline distT="0" distB="0" distL="0" distR="0">
            <wp:extent cx="6070761" cy="4392000"/>
            <wp:effectExtent l="0" t="0" r="635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noce_nov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761" cy="43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28" w:rsidRPr="00740328" w:rsidRDefault="00A6325D" w:rsidP="00362146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b/>
          <w:color w:val="1F497D" w:themeColor="text2"/>
          <w:sz w:val="96"/>
          <w:szCs w:val="96"/>
        </w:rPr>
        <w:t>Modlit se za živé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96"/>
          <w:szCs w:val="96"/>
        </w:rPr>
        <w:t xml:space="preserve"> i zemřelé</w:t>
      </w:r>
    </w:p>
    <w:sectPr w:rsidR="00740328" w:rsidRPr="00740328" w:rsidSect="00A6325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28"/>
    <w:rsid w:val="00003FF2"/>
    <w:rsid w:val="00121E0B"/>
    <w:rsid w:val="001600F7"/>
    <w:rsid w:val="00196766"/>
    <w:rsid w:val="001F5C33"/>
    <w:rsid w:val="00226DB4"/>
    <w:rsid w:val="00362146"/>
    <w:rsid w:val="003B0EA1"/>
    <w:rsid w:val="00545A7A"/>
    <w:rsid w:val="0058504A"/>
    <w:rsid w:val="005E0A8C"/>
    <w:rsid w:val="0070181F"/>
    <w:rsid w:val="00740328"/>
    <w:rsid w:val="007C2D50"/>
    <w:rsid w:val="00823507"/>
    <w:rsid w:val="008D305B"/>
    <w:rsid w:val="00A11242"/>
    <w:rsid w:val="00A6325D"/>
    <w:rsid w:val="00C506D0"/>
    <w:rsid w:val="00FD088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4</cp:revision>
  <cp:lastPrinted>2016-02-02T00:23:00Z</cp:lastPrinted>
  <dcterms:created xsi:type="dcterms:W3CDTF">2016-01-29T23:01:00Z</dcterms:created>
  <dcterms:modified xsi:type="dcterms:W3CDTF">2016-02-02T00:23:00Z</dcterms:modified>
</cp:coreProperties>
</file>